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19" w:rsidRPr="00F07C19" w:rsidRDefault="00F07C19" w:rsidP="00F07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Основные термины и понятия криптографии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Криптология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kryptos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тайный,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logos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наука) - наука, занимающаяся проблемой защиты информации путем ее преобразования. Разделяется на два направления:</w:t>
      </w:r>
    </w:p>
    <w:p w:rsidR="00F07C19" w:rsidRPr="00F07C19" w:rsidRDefault="00F07C19" w:rsidP="00BD379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Криптография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занимается поиском и исследованием математических методов преобразования информации</w:t>
      </w:r>
    </w:p>
    <w:p w:rsidR="00F07C19" w:rsidRPr="00F07C19" w:rsidRDefault="00F07C19" w:rsidP="00BD379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Криптоанализ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исследует возможности расшифровывания информации без знания ключей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свойства информации:</w:t>
      </w:r>
    </w:p>
    <w:p w:rsidR="00F07C19" w:rsidRPr="00F07C19" w:rsidRDefault="00F07C19" w:rsidP="00BD379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субъективно определяемая характеристика информации, составляющей коммерческую или личную тайну</w:t>
      </w:r>
    </w:p>
    <w:p w:rsidR="00F07C19" w:rsidRPr="00F07C19" w:rsidRDefault="00F07C19" w:rsidP="00BD379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свойство информации существовать в неискаженном виде</w:t>
      </w:r>
    </w:p>
    <w:p w:rsidR="00F07C19" w:rsidRPr="00F07C19" w:rsidRDefault="00F07C19" w:rsidP="00BD379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свойство информации, обеспечивающее беспрепятственный доступ к ней для санкционированных операций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Криптографические понятия:</w:t>
      </w:r>
    </w:p>
    <w:p w:rsidR="00F07C19" w:rsidRP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шифрования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известный набор действий, необходимый для шифрования/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расшифрования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</w:t>
      </w:r>
    </w:p>
    <w:p w:rsidR="00F07C19" w:rsidRP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конкретное секретное состояние параметров алгоритма криптографического преобразования</w:t>
      </w:r>
    </w:p>
    <w:p w:rsidR="00F07C19" w:rsidRP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совокупность обратимых преобразований множества открытых данных на множество зашифрованных данных</w:t>
      </w:r>
    </w:p>
    <w:p w:rsidR="00F07C19" w:rsidRP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Гамма шифра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псевдослучайная двоичная последовательность для зашифровывания информации</w:t>
      </w:r>
    </w:p>
    <w:p w:rsidR="00F07C19" w:rsidRP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Гаммирование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наложения гаммы шифра на открытые данные</w:t>
      </w:r>
    </w:p>
    <w:p w:rsidR="00F07C19" w:rsidRP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Имитовставка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отрезок информации фиксированной длины для обеспечения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имитозащиты</w:t>
      </w:r>
      <w:proofErr w:type="spellEnd"/>
    </w:p>
    <w:p w:rsidR="00F07C19" w:rsidRDefault="00F07C19" w:rsidP="00BD37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Криптостойкость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характеристика шифра, определяющая его стойкость к дешифрованию без знания ключа</w:t>
      </w:r>
    </w:p>
    <w:p w:rsidR="00F07C19" w:rsidRDefault="00F07C19" w:rsidP="00F07C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Тенденции развития криптографии как науки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тенденции: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от классической к современной криптографии:</w:t>
      </w:r>
    </w:p>
    <w:p w:rsidR="009D7757" w:rsidRPr="00F70B63" w:rsidRDefault="009D7757" w:rsidP="00BD37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от простых методов замены и перестановки к сложным математическим преобразованиям</w:t>
      </w:r>
    </w:p>
    <w:p w:rsidR="009D7757" w:rsidRPr="00F70B63" w:rsidRDefault="009D7757" w:rsidP="00BD37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теории чисел, алгебры, теории групп и полей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Появление асимметричной криптографии:</w:t>
      </w:r>
    </w:p>
    <w:p w:rsidR="009D7757" w:rsidRPr="00F70B63" w:rsidRDefault="009D7757" w:rsidP="00BD37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Революционный переход от симметричных к асимметричным системам</w:t>
      </w:r>
    </w:p>
    <w:p w:rsidR="009D7757" w:rsidRPr="00F70B63" w:rsidRDefault="009D7757" w:rsidP="00BD37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проблемы распределения ключей</w:t>
      </w:r>
    </w:p>
    <w:p w:rsidR="009D7757" w:rsidRPr="00F70B63" w:rsidRDefault="009D7757" w:rsidP="00BD37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систем электронной подписи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Квантовая криптография:</w:t>
      </w:r>
    </w:p>
    <w:p w:rsidR="009D7757" w:rsidRPr="00F70B63" w:rsidRDefault="009D7757" w:rsidP="00BD379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квантовых свойств для обеспечения безопасности</w:t>
      </w:r>
    </w:p>
    <w:p w:rsidR="009D7757" w:rsidRPr="00F70B63" w:rsidRDefault="009D7757" w:rsidP="00BD379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Квантовое распределение ключей</w:t>
      </w:r>
    </w:p>
    <w:p w:rsidR="009D7757" w:rsidRPr="00F70B63" w:rsidRDefault="009D7757" w:rsidP="00BD379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эре квантовых компьютеров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Криптография на эллиптических кривых:</w:t>
      </w:r>
    </w:p>
    <w:p w:rsidR="009D7757" w:rsidRPr="00F70B63" w:rsidRDefault="009D7757" w:rsidP="00BD37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при меньших размерах ключей</w:t>
      </w:r>
    </w:p>
    <w:p w:rsidR="009D7757" w:rsidRPr="00F70B63" w:rsidRDefault="009D7757" w:rsidP="00BD37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Лучшее соотношение безопасность/производительность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Постквантовая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криптография:</w:t>
      </w:r>
    </w:p>
    <w:p w:rsidR="009D7757" w:rsidRPr="00F70B63" w:rsidRDefault="009D7757" w:rsidP="00BD379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алгоритмов, устойчивых к квантовым атакам</w:t>
      </w:r>
    </w:p>
    <w:p w:rsidR="009D7757" w:rsidRPr="00F70B63" w:rsidRDefault="009D7757" w:rsidP="00BD379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Решетчатая криптография, код-ориентированная криптография</w:t>
      </w:r>
    </w:p>
    <w:p w:rsidR="00F07C19" w:rsidRPr="00F07C19" w:rsidRDefault="00F07C19" w:rsidP="00F07C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C19" w:rsidRPr="00F07C19" w:rsidRDefault="00F07C19" w:rsidP="00F07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Задачи и цели криптографической защиты информации в информационно-телекоммуникационных сетях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 криптографии:</w:t>
      </w:r>
    </w:p>
    <w:p w:rsidR="00F07C19" w:rsidRPr="00F07C19" w:rsidRDefault="00F07C19" w:rsidP="00BD37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конфиденциальности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данных от просмотра</w:t>
      </w:r>
    </w:p>
    <w:p w:rsidR="00F07C19" w:rsidRPr="00F07C19" w:rsidRDefault="00F07C19" w:rsidP="00BD37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целостности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изменений</w:t>
      </w:r>
    </w:p>
    <w:p w:rsidR="00F07C19" w:rsidRPr="00F07C19" w:rsidRDefault="00F07C19" w:rsidP="00BD37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подтверждение источника данных</w:t>
      </w:r>
    </w:p>
    <w:p w:rsidR="00F07C19" w:rsidRPr="00F07C19" w:rsidRDefault="00F07C19" w:rsidP="00BD37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Невозможность отказа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подтверждение факта передачи/приема информации</w:t>
      </w:r>
    </w:p>
    <w:p w:rsidR="00F07C19" w:rsidRPr="00F07C19" w:rsidRDefault="00F07C19" w:rsidP="00BD37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Неотслеживаемость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применяется в системах электронных денег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Современная криптография включает четыре раздела:</w:t>
      </w:r>
    </w:p>
    <w:p w:rsidR="00F07C19" w:rsidRPr="00F07C19" w:rsidRDefault="00F07C19" w:rsidP="00BD37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Симметричные криптосистемы</w:t>
      </w:r>
    </w:p>
    <w:p w:rsidR="00F07C19" w:rsidRPr="00F07C19" w:rsidRDefault="00F07C19" w:rsidP="00BD37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Криптосистемы с открытыми ключами</w:t>
      </w:r>
    </w:p>
    <w:p w:rsidR="00F07C19" w:rsidRPr="00F07C19" w:rsidRDefault="00F07C19" w:rsidP="00BD37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электронной подписи</w:t>
      </w:r>
    </w:p>
    <w:p w:rsidR="00F07C19" w:rsidRPr="00F07C19" w:rsidRDefault="00F07C19" w:rsidP="00BD37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управления ключами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Базовые требования к современным криптографическим системам:</w:t>
      </w:r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алгоритма шифрования не должно снижать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криптостойкости</w:t>
      </w:r>
      <w:proofErr w:type="spellEnd"/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Зашифрованное сообщение должно поддаваться чтению только при наличии правильного ключа</w:t>
      </w:r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 должен быть стойким даже при знании нарушителем большого количества исходных и зашифрованных данных</w:t>
      </w:r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операций для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расшифрования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выходить за пределы возможностей современной техники</w:t>
      </w:r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Незначительное изменение ключа или исходного текста должно приводить к существенному изменению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шифртекста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(лавинный эффект)</w:t>
      </w:r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должно быть простых зависимостей между ключами</w:t>
      </w:r>
    </w:p>
    <w:p w:rsidR="00F07C19" w:rsidRPr="00F07C19" w:rsidRDefault="00F07C19" w:rsidP="00BD37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ключи должны быть равнозначными</w:t>
      </w:r>
    </w:p>
    <w:p w:rsidR="00424409" w:rsidRPr="00424409" w:rsidRDefault="00F07C1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="00424409"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Арифметика больших чисел. Сферы применения. Примеры алгоритмов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и представление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Арифметика больших чисел - это раздел криптографии, изучающий алгоритмы выполнения операций над числами высокой разрядности, которые не помещаются в стандартные типы данных процессора.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целого числа a в системе счисления с основанием B: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a = aₙ₋₁Bⁿ⁻¹ + aₙ₋₂Bⁿ⁻² + ... + 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a₁B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+ a₀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0 ≤ aᵢ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B</w:t>
      </w:r>
      <w:proofErr w:type="gramEnd"/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представление аналогично представлению полинома степени n-1: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a(x) = aₙ₋₁xⁿ⁻¹ + aₙ₋₂xⁿ⁻² + ... + 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a₁x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+ a₀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алгоритмы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Сложение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1.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сумму w = a + b:</w:t>
      </w:r>
    </w:p>
    <w:p w:rsidR="00424409" w:rsidRPr="00424409" w:rsidRDefault="00424409" w:rsidP="00BD37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c = 0, i = 0</w:t>
      </w:r>
    </w:p>
    <w:p w:rsidR="00424409" w:rsidRPr="00424409" w:rsidRDefault="00424409" w:rsidP="00BD37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i = 0, 1, ..., n-1 выполнить: </w:t>
      </w:r>
    </w:p>
    <w:p w:rsidR="00424409" w:rsidRPr="00424409" w:rsidRDefault="00424409" w:rsidP="00BD37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t = aᵢ + bᵢ + c</w:t>
      </w:r>
    </w:p>
    <w:p w:rsidR="00424409" w:rsidRPr="00424409" w:rsidRDefault="00424409" w:rsidP="00BD37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Положить c = t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</w:p>
    <w:p w:rsidR="00424409" w:rsidRPr="00424409" w:rsidRDefault="00424409" w:rsidP="00BD37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wᵢ = c</w:t>
      </w:r>
    </w:p>
    <w:p w:rsidR="00424409" w:rsidRPr="00424409" w:rsidRDefault="00424409" w:rsidP="00BD37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 wₙ = t</w:t>
      </w:r>
    </w:p>
    <w:p w:rsidR="00424409" w:rsidRPr="00424409" w:rsidRDefault="00424409" w:rsidP="00BD37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Результат: w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wₙB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ⁿ + wₙ₋₁Bⁿ⁻¹ + ... +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w₁B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w₀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Вычитание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2.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разность w = a - b (где 0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b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a):</w:t>
      </w:r>
    </w:p>
    <w:p w:rsidR="00424409" w:rsidRPr="00424409" w:rsidRDefault="00424409" w:rsidP="00BD37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c = 0, i = 0</w:t>
      </w:r>
    </w:p>
    <w:p w:rsidR="00424409" w:rsidRPr="00424409" w:rsidRDefault="00424409" w:rsidP="00BD37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i = 0, 1, ..., n-1 выполнить: </w:t>
      </w:r>
    </w:p>
    <w:p w:rsidR="00424409" w:rsidRPr="00424409" w:rsidRDefault="00424409" w:rsidP="00BD37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t = aᵢ - bᵢ + c</w:t>
      </w:r>
    </w:p>
    <w:p w:rsidR="00424409" w:rsidRPr="00424409" w:rsidRDefault="00424409" w:rsidP="00BD37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Положить c = t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</w:p>
    <w:p w:rsidR="00424409" w:rsidRPr="00424409" w:rsidRDefault="00424409" w:rsidP="00BD37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wᵢ = c</w:t>
      </w:r>
    </w:p>
    <w:p w:rsidR="00424409" w:rsidRPr="00424409" w:rsidRDefault="00424409" w:rsidP="00BD37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Результат: w = wₙ₋₁Bⁿ⁻¹ + wₙ₋₂Bⁿ⁻² + ... +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w₁B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w₀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Умножение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3.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произведение w = a × b:</w:t>
      </w:r>
    </w:p>
    <w:p w:rsidR="00424409" w:rsidRPr="00424409" w:rsidRDefault="00424409" w:rsidP="00BD379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i = 0, 1, ..., n+m-1 определить wᵢ = 0</w:t>
      </w:r>
    </w:p>
    <w:p w:rsidR="00424409" w:rsidRPr="00424409" w:rsidRDefault="00424409" w:rsidP="00BD379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i = 0, 1, ..., m-1 выполнить: </w:t>
      </w:r>
    </w:p>
    <w:p w:rsidR="00424409" w:rsidRPr="00424409" w:rsidRDefault="00424409" w:rsidP="00BD37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c = 0</w:t>
      </w:r>
    </w:p>
    <w:p w:rsidR="00424409" w:rsidRPr="00424409" w:rsidRDefault="00424409" w:rsidP="00BD37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j = 0, 1, ..., n-1 выполнить: </w:t>
      </w:r>
    </w:p>
    <w:p w:rsidR="00424409" w:rsidRPr="00424409" w:rsidRDefault="00424409" w:rsidP="00BD379A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t = wᵢ₊ⱼ + aⱼ × bᵢ + c</w:t>
      </w:r>
    </w:p>
    <w:p w:rsidR="00424409" w:rsidRPr="00424409" w:rsidRDefault="00424409" w:rsidP="00BD379A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Положить wᵢ₊ⱼ = t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</w:p>
    <w:p w:rsidR="00424409" w:rsidRPr="00424409" w:rsidRDefault="00424409" w:rsidP="00BD379A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= t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</w:p>
    <w:p w:rsidR="00424409" w:rsidRPr="00424409" w:rsidRDefault="00424409" w:rsidP="00BD37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wᵢ₊ₙ = c</w:t>
      </w:r>
    </w:p>
    <w:p w:rsidR="00424409" w:rsidRPr="00424409" w:rsidRDefault="00424409" w:rsidP="00BD379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Результат: w = wₙ₊ₘ₋₁Bⁿ⁺ᵐ⁻¹ + ... +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w₁B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w₀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Деление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4.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частное q и остаток r от деления a на b:</w:t>
      </w:r>
    </w:p>
    <w:p w:rsidR="00424409" w:rsidRPr="00424409" w:rsidRDefault="00424409" w:rsidP="00BD37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такое целое число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d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что d × bₙ₋₁ ≥ [B/2]</w:t>
      </w:r>
    </w:p>
    <w:p w:rsidR="00424409" w:rsidRPr="00424409" w:rsidRDefault="00424409" w:rsidP="00BD37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i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m+n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m+n-1, ..., 1 выполнить: </w:t>
      </w:r>
    </w:p>
    <w:p w:rsidR="00424409" w:rsidRPr="00424409" w:rsidRDefault="00424409" w:rsidP="00BD379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Q = </w:t>
      </w:r>
      <w:proofErr w:type="spellStart"/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(Rᵢ × B + Rᵢ₋₁) / Vₙ₋₁, B-1)</w:t>
      </w:r>
    </w:p>
    <w:p w:rsidR="00424409" w:rsidRPr="00424409" w:rsidRDefault="00424409" w:rsidP="00BD379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Vₙ₋₂ ×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Q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(RᵢB + Rᵢ₋₁ - QVₙ₋₁)B + Rᵢ₋₂ выполнять Q = Q-1</w:t>
      </w:r>
    </w:p>
    <w:p w:rsidR="00424409" w:rsidRPr="00424409" w:rsidRDefault="00424409" w:rsidP="00BD379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w = r -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bQ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если w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0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положить Q = Q-1</w:t>
      </w:r>
    </w:p>
    <w:p w:rsidR="00424409" w:rsidRPr="00424409" w:rsidRDefault="00424409" w:rsidP="00BD379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Положить w = r -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bQ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qᵢ₋ₙ = Q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Сферы применения</w:t>
      </w:r>
    </w:p>
    <w:p w:rsidR="00424409" w:rsidRPr="00424409" w:rsidRDefault="00424409" w:rsidP="00BD37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Криптосистемы с открытым ключом (RSA, ECC)</w:t>
      </w:r>
    </w:p>
    <w:p w:rsidR="00424409" w:rsidRPr="00424409" w:rsidRDefault="00424409" w:rsidP="00BD37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 подписи</w:t>
      </w:r>
    </w:p>
    <w:p w:rsidR="00424409" w:rsidRPr="00424409" w:rsidRDefault="00424409" w:rsidP="00BD37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больших простых чисел</w:t>
      </w:r>
    </w:p>
    <w:p w:rsidR="00424409" w:rsidRPr="00424409" w:rsidRDefault="00424409" w:rsidP="00BD37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Модульная арифметика</w:t>
      </w:r>
    </w:p>
    <w:p w:rsidR="00424409" w:rsidRPr="00424409" w:rsidRDefault="00424409" w:rsidP="00BD37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 в конечных полях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Методы ускоренных арифметических вычислений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Модульное умножение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эффективного вычисления произведения по модулю используются специальные алгоритмы, позволяющие избежать вычисления полного произведения.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 Монтгомери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эффективный метод для выполнения модульного умножения, особенно полезный при многократных операциях с одним и тем же модулем.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идея: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вычисления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m, вычисляется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Montgomery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-форма чисел и выполняются операции в этой форме.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:rsidR="00424409" w:rsidRPr="00424409" w:rsidRDefault="00424409" w:rsidP="00BD379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Избегает операции деления</w:t>
      </w:r>
    </w:p>
    <w:p w:rsidR="00424409" w:rsidRPr="00424409" w:rsidRDefault="00424409" w:rsidP="00BD379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Эффективен для многократных операций</w:t>
      </w:r>
    </w:p>
    <w:p w:rsidR="00424409" w:rsidRPr="00424409" w:rsidRDefault="00424409" w:rsidP="00BD379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полезен для модульного возведения в степень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Модульное возведение в степень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Алгоритм 8.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Модульное возведение в степень:</w:t>
      </w:r>
    </w:p>
    <w:p w:rsidR="00424409" w:rsidRPr="00424409" w:rsidRDefault="00424409" w:rsidP="00BD379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Вход: целое число a, показатель степени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n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n = (nₖ, nₖ₋₁, ..., n₀)</w:t>
      </w:r>
    </w:p>
    <w:p w:rsidR="00424409" w:rsidRPr="00424409" w:rsidRDefault="00424409" w:rsidP="00BD379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Выход: c = aⁿ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:rsidR="00424409" w:rsidRPr="00424409" w:rsidRDefault="00424409" w:rsidP="00BD379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Положить c ←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a^n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ₖ</w:t>
      </w:r>
    </w:p>
    <w:p w:rsidR="00424409" w:rsidRPr="00424409" w:rsidRDefault="00424409" w:rsidP="00BD379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i = k-1, k-2, ..., 0 выполнить: </w:t>
      </w:r>
    </w:p>
    <w:p w:rsidR="00424409" w:rsidRPr="00424409" w:rsidRDefault="00424409" w:rsidP="00BD379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c ← c²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nᵢ = 1 вычислить c ←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ca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c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вычисления 3¹¹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7:</w:t>
      </w:r>
    </w:p>
    <w:p w:rsidR="00424409" w:rsidRPr="00424409" w:rsidRDefault="00424409" w:rsidP="00BD379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11 = (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1011)₂</w:t>
      </w:r>
      <w:proofErr w:type="gramEnd"/>
    </w:p>
    <w:p w:rsidR="00424409" w:rsidRPr="00424409" w:rsidRDefault="00424409" w:rsidP="00BD379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Начинаем с c = 3</w:t>
      </w:r>
    </w:p>
    <w:p w:rsidR="00424409" w:rsidRPr="00424409" w:rsidRDefault="00424409" w:rsidP="00BD379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2: c = 3² = 9 ≡ 2 (mod 7), n₂ = 1, c = 2×3 = 6 (mod 7)</w:t>
      </w:r>
    </w:p>
    <w:p w:rsidR="00424409" w:rsidRPr="00424409" w:rsidRDefault="00424409" w:rsidP="00BD379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1: c = 6² = 36 ≡ 1 (mod 7), n₁ = 1, c = 1×3 = 3 (mod 7)</w:t>
      </w:r>
    </w:p>
    <w:p w:rsidR="00424409" w:rsidRPr="00424409" w:rsidRDefault="00424409" w:rsidP="00BD379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0: c = 3² = 9 ≡ 2 (mod 7), n₀ = 1, c = 2×3 = 6 (mod 7)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Способы поиска обратного значения в конечном поле. Расширенный алгоритм Евклида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Расширенный алгоритм Евклида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не только найти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a, b), но и коэффициенты u, v такие, что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au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bv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НОД(a, b).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:rsidR="00424409" w:rsidRPr="00424409" w:rsidRDefault="00424409" w:rsidP="00BD379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b = 0, то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a, b) = a, u = 1, v = 0</w:t>
      </w:r>
    </w:p>
    <w:p w:rsidR="00424409" w:rsidRPr="00424409" w:rsidRDefault="00424409" w:rsidP="00BD379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Иначе: </w:t>
      </w:r>
    </w:p>
    <w:p w:rsidR="00424409" w:rsidRPr="00424409" w:rsidRDefault="00424409" w:rsidP="00BD379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 = a div b, r = a mod b</w:t>
      </w:r>
    </w:p>
    <w:p w:rsidR="00424409" w:rsidRPr="00424409" w:rsidRDefault="00424409" w:rsidP="00BD379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вызвать алгоритм для (b, r)</w:t>
      </w:r>
    </w:p>
    <w:p w:rsidR="00424409" w:rsidRPr="00424409" w:rsidRDefault="00424409" w:rsidP="00BD379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Пересчитать коэффициенты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1071, 462) и коэффициенты:</w:t>
      </w:r>
    </w:p>
    <w:p w:rsidR="00424409" w:rsidRPr="00424409" w:rsidRDefault="00424409" w:rsidP="00BD379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1071 = 2 × 462 + 147</w:t>
      </w:r>
    </w:p>
    <w:p w:rsidR="00424409" w:rsidRPr="00424409" w:rsidRDefault="00424409" w:rsidP="00BD379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462 = 3 × 147 + 21</w:t>
      </w:r>
    </w:p>
    <w:p w:rsidR="00424409" w:rsidRPr="00424409" w:rsidRDefault="00424409" w:rsidP="00BD379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147 = 7 × 21 + 0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Обратный ход:</w:t>
      </w:r>
    </w:p>
    <w:p w:rsidR="00424409" w:rsidRPr="00424409" w:rsidRDefault="00424409" w:rsidP="00BD379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21 = 462 - 3 × 147</w:t>
      </w:r>
    </w:p>
    <w:p w:rsidR="00424409" w:rsidRPr="00424409" w:rsidRDefault="00424409" w:rsidP="00BD379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21 = 462 - 3 × (1071 - 2 × 462) = 7 × 462 - 3 × 1071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Результат: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1071, 462) = 21, u = -3, v = 7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Поиск обратного элемента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поиска a⁻¹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 используется расширенный алгоритм Евклида:</w:t>
      </w:r>
    </w:p>
    <w:p w:rsidR="00424409" w:rsidRPr="00424409" w:rsidRDefault="00424409" w:rsidP="00BD37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a, m) = 1, то существует u такое, что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au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u и есть обратный элемент a⁻¹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Сравнения и классы вычетов. Привести примеры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сравнений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целых числа a и b называются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сравнимыми по модулю m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они имеют одинаковые остатки от деления на m.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Обозначение: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Эквивалентное определение: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⟺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 | (a - b)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Свойства сравнений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Рефлексивность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a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Транзитивность: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m), b ≡ c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c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Почленное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сложение: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a₁ ≡ b₁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m), a₂ ≡ b₂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a₁ + a₂ ≡ b₁ + b₂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Почленное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умножение: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a₁ ≡ b₁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m), a₂ ≡ b₂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a₁a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₂ ≡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b₁b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₂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Прибавление числа: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+ c ≡ b + c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Умножение на число: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ac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bc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Деление на взаимно простое число: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m),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m, d) = 1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Сокращение: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a, m) = НОД(b, m) = 1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ac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bc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Классы вычетов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вычетов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a по модулю m - это множество всех чисел, сравнимых с a по модулю m.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система вычетов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m - это совокупность m чисел, попарно несравнимых по модулю m.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Приведенная система вычетов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m - это совокупность чисел из полной системы вычетов, взаимно простых с m.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</w:t>
      </w:r>
    </w:p>
    <w:p w:rsidR="00424409" w:rsidRPr="00424409" w:rsidRDefault="00424409" w:rsidP="00BD37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сравнения: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 ≡ 5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12), так как 17 - 5 = 12 делится на 12</w:t>
      </w:r>
    </w:p>
    <w:p w:rsidR="00424409" w:rsidRPr="00424409" w:rsidRDefault="00424409" w:rsidP="00BD37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система вычетов по модулю 5: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{0, 1, 2, 3, 4}</w:t>
      </w:r>
    </w:p>
    <w:p w:rsidR="00424409" w:rsidRPr="00424409" w:rsidRDefault="00424409" w:rsidP="00BD37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Приведенная система вычетов по модулю 6: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{1, 5} (числа, взаимно простые с 6)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Методы решения систем сравнений первой степени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Решение одного сравнения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сравнение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Случай 1: </w:t>
      </w:r>
      <w:proofErr w:type="gram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a, m) = 1</w:t>
      </w:r>
    </w:p>
    <w:p w:rsidR="00424409" w:rsidRPr="00424409" w:rsidRDefault="00424409" w:rsidP="00BD379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число u такое, что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au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(обратный элемент)</w:t>
      </w:r>
    </w:p>
    <w:p w:rsidR="00424409" w:rsidRPr="00424409" w:rsidRDefault="00424409" w:rsidP="00BD379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Умножить обе части сравнения на u: x ≡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424409" w:rsidRPr="00424409" w:rsidRDefault="00424409" w:rsidP="00BD379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имеет единственное решение по модулю m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Случай 2: </w:t>
      </w:r>
      <w:proofErr w:type="gram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a, m) = d &gt; 1</w:t>
      </w:r>
    </w:p>
    <w:p w:rsidR="00424409" w:rsidRPr="00424409" w:rsidRDefault="00424409" w:rsidP="00BD379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Необходимое условие разрешимости: d | b</w:t>
      </w:r>
    </w:p>
    <w:p w:rsidR="00424409" w:rsidRPr="00424409" w:rsidRDefault="00424409" w:rsidP="00BD379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условие выполнено, привести к виду: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a₁x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b₁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m₁), где a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a₁d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b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b₁d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m₁d</w:t>
      </w:r>
      <w:proofErr w:type="spellEnd"/>
    </w:p>
    <w:p w:rsidR="00424409" w:rsidRPr="00424409" w:rsidRDefault="00424409" w:rsidP="00BD379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одно решение x ≡ x₁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m₁)</w:t>
      </w:r>
    </w:p>
    <w:p w:rsidR="00424409" w:rsidRPr="00424409" w:rsidRDefault="00424409" w:rsidP="00BD379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модулю m имеем d решений: x₁, x₁ + m₁, x₁ + 2m₁, ..., x₁ + (d-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1)m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₁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Теорема 1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a, m) = d. Сравнение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b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разрешимо тогда и только тогда, когда d | b. В этом случае оно имеет d решений.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из двух сравнений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систему: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b₁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m₁)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b₂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m₂)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решения:</w:t>
      </w:r>
    </w:p>
    <w:p w:rsidR="00424409" w:rsidRPr="00424409" w:rsidRDefault="00424409" w:rsidP="00BD379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первого сравнения: x = b₁ +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m₁t</w:t>
      </w:r>
      <w:proofErr w:type="spellEnd"/>
    </w:p>
    <w:p w:rsidR="00424409" w:rsidRPr="00424409" w:rsidRDefault="00424409" w:rsidP="00BD379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Подставить во второе: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m₁t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b₂ - b₁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m₂)</w:t>
      </w:r>
    </w:p>
    <w:p w:rsidR="00424409" w:rsidRPr="00424409" w:rsidRDefault="00424409" w:rsidP="00BD379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Критерий разрешимости: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m₁, m₂) | (b₂ - b₁)</w:t>
      </w:r>
    </w:p>
    <w:p w:rsidR="00424409" w:rsidRPr="00424409" w:rsidRDefault="00424409" w:rsidP="00BD379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условие выполнено, система имеет единственное решение по модулю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НОК(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m₁, m₂)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Китайская теорема об остатках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m₁, m₂, ..., mᵣ - попарно взаимно простые модули, m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m₁m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₂...mᵣ.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сравнений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u₁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m₁)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u₂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m₂)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...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uᵣ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mᵣ)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единственное решение по модулю m: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≡ 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 to r) c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(mod m)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m/m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⁻¹ (mod m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ᵢ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Решить систему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2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5)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15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17)</w:t>
      </w:r>
    </w:p>
    <w:p w:rsidR="00424409" w:rsidRPr="00424409" w:rsidRDefault="00424409" w:rsidP="0042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x ≡ 5 (</w:t>
      </w:r>
      <w:proofErr w:type="spellStart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mod</w:t>
      </w:r>
      <w:proofErr w:type="spellEnd"/>
      <w:r w:rsidRPr="00424409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12)</w:t>
      </w:r>
    </w:p>
    <w:p w:rsidR="00424409" w:rsidRPr="00424409" w:rsidRDefault="00424409" w:rsidP="00BD379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M₀ = 5×17×12 = 1020</w:t>
      </w:r>
    </w:p>
    <w:p w:rsidR="00424409" w:rsidRPr="00424409" w:rsidRDefault="00424409" w:rsidP="00BD379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M₁ = 1020/5 = 204, M₂ = 1020/17 = 60, M₃ = 1020/12 = 85</w:t>
      </w:r>
    </w:p>
    <w:p w:rsidR="00424409" w:rsidRPr="00424409" w:rsidRDefault="00424409" w:rsidP="00BD379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Решить вспомогательные сравнения: </w:t>
      </w:r>
    </w:p>
    <w:p w:rsidR="00424409" w:rsidRPr="00424409" w:rsidRDefault="00424409" w:rsidP="00BD379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204y₁ ≡ 2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y₁ = 3</w:t>
      </w:r>
    </w:p>
    <w:p w:rsidR="00424409" w:rsidRPr="00424409" w:rsidRDefault="00424409" w:rsidP="00BD379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60y₂ ≡ 15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y₂ = 13</w:t>
      </w:r>
    </w:p>
    <w:p w:rsidR="00424409" w:rsidRPr="00424409" w:rsidRDefault="00424409" w:rsidP="00BD379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85y₃ ≡ 5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12)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⟹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y₃ = 5</w:t>
      </w:r>
    </w:p>
    <w:p w:rsidR="00424409" w:rsidRPr="00424409" w:rsidRDefault="00424409" w:rsidP="00BD379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 = 204×3 + 60×13 + 85×5 = 1817 ≡ 797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1020)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Решение сравнений высших порядков. Критерий Эйлера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Критерий Эйлера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p - простое число и d =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n, p-1).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Сравнение xⁿ ≡ a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p), где a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p), разрешимо тогда и только тогда, когда a^((p-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1)/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d) ≡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разрешимости оно имеет ровно d различных решений.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Квадратичные вычеты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квадратичных сравнений x² ≡ a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p):</w:t>
      </w:r>
    </w:p>
    <w:p w:rsidR="00424409" w:rsidRPr="00424409" w:rsidRDefault="00424409" w:rsidP="00BD379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a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- квадратичный вычет по простому модулю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то сравнение имеет два решения: x ≡ ±x₀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BD379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p | a, то сравнение имеет единственное решение x ≡ 0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Символ Лежандра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простого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и целого a: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(a/p) =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{ 1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a является квадратичным вычетом по модулю p и a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-1, если a является квадратичным невычетом по модулю p 0, если a ≡ 0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}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Другая формулировка критерия Эйлера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a^((p-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1)/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2) ≡ (a/p)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решений сравнения x² ≡ a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p): Nₚ = 1 + (a/p)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Символ Якоби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составного нечетного числа n = p₁^α₁ × p₂^α₂ × ... 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× pₖ^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ₖ: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a/n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(a/p₁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)^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₁ × (a/p₂)^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₂ × ... 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× (a/pₖ)^αₖ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каждый множитель - символ Лежандра.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символа Якоби:</w:t>
      </w:r>
    </w:p>
    <w:p w:rsidR="00424409" w:rsidRPr="00424409" w:rsidRDefault="00424409" w:rsidP="00BD379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(a/n) = (b/n), 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424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≡ b (mod n)</w:t>
      </w:r>
    </w:p>
    <w:p w:rsidR="00424409" w:rsidRPr="00424409" w:rsidRDefault="00424409" w:rsidP="00BD379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/n) = (a/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n)(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b/n)</w:t>
      </w:r>
    </w:p>
    <w:p w:rsidR="00424409" w:rsidRPr="00424409" w:rsidRDefault="00424409" w:rsidP="00BD379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(a/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 = (a/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m)(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a/n)</w:t>
      </w:r>
    </w:p>
    <w:p w:rsidR="00424409" w:rsidRPr="00424409" w:rsidRDefault="00424409" w:rsidP="00BD379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(-1/n) = (-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1)^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((n-1)/2)</w:t>
      </w:r>
    </w:p>
    <w:p w:rsidR="00424409" w:rsidRPr="00424409" w:rsidRDefault="00424409" w:rsidP="00BD379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(2/n) = (-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1)^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((n²-1)/8)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10. Существование первообразных корней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первообразного корня: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g называется первообразным корнем по модулю m, если порядок g по модулю m равен φ(m), где φ - функция Эйлера.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Теорема о существовании: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Первообразные корни существуют только для модулей вида:</w:t>
      </w:r>
    </w:p>
    <w:p w:rsidR="009D7757" w:rsidRPr="00F70B63" w:rsidRDefault="009D7757" w:rsidP="00BD379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m = 1, 2, 4</w:t>
      </w:r>
    </w:p>
    <w:p w:rsidR="009D7757" w:rsidRPr="00F70B63" w:rsidRDefault="009D7757" w:rsidP="00BD379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 = </w:t>
      </w:r>
      <w:proofErr w:type="spell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p^k</w:t>
      </w:r>
      <w:proofErr w:type="spell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 - нечетное простое)</w:t>
      </w:r>
    </w:p>
    <w:p w:rsidR="009D7757" w:rsidRPr="00F70B63" w:rsidRDefault="009D7757" w:rsidP="00BD379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m = 2p^k (p - нечетное простое)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Количество первообразных корней: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первообразные корни по модулю m существуют, то их количество равно φ(φ(m)).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Свойства первообразных корней:</w:t>
      </w:r>
    </w:p>
    <w:p w:rsidR="009D7757" w:rsidRPr="00F70B63" w:rsidRDefault="009D7757" w:rsidP="00BD37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g - первообразный корень по модулю p, то </w:t>
      </w: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g^k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первообразный корень тогда и только тогда, когда </w:t>
      </w:r>
      <w:proofErr w:type="spellStart"/>
      <w:proofErr w:type="gram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gcd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k, p-1) = 1</w:t>
      </w:r>
    </w:p>
    <w:p w:rsidR="009D7757" w:rsidRPr="00F70B63" w:rsidRDefault="009D7757" w:rsidP="00BD37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Все первообразные корни по модулю p имеют вид </w:t>
      </w: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g^k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где </w:t>
      </w:r>
      <w:proofErr w:type="spellStart"/>
      <w:proofErr w:type="gram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gcd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k, p-1) = 1</w:t>
      </w:r>
    </w:p>
    <w:p w:rsidR="009D7757" w:rsidRPr="00F70B63" w:rsidRDefault="009D7757" w:rsidP="00BD37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g - первообразный корень по модулю p², то g или </w:t>
      </w: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g+p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является первообразным корнем по модулю </w:t>
      </w: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p^k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всех k ≥ 1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поиска первообразных корней:</w:t>
      </w:r>
    </w:p>
    <w:p w:rsidR="009D7757" w:rsidRPr="00F70B63" w:rsidRDefault="009D7757" w:rsidP="00BD37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Факторизовать φ(m) = p₁^a₁ × p₂^a₂ × ... × pₖ^aₖ</w:t>
      </w:r>
    </w:p>
    <w:p w:rsidR="009D7757" w:rsidRPr="00F70B63" w:rsidRDefault="009D7757" w:rsidP="00BD37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каждого кандидата g проверить: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7757" w:rsidRPr="00F70B63" w:rsidRDefault="009D7757" w:rsidP="00BD379A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g^(φ(m)/pᵢ) </w:t>
      </w:r>
      <w:r w:rsidRPr="00F70B63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(</w:t>
      </w:r>
      <w:proofErr w:type="spell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 для всех простых делителей pᵢ</w:t>
      </w:r>
    </w:p>
    <w:p w:rsidR="009D7757" w:rsidRPr="00F70B63" w:rsidRDefault="009D7757" w:rsidP="00BD37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все проверки пройдены, g - первообразный корень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Первообразные корни по модулю 7</w:t>
      </w:r>
    </w:p>
    <w:p w:rsidR="009D7757" w:rsidRPr="00F70B63" w:rsidRDefault="009D7757" w:rsidP="00BD37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φ(7) = 6 = 2 × 3</w:t>
      </w:r>
    </w:p>
    <w:p w:rsidR="009D7757" w:rsidRPr="00F70B63" w:rsidRDefault="009D7757" w:rsidP="00BD37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Проверяем g = 3: </w:t>
      </w:r>
    </w:p>
    <w:p w:rsidR="009D7757" w:rsidRPr="00F70B63" w:rsidRDefault="009D7757" w:rsidP="00BD379A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3^(6/2) = 3³ ≡ 6 </w:t>
      </w:r>
      <w:r w:rsidRPr="00F70B63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(</w:t>
      </w:r>
      <w:proofErr w:type="spell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 </w:t>
      </w:r>
      <w:r w:rsidRPr="00F70B63">
        <w:rPr>
          <w:rFonts w:ascii="Segoe UI Symbol" w:eastAsia="Times New Roman" w:hAnsi="Segoe UI Symbol" w:cs="Segoe UI Symbol"/>
          <w:sz w:val="24"/>
          <w:szCs w:val="24"/>
          <w:lang w:eastAsia="ru-RU"/>
        </w:rPr>
        <w:t>✓</w:t>
      </w:r>
    </w:p>
    <w:p w:rsidR="009D7757" w:rsidRPr="00F70B63" w:rsidRDefault="009D7757" w:rsidP="00BD379A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3^(6/3) = 3² ≡ 2 </w:t>
      </w:r>
      <w:r w:rsidRPr="00F70B63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(</w:t>
      </w:r>
      <w:proofErr w:type="spell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 </w:t>
      </w:r>
      <w:r w:rsidRPr="00F70B63">
        <w:rPr>
          <w:rFonts w:ascii="Segoe UI Symbol" w:eastAsia="Times New Roman" w:hAnsi="Segoe UI Symbol" w:cs="Segoe UI Symbol"/>
          <w:sz w:val="24"/>
          <w:szCs w:val="24"/>
          <w:lang w:eastAsia="ru-RU"/>
        </w:rPr>
        <w:t>✓</w:t>
      </w:r>
    </w:p>
    <w:p w:rsidR="009D7757" w:rsidRPr="00F70B63" w:rsidRDefault="009D7757" w:rsidP="00BD37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Значит, 3 - первообразный корень по модулю 7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 15</w:t>
      </w:r>
    </w:p>
    <w:p w:rsidR="009D7757" w:rsidRPr="00F70B63" w:rsidRDefault="009D7757" w:rsidP="00BD379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φ(15) = φ(</w:t>
      </w:r>
      <w:proofErr w:type="gram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3)φ</w:t>
      </w:r>
      <w:proofErr w:type="gram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(5) = 2 × 4 = 8</w:t>
      </w:r>
    </w:p>
    <w:p w:rsidR="009D7757" w:rsidRPr="00F70B63" w:rsidRDefault="009D7757" w:rsidP="00BD379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Но 15 = 3 × 5, и согласно теореме, первообразных корней по модулю 15 не существует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Применение в криптографии:</w:t>
      </w:r>
    </w:p>
    <w:p w:rsidR="009D7757" w:rsidRPr="00F70B63" w:rsidRDefault="009D7757" w:rsidP="00BD379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ключей в системах на основе дискретного логарифма</w:t>
      </w:r>
    </w:p>
    <w:p w:rsidR="009D7757" w:rsidRPr="00F70B63" w:rsidRDefault="009D7757" w:rsidP="00BD379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циклических групп</w:t>
      </w:r>
    </w:p>
    <w:p w:rsidR="009D7757" w:rsidRPr="00F70B63" w:rsidRDefault="009D7757" w:rsidP="00BD379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Псевдослучайные генераторы</w:t>
      </w:r>
    </w:p>
    <w:p w:rsidR="009D7757" w:rsidRPr="009D7757" w:rsidRDefault="009D7757" w:rsidP="00BD379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обмена ключами (</w:t>
      </w: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Диффи-Хеллман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07C19" w:rsidRPr="00F07C19" w:rsidRDefault="00F07C19" w:rsidP="00F07C19">
      <w:pPr>
        <w:pStyle w:val="2"/>
      </w:pPr>
      <w:r>
        <w:rPr>
          <w:b w:val="0"/>
          <w:bCs w:val="0"/>
        </w:rPr>
        <w:br/>
      </w:r>
      <w:r w:rsidRPr="00F07C19">
        <w:t>11. Понятие группы и подгруппы, циклические группы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алгебраическая структура с одной бинарной операцией, удовлетворяющая следующим аксиомам:</w:t>
      </w:r>
    </w:p>
    <w:p w:rsidR="00F07C19" w:rsidRPr="00F07C19" w:rsidRDefault="00F07C19" w:rsidP="00BD37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Замкнутость относительно операции</w:t>
      </w:r>
    </w:p>
    <w:p w:rsidR="00F07C19" w:rsidRPr="00F07C19" w:rsidRDefault="00F07C19" w:rsidP="00BD37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Ассоциативность</w:t>
      </w:r>
    </w:p>
    <w:p w:rsidR="00F07C19" w:rsidRPr="00F07C19" w:rsidRDefault="00F07C19" w:rsidP="00BD37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Существование нейтрального элемента</w:t>
      </w:r>
    </w:p>
    <w:p w:rsidR="00F07C19" w:rsidRPr="00F07C19" w:rsidRDefault="00F07C19" w:rsidP="00BD37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Существование обратного элемента для каждого элемента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Подгруппа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подмножество группы, которое само является группой относительно той же операции.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Циклическая группа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группа, которая может быть порождена одним элементом (генератором или порождающим элементом). Все элементы циклической группы можно получить как степени генератора.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циклических групп:</w:t>
      </w:r>
    </w:p>
    <w:p w:rsidR="00F07C19" w:rsidRPr="00F07C19" w:rsidRDefault="00F07C19" w:rsidP="00BD37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подгруппа циклической группы также циклическая</w:t>
      </w:r>
    </w:p>
    <w:p w:rsidR="00F07C19" w:rsidRPr="00F07C19" w:rsidRDefault="00F07C19" w:rsidP="00BD37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Циклическая группа порядка n изоморфна группе вычетов по модулю n</w:t>
      </w:r>
    </w:p>
    <w:p w:rsidR="00F07C19" w:rsidRDefault="00F07C19" w:rsidP="00BD37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Мультипликативная группа ненулевых элементов конечного поля является циклической</w:t>
      </w:r>
      <w:r w:rsid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12. Гомоморфизмы групп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гомоморфизма групп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(G,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∗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(H,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две группы. Отображение f: G → H называется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гомоморфизмом групп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для всех a, b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 выполняется: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∗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b) = f(a)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f(b)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Типы гомоморфизмов</w:t>
      </w:r>
    </w:p>
    <w:p w:rsidR="009D7757" w:rsidRPr="009D7757" w:rsidRDefault="009D7757" w:rsidP="00BD37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Эпиморфизм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сюръективный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гомоморфизм (f(G) = H)</w:t>
      </w:r>
    </w:p>
    <w:p w:rsidR="009D7757" w:rsidRPr="009D7757" w:rsidRDefault="009D7757" w:rsidP="00BD37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Мономорфизм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инъективный гомоморфизм</w:t>
      </w:r>
    </w:p>
    <w:p w:rsidR="009D7757" w:rsidRPr="009D7757" w:rsidRDefault="009D7757" w:rsidP="00BD37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Изоморфизм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биективный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гомоморфизм</w:t>
      </w:r>
    </w:p>
    <w:p w:rsidR="009D7757" w:rsidRPr="009D7757" w:rsidRDefault="009D7757" w:rsidP="00BD37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Эндоморфизм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гомоморфизм группы в себя</w:t>
      </w:r>
    </w:p>
    <w:p w:rsidR="009D7757" w:rsidRPr="009D7757" w:rsidRDefault="009D7757" w:rsidP="00BD37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Автоморфизм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изоморфизм группы в себя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 понятия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Ядро гомоморфизма (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Ker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f):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Ker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= {g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 | f(g)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e_H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где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e_H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единичный элемент группы H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 гомоморфизма (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f):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Im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= {f(g) | g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G}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Свойства гомоморфизмов</w:t>
      </w:r>
    </w:p>
    <w:p w:rsidR="009D7757" w:rsidRPr="009D7757" w:rsidRDefault="009D7757" w:rsidP="00BD37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e_G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e_H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(образ единицы — единица)</w:t>
      </w:r>
    </w:p>
    <w:p w:rsidR="009D7757" w:rsidRPr="009D7757" w:rsidRDefault="009D7757" w:rsidP="00BD37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f(g^(-1)) = f(g)^(-1) (образ обратного — обратный к образу)</w:t>
      </w:r>
      <w:bookmarkStart w:id="0" w:name="_GoBack"/>
      <w:bookmarkEnd w:id="0"/>
    </w:p>
    <w:p w:rsidR="009D7757" w:rsidRPr="009D7757" w:rsidRDefault="009D7757" w:rsidP="00BD37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Ker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— нормальная подгруппа в G</w:t>
      </w:r>
    </w:p>
    <w:p w:rsidR="009D7757" w:rsidRPr="009D7757" w:rsidRDefault="009D7757" w:rsidP="00BD37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Im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— подгруппа в H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Нормальные подгруппы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Подгруппа H группы G называется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нормальной подгруппой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(обозначается H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⊲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G), если для любого элемента g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 выполняется: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gH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Hg</w:t>
      </w:r>
      <w:proofErr w:type="spellEnd"/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Факторгруппа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H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⊲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G, то множество смежных классов G/H = {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gH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g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G} образует группу, называемую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факторгруппой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Теорема о гомоморфизме (основная теорема)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f: G → H — гомоморфизм групп, то: G/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Ker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≅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Im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13. Группы подстановок и действие группы на множестве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Группы подстановок: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Подстановка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биективное</w:t>
      </w:r>
      <w:proofErr w:type="spell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конечного множества на себя.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Симметрическая группа Sₙ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группа всех подстановок множества {1, 2, ..., n}.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Циклы: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 длины k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подстановка, переставляющая элементы по циклу: (a₁ a₂ ... aₖ): a₁ → a₂ → ... → aₖ → a₁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Разложение на циклы: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подстановка может быть разложена на произведение непересекающихся циклов.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(1 2 </w:t>
      </w:r>
      <w:proofErr w:type="gram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3)(</w:t>
      </w:r>
      <w:proofErr w:type="gram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4 5) в S₅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Знак подстановки: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Четная подстановка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произведение четного числа транспозиций </w:t>
      </w: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Нечетная подстановка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произведение нечетного числа транспозиций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Альтернированная</w:t>
      </w:r>
      <w:proofErr w:type="spellEnd"/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группа Aₙ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группа четных подстановок.</w:t>
      </w:r>
    </w:p>
    <w:p w:rsidR="009D7757" w:rsidRPr="00F70B63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Действие группы на множестве:</w:t>
      </w:r>
    </w:p>
    <w:p w:rsidR="009D7757" w:rsidRPr="00F70B63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G на множестве X - отображение G × X → X, удовлетворяющее:</w:t>
      </w:r>
    </w:p>
    <w:p w:rsidR="009D7757" w:rsidRPr="00F70B63" w:rsidRDefault="009D7757" w:rsidP="00BD379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· x = x для всех x </w:t>
      </w:r>
      <w:r w:rsidRPr="00F70B63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</w:t>
      </w:r>
    </w:p>
    <w:p w:rsidR="009D7757" w:rsidRPr="00F70B63" w:rsidRDefault="009D7757" w:rsidP="00BD379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>gh</w:t>
      </w:r>
      <w:proofErr w:type="spellEnd"/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· x = g · (h · x) для всех g, h </w:t>
      </w:r>
      <w:r w:rsidRPr="00F70B63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70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G, x</w:t>
      </w:r>
    </w:p>
    <w:p w:rsidR="009D7757" w:rsidRPr="00F07C19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!!!!!!!!!!!!!!!!!</w: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7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Структура конечных колец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Конечное кольцо — это множество RRR с двумя бинарными операциями (сложением +++ и умножением 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cdot</w:t>
      </w:r>
      <w:proofErr w:type="spellEnd"/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), удовлетворяющее следующим аксиомам:</w:t>
      </w:r>
    </w:p>
    <w:p w:rsidR="00BD379A" w:rsidRPr="00BD379A" w:rsidRDefault="00BD379A" w:rsidP="00BD379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(R, +)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абелева группа:</w:t>
      </w:r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Сложение коммутативно: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a+b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b+aa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= b +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aa+b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b+a</w:t>
      </w:r>
      <w:proofErr w:type="spellEnd"/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нейтральный элемент (нуль): 000</w:t>
      </w:r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противоположный элемент −a-a−a, такой что a+(−</w:t>
      </w:r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a)=</w:t>
      </w:r>
      <w:proofErr w:type="gram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0a + (-a) = 0a+(−a)=0</w:t>
      </w:r>
    </w:p>
    <w:p w:rsidR="00BD379A" w:rsidRPr="00BD379A" w:rsidRDefault="00BD379A" w:rsidP="00BD379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(R, ·)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полугруппа:</w:t>
      </w:r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Умножение ассоциативно: 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)c=a(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)c = a(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)c=a(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рассматриваемых случаев — есть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единица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R1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R1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R, такая что 1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r=r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1=r1·r = r·1 = r1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r=r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1=r</w:t>
      </w:r>
    </w:p>
    <w:p w:rsidR="00BD379A" w:rsidRPr="00BD379A" w:rsidRDefault="00BD379A" w:rsidP="00BD379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Дистрибутивность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b+c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ab+aca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 + c) = ab + aca(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b+c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ab+ac</w:t>
      </w:r>
      <w:proofErr w:type="spellEnd"/>
    </w:p>
    <w:p w:rsidR="00BD379A" w:rsidRPr="00BD379A" w:rsidRDefault="00BD379A" w:rsidP="00BD379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a+b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)c=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ac+bc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 + b)c = ac +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a+b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)c=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ac+bc</w:t>
      </w:r>
      <w:proofErr w:type="spellEnd"/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📌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Примеры конечных колец:</w:t>
      </w:r>
    </w:p>
    <w:p w:rsidR="00BD379A" w:rsidRPr="00BD379A" w:rsidRDefault="00BD379A" w:rsidP="00BD379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Кольцо вычетов по модулю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nnn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{Z}_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с операциями сложения и умножения по модулю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nnn</w:t>
      </w:r>
      <w:proofErr w:type="spellEnd"/>
    </w:p>
    <w:p w:rsidR="00BD379A" w:rsidRPr="00BD379A" w:rsidRDefault="00BD379A" w:rsidP="00BD379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матриц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Fp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M_n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(\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{F}_</w:t>
      </w:r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p)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proofErr w:type="gram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Fp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​)</w:t>
      </w:r>
    </w:p>
    <w:p w:rsidR="00BD379A" w:rsidRPr="00BD379A" w:rsidRDefault="00BD379A" w:rsidP="00BD379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Кольца многочленов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Fp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[x]\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{F}_p[x]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Fp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​[x]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lastRenderedPageBreak/>
        <w:t>📍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Особенности:</w:t>
      </w:r>
    </w:p>
    <w:p w:rsidR="00BD379A" w:rsidRPr="00BD379A" w:rsidRDefault="00BD379A" w:rsidP="00BD379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кольце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{Z}_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​, если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nnn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составное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присутствуют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делители нуля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(например: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=0ab = 0ab=0, но a≠</w:t>
      </w:r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0,b</w:t>
      </w:r>
      <w:proofErr w:type="gram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≠0a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b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0a=0,b=0)</w:t>
      </w:r>
    </w:p>
    <w:p w:rsidR="00BD379A" w:rsidRPr="00BD379A" w:rsidRDefault="00BD379A" w:rsidP="00BD379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nnn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простое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{Z}_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​ — это поле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BD37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15. </w:t>
      </w:r>
      <w:proofErr w:type="spellStart"/>
      <w:r w:rsidRPr="00BD37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Подкольца</w:t>
      </w:r>
      <w:proofErr w:type="spellEnd"/>
      <w:r w:rsidRPr="00BD37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свойства колец</w: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🔸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Подкольцо</w:t>
      </w:r>
      <w:proofErr w:type="spellEnd"/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определение: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Подмножество S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⊆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RS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subseteq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⊆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 называется </w:t>
      </w:r>
      <w:proofErr w:type="spellStart"/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подкольцом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кольца RRR, если:</w:t>
      </w:r>
    </w:p>
    <w:p w:rsidR="00BD379A" w:rsidRPr="00BD379A" w:rsidRDefault="00BD379A" w:rsidP="00BD379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S,+</w:t>
      </w:r>
      <w:proofErr w:type="gram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)(S, +)(S,+) — подгруппа группы (R,+)(R, +)(R,+)</w:t>
      </w:r>
    </w:p>
    <w:p w:rsidR="00BD379A" w:rsidRPr="00BD379A" w:rsidRDefault="00BD379A" w:rsidP="00BD379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любых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gramEnd"/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 \in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Sa,b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\in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Sab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</w:p>
    <w:p w:rsidR="00BD379A" w:rsidRPr="00BD379A" w:rsidRDefault="00BD379A" w:rsidP="00BD379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RRR содержит единицу 111, то 1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S1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S1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0"/>
          <w:szCs w:val="20"/>
          <w:lang w:eastAsia="ru-RU"/>
        </w:rPr>
        <w:t>📌</w:t>
      </w:r>
      <w:r w:rsidRPr="00BD379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Примеры:</w:t>
      </w:r>
    </w:p>
    <w:p w:rsidR="00BD379A" w:rsidRPr="00BD379A" w:rsidRDefault="00BD379A" w:rsidP="00BD379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⊂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⊂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{Z} \subset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{Q} \subset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{R}Z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⊂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BD379A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⊂</w:t>
      </w: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</w:p>
    <w:p w:rsidR="00BD379A" w:rsidRPr="00BD379A" w:rsidRDefault="00BD379A" w:rsidP="00BD379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Кольцо чётных чисел 2Z2\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{Z}2Z — ассоциативное коммутативное кольцо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единицы</w:t>
      </w:r>
    </w:p>
    <w:p w:rsidR="00BD379A" w:rsidRPr="00BD379A" w:rsidRDefault="00BD379A" w:rsidP="00BD379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Подкольцо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кольце вычетов Z10\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{Z}_{</w:t>
      </w:r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10}Z</w:t>
      </w:r>
      <w:proofErr w:type="gram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10​: числа, кратные 5, образуют кольцо с единицей,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совпадающей с единицей всего кольца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🔸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Свойства колец: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аксиом кольца вытекают следующие свойства:</w:t>
      </w:r>
    </w:p>
    <w:p w:rsidR="00BD379A" w:rsidRPr="00BD379A" w:rsidRDefault="00BD379A" w:rsidP="00BD379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0=0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a=0a·0 = 0·a = 0a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0=0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a=0</w:t>
      </w:r>
    </w:p>
    <w:p w:rsidR="00BD379A" w:rsidRPr="00BD379A" w:rsidRDefault="00BD379A" w:rsidP="00BD379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(−a)b=−(ab)=a(−b)(-a)b = -(ab) = a(-b)(−a)b=−(ab)=a(−b)</w:t>
      </w:r>
    </w:p>
    <w:p w:rsidR="00BD379A" w:rsidRPr="00BD379A" w:rsidRDefault="00BD379A" w:rsidP="00BD379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(a−b)c=ac−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 - b)c = ac -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(a−b)c=ac−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</w:t>
      </w:r>
      <w:proofErr w:type="spellEnd"/>
    </w:p>
    <w:p w:rsidR="00BD379A" w:rsidRPr="00BD379A" w:rsidRDefault="00BD379A" w:rsidP="00BD379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a(b−c)=ab−aca(b - c) = ab - aca(b−c)=ab−ac</w:t>
      </w:r>
    </w:p>
    <w:p w:rsidR="00BD379A" w:rsidRPr="00BD379A" w:rsidRDefault="00BD379A" w:rsidP="00BD379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(−a)(−b)=ab(-a)(-b) = ab(−a)(−b)=ab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🔸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Делители нуля: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</w:t>
      </w:r>
      <w:proofErr w:type="spellStart"/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gramEnd"/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, b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Ra,b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, a≠0,b≠0a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b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0a=0,b=0, но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=0ab = 0ab=0 —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делители нуля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коммутативных кольцах — нет различия между левыми и правыми.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в кольце вычетов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{Z}_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nZn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при составном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nnn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всегда существуют делители нуля.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🔸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Нильпотентный элемент: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Элемент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Rx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Rx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нильпотентным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xn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=0x^n = 0xn=0 для некоторого n&gt;0</w:t>
      </w:r>
      <w:proofErr w:type="gram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 &gt;</w:t>
      </w:r>
      <w:proofErr w:type="gram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0n&gt;0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🔸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Идемпотент: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Rx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Rx</w:t>
      </w:r>
      <w:r w:rsidRPr="00BD379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которого x2=xx^2 = xx2=x.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x≠0x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0x=0 и x≠1x \</w:t>
      </w:r>
      <w:proofErr w:type="spellStart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proofErr w:type="spellEnd"/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1x=1, то он обязательно является делителем нуля.</w:t>
      </w:r>
    </w:p>
    <w:p w:rsidR="00BD379A" w:rsidRPr="00BD379A" w:rsidRDefault="00BD379A" w:rsidP="00BD3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BD379A" w:rsidRPr="00BD379A" w:rsidRDefault="00BD379A" w:rsidP="00BD37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79A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🔸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Множество обратимых элементов:</w:t>
      </w:r>
    </w:p>
    <w:p w:rsidR="00BD379A" w:rsidRPr="00BD379A" w:rsidRDefault="00BD379A" w:rsidP="00BD3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Обозначается U(R)U(R)U(R). Это </w:t>
      </w:r>
      <w:r w:rsidRPr="00BD37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мультипликативная группа</w:t>
      </w:r>
      <w:r w:rsidRPr="00BD3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элементов кольца, у которых существует обратный (в смысле умножения).</w:t>
      </w:r>
    </w:p>
    <w:p w:rsidR="009D7757" w:rsidRPr="009D7757" w:rsidRDefault="00424409" w:rsidP="009D7757">
      <w:pPr>
        <w:pStyle w:val="2"/>
      </w:pPr>
      <w:r>
        <w:rPr>
          <w:b w:val="0"/>
          <w:bCs w:val="0"/>
        </w:rPr>
        <w:br/>
      </w:r>
      <w:r w:rsidR="009D7757" w:rsidRPr="009D7757">
        <w:t>16. Идеалы и гомоморфизмы колец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кольца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R с двумя бинарными операциями (сложением + и умножением ·) называется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ассоциативным кольцом с единицей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если:</w:t>
      </w:r>
    </w:p>
    <w:p w:rsidR="009D7757" w:rsidRPr="009D7757" w:rsidRDefault="009D7757" w:rsidP="00BD379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 сложения (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R,+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абелева группа</w:t>
      </w:r>
    </w:p>
    <w:p w:rsidR="009D7757" w:rsidRPr="009D7757" w:rsidRDefault="009D7757" w:rsidP="00BD379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Умножение — ассоциативная операция с единичным элементом 1</w:t>
      </w:r>
    </w:p>
    <w:p w:rsidR="009D7757" w:rsidRPr="009D7757" w:rsidRDefault="009D7757" w:rsidP="00BD379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Выполняются законы дистрибутивности: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a+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)c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ac+bc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, c(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a+b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ca+cb</w:t>
      </w:r>
      <w:proofErr w:type="spellEnd"/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Идеалы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левого идеала: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Подмножество I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⊂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называется левым идеалом кольца R, если:</w:t>
      </w:r>
    </w:p>
    <w:p w:rsidR="009D7757" w:rsidRPr="009D7757" w:rsidRDefault="009D7757" w:rsidP="00BD379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 — подгруппа аддитивной группы (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R,+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D7757" w:rsidRPr="009D7757" w:rsidRDefault="009D7757" w:rsidP="00BD379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rI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⊆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 для любого r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правого идеала: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Аналогично, но вместо условия 2) имеем: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Ir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⊆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Двусторонний идеал: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Подмножество, являющееся одновременно левым и правым идеалом.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идеалов</w:t>
      </w:r>
    </w:p>
    <w:p w:rsidR="009D7757" w:rsidRPr="009D7757" w:rsidRDefault="009D7757" w:rsidP="00BD379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{0} и R — тривиальные идеалы</w:t>
      </w:r>
    </w:p>
    <w:p w:rsidR="009D7757" w:rsidRPr="009D7757" w:rsidRDefault="009D7757" w:rsidP="00BD379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nZ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кольце целых чисел Z</w:t>
      </w:r>
    </w:p>
    <w:p w:rsidR="009D7757" w:rsidRPr="009D7757" w:rsidRDefault="009D7757" w:rsidP="00BD379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Главные идеалы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r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R} в коммутативном кольце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Гомоморфизмы колец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Отображение f: R → R' называется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гомоморфизмом колец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если:</w:t>
      </w:r>
    </w:p>
    <w:p w:rsidR="009D7757" w:rsidRPr="009D7757" w:rsidRDefault="009D7757" w:rsidP="00BD37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 + b) = f(a) + f(b)</w:t>
      </w:r>
    </w:p>
    <w:p w:rsidR="009D7757" w:rsidRPr="009D7757" w:rsidRDefault="009D7757" w:rsidP="00BD37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) = f(a)f(b)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Свойства гомоморфизмов колец</w:t>
      </w:r>
    </w:p>
    <w:p w:rsidR="009D7757" w:rsidRPr="009D7757" w:rsidRDefault="009D7757" w:rsidP="00BD37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f(0) = 0', f(-a) = -f(a)</w:t>
      </w:r>
    </w:p>
    <w:p w:rsidR="009D7757" w:rsidRPr="009D7757" w:rsidRDefault="009D7757" w:rsidP="00BD37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R содержит 1, R' содержит 1' 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Im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= R', то f(1) = 1'</w:t>
      </w:r>
    </w:p>
    <w:p w:rsidR="009D7757" w:rsidRPr="009D7757" w:rsidRDefault="009D7757" w:rsidP="00BD37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Ker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— двусторонний идеал кольца R</w:t>
      </w:r>
    </w:p>
    <w:p w:rsidR="009D7757" w:rsidRPr="009D7757" w:rsidRDefault="009D7757" w:rsidP="00BD37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 — изоморфизм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⟺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Ker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= {0} 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Im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 = R'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Специальные элементы колец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Делители нуля: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a, b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(a ≠ 0, b ≠ 0) называются делителями нуля, если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Нильпотентный элемент: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x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называется нильпотентным, если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x^n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для некоторого n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ℕ.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Идемпотент: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x кольца R называется идемпотентом, если x² = x.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17. Понятие и свойства конечного простого поля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поля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Полем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&lt;F, +,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называется множество F с двумя бинарными операциями + и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такими, что:</w:t>
      </w:r>
    </w:p>
    <w:p w:rsidR="00424409" w:rsidRPr="00424409" w:rsidRDefault="00424409" w:rsidP="00BD37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F является аддитивной абелевой группой с единичным элементом 0</w:t>
      </w:r>
    </w:p>
    <w:p w:rsidR="00424409" w:rsidRPr="00424409" w:rsidRDefault="00424409" w:rsidP="00BD37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F, отличные от 0, образуют мультипликативную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абелеву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группу, единичным элементом которой является 1</w:t>
      </w:r>
    </w:p>
    <w:p w:rsidR="00424409" w:rsidRPr="00424409" w:rsidRDefault="00424409" w:rsidP="00BD37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сложения и умножения связаны законом дистрибутивности</w:t>
      </w:r>
    </w:p>
    <w:p w:rsidR="00424409" w:rsidRPr="00424409" w:rsidRDefault="00424409" w:rsidP="00BD37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операций сложения и умножения существуют обратные операции: вычитание и деление (кроме деления на ноль)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полей</w:t>
      </w:r>
    </w:p>
    <w:p w:rsidR="00424409" w:rsidRPr="00424409" w:rsidRDefault="00424409" w:rsidP="00BD37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рациональных чисел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</w:t>
      </w:r>
    </w:p>
    <w:p w:rsidR="00424409" w:rsidRPr="00424409" w:rsidRDefault="00424409" w:rsidP="00BD37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действительных чисел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</w:p>
    <w:p w:rsidR="00424409" w:rsidRPr="00424409" w:rsidRDefault="00424409" w:rsidP="00BD37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комплексных чисел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Конечные поля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поле представляет собой конечное множество, состоящее из 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то такое поле называется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конечным полем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полем Галуа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обозначается GF(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Важное свойство: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p^m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простое число, 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натуральное число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Простые и расширенные поля</w:t>
      </w:r>
    </w:p>
    <w:p w:rsidR="00424409" w:rsidRPr="00424409" w:rsidRDefault="00424409" w:rsidP="00BD37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поле называется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простым</w:t>
      </w:r>
    </w:p>
    <w:p w:rsidR="00424409" w:rsidRPr="00424409" w:rsidRDefault="00424409" w:rsidP="00BD37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противном случае поле называется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расширенным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Критическое замечание: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составное число, то алгебраическая система &lt;F, +,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где сложение и умножение модулярные операции, полем не является; эта система образует кольцо, где деление даже на ненулевой элемент возможно не всегда.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Примитивный элемент поля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Мультипликативная группа ненулевых элементов произвольного конечного поля GF(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является циклической. Образующий элемент α циклической группы называется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примитивным элементом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GF(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конечного поля можно представить следующим образом: GF(</w:t>
      </w:r>
      <w:r w:rsidRPr="004244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 = {0, α, α², ..., α^(q-2), α^(q-1) = α⁰ = 1}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α — примитивный элемент поля.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18. Аддитивная и мультипликативная группы конечных полей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групп</w:t>
      </w:r>
    </w:p>
    <w:p w:rsidR="00424409" w:rsidRPr="00424409" w:rsidRDefault="00424409" w:rsidP="00BD37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Аддитивная группа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включает в себя все элементы поля</w:t>
      </w:r>
    </w:p>
    <w:p w:rsidR="00424409" w:rsidRPr="00424409" w:rsidRDefault="00424409" w:rsidP="00BD37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Мультипликативная группа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все элементы за исключением нуля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Свойства групп</w:t>
      </w:r>
    </w:p>
    <w:p w:rsidR="00424409" w:rsidRPr="00424409" w:rsidRDefault="00424409" w:rsidP="00BD37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 группы являются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коммутативными</w:t>
      </w:r>
    </w:p>
    <w:p w:rsidR="00424409" w:rsidRPr="00424409" w:rsidRDefault="00424409" w:rsidP="00BD37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аддитивной группе существуют порождающие элементы, поэтому она является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циклической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Применение в криптографии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Коммутативные группы простых полей широко используются в различных криптосистемах, особенно в криптосистемах с открытым ключом:</w:t>
      </w:r>
    </w:p>
    <w:p w:rsidR="00424409" w:rsidRPr="00424409" w:rsidRDefault="00424409" w:rsidP="00BD37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открытого распределения ключей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Диффи-Хеллмана</w:t>
      </w:r>
      <w:proofErr w:type="spellEnd"/>
    </w:p>
    <w:p w:rsidR="00424409" w:rsidRPr="00424409" w:rsidRDefault="00424409" w:rsidP="00BD37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ЭЦП Эль-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Гамаля</w:t>
      </w:r>
      <w:proofErr w:type="spellEnd"/>
    </w:p>
    <w:p w:rsidR="00424409" w:rsidRPr="00424409" w:rsidRDefault="00424409" w:rsidP="00BD37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ЭЦП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Шнорра</w:t>
      </w:r>
      <w:proofErr w:type="spellEnd"/>
    </w:p>
    <w:p w:rsidR="00424409" w:rsidRPr="00424409" w:rsidRDefault="00424409" w:rsidP="00BD37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 ЭЦП DSA, ECDSA</w:t>
      </w:r>
    </w:p>
    <w:p w:rsidR="00424409" w:rsidRPr="00424409" w:rsidRDefault="00424409" w:rsidP="00BD37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34.10-94, ГОСТ Р 34.10-2001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19. Примеры использования колец и конечных полей в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двухключевой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криптографии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Схема шифрования по Шеннону</w:t>
      </w:r>
    </w:p>
    <w:p w:rsidR="00424409" w:rsidRPr="00424409" w:rsidRDefault="00424409" w:rsidP="00BD37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Z_от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открытых текстов</w:t>
      </w:r>
    </w:p>
    <w:p w:rsidR="00424409" w:rsidRPr="00424409" w:rsidRDefault="00424409" w:rsidP="00BD37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Z_шт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шифртекстов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распределениями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P_от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P_шт</w:t>
      </w:r>
      <w:proofErr w:type="spellEnd"/>
    </w:p>
    <w:p w:rsidR="00424409" w:rsidRPr="00424409" w:rsidRDefault="00424409" w:rsidP="00BD37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ключей с распределением P_К</w:t>
      </w:r>
    </w:p>
    <w:p w:rsidR="00424409" w:rsidRPr="00424409" w:rsidRDefault="00424409" w:rsidP="00BD37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T: K ×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Z_от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Z_шт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шифрования</w:t>
      </w:r>
    </w:p>
    <w:p w:rsidR="00424409" w:rsidRPr="00424409" w:rsidRDefault="00424409" w:rsidP="00BD37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T⁻¹: K ×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Z_шт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Z_от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расшифрования</w:t>
      </w:r>
      <w:proofErr w:type="spellEnd"/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Теорема Шеннона о совершенном шифре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 совершенный, если для всех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Z_от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Z_шт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выполняется: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P{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μ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m|ξ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x} = P{μ = m}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Теорема:</w:t>
      </w:r>
    </w:p>
    <w:p w:rsidR="00424409" w:rsidRPr="00424409" w:rsidRDefault="00424409" w:rsidP="00BD37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а) Если шифр совершенный, то |K|≥|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Z_от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</w:p>
    <w:p w:rsidR="00424409" w:rsidRPr="00424409" w:rsidRDefault="00424409" w:rsidP="00BD37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При |K| = |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Z_от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| существует совершенный шифр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Шифр</w:t>
      </w: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Вернама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(One-time pad)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симметричного шифрования, изобретённая в 1917 году сотрудниками AT&amp;T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Мейджором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Джозефом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Моборном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Гильбертом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Вернамом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шифротекста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открытый текст объединяется операцией «исключающее ИЛИ» с ключом.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ключу:</w:t>
      </w:r>
    </w:p>
    <w:p w:rsidR="00424409" w:rsidRPr="00424409" w:rsidRDefault="00424409" w:rsidP="00BD37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истинно случайным</w:t>
      </w:r>
    </w:p>
    <w:p w:rsidR="00424409" w:rsidRPr="00424409" w:rsidRDefault="00424409" w:rsidP="00BD37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совпадать по размеру с заданным открытым текстом</w:t>
      </w:r>
    </w:p>
    <w:p w:rsidR="00424409" w:rsidRPr="00424409" w:rsidRDefault="00424409" w:rsidP="00BD37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применяться только один раз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Схема открытого распределения ключей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Диффи-Хеллмана</w:t>
      </w:r>
      <w:proofErr w:type="spellEnd"/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абонент выбирает случайный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секретный ключ x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вырабатывает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ключ y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формулой: y = α^x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Процедура:</w:t>
      </w:r>
    </w:p>
    <w:p w:rsidR="00424409" w:rsidRPr="00424409" w:rsidRDefault="00424409" w:rsidP="00BD37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абоненты размещают свои открытые ключи в общедоступном справочнике</w:t>
      </w:r>
    </w:p>
    <w:p w:rsidR="00424409" w:rsidRPr="00424409" w:rsidRDefault="00424409" w:rsidP="00BD37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Абонент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берет из справочника открытый ключ абонента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вычисляет общий секретный ключ: Z_AB =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y_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)^</w:t>
      </w:r>
      <w:proofErr w:type="spellStart"/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x_A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(α^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)^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x_A</w:t>
      </w:r>
      <w:proofErr w:type="spellEnd"/>
    </w:p>
    <w:p w:rsidR="00424409" w:rsidRPr="00424409" w:rsidRDefault="00424409" w:rsidP="00BD37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Абонент </w:t>
      </w: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 вычисляет: Z_AB =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y_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)^</w:t>
      </w:r>
      <w:proofErr w:type="spellStart"/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(α^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x_A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)^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α^(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x_B·x_A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Схема электронной цифровой подписи (ЭЦП)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Шнорра</w:t>
      </w:r>
      <w:proofErr w:type="spellEnd"/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α - число, относящееся по модулю p к простому показателю γ (160-256 бит).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Проверочное уравнение: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= α^S ·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y^E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 подписи к сообщению M:</w:t>
      </w:r>
    </w:p>
    <w:p w:rsidR="00424409" w:rsidRPr="00424409" w:rsidRDefault="00424409" w:rsidP="00BD37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Генерируется случайное число k, 1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k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γ</w:t>
      </w:r>
    </w:p>
    <w:p w:rsidR="00424409" w:rsidRPr="00424409" w:rsidRDefault="00424409" w:rsidP="00BD37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Вычисляется значение R = α^k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</w:t>
      </w:r>
    </w:p>
    <w:p w:rsidR="00424409" w:rsidRPr="00424409" w:rsidRDefault="00424409" w:rsidP="00BD37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сообщению M присоединяется число R и вычисляется хэш-функция H от значения M||R: E = H(M||R)</w:t>
      </w:r>
    </w:p>
    <w:p w:rsidR="00424409" w:rsidRPr="00424409" w:rsidRDefault="00424409" w:rsidP="00BD37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значение S: S = k −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xE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Подписью является пара чисел (E, S)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проверки подлинности подписи:</w:t>
      </w:r>
    </w:p>
    <w:p w:rsidR="00424409" w:rsidRPr="00424409" w:rsidRDefault="00424409" w:rsidP="00BD379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значение R′: R′ = α^S ·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y^E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p, где y — открытый ключ</w:t>
      </w:r>
    </w:p>
    <w:p w:rsidR="00424409" w:rsidRPr="00424409" w:rsidRDefault="00424409" w:rsidP="00BD379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сообщению M присоединяется число R′ и вычисляется значение хэш-функции E′ = H(M||R′)</w:t>
      </w:r>
    </w:p>
    <w:p w:rsidR="00424409" w:rsidRPr="00424409" w:rsidRDefault="00424409" w:rsidP="00BD379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сравнение значений E и E′. Если E = E′, то подпись считается подлинной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Модель КГС RSA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:rsidR="00424409" w:rsidRPr="00424409" w:rsidRDefault="00424409" w:rsidP="00BD379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 и q — два больших простых числа</w:t>
      </w:r>
    </w:p>
    <w:p w:rsidR="00424409" w:rsidRPr="00424409" w:rsidRDefault="00424409" w:rsidP="00BD379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p·q</w:t>
      </w:r>
      <w:proofErr w:type="spellEnd"/>
    </w:p>
    <w:p w:rsidR="00424409" w:rsidRPr="00424409" w:rsidRDefault="00424409" w:rsidP="00BD379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 такое, что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e, χ_π(N)) = 1, где χ_π(n) = (p-1)·(q-1) — функция Эйлера</w:t>
      </w:r>
    </w:p>
    <w:p w:rsidR="00424409" w:rsidRPr="00424409" w:rsidRDefault="00424409" w:rsidP="00BD379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k = &lt;e, N&gt; — открытый ключ</w:t>
      </w:r>
    </w:p>
    <w:p w:rsidR="00424409" w:rsidRPr="00424409" w:rsidRDefault="00424409" w:rsidP="00BD379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 = e⁻¹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(χ_π(N)) — закрытый ключ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E_k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(m)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m^e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Расшифрование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D_k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(c)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c^d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ed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1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(χ_π(N)), то по теореме Эйлера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m^ed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m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m^ed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= m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Российский стандарт ЭЦП ГОСТ Р 34.10-94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:rsidR="00424409" w:rsidRPr="00424409" w:rsidRDefault="00424409" w:rsidP="00BD379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 — простое число, причем: 510 ≤ |p| ≤ 512 либо 1022 ≤ |p| ≤ 1024</w:t>
      </w:r>
    </w:p>
    <w:p w:rsidR="00424409" w:rsidRPr="00424409" w:rsidRDefault="00424409" w:rsidP="00BD379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q — простой делитель числа p - 1, 2^255 ≤ q ≤ 2^256 либо 2^511 ≤ q ≤ 2^512</w:t>
      </w:r>
    </w:p>
    <w:p w:rsidR="00424409" w:rsidRPr="00424409" w:rsidRDefault="00424409" w:rsidP="00BD379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α — число, относящееся к показателю q по модулю p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вычисления подписи:</w:t>
      </w:r>
    </w:p>
    <w:p w:rsidR="00424409" w:rsidRPr="00424409" w:rsidRDefault="00424409" w:rsidP="00BD37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Генерируется случайное число k, 1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k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q</w:t>
      </w:r>
    </w:p>
    <w:p w:rsidR="00424409" w:rsidRPr="00424409" w:rsidRDefault="00424409" w:rsidP="00BD37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значение R = (α^k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</w:t>
      </w:r>
    </w:p>
    <w:p w:rsidR="00424409" w:rsidRPr="00424409" w:rsidRDefault="00424409" w:rsidP="00BD37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хэш-функция H от подписываемого сообщения</w:t>
      </w:r>
    </w:p>
    <w:p w:rsidR="00424409" w:rsidRPr="00424409" w:rsidRDefault="00424409" w:rsidP="00BD37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вторая часть подписи: S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kH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xR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 (Если S = 0, процедура генерации подписи повторяется)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подлинности подписи:</w:t>
      </w:r>
    </w:p>
    <w:p w:rsidR="00424409" w:rsidRPr="00424409" w:rsidRDefault="00424409" w:rsidP="00BD379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выполнение условий R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q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 &lt; q</w:t>
      </w:r>
    </w:p>
    <w:p w:rsidR="00424409" w:rsidRPr="00424409" w:rsidRDefault="00424409" w:rsidP="00BD379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значение хэш-функции H от сообщения</w:t>
      </w:r>
    </w:p>
    <w:p w:rsidR="00424409" w:rsidRPr="00424409" w:rsidRDefault="00424409" w:rsidP="00BD379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значение R′ = (α^(S/H) · y^(-R/H)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</w:t>
      </w:r>
    </w:p>
    <w:p w:rsidR="00424409" w:rsidRPr="00424409" w:rsidRDefault="00424409" w:rsidP="00BD379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Сравниваются значения R и R′. Если R = R′, то подпись признается действительной</w:t>
      </w:r>
    </w:p>
    <w:p w:rsidR="003B62E9" w:rsidRPr="003B62E9" w:rsidRDefault="0042440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="003B62E9"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20. Основные свойства эллиптических кривых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эллиптической кривой: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Эллиптическая кривая E(GF(q)) определяется уравнением, вид которого зависит от характеристики поля: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уравнений ЭК в зависимости от характеристики поля:</w:t>
      </w:r>
    </w:p>
    <w:p w:rsidR="003B62E9" w:rsidRPr="003B62E9" w:rsidRDefault="003B62E9" w:rsidP="003B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поля характеристики 2: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62E9" w:rsidRPr="003B62E9" w:rsidRDefault="003B62E9" w:rsidP="003B62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y² + 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ay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x³ + 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bx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c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(инвариант j = 0)</w:t>
      </w:r>
    </w:p>
    <w:p w:rsidR="003B62E9" w:rsidRPr="003B62E9" w:rsidRDefault="003B62E9" w:rsidP="003B62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y² + 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xy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x³ + ax² + b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(инвариант j = 1/b)</w:t>
      </w:r>
    </w:p>
    <w:p w:rsidR="003B62E9" w:rsidRPr="003B62E9" w:rsidRDefault="003B62E9" w:rsidP="003B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поля характеристики 3: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62E9" w:rsidRPr="003B62E9" w:rsidRDefault="003B62E9" w:rsidP="003B62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y² = x³ + 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b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(инвариант j = 0)</w:t>
      </w:r>
    </w:p>
    <w:p w:rsidR="003B62E9" w:rsidRPr="003B62E9" w:rsidRDefault="003B62E9" w:rsidP="003B62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y² = x³ + ax² + b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(инвариант j ≠ 0)</w:t>
      </w:r>
    </w:p>
    <w:p w:rsidR="003B62E9" w:rsidRPr="003B62E9" w:rsidRDefault="003B62E9" w:rsidP="003B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поля характеристики p ≠ 2, p ≠ 3: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62E9" w:rsidRPr="003B62E9" w:rsidRDefault="003B62E9" w:rsidP="003B62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y² = x³ + 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b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(инвариант j = 1728(4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a)³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/Δ)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свойства:</w:t>
      </w:r>
    </w:p>
    <w:p w:rsidR="003B62E9" w:rsidRPr="003B62E9" w:rsidRDefault="003B62E9" w:rsidP="003B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Дискриминант: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Δ = -16(4a³ + 27b²) 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Δ ≠ 0, кривая называется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неособой</w:t>
      </w:r>
      <w:proofErr w:type="spellEnd"/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Неособость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отсутствие особых точек (точек самопересечения)</w:t>
      </w:r>
    </w:p>
    <w:p w:rsidR="003B62E9" w:rsidRPr="003B62E9" w:rsidRDefault="003B62E9" w:rsidP="003B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Инвариант j: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 = 1728(4a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³)/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Δ 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кривые с одинаковым инвариантом j являются </w:t>
      </w: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изоморфными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Коэффициенты a, b по известному инварианту определяются как: </w:t>
      </w:r>
    </w:p>
    <w:p w:rsidR="003B62E9" w:rsidRPr="003B62E9" w:rsidRDefault="003B62E9" w:rsidP="003B62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 ≡ 3k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b ≡ 2k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k = j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/(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1728 - j)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p), при j ≠ 0, j ≠ 1728</w:t>
      </w:r>
    </w:p>
    <w:p w:rsidR="003B62E9" w:rsidRPr="003B62E9" w:rsidRDefault="003B62E9" w:rsidP="003B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изоморфизма: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ЭК изоморфны, если существует элемент u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GF(q), u ≠ 0, такой что: 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y₁ = u³y₂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x₁ = u²x₂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a₁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u⁴a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</w:p>
    <w:p w:rsidR="003B62E9" w:rsidRPr="003B62E9" w:rsidRDefault="003B62E9" w:rsidP="003B62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b₁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u⁶b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</w:p>
    <w:p w:rsidR="003B62E9" w:rsidRPr="003B62E9" w:rsidRDefault="003B62E9" w:rsidP="003B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Условие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неособости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полей характеристики p ≠ 2, p ≠ 3 кривая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неособа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многочлен x³ +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не имеет кратных корней.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21. Групповой закон сложения точек эллиптических кривых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Формальное представление группового закона: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Операция обращения точки: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-(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x, y) = (x, -y)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Операция сложения различных точек P₃ = P₁ + P₂:</w:t>
      </w:r>
    </w:p>
    <w:p w:rsidR="003B62E9" w:rsidRPr="003B62E9" w:rsidRDefault="003B62E9" w:rsidP="003B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≡ λ² - 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₂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≡ </w:t>
      </w:r>
      <w:proofErr w:type="gram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λ(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) - 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λ ≡ (y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₂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y</w:t>
      </w:r>
      <w:proofErr w:type="gramStart"/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(x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₂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)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Операция удвоения точки 2P₁ = (x₃, y₃):</w:t>
      </w:r>
    </w:p>
    <w:p w:rsidR="003B62E9" w:rsidRPr="003B62E9" w:rsidRDefault="003B62E9" w:rsidP="003B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≡ λ² - 2x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≡ </w:t>
      </w:r>
      <w:proofErr w:type="gram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λ(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) - 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λ</w:t>
      </w:r>
      <w:r w:rsidRPr="003B62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≡ (3x</w:t>
      </w:r>
      <w:r w:rsidRPr="003B62E9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² + </w:t>
      </w:r>
      <w:proofErr w:type="gramStart"/>
      <w:r w:rsidRPr="003B62E9">
        <w:rPr>
          <w:rFonts w:ascii="Courier New" w:eastAsia="Times New Roman" w:hAnsi="Courier New" w:cs="Courier New"/>
          <w:sz w:val="20"/>
          <w:szCs w:val="20"/>
          <w:lang w:val="en-US" w:eastAsia="ru-RU"/>
        </w:rPr>
        <w:t>a)/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val="en-US" w:eastAsia="ru-RU"/>
        </w:rPr>
        <w:t>(2y</w:t>
      </w:r>
      <w:r w:rsidRPr="003B62E9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val="en-US" w:eastAsia="ru-RU"/>
        </w:rPr>
        <w:t>) (mod p)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Проективные координаты: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повышения эффективности вычислений используются проективные координаты, где кривая записывается как: 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E(GF(q)): Y²Z = X³ + aXZ² + bZ³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Удвоение в проективных координатах:</w:t>
      </w:r>
    </w:p>
    <w:p w:rsidR="003B62E9" w:rsidRPr="003B62E9" w:rsidRDefault="003B62E9" w:rsidP="003B6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proofErr w:type="gramStart"/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3X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 + aZ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²)² - 8X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²Z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4Y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²Z</w:t>
      </w:r>
      <w:proofErr w:type="gramStart"/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3X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²(3X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 + aZ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²) - 2) - 8Y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³Z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³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₃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8Y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³Z</w:t>
      </w:r>
      <w:r w:rsidRPr="003B62E9">
        <w:rPr>
          <w:rFonts w:ascii="Cambria Math" w:eastAsia="Times New Roman" w:hAnsi="Cambria Math" w:cs="Cambria Math"/>
          <w:sz w:val="20"/>
          <w:szCs w:val="20"/>
          <w:lang w:eastAsia="ru-RU"/>
        </w:rPr>
        <w:t>₁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³ (</w:t>
      </w:r>
      <w:proofErr w:type="spellStart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22. Использование эллиптических кривых для построения криптографических алгоритмов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Протокол распределения ключей (аналог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Диффи-Хеллмана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3B62E9" w:rsidRPr="003B62E9" w:rsidRDefault="003B62E9" w:rsidP="003B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Выбираются общие параметры: </w:t>
      </w:r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Эллиптическая кривая E над полем GF(q)</w:t>
      </w:r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точка G порядка n</w:t>
      </w:r>
    </w:p>
    <w:p w:rsidR="003B62E9" w:rsidRPr="003B62E9" w:rsidRDefault="003B62E9" w:rsidP="003B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ключей: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Абонент A: генерирует секретный ключ nₐ, вычисляет Pₐ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nₐG</w:t>
      </w:r>
      <w:proofErr w:type="spellEnd"/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Абонент B: генерирует секретный ключ nᵦ, вычисляет Pᵦ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nᵦG</w:t>
      </w:r>
      <w:proofErr w:type="spellEnd"/>
    </w:p>
    <w:p w:rsidR="003B62E9" w:rsidRPr="003B62E9" w:rsidRDefault="003B62E9" w:rsidP="003B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 открытыми ключами: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 передает B свой открытый ключ Pₐ</w:t>
      </w:r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B передает A свой открытый ключ Pᵦ</w:t>
      </w:r>
    </w:p>
    <w:p w:rsidR="003B62E9" w:rsidRPr="003B62E9" w:rsidRDefault="003B62E9" w:rsidP="003B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 сеансового ключа: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вычисляет: Kₐ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nₐP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ᵦ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nₐnᵦG</w:t>
      </w:r>
      <w:proofErr w:type="spellEnd"/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 вычисляет: Kᵦ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nᵦP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ₐ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nᵦnₐG</w:t>
      </w:r>
      <w:proofErr w:type="spellEnd"/>
    </w:p>
    <w:p w:rsidR="003B62E9" w:rsidRPr="003B62E9" w:rsidRDefault="003B62E9" w:rsidP="003B6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Получается: Kₐ = Kᵦ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Kc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(общий сеансовый ключ)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электронной цифровой подписи (ЭЦП):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системы:</w:t>
      </w:r>
    </w:p>
    <w:p w:rsidR="003B62E9" w:rsidRPr="003B62E9" w:rsidRDefault="003B62E9" w:rsidP="003B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число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p &gt;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2²⁵⁵ (модуль ЭК)</w:t>
      </w:r>
    </w:p>
    <w:p w:rsidR="003B62E9" w:rsidRPr="003B62E9" w:rsidRDefault="003B62E9" w:rsidP="003B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Эллиптическая кривая E с коэффициентами a, b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GFₚ</w:t>
      </w:r>
    </w:p>
    <w:p w:rsidR="003B62E9" w:rsidRPr="003B62E9" w:rsidRDefault="003B62E9" w:rsidP="003B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группы точек m = #E(GFₚ)</w:t>
      </w:r>
    </w:p>
    <w:p w:rsidR="003B62E9" w:rsidRPr="003B62E9" w:rsidRDefault="003B62E9" w:rsidP="003B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число q (порядок циклической подгруппы): 2²⁵⁴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q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2²⁵⁶</w:t>
      </w:r>
    </w:p>
    <w:p w:rsidR="003B62E9" w:rsidRPr="003B62E9" w:rsidRDefault="003B62E9" w:rsidP="003B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Базовая точка P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E(GFₚ) порядка q</w:t>
      </w:r>
    </w:p>
    <w:p w:rsidR="003B62E9" w:rsidRPr="003B62E9" w:rsidRDefault="003B62E9" w:rsidP="003B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Хэш-функция h(·): V∞ → V₂₅₆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формирования ЭЦП:</w:t>
      </w:r>
    </w:p>
    <w:p w:rsidR="003B62E9" w:rsidRPr="003B62E9" w:rsidRDefault="003B62E9" w:rsidP="003B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h = h(M)</w:t>
      </w:r>
    </w:p>
    <w:p w:rsidR="003B62E9" w:rsidRPr="003B62E9" w:rsidRDefault="003B62E9" w:rsidP="003B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e ≡ α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q), где α - целое число по значению h</w:t>
      </w:r>
    </w:p>
    <w:p w:rsidR="003B62E9" w:rsidRPr="003B62E9" w:rsidRDefault="003B62E9" w:rsidP="003B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Сгенерировать случайное k: 0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k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q</w:t>
      </w:r>
    </w:p>
    <w:p w:rsidR="003B62E9" w:rsidRPr="003B62E9" w:rsidRDefault="003B62E9" w:rsidP="003B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Вычислить C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kP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 ≡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xc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3B62E9" w:rsidRPr="003B62E9" w:rsidRDefault="003B62E9" w:rsidP="003B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≡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(mod q)</w:t>
      </w:r>
    </w:p>
    <w:p w:rsidR="003B62E9" w:rsidRPr="003B62E9" w:rsidRDefault="003B62E9" w:rsidP="003B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Подпись: ζ = (r || s)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проверки ЭЦП: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Проверить: 0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r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q, 0 &lt; s &lt; q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h = h(M)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e ≡ α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v = e⁻¹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z₁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sv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q), z₂ = -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rv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C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z₁P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z₂Q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xc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3B62E9" w:rsidRPr="003B62E9" w:rsidRDefault="003B62E9" w:rsidP="003B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Проверить: R = r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23. Понятие эллиптической кривой. Основные свойства эллиптических кривых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эллиптической кривой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Эллиптическая кривая E над конечным полем GF(q) определяется уравнением вида: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y² = x³ + 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b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a, b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GF(q) и дискриминант Δ = -16(4a³ + 27b²) ≠ 0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Виды уравнений ЭК в зависимости от характеристики поля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3112"/>
        <w:gridCol w:w="1557"/>
      </w:tblGrid>
      <w:tr w:rsidR="009D7757" w:rsidRPr="009D7757" w:rsidTr="009D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 p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Уравнение кривой E(GF(q))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Инвариант j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= 2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y² +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ay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x³ +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 = 0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= 2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y² +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xy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x³ + ax² + b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 = 1/b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= 3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y² = x³ +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 = 0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= 3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y² = x³ + ax² + b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 ≠ 0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≠ 2, p ≠ 3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y² = x³ +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 = 1728(4</w:t>
            </w:r>
            <w:proofErr w:type="gram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a)³</w:t>
            </w:r>
            <w:proofErr w:type="gram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/Δ</w:t>
            </w:r>
          </w:p>
        </w:tc>
      </w:tr>
    </w:tbl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параметры ЭК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Дискриминант: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Δ = -16(4a³ + 27b²)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Инвариант: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 = 1728 · 4a³/Δ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Коэффициенты по известному инварианту j:</w:t>
      </w:r>
    </w:p>
    <w:p w:rsidR="009D7757" w:rsidRPr="009D7757" w:rsidRDefault="009D7757" w:rsidP="00BD379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 ≡ 3k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BD379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b ≡ 2k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где k = j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/(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1728 - j)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p), j ≠ 0, j ≠ 1728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свойства ЭК</w:t>
      </w:r>
    </w:p>
    <w:p w:rsidR="009D7757" w:rsidRPr="009D7757" w:rsidRDefault="009D7757" w:rsidP="00BD379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Неособая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кривая: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дискриминант Δ ≠ 0, кривая называется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неособой</w:t>
      </w:r>
      <w:proofErr w:type="spellEnd"/>
    </w:p>
    <w:p w:rsidR="009D7757" w:rsidRPr="009D7757" w:rsidRDefault="009D7757" w:rsidP="00BD379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Изоморфные кривые: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кривые с одинаковым инвариантом j являются изоморфными</w:t>
      </w:r>
    </w:p>
    <w:p w:rsidR="009D7757" w:rsidRPr="009D7757" w:rsidRDefault="009D7757" w:rsidP="00BD379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Условие изоморфизма: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ЭК (y² = x³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b)₁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(y² = x³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b)₂ изоморфны, если: </w:t>
      </w:r>
    </w:p>
    <w:p w:rsidR="009D7757" w:rsidRPr="009D7757" w:rsidRDefault="009D7757" w:rsidP="00BD379A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y₁ = u³y₂</w:t>
      </w:r>
    </w:p>
    <w:p w:rsidR="009D7757" w:rsidRPr="009D7757" w:rsidRDefault="009D7757" w:rsidP="00BD379A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x₁ = u²x₂</w:t>
      </w:r>
    </w:p>
    <w:p w:rsidR="009D7757" w:rsidRPr="009D7757" w:rsidRDefault="009D7757" w:rsidP="00BD379A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a₁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u⁴a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</w:p>
    <w:p w:rsidR="009D7757" w:rsidRPr="009D7757" w:rsidRDefault="009D7757" w:rsidP="00BD379A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b₁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u⁶b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₂ где u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GF(q), u ≠ 0</w:t>
      </w:r>
    </w:p>
    <w:p w:rsidR="009D7757" w:rsidRPr="009D7757" w:rsidRDefault="009D7757" w:rsidP="00BD379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Критерий 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неособости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p ≠ 2 и p ≠ 3, если многочлен x³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не имеет кратных корней, то кривая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неособая</w:t>
      </w:r>
      <w:proofErr w:type="spellEnd"/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Порядок группы точек ЭК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 Хассе: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 группы точек ЭК ограничен: q + 1 - 2√q ≤ #E(GF(q)) ≤ q + 1 + 2√q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случаи:</w:t>
      </w:r>
    </w:p>
    <w:p w:rsidR="009D7757" w:rsidRPr="009D7757" w:rsidRDefault="009D7757" w:rsidP="00BD379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 ≡ 2 (mod 3), p ≡ 5 (mod 6) 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= 0: #E(GF(p)) = p + 1</w:t>
      </w:r>
    </w:p>
    <w:p w:rsidR="009D7757" w:rsidRPr="009D7757" w:rsidRDefault="009D7757" w:rsidP="00BD379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кривой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y² ≡ x³ + b (mod p), 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 ≡ 1 (mod 6): #E(GF(p)) = p + 1 ± s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24. Групповой закон сложения точек эллиптических кривых и его геометрическая интерпретация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Групповая структура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точек эллиптической кривой вместе с точкой в бесконечности O образует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абелеву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группу относительно операции сложения.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Операция обращения точки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точки P = (x, y) на кривой: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-P = (x, -y)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Операция сложения точек P₃ = P₁ + P₂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различных точек P₁ = (x₁, y₁) и P₂ = (x₂, y₂):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x₃ ≡ λ² - x₁ - x₂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y₃ ≡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λ(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x₁ - x₃) - y₁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λ ≡ (y₂ - y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₁)/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(x₂ - x₁)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Операция удвоения точки 2P₁ = (x₃, y₃)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x₃ ≡ λ² - 2x₁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y₃ ≡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λ(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x₁ - x₃) - y₁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≡ (3x₁² +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a)/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(2y₁) (mod p)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Проективные координаты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эффективных вычислений используются проективные координаты: </w:t>
      </w: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E(GF(q)): Y²Z = X³ + aXZ² + bZ³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Удвоение точки в проективных координатах:</w:t>
      </w:r>
    </w:p>
    <w:p w:rsidR="009D7757" w:rsidRPr="009D7757" w:rsidRDefault="009D7757" w:rsidP="00BD379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X₃ = 2Y₁Z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₁(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3X₁² + aZ₁²)² - 8X₁Y₁²Z₁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BD379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Y₃ = 4Y₁²Z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₁(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3X₁²(3X₁² + aZ₁²) - 2Y₁²Z₁²)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BD379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Z₃ = 8Y₁³Z₁³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Геометрическая интерпретация</w:t>
      </w:r>
    </w:p>
    <w:p w:rsidR="009D7757" w:rsidRPr="009D7757" w:rsidRDefault="009D7757" w:rsidP="00BD379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Сложение различных точек: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Проводим прямую через точки P₁ и P₂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третью точку пересечения с кривой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Отражаем её относительно оси x — получаем P₃ = P₁ + P₂</w:t>
      </w:r>
    </w:p>
    <w:p w:rsidR="009D7757" w:rsidRPr="009D7757" w:rsidRDefault="009D7757" w:rsidP="00BD379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Удвоение точки: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Проводим касательную к кривой в точке P₁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вторую точку пересечения касательной с кривой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Отражаем её относительно оси x — получаем 2P₁</w:t>
      </w:r>
    </w:p>
    <w:p w:rsidR="009D7757" w:rsidRPr="009D7757" w:rsidRDefault="009D7757" w:rsidP="00BD379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Точка в бесконечности: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 нейтральным элементом группы</w:t>
      </w:r>
    </w:p>
    <w:p w:rsidR="009D7757" w:rsidRPr="009D7757" w:rsidRDefault="009D7757" w:rsidP="00BD379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P + O = P для любой точки P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Свойства группового закона</w:t>
      </w:r>
    </w:p>
    <w:p w:rsidR="009D7757" w:rsidRPr="009D7757" w:rsidRDefault="009D7757" w:rsidP="00BD379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Коммутативность: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P₁ + P₂ = P₂ + P₁</w:t>
      </w:r>
    </w:p>
    <w:p w:rsidR="009D7757" w:rsidRPr="009D7757" w:rsidRDefault="009D7757" w:rsidP="00BD379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Ассоциативность: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(P₁ + P₂) + P₃ = P₁ + (P₂ + P₃)</w:t>
      </w:r>
    </w:p>
    <w:p w:rsidR="009D7757" w:rsidRPr="009D7757" w:rsidRDefault="009D7757" w:rsidP="00BD379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Нейтральный элемент: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+ O = P</w:t>
      </w:r>
    </w:p>
    <w:p w:rsidR="009D7757" w:rsidRPr="009D7757" w:rsidRDefault="009D7757" w:rsidP="00BD379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Обратный элемент: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+ (-P) = O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25. Алгоритмы выбора эллиптических кривых с хорошими криптографическими свойствами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Параметры, влияющие на стойкость:</w:t>
      </w:r>
    </w:p>
    <w:p w:rsidR="003B62E9" w:rsidRPr="003B62E9" w:rsidRDefault="003B62E9" w:rsidP="00BD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конечного поля</w:t>
      </w:r>
    </w:p>
    <w:p w:rsidR="003B62E9" w:rsidRPr="003B62E9" w:rsidRDefault="003B62E9" w:rsidP="00BD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поля и степень расширения</w:t>
      </w:r>
    </w:p>
    <w:p w:rsidR="003B62E9" w:rsidRPr="003B62E9" w:rsidRDefault="003B62E9" w:rsidP="00BD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 ЭК</w:t>
      </w:r>
    </w:p>
    <w:p w:rsidR="003B62E9" w:rsidRPr="003B62E9" w:rsidRDefault="003B62E9" w:rsidP="00BD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циклической подгруппы точек ЭК</w:t>
      </w:r>
    </w:p>
    <w:p w:rsidR="003B62E9" w:rsidRPr="003B62E9" w:rsidRDefault="003B62E9" w:rsidP="00BD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 подгруппы точек ЭК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группы точек ЭК: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теореме Хассе: </w:t>
      </w:r>
      <w:r w:rsidRPr="003B62E9">
        <w:rPr>
          <w:rFonts w:ascii="Courier New" w:eastAsia="Times New Roman" w:hAnsi="Courier New" w:cs="Courier New"/>
          <w:sz w:val="20"/>
          <w:szCs w:val="20"/>
          <w:lang w:eastAsia="ru-RU"/>
        </w:rPr>
        <w:t>q + 1 - 2√q ≤ #E(GF(q)) ≤ q + 1 + 2√q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случаи:</w:t>
      </w:r>
    </w:p>
    <w:p w:rsidR="003B62E9" w:rsidRPr="003B62E9" w:rsidRDefault="003B62E9" w:rsidP="00BD3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 ≡ 2 (mod 3), p ≡ 5 (mod 6)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= 0: #E(GF(p)) = p + 1</w:t>
      </w:r>
    </w:p>
    <w:p w:rsidR="003B62E9" w:rsidRPr="003B62E9" w:rsidRDefault="003B62E9" w:rsidP="00BD3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кривой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y² ≡ x³ + b (mod p)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 ≡ 1 (mod 6): #E(GF(p)) = p + 1 ± s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выбора ЭК:</w:t>
      </w:r>
    </w:p>
    <w:p w:rsidR="003B62E9" w:rsidRPr="003B62E9" w:rsidRDefault="003B62E9" w:rsidP="00BD3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характеристику p и степень расширения k</w:t>
      </w:r>
    </w:p>
    <w:p w:rsidR="003B62E9" w:rsidRPr="003B62E9" w:rsidRDefault="003B62E9" w:rsidP="00BD3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уравнение ЭК согласно характеристике</w:t>
      </w:r>
    </w:p>
    <w:p w:rsidR="003B62E9" w:rsidRPr="003B62E9" w:rsidRDefault="003B62E9" w:rsidP="00BD3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Сгенерировать коэффициенты a, b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GF(p)</w:t>
      </w:r>
    </w:p>
    <w:p w:rsidR="003B62E9" w:rsidRPr="003B62E9" w:rsidRDefault="003B62E9" w:rsidP="00BD3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порядок группы #E(GF(q))</w:t>
      </w:r>
    </w:p>
    <w:p w:rsidR="003B62E9" w:rsidRPr="003B62E9" w:rsidRDefault="003B62E9" w:rsidP="00BD3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Проверить условие нестойкости: #E(GF(q)) не должно делиться на (qⁱ - 1) для i = 1, 2, ..., 30</w:t>
      </w:r>
    </w:p>
    <w:p w:rsidR="003B62E9" w:rsidRPr="003B62E9" w:rsidRDefault="003B62E9" w:rsidP="00BD3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невыполнении условия - вернуться к шагу 3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методов анализа:</w:t>
      </w:r>
    </w:p>
    <w:p w:rsidR="003B62E9" w:rsidRPr="003B62E9" w:rsidRDefault="003B62E9" w:rsidP="00BD3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"встречи посередине": O(√q)</w:t>
      </w:r>
    </w:p>
    <w:p w:rsidR="003B62E9" w:rsidRPr="003B62E9" w:rsidRDefault="003B62E9" w:rsidP="00BD3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Полларда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: O(√q)</w:t>
      </w:r>
    </w:p>
    <w:p w:rsidR="003B62E9" w:rsidRPr="003B62E9" w:rsidRDefault="003B62E9" w:rsidP="00BD3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Сильвера-Полига-Хеллмана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ζ)</w:t>
      </w:r>
    </w:p>
    <w:p w:rsidR="00424409" w:rsidRPr="00424409" w:rsidRDefault="003B62E9" w:rsidP="00424409">
      <w:pPr>
        <w:pStyle w:val="2"/>
      </w:pPr>
      <w:r>
        <w:br/>
      </w:r>
      <w:r>
        <w:br/>
      </w:r>
      <w:r w:rsidR="00424409" w:rsidRPr="00424409">
        <w:t>26. Свойства простых чисел, используемые в криптографии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простого числа: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Простое число - это натуральное число, не равное 1, которое делится без остатка только на 1 и само себя.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свойства простых чисел в криптографии: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Свойство делимости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p - простое число и p делит произведение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p делит a или b.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вычетов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Кольцо вычетов Zₚ является полем тогда и только тогда, когда p - простое число.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 поля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Характеристика каждого поля - это ноль или простое число.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Малая теорема Ферма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p - простое число, а a - натуральное число, то aᵖ⁻¹ ≡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Свойство конечных групп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G - конечная группа с pⁿ элементов, то G содержит элемент порядка p.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 Вильсона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Натуральное число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является простым тогда и только тогда, когда (p-1)! + 1 делится на p.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Постулат Бертрана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n &gt;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натуральное число, то существует простое p такое, что n &lt; p &lt; 2n.</w:t>
      </w:r>
    </w:p>
    <w:p w:rsidR="00424409" w:rsidRPr="00424409" w:rsidRDefault="00424409" w:rsidP="00BD37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Расходимость ряда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Ряд чисел, обратных к простым числам, расходится.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классы простых чисел: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Простые числа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Мерсенна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вида Mₚ = 2ᵖ - 1, где p - простое число. Примеры: M₂ = 3, M₃ = 7, M₅ = 31, M₇ = 127.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Простые числа Ферма: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вида F(n) = 2^(2^n) + 1. Первые четыре числа Ферма (5, 17, 257, 65537) - простые.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Простые числа Софи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Жермен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Простые числа p такие, что 2p + 1 также простое. Примеры: 2, 3, 5, 11, 23, 29.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Простые-близнецы: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Пары простых чисел, разность которых равна 2. Примеры: (3,5), (11,13), (17,19).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27. Алгоритмы построения простых чисел высокой размерности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подходы к генерации больших простых чисел:</w:t>
      </w:r>
    </w:p>
    <w:p w:rsidR="00424409" w:rsidRPr="00424409" w:rsidRDefault="00424409" w:rsidP="00BD379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Случайная генерация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Формируются случайные числа заданного размера и проверяются на простоту с помощью вероятностных тестов.</w:t>
      </w:r>
    </w:p>
    <w:p w:rsidR="00424409" w:rsidRPr="00424409" w:rsidRDefault="00424409" w:rsidP="00BD379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Генерация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псевдопростых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чисел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Генерируются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псевдопростые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числа, которые затем проверяются детерминированными тестами.</w:t>
      </w:r>
    </w:p>
    <w:p w:rsidR="00424409" w:rsidRPr="00424409" w:rsidRDefault="00424409" w:rsidP="00BD379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Комбинированная генерация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Сначала формируются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псевдопростые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промежуточного размера, на основе которых затем генерируются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псевдопростые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большего размера.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Детерминистическая генерация с подбором разложения функции Эйлера:</w:t>
      </w:r>
    </w:p>
    <w:p w:rsidR="00424409" w:rsidRPr="00424409" w:rsidRDefault="00424409" w:rsidP="00BD379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набор k простых чисел {q₁, q₂, ..., qₖ} сравнительно малой длины</w:t>
      </w:r>
    </w:p>
    <w:p w:rsidR="00424409" w:rsidRPr="00424409" w:rsidRDefault="00424409" w:rsidP="00BD379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Случайным образом выбираются h простых чисел m₁, m₂, ..., mₕ</w:t>
      </w:r>
    </w:p>
    <w:p w:rsidR="00424409" w:rsidRPr="00424409" w:rsidRDefault="00424409" w:rsidP="00BD379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число p₁ = 1 + 2∏mᵢ</w:t>
      </w:r>
    </w:p>
    <w:p w:rsidR="00424409" w:rsidRPr="00424409" w:rsidRDefault="00424409" w:rsidP="00BD379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Проверяются условия простоты для полученного числа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по ГОСТ Р 34.10-94: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Пусть p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qN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+ 1, где q - нечетное простое число, N - четное, и p 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(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2q + 1)². Число p является простым, если выполняются условия:</w:t>
      </w:r>
    </w:p>
    <w:p w:rsidR="00424409" w:rsidRPr="00424409" w:rsidRDefault="00424409" w:rsidP="00BD379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2^(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qN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) ≡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BD379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2^N </w:t>
      </w:r>
      <w:r w:rsidRPr="00424409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алгоритма:</w:t>
      </w:r>
    </w:p>
    <w:p w:rsidR="00424409" w:rsidRPr="00424409" w:rsidRDefault="00424409" w:rsidP="00BD379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Строится убывающий набор натуральных чисел t₀, t₁, ..., tₛ</w:t>
      </w:r>
    </w:p>
    <w:p w:rsidR="00424409" w:rsidRPr="00424409" w:rsidRDefault="00424409" w:rsidP="00BD379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 вырабатываются простые числа pₛ, pₛ₋₁, ..., p₀</w:t>
      </w:r>
    </w:p>
    <w:p w:rsidR="00424409" w:rsidRPr="00424409" w:rsidRDefault="00424409" w:rsidP="00BD379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Исходное простое значение pₛ формируется случайным выбором числа размером менее 17 бит</w:t>
      </w:r>
    </w:p>
    <w:p w:rsidR="00424409" w:rsidRPr="00424409" w:rsidRDefault="00424409" w:rsidP="00BD379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простого числа pᵢ₋₁ по простому числу pᵢ осуществляется с использованием формулы pᵢ₋₁ =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pᵢN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</w:t>
      </w:r>
    </w:p>
    <w:p w:rsidR="00424409" w:rsidRPr="00424409" w:rsidRDefault="00424409" w:rsidP="00424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28. Проверка чисел на простоту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алгоритмов проверки:</w:t>
      </w:r>
    </w:p>
    <w:p w:rsidR="00424409" w:rsidRPr="00424409" w:rsidRDefault="00424409" w:rsidP="00BD37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Детерминированные алгоритмы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дают точный ответ, но могут быть медленными</w:t>
      </w:r>
    </w:p>
    <w:p w:rsidR="00424409" w:rsidRPr="00424409" w:rsidRDefault="00424409" w:rsidP="00BD37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Вероятностные алгоритмы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дают быстрый ответ с определенной вероятностью ошибки</w:t>
      </w:r>
    </w:p>
    <w:p w:rsidR="00424409" w:rsidRPr="00424409" w:rsidRDefault="00424409" w:rsidP="00BD37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Полиномиальные алгоритмы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время работы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полиномиально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размера числа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 проверки: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Решето Эратосфена: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Классический метод для нахождения всех простых чисел до заданного предела путем последовательного исключения составных чисел.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Решето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Сундарама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Простые числа (кроме 2) получаются по формуле X = 2L + 1, где L - число, не присутствующее в определенных арифметических прогрессиях.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Ферма: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соотношения b^(p-1) ≡ 1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для различных значений b. Числа, проходящие тест Ферма, но не являющиеся простыми, называются числами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Кармайкла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Примеры чисел 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Кармайкла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24409" w:rsidRPr="00424409" w:rsidRDefault="00424409" w:rsidP="00BD37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561 = 3·11·17</w:t>
      </w:r>
    </w:p>
    <w:p w:rsidR="00424409" w:rsidRPr="00424409" w:rsidRDefault="00424409" w:rsidP="00BD37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1105 = 5·13·17</w:t>
      </w:r>
    </w:p>
    <w:p w:rsidR="00424409" w:rsidRPr="00424409" w:rsidRDefault="00424409" w:rsidP="00BD37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1729 = 7·13·19</w:t>
      </w:r>
    </w:p>
    <w:p w:rsidR="00424409" w:rsidRPr="00424409" w:rsidRDefault="00424409" w:rsidP="00BD37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2465 = 5·17·29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Соловея-</w:t>
      </w:r>
      <w:proofErr w:type="spellStart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Штрассена</w:t>
      </w:r>
      <w:proofErr w:type="spellEnd"/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равенства (b/p) ≡ b^((p-</w:t>
      </w:r>
      <w:proofErr w:type="gram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1)/</w:t>
      </w:r>
      <w:proofErr w:type="gram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2) (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p), где (b/p) - символ Лежандра.</w:t>
      </w:r>
    </w:p>
    <w:p w:rsidR="00424409" w:rsidRPr="00424409" w:rsidRDefault="00424409" w:rsidP="0042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AKS-тест:</w:t>
      </w:r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Полиномиальный детерминированный алгоритм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Агравала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Кайяла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Саксены</w:t>
      </w:r>
      <w:proofErr w:type="spellEnd"/>
      <w:r w:rsidRPr="00424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первый известный полиномиальный детерминированный алгоритм проверки простоты.</w:t>
      </w:r>
    </w:p>
    <w:p w:rsidR="009D7757" w:rsidRPr="009D7757" w:rsidRDefault="003B62E9" w:rsidP="009D7757">
      <w:pPr>
        <w:pStyle w:val="a4"/>
        <w:rPr>
          <w:b/>
          <w:bCs/>
        </w:rPr>
      </w:pPr>
      <w:r>
        <w:br/>
      </w:r>
      <w:r>
        <w:br/>
      </w:r>
      <w:r>
        <w:br/>
      </w:r>
      <w:r w:rsidR="009D7757" w:rsidRPr="009D7757">
        <w:rPr>
          <w:b/>
          <w:bCs/>
        </w:rPr>
        <w:t>29. Вероятностные алгоритмы проверки чисел на простоту</w:t>
      </w:r>
    </w:p>
    <w:p w:rsidR="009D7757" w:rsidRPr="009D7757" w:rsidRDefault="009D7757" w:rsidP="009D7757">
      <w:pPr>
        <w:pStyle w:val="a4"/>
      </w:pPr>
      <w:r w:rsidRPr="009D7757">
        <w:rPr>
          <w:b/>
          <w:bCs/>
        </w:rPr>
        <w:t>Вероятностные алгоритмы</w:t>
      </w:r>
      <w:r w:rsidRPr="009D7757">
        <w:t xml:space="preserve"> — это алгоритмы, которые с высокой вероятностью определяют, простое ли число, но могут ошибаться (чаще — принимают составное число за простое).</w:t>
      </w:r>
    </w:p>
    <w:p w:rsidR="009D7757" w:rsidRPr="009D7757" w:rsidRDefault="009D7757" w:rsidP="009D7757">
      <w:pPr>
        <w:pStyle w:val="a4"/>
      </w:pPr>
      <w:r w:rsidRPr="009D7757">
        <w:rPr>
          <w:rFonts w:ascii="Segoe UI Symbol" w:hAnsi="Segoe UI Symbol" w:cs="Segoe UI Symbol"/>
        </w:rPr>
        <w:t>🔸</w:t>
      </w:r>
      <w:r w:rsidRPr="009D7757">
        <w:t xml:space="preserve"> </w:t>
      </w:r>
      <w:r w:rsidRPr="009D7757">
        <w:rPr>
          <w:b/>
          <w:bCs/>
        </w:rPr>
        <w:t>Основные алгоритмы</w:t>
      </w:r>
      <w:r w:rsidRPr="009D7757">
        <w:t>:</w:t>
      </w:r>
    </w:p>
    <w:p w:rsidR="009D7757" w:rsidRPr="009D7757" w:rsidRDefault="009D7757" w:rsidP="00BD379A">
      <w:pPr>
        <w:pStyle w:val="a4"/>
        <w:numPr>
          <w:ilvl w:val="0"/>
          <w:numId w:val="139"/>
        </w:numPr>
      </w:pPr>
      <w:r w:rsidRPr="009D7757">
        <w:rPr>
          <w:b/>
          <w:bCs/>
        </w:rPr>
        <w:t xml:space="preserve">Ферма (простая </w:t>
      </w:r>
      <w:proofErr w:type="gramStart"/>
      <w:r w:rsidRPr="009D7757">
        <w:rPr>
          <w:b/>
          <w:bCs/>
        </w:rPr>
        <w:t>проверка)</w:t>
      </w:r>
      <w:r w:rsidRPr="009D7757">
        <w:br/>
        <w:t>Если</w:t>
      </w:r>
      <w:proofErr w:type="gramEnd"/>
      <w:r w:rsidRPr="009D7757">
        <w:t xml:space="preserve"> </w:t>
      </w:r>
      <w:proofErr w:type="spellStart"/>
      <w:r w:rsidRPr="009D7757">
        <w:t>ppp</w:t>
      </w:r>
      <w:proofErr w:type="spellEnd"/>
      <w:r w:rsidRPr="009D7757">
        <w:t xml:space="preserve"> — простое, то для любого a</w:t>
      </w:r>
      <w:r w:rsidRPr="009D7757">
        <w:rPr>
          <w:rFonts w:ascii="Cambria Math" w:hAnsi="Cambria Math" w:cs="Cambria Math"/>
        </w:rPr>
        <w:t>∈</w:t>
      </w:r>
      <w:r w:rsidRPr="009D7757">
        <w:t>[1,p−1]a \</w:t>
      </w:r>
      <w:proofErr w:type="spellStart"/>
      <w:r w:rsidRPr="009D7757">
        <w:t>in</w:t>
      </w:r>
      <w:proofErr w:type="spellEnd"/>
      <w:r w:rsidRPr="009D7757">
        <w:t xml:space="preserve"> [1, p - 1]a</w:t>
      </w:r>
      <w:r w:rsidRPr="009D7757">
        <w:rPr>
          <w:rFonts w:ascii="Cambria Math" w:hAnsi="Cambria Math" w:cs="Cambria Math"/>
        </w:rPr>
        <w:t>∈</w:t>
      </w:r>
      <w:r w:rsidRPr="009D7757">
        <w:t>[1,p−1]:</w:t>
      </w:r>
    </w:p>
    <w:p w:rsidR="009D7757" w:rsidRPr="009D7757" w:rsidRDefault="009D7757" w:rsidP="009D7757">
      <w:pPr>
        <w:pStyle w:val="a4"/>
        <w:rPr>
          <w:lang w:val="en-US"/>
        </w:rPr>
      </w:pPr>
      <w:r w:rsidRPr="009D7757">
        <w:rPr>
          <w:lang w:val="en-US"/>
        </w:rPr>
        <w:t>ap−1≡1mod</w:t>
      </w:r>
      <w:proofErr w:type="gramStart"/>
      <w:r w:rsidRPr="009D7757">
        <w:rPr>
          <w:lang w:val="en-US"/>
        </w:rPr>
        <w:t>  pa</w:t>
      </w:r>
      <w:proofErr w:type="gramEnd"/>
      <w:r w:rsidRPr="009D7757">
        <w:rPr>
          <w:lang w:val="en-US"/>
        </w:rPr>
        <w:t>^{p-1} \</w:t>
      </w:r>
      <w:proofErr w:type="spellStart"/>
      <w:r w:rsidRPr="009D7757">
        <w:rPr>
          <w:lang w:val="en-US"/>
        </w:rPr>
        <w:t>equiv</w:t>
      </w:r>
      <w:proofErr w:type="spellEnd"/>
      <w:r w:rsidRPr="009D7757">
        <w:rPr>
          <w:lang w:val="en-US"/>
        </w:rPr>
        <w:t xml:space="preserve"> 1 \mod pap−1≡1modp </w:t>
      </w:r>
    </w:p>
    <w:p w:rsidR="009D7757" w:rsidRPr="009D7757" w:rsidRDefault="009D7757" w:rsidP="009D7757">
      <w:pPr>
        <w:pStyle w:val="a4"/>
      </w:pPr>
      <w:r w:rsidRPr="009D7757">
        <w:t>Проверка</w:t>
      </w:r>
      <w:r w:rsidRPr="009D7757">
        <w:rPr>
          <w:lang w:val="en-US"/>
        </w:rPr>
        <w:t xml:space="preserve">: </w:t>
      </w:r>
      <w:r w:rsidRPr="009D7757">
        <w:t>если</w:t>
      </w:r>
      <w:r w:rsidRPr="009D7757">
        <w:rPr>
          <w:lang w:val="en-US"/>
        </w:rPr>
        <w:t xml:space="preserve"> an−1≢1</w:t>
      </w:r>
      <w:proofErr w:type="gramStart"/>
      <w:r w:rsidRPr="009D7757">
        <w:rPr>
          <w:lang w:val="en-US"/>
        </w:rPr>
        <w:t>mod  </w:t>
      </w:r>
      <w:proofErr w:type="spellStart"/>
      <w:r w:rsidRPr="009D7757">
        <w:rPr>
          <w:lang w:val="en-US"/>
        </w:rPr>
        <w:t>na</w:t>
      </w:r>
      <w:proofErr w:type="spellEnd"/>
      <w:proofErr w:type="gramEnd"/>
      <w:r w:rsidRPr="009D7757">
        <w:rPr>
          <w:lang w:val="en-US"/>
        </w:rPr>
        <w:t>^{n-1} \not\</w:t>
      </w:r>
      <w:proofErr w:type="spellStart"/>
      <w:r w:rsidRPr="009D7757">
        <w:rPr>
          <w:lang w:val="en-US"/>
        </w:rPr>
        <w:t>equiv</w:t>
      </w:r>
      <w:proofErr w:type="spellEnd"/>
      <w:r w:rsidRPr="009D7757">
        <w:rPr>
          <w:lang w:val="en-US"/>
        </w:rPr>
        <w:t xml:space="preserve"> 1 \mod nan−1</w:t>
      </w:r>
      <w:r w:rsidRPr="009D7757">
        <w:t></w:t>
      </w:r>
      <w:r w:rsidRPr="009D7757">
        <w:rPr>
          <w:lang w:val="en-US"/>
        </w:rPr>
        <w:t xml:space="preserve">≡1modn, </w:t>
      </w:r>
      <w:r w:rsidRPr="009D7757">
        <w:t>то</w:t>
      </w:r>
      <w:r w:rsidRPr="009D7757">
        <w:rPr>
          <w:lang w:val="en-US"/>
        </w:rPr>
        <w:t xml:space="preserve"> </w:t>
      </w:r>
      <w:proofErr w:type="spellStart"/>
      <w:r w:rsidRPr="009D7757">
        <w:rPr>
          <w:lang w:val="en-US"/>
        </w:rPr>
        <w:t>nnn</w:t>
      </w:r>
      <w:proofErr w:type="spellEnd"/>
      <w:r w:rsidRPr="009D7757">
        <w:rPr>
          <w:lang w:val="en-US"/>
        </w:rPr>
        <w:t xml:space="preserve"> — </w:t>
      </w:r>
      <w:r w:rsidRPr="009D7757">
        <w:rPr>
          <w:b/>
          <w:bCs/>
        </w:rPr>
        <w:t>составное</w:t>
      </w:r>
      <w:r w:rsidRPr="009D7757">
        <w:rPr>
          <w:lang w:val="en-US"/>
        </w:rPr>
        <w:t>.</w:t>
      </w:r>
      <w:r w:rsidRPr="009D7757">
        <w:rPr>
          <w:lang w:val="en-US"/>
        </w:rPr>
        <w:br/>
      </w:r>
      <w:r w:rsidRPr="009D7757">
        <w:t xml:space="preserve">▪️ Недостаток — </w:t>
      </w:r>
      <w:proofErr w:type="spellStart"/>
      <w:r w:rsidRPr="009D7757">
        <w:rPr>
          <w:b/>
          <w:bCs/>
        </w:rPr>
        <w:t>псевдопростые</w:t>
      </w:r>
      <w:proofErr w:type="spellEnd"/>
      <w:r w:rsidRPr="009D7757">
        <w:rPr>
          <w:b/>
          <w:bCs/>
        </w:rPr>
        <w:t xml:space="preserve"> числа</w:t>
      </w:r>
      <w:r w:rsidRPr="009D7757">
        <w:t>.</w:t>
      </w:r>
    </w:p>
    <w:p w:rsidR="009D7757" w:rsidRPr="009D7757" w:rsidRDefault="009D7757" w:rsidP="00BD379A">
      <w:pPr>
        <w:pStyle w:val="a4"/>
        <w:numPr>
          <w:ilvl w:val="0"/>
          <w:numId w:val="139"/>
        </w:numPr>
      </w:pPr>
      <w:r w:rsidRPr="009D7757">
        <w:rPr>
          <w:b/>
          <w:bCs/>
        </w:rPr>
        <w:t>Соловая–</w:t>
      </w:r>
      <w:proofErr w:type="spellStart"/>
      <w:r w:rsidRPr="009D7757">
        <w:rPr>
          <w:b/>
          <w:bCs/>
        </w:rPr>
        <w:t>Штрассена</w:t>
      </w:r>
      <w:proofErr w:type="spellEnd"/>
      <w:r w:rsidRPr="009D7757">
        <w:rPr>
          <w:b/>
          <w:bCs/>
        </w:rPr>
        <w:t xml:space="preserve"> (</w:t>
      </w:r>
      <w:proofErr w:type="spellStart"/>
      <w:r w:rsidRPr="009D7757">
        <w:rPr>
          <w:b/>
          <w:bCs/>
        </w:rPr>
        <w:t>Solovay</w:t>
      </w:r>
      <w:proofErr w:type="spellEnd"/>
      <w:r w:rsidRPr="009D7757">
        <w:rPr>
          <w:b/>
          <w:bCs/>
        </w:rPr>
        <w:t>–</w:t>
      </w:r>
      <w:proofErr w:type="spellStart"/>
      <w:proofErr w:type="gramStart"/>
      <w:r w:rsidRPr="009D7757">
        <w:rPr>
          <w:b/>
          <w:bCs/>
        </w:rPr>
        <w:t>Strassen</w:t>
      </w:r>
      <w:proofErr w:type="spellEnd"/>
      <w:r w:rsidRPr="009D7757">
        <w:rPr>
          <w:b/>
          <w:bCs/>
        </w:rPr>
        <w:t>)</w:t>
      </w:r>
      <w:r w:rsidRPr="009D7757">
        <w:br/>
        <w:t>Проверка</w:t>
      </w:r>
      <w:proofErr w:type="gramEnd"/>
      <w:r w:rsidRPr="009D7757">
        <w:t xml:space="preserve"> на основе символа Якоби и сравнения:</w:t>
      </w:r>
    </w:p>
    <w:p w:rsidR="009D7757" w:rsidRPr="009D7757" w:rsidRDefault="009D7757" w:rsidP="009D7757">
      <w:pPr>
        <w:pStyle w:val="a4"/>
      </w:pPr>
      <w:r w:rsidRPr="009D7757">
        <w:t>a(n−</w:t>
      </w:r>
      <w:proofErr w:type="gramStart"/>
      <w:r w:rsidRPr="009D7757">
        <w:t>1)/</w:t>
      </w:r>
      <w:proofErr w:type="gramEnd"/>
      <w:r w:rsidRPr="009D7757">
        <w:t>2≢(</w:t>
      </w:r>
      <w:proofErr w:type="spellStart"/>
      <w:r w:rsidRPr="009D7757">
        <w:t>an</w:t>
      </w:r>
      <w:proofErr w:type="spellEnd"/>
      <w:r w:rsidRPr="009D7757">
        <w:t>)</w:t>
      </w:r>
      <w:proofErr w:type="spellStart"/>
      <w:r w:rsidRPr="009D7757">
        <w:t>mod</w:t>
      </w:r>
      <w:proofErr w:type="spellEnd"/>
      <w:r w:rsidRPr="009D7757">
        <w:t>  </w:t>
      </w:r>
      <w:proofErr w:type="spellStart"/>
      <w:r w:rsidRPr="009D7757">
        <w:t>n</w:t>
      </w:r>
      <w:r w:rsidRPr="009D7757">
        <w:rPr>
          <w:rFonts w:ascii="Cambria Math" w:hAnsi="Cambria Math" w:cs="Cambria Math"/>
        </w:rPr>
        <w:t>⇒</w:t>
      </w:r>
      <w:r w:rsidRPr="009D7757">
        <w:t>n</w:t>
      </w:r>
      <w:proofErr w:type="spellEnd"/>
      <w:r w:rsidRPr="009D7757">
        <w:t> </w:t>
      </w:r>
      <w:proofErr w:type="spellStart"/>
      <w:r w:rsidRPr="009D7757">
        <w:t>составноеa</w:t>
      </w:r>
      <w:proofErr w:type="spellEnd"/>
      <w:r w:rsidRPr="009D7757">
        <w:t>^{(n-1)/2} \</w:t>
      </w:r>
      <w:proofErr w:type="spellStart"/>
      <w:r w:rsidRPr="009D7757">
        <w:t>not</w:t>
      </w:r>
      <w:proofErr w:type="spellEnd"/>
      <w:r w:rsidRPr="009D7757">
        <w:t>\</w:t>
      </w:r>
      <w:proofErr w:type="spellStart"/>
      <w:r w:rsidRPr="009D7757">
        <w:t>equiv</w:t>
      </w:r>
      <w:proofErr w:type="spellEnd"/>
      <w:r w:rsidRPr="009D7757">
        <w:t xml:space="preserve"> \</w:t>
      </w:r>
      <w:proofErr w:type="spellStart"/>
      <w:r w:rsidRPr="009D7757">
        <w:t>left</w:t>
      </w:r>
      <w:proofErr w:type="spellEnd"/>
      <w:r w:rsidRPr="009D7757">
        <w:t>( \</w:t>
      </w:r>
      <w:proofErr w:type="spellStart"/>
      <w:r w:rsidRPr="009D7757">
        <w:t>frac</w:t>
      </w:r>
      <w:proofErr w:type="spellEnd"/>
      <w:r w:rsidRPr="009D7757">
        <w:t>{a}{n} \</w:t>
      </w:r>
      <w:proofErr w:type="spellStart"/>
      <w:r w:rsidRPr="009D7757">
        <w:t>right</w:t>
      </w:r>
      <w:proofErr w:type="spellEnd"/>
      <w:r w:rsidRPr="009D7757">
        <w:t>) \</w:t>
      </w:r>
      <w:proofErr w:type="spellStart"/>
      <w:r w:rsidRPr="009D7757">
        <w:t>mod</w:t>
      </w:r>
      <w:proofErr w:type="spellEnd"/>
      <w:r w:rsidRPr="009D7757">
        <w:t xml:space="preserve"> n \</w:t>
      </w:r>
      <w:proofErr w:type="spellStart"/>
      <w:r w:rsidRPr="009D7757">
        <w:t>Rightarrow</w:t>
      </w:r>
      <w:proofErr w:type="spellEnd"/>
      <w:r w:rsidRPr="009D7757">
        <w:t xml:space="preserve"> n \</w:t>
      </w:r>
      <w:proofErr w:type="spellStart"/>
      <w:r w:rsidRPr="009D7757">
        <w:t>text</w:t>
      </w:r>
      <w:proofErr w:type="spellEnd"/>
      <w:r w:rsidRPr="009D7757">
        <w:t>{ составное}a(n−1)/2≡(</w:t>
      </w:r>
      <w:proofErr w:type="spellStart"/>
      <w:r w:rsidRPr="009D7757">
        <w:t>na</w:t>
      </w:r>
      <w:proofErr w:type="spellEnd"/>
      <w:r w:rsidRPr="009D7757">
        <w:t>​)</w:t>
      </w:r>
      <w:proofErr w:type="spellStart"/>
      <w:r w:rsidRPr="009D7757">
        <w:t>modn</w:t>
      </w:r>
      <w:r w:rsidRPr="009D7757">
        <w:rPr>
          <w:rFonts w:ascii="Cambria Math" w:hAnsi="Cambria Math" w:cs="Cambria Math"/>
        </w:rPr>
        <w:t>⇒</w:t>
      </w:r>
      <w:r w:rsidRPr="009D7757">
        <w:t>n</w:t>
      </w:r>
      <w:proofErr w:type="spellEnd"/>
      <w:r w:rsidRPr="009D7757">
        <w:t xml:space="preserve"> составное </w:t>
      </w:r>
    </w:p>
    <w:p w:rsidR="009D7757" w:rsidRPr="009D7757" w:rsidRDefault="009D7757" w:rsidP="009D7757">
      <w:pPr>
        <w:pStyle w:val="a4"/>
      </w:pPr>
      <w:r w:rsidRPr="009D7757">
        <w:t xml:space="preserve">▪️ Ошибка ≤ 50% на каждом прогоне (при неправильном выборе </w:t>
      </w:r>
      <w:proofErr w:type="spellStart"/>
      <w:r w:rsidRPr="009D7757">
        <w:t>aaa</w:t>
      </w:r>
      <w:proofErr w:type="spellEnd"/>
      <w:proofErr w:type="gramStart"/>
      <w:r w:rsidRPr="009D7757">
        <w:t>).</w:t>
      </w:r>
      <w:r w:rsidRPr="009D7757">
        <w:br/>
        <w:t>▪</w:t>
      </w:r>
      <w:proofErr w:type="gramEnd"/>
      <w:r w:rsidRPr="009D7757">
        <w:t>️ Быстрее, но всё ещё вероятностный.</w:t>
      </w:r>
    </w:p>
    <w:p w:rsidR="009D7757" w:rsidRPr="009D7757" w:rsidRDefault="009D7757" w:rsidP="00BD379A">
      <w:pPr>
        <w:pStyle w:val="a4"/>
        <w:numPr>
          <w:ilvl w:val="0"/>
          <w:numId w:val="139"/>
        </w:numPr>
      </w:pPr>
      <w:r w:rsidRPr="009D7757">
        <w:rPr>
          <w:b/>
          <w:bCs/>
        </w:rPr>
        <w:t>Миллера–Рабина</w:t>
      </w:r>
      <w:r w:rsidRPr="009D7757">
        <w:br/>
        <w:t>Один из самых эффективных вероятностных алгоритмов:</w:t>
      </w:r>
    </w:p>
    <w:p w:rsidR="009D7757" w:rsidRPr="009D7757" w:rsidRDefault="009D7757" w:rsidP="00BD379A">
      <w:pPr>
        <w:pStyle w:val="a4"/>
        <w:numPr>
          <w:ilvl w:val="1"/>
          <w:numId w:val="139"/>
        </w:numPr>
      </w:pPr>
      <w:r w:rsidRPr="009D7757">
        <w:t>Представляем n−1=2s</w:t>
      </w:r>
      <w:r w:rsidRPr="009D7757">
        <w:rPr>
          <w:rFonts w:ascii="Cambria Math" w:hAnsi="Cambria Math" w:cs="Cambria Math"/>
        </w:rPr>
        <w:t>⋅</w:t>
      </w:r>
      <w:r w:rsidRPr="009D7757">
        <w:t>dn - 1 = 2^s \</w:t>
      </w:r>
      <w:proofErr w:type="spellStart"/>
      <w:r w:rsidRPr="009D7757">
        <w:t>cdot</w:t>
      </w:r>
      <w:proofErr w:type="spellEnd"/>
      <w:r w:rsidRPr="009D7757">
        <w:t xml:space="preserve"> dn−1=2s</w:t>
      </w:r>
      <w:r w:rsidRPr="009D7757">
        <w:rPr>
          <w:rFonts w:ascii="Cambria Math" w:hAnsi="Cambria Math" w:cs="Cambria Math"/>
        </w:rPr>
        <w:t>⋅</w:t>
      </w:r>
      <w:r w:rsidRPr="009D7757">
        <w:t>d</w:t>
      </w:r>
    </w:p>
    <w:p w:rsidR="009D7757" w:rsidRPr="009D7757" w:rsidRDefault="009D7757" w:rsidP="00BD379A">
      <w:pPr>
        <w:pStyle w:val="a4"/>
        <w:numPr>
          <w:ilvl w:val="1"/>
          <w:numId w:val="139"/>
        </w:numPr>
        <w:rPr>
          <w:lang w:val="en-US"/>
        </w:rPr>
      </w:pPr>
      <w:r w:rsidRPr="009D7757">
        <w:t>Проверяем</w:t>
      </w:r>
      <w:r w:rsidRPr="009D7757">
        <w:rPr>
          <w:lang w:val="en-US"/>
        </w:rPr>
        <w:t>: ad≢1</w:t>
      </w:r>
      <w:proofErr w:type="gramStart"/>
      <w:r w:rsidRPr="009D7757">
        <w:rPr>
          <w:lang w:val="en-US"/>
        </w:rPr>
        <w:t>mod  </w:t>
      </w:r>
      <w:proofErr w:type="spellStart"/>
      <w:r w:rsidRPr="009D7757">
        <w:rPr>
          <w:lang w:val="en-US"/>
        </w:rPr>
        <w:t>na</w:t>
      </w:r>
      <w:proofErr w:type="gramEnd"/>
      <w:r w:rsidRPr="009D7757">
        <w:rPr>
          <w:lang w:val="en-US"/>
        </w:rPr>
        <w:t>^d</w:t>
      </w:r>
      <w:proofErr w:type="spellEnd"/>
      <w:r w:rsidRPr="009D7757">
        <w:rPr>
          <w:lang w:val="en-US"/>
        </w:rPr>
        <w:t xml:space="preserve"> \not\</w:t>
      </w:r>
      <w:proofErr w:type="spellStart"/>
      <w:r w:rsidRPr="009D7757">
        <w:rPr>
          <w:lang w:val="en-US"/>
        </w:rPr>
        <w:t>equiv</w:t>
      </w:r>
      <w:proofErr w:type="spellEnd"/>
      <w:r w:rsidRPr="009D7757">
        <w:rPr>
          <w:lang w:val="en-US"/>
        </w:rPr>
        <w:t xml:space="preserve"> 1 \</w:t>
      </w:r>
      <w:proofErr w:type="spellStart"/>
      <w:r w:rsidRPr="009D7757">
        <w:rPr>
          <w:lang w:val="en-US"/>
        </w:rPr>
        <w:t>mod</w:t>
      </w:r>
      <w:proofErr w:type="spellEnd"/>
      <w:r w:rsidRPr="009D7757">
        <w:rPr>
          <w:lang w:val="en-US"/>
        </w:rPr>
        <w:t xml:space="preserve"> </w:t>
      </w:r>
      <w:proofErr w:type="spellStart"/>
      <w:r w:rsidRPr="009D7757">
        <w:rPr>
          <w:lang w:val="en-US"/>
        </w:rPr>
        <w:t>nad</w:t>
      </w:r>
      <w:proofErr w:type="spellEnd"/>
      <w:r w:rsidRPr="009D7757">
        <w:t></w:t>
      </w:r>
      <w:r w:rsidRPr="009D7757">
        <w:rPr>
          <w:lang w:val="en-US"/>
        </w:rPr>
        <w:t xml:space="preserve">≡1modn </w:t>
      </w:r>
      <w:r w:rsidRPr="009D7757">
        <w:t>и</w:t>
      </w:r>
      <w:r w:rsidRPr="009D7757">
        <w:rPr>
          <w:lang w:val="en-US"/>
        </w:rPr>
        <w:t xml:space="preserve"> a2rd≢−1a^{2^r d} \not\</w:t>
      </w:r>
      <w:proofErr w:type="spellStart"/>
      <w:r w:rsidRPr="009D7757">
        <w:rPr>
          <w:lang w:val="en-US"/>
        </w:rPr>
        <w:t>equiv</w:t>
      </w:r>
      <w:proofErr w:type="spellEnd"/>
      <w:r w:rsidRPr="009D7757">
        <w:rPr>
          <w:lang w:val="en-US"/>
        </w:rPr>
        <w:t xml:space="preserve"> -1a2rd</w:t>
      </w:r>
      <w:r w:rsidRPr="009D7757">
        <w:t></w:t>
      </w:r>
      <w:r w:rsidRPr="009D7757">
        <w:rPr>
          <w:lang w:val="en-US"/>
        </w:rPr>
        <w:t xml:space="preserve">≡−1 </w:t>
      </w:r>
      <w:r w:rsidRPr="009D7757">
        <w:t>для</w:t>
      </w:r>
      <w:r w:rsidRPr="009D7757">
        <w:rPr>
          <w:lang w:val="en-US"/>
        </w:rPr>
        <w:t xml:space="preserve"> </w:t>
      </w:r>
      <w:r w:rsidRPr="009D7757">
        <w:t>всех</w:t>
      </w:r>
      <w:r w:rsidRPr="009D7757">
        <w:rPr>
          <w:lang w:val="en-US"/>
        </w:rPr>
        <w:t xml:space="preserve"> 0≤r&lt;s0 \le r &lt; s0≤r&lt;s</w:t>
      </w:r>
    </w:p>
    <w:p w:rsidR="009D7757" w:rsidRPr="009D7757" w:rsidRDefault="009D7757" w:rsidP="009D7757">
      <w:pPr>
        <w:pStyle w:val="a4"/>
      </w:pPr>
      <w:r w:rsidRPr="009D7757">
        <w:lastRenderedPageBreak/>
        <w:t xml:space="preserve">Если оба условия выполняются — </w:t>
      </w:r>
      <w:r w:rsidRPr="009D7757">
        <w:rPr>
          <w:b/>
          <w:bCs/>
        </w:rPr>
        <w:t xml:space="preserve">n </w:t>
      </w:r>
      <w:proofErr w:type="gramStart"/>
      <w:r w:rsidRPr="009D7757">
        <w:rPr>
          <w:b/>
          <w:bCs/>
        </w:rPr>
        <w:t>составное</w:t>
      </w:r>
      <w:r w:rsidRPr="009D7757">
        <w:t>.</w:t>
      </w:r>
      <w:r w:rsidRPr="009D7757">
        <w:br/>
        <w:t>▪</w:t>
      </w:r>
      <w:proofErr w:type="gramEnd"/>
      <w:r w:rsidRPr="009D7757">
        <w:t>️ Каждый прогон снижает вероятность ошибки в 4 раза (ошибка ≤ 1/4).</w:t>
      </w:r>
      <w:r w:rsidRPr="009D7757">
        <w:br/>
        <w:t>▪️ Часто используется в криптографии и при генерации ключей RSA, DH и др.</w:t>
      </w:r>
    </w:p>
    <w:p w:rsidR="009D7757" w:rsidRPr="009D7757" w:rsidRDefault="009D7757" w:rsidP="00BD379A">
      <w:pPr>
        <w:pStyle w:val="a4"/>
        <w:numPr>
          <w:ilvl w:val="0"/>
          <w:numId w:val="139"/>
        </w:numPr>
      </w:pPr>
      <w:proofErr w:type="spellStart"/>
      <w:r w:rsidRPr="009D7757">
        <w:rPr>
          <w:b/>
          <w:bCs/>
        </w:rPr>
        <w:t>Baillie</w:t>
      </w:r>
      <w:proofErr w:type="spellEnd"/>
      <w:r w:rsidRPr="009D7757">
        <w:rPr>
          <w:b/>
          <w:bCs/>
        </w:rPr>
        <w:t>–PSW тест (комбинированный)</w:t>
      </w:r>
      <w:r w:rsidRPr="009D7757">
        <w:br/>
        <w:t xml:space="preserve">Комбинация Миллера–Рабина и теста </w:t>
      </w:r>
      <w:proofErr w:type="gramStart"/>
      <w:r w:rsidRPr="009D7757">
        <w:t>Люка.</w:t>
      </w:r>
      <w:r w:rsidRPr="009D7757">
        <w:br/>
        <w:t>▪</w:t>
      </w:r>
      <w:proofErr w:type="gramEnd"/>
      <w:r w:rsidRPr="009D7757">
        <w:t>️ Неизвестны составные числа, которые его проходят.</w:t>
      </w:r>
      <w:r w:rsidRPr="009D7757">
        <w:br/>
        <w:t xml:space="preserve">▪️ Используется в библиотеке GMP и системах вроде </w:t>
      </w:r>
      <w:proofErr w:type="spellStart"/>
      <w:r w:rsidRPr="009D7757">
        <w:t>OpenSSL</w:t>
      </w:r>
      <w:proofErr w:type="spellEnd"/>
      <w:r w:rsidRPr="009D7757">
        <w:t>.</w:t>
      </w:r>
    </w:p>
    <w:p w:rsidR="009D7757" w:rsidRPr="009D7757" w:rsidRDefault="009D7757" w:rsidP="009D7757">
      <w:pPr>
        <w:pStyle w:val="a4"/>
      </w:pPr>
      <w:r w:rsidRPr="009D7757">
        <w:pict>
          <v:rect id="_x0000_i1025" style="width:0;height:1.5pt" o:hralign="center" o:hrstd="t" o:hr="t" fillcolor="#a0a0a0" stroked="f"/>
        </w:pict>
      </w:r>
    </w:p>
    <w:p w:rsidR="009D7757" w:rsidRPr="009D7757" w:rsidRDefault="009D7757" w:rsidP="009D7757">
      <w:pPr>
        <w:pStyle w:val="a4"/>
        <w:rPr>
          <w:b/>
          <w:bCs/>
        </w:rPr>
      </w:pPr>
      <w:r w:rsidRPr="009D7757">
        <w:rPr>
          <w:rFonts w:ascii="Segoe UI Symbol" w:hAnsi="Segoe UI Symbol" w:cs="Segoe UI Symbol"/>
          <w:b/>
          <w:bCs/>
        </w:rPr>
        <w:t>📌</w:t>
      </w:r>
      <w:r w:rsidRPr="009D7757">
        <w:rPr>
          <w:b/>
          <w:bCs/>
        </w:rPr>
        <w:t xml:space="preserve"> Применение:</w:t>
      </w:r>
    </w:p>
    <w:p w:rsidR="009D7757" w:rsidRPr="009D7757" w:rsidRDefault="009D7757" w:rsidP="00BD379A">
      <w:pPr>
        <w:pStyle w:val="a4"/>
        <w:numPr>
          <w:ilvl w:val="0"/>
          <w:numId w:val="140"/>
        </w:numPr>
      </w:pPr>
      <w:r w:rsidRPr="009D7757">
        <w:t>Генерация криптографических ключей.</w:t>
      </w:r>
    </w:p>
    <w:p w:rsidR="009D7757" w:rsidRPr="009D7757" w:rsidRDefault="009D7757" w:rsidP="00BD379A">
      <w:pPr>
        <w:pStyle w:val="a4"/>
        <w:numPr>
          <w:ilvl w:val="0"/>
          <w:numId w:val="140"/>
        </w:numPr>
      </w:pPr>
      <w:r w:rsidRPr="009D7757">
        <w:t>Быстрая фильтрация больших чисел.</w:t>
      </w:r>
    </w:p>
    <w:p w:rsidR="009D7757" w:rsidRPr="009D7757" w:rsidRDefault="009D7757" w:rsidP="00BD379A">
      <w:pPr>
        <w:pStyle w:val="a4"/>
        <w:numPr>
          <w:ilvl w:val="0"/>
          <w:numId w:val="140"/>
        </w:numPr>
      </w:pPr>
      <w:r w:rsidRPr="009D7757">
        <w:t>Подходят для очень больших чисел (&gt; 1000 бит).</w:t>
      </w:r>
    </w:p>
    <w:p w:rsidR="009D7757" w:rsidRPr="009D7757" w:rsidRDefault="009D7757" w:rsidP="009D7757">
      <w:pPr>
        <w:pStyle w:val="a4"/>
      </w:pPr>
      <w:r w:rsidRPr="009D7757">
        <w:pict>
          <v:rect id="_x0000_i1026" style="width:0;height:1.5pt" o:hralign="center" o:hrstd="t" o:hr="t" fillcolor="#a0a0a0" stroked="f"/>
        </w:pict>
      </w:r>
    </w:p>
    <w:p w:rsidR="009D7757" w:rsidRPr="009D7757" w:rsidRDefault="009D7757" w:rsidP="009D7757">
      <w:pPr>
        <w:pStyle w:val="a4"/>
        <w:rPr>
          <w:b/>
          <w:bCs/>
        </w:rPr>
      </w:pPr>
      <w:r w:rsidRPr="009D7757">
        <w:rPr>
          <w:rFonts w:ascii="Segoe UI Symbol" w:hAnsi="Segoe UI Symbol" w:cs="Segoe UI Symbol"/>
          <w:b/>
          <w:bCs/>
        </w:rPr>
        <w:t>🔹</w:t>
      </w:r>
      <w:r w:rsidRPr="009D7757">
        <w:rPr>
          <w:b/>
          <w:bCs/>
        </w:rPr>
        <w:t xml:space="preserve"> 30. Детерминированные алгоритмы проверки чисел на простоту</w:t>
      </w:r>
    </w:p>
    <w:p w:rsidR="009D7757" w:rsidRPr="009D7757" w:rsidRDefault="009D7757" w:rsidP="009D7757">
      <w:pPr>
        <w:pStyle w:val="a4"/>
      </w:pPr>
      <w:r w:rsidRPr="009D7757">
        <w:rPr>
          <w:b/>
          <w:bCs/>
        </w:rPr>
        <w:t>Детерминированные алгоритмы</w:t>
      </w:r>
      <w:r w:rsidRPr="009D7757">
        <w:t xml:space="preserve"> — дают точный ответ: </w:t>
      </w:r>
      <w:r w:rsidRPr="009D7757">
        <w:rPr>
          <w:b/>
          <w:bCs/>
        </w:rPr>
        <w:t>либо число простое, либо составное</w:t>
      </w:r>
      <w:r w:rsidRPr="009D7757">
        <w:t>.</w:t>
      </w:r>
    </w:p>
    <w:p w:rsidR="009D7757" w:rsidRPr="009D7757" w:rsidRDefault="009D7757" w:rsidP="009D7757">
      <w:pPr>
        <w:pStyle w:val="a4"/>
      </w:pPr>
      <w:r w:rsidRPr="009D7757">
        <w:rPr>
          <w:rFonts w:ascii="Segoe UI Symbol" w:hAnsi="Segoe UI Symbol" w:cs="Segoe UI Symbol"/>
        </w:rPr>
        <w:t>🔸</w:t>
      </w:r>
      <w:r w:rsidRPr="009D7757">
        <w:t xml:space="preserve"> </w:t>
      </w:r>
      <w:r w:rsidRPr="009D7757">
        <w:rPr>
          <w:b/>
          <w:bCs/>
        </w:rPr>
        <w:t>Основные алгоритмы</w:t>
      </w:r>
      <w:r w:rsidRPr="009D7757">
        <w:t>:</w:t>
      </w:r>
    </w:p>
    <w:p w:rsidR="009D7757" w:rsidRPr="009D7757" w:rsidRDefault="009D7757" w:rsidP="00BD379A">
      <w:pPr>
        <w:pStyle w:val="a4"/>
        <w:numPr>
          <w:ilvl w:val="0"/>
          <w:numId w:val="141"/>
        </w:numPr>
      </w:pPr>
      <w:r w:rsidRPr="009D7757">
        <w:rPr>
          <w:b/>
          <w:bCs/>
        </w:rPr>
        <w:t>Решето Эратосфена</w:t>
      </w:r>
      <w:r w:rsidRPr="009D7757">
        <w:br/>
        <w:t>▪️ Эффективный способ найти все простые ≤ N.</w:t>
      </w:r>
      <w:r w:rsidRPr="009D7757">
        <w:br/>
        <w:t>▪️ Не подходит для проверки одного большого числа.</w:t>
      </w:r>
    </w:p>
    <w:p w:rsidR="009D7757" w:rsidRPr="009D7757" w:rsidRDefault="009D7757" w:rsidP="00BD379A">
      <w:pPr>
        <w:pStyle w:val="a4"/>
        <w:numPr>
          <w:ilvl w:val="0"/>
          <w:numId w:val="141"/>
        </w:numPr>
      </w:pPr>
      <w:r w:rsidRPr="009D7757">
        <w:rPr>
          <w:b/>
          <w:bCs/>
        </w:rPr>
        <w:t>Полный перебор делителей до n\</w:t>
      </w:r>
      <w:proofErr w:type="spellStart"/>
      <w:r w:rsidRPr="009D7757">
        <w:rPr>
          <w:b/>
          <w:bCs/>
        </w:rPr>
        <w:t>sqrt</w:t>
      </w:r>
      <w:proofErr w:type="spellEnd"/>
      <w:r w:rsidRPr="009D7757">
        <w:rPr>
          <w:b/>
          <w:bCs/>
        </w:rPr>
        <w:t>{n}n​</w:t>
      </w:r>
      <w:r w:rsidRPr="009D7757">
        <w:br/>
        <w:t>▪️ Медленный: O(n)O(\</w:t>
      </w:r>
      <w:proofErr w:type="spellStart"/>
      <w:r w:rsidRPr="009D7757">
        <w:t>sqrt</w:t>
      </w:r>
      <w:proofErr w:type="spellEnd"/>
      <w:r w:rsidRPr="009D7757">
        <w:t>{n</w:t>
      </w:r>
      <w:proofErr w:type="gramStart"/>
      <w:r w:rsidRPr="009D7757">
        <w:t>})O</w:t>
      </w:r>
      <w:proofErr w:type="gramEnd"/>
      <w:r w:rsidRPr="009D7757">
        <w:t>(n​)</w:t>
      </w:r>
      <w:r w:rsidRPr="009D7757">
        <w:br/>
        <w:t>▪️ Используется в обучающих целях и при проверке малых чисел.</w:t>
      </w:r>
    </w:p>
    <w:p w:rsidR="009D7757" w:rsidRPr="009D7757" w:rsidRDefault="009D7757" w:rsidP="00BD379A">
      <w:pPr>
        <w:pStyle w:val="a4"/>
        <w:numPr>
          <w:ilvl w:val="0"/>
          <w:numId w:val="141"/>
        </w:numPr>
      </w:pPr>
      <w:r w:rsidRPr="009D7757">
        <w:rPr>
          <w:b/>
          <w:bCs/>
        </w:rPr>
        <w:t>AKS алгоритм (</w:t>
      </w:r>
      <w:proofErr w:type="spellStart"/>
      <w:r w:rsidRPr="009D7757">
        <w:rPr>
          <w:b/>
          <w:bCs/>
        </w:rPr>
        <w:t>Agrawal</w:t>
      </w:r>
      <w:proofErr w:type="spellEnd"/>
      <w:r w:rsidRPr="009D7757">
        <w:rPr>
          <w:b/>
          <w:bCs/>
        </w:rPr>
        <w:t>–</w:t>
      </w:r>
      <w:proofErr w:type="spellStart"/>
      <w:r w:rsidRPr="009D7757">
        <w:rPr>
          <w:b/>
          <w:bCs/>
        </w:rPr>
        <w:t>Kayal</w:t>
      </w:r>
      <w:proofErr w:type="spellEnd"/>
      <w:r w:rsidRPr="009D7757">
        <w:rPr>
          <w:b/>
          <w:bCs/>
        </w:rPr>
        <w:t>–</w:t>
      </w:r>
      <w:proofErr w:type="spellStart"/>
      <w:r w:rsidRPr="009D7757">
        <w:rPr>
          <w:b/>
          <w:bCs/>
        </w:rPr>
        <w:t>Saxena</w:t>
      </w:r>
      <w:proofErr w:type="spellEnd"/>
      <w:r w:rsidRPr="009D7757">
        <w:rPr>
          <w:b/>
          <w:bCs/>
        </w:rPr>
        <w:t xml:space="preserve">, </w:t>
      </w:r>
      <w:proofErr w:type="gramStart"/>
      <w:r w:rsidRPr="009D7757">
        <w:rPr>
          <w:b/>
          <w:bCs/>
        </w:rPr>
        <w:t>2002)</w:t>
      </w:r>
      <w:r w:rsidRPr="009D7757">
        <w:br/>
        <w:t>▪</w:t>
      </w:r>
      <w:proofErr w:type="gramEnd"/>
      <w:r w:rsidRPr="009D7757">
        <w:t xml:space="preserve">️ Первый </w:t>
      </w:r>
      <w:r w:rsidRPr="009D7757">
        <w:rPr>
          <w:b/>
          <w:bCs/>
        </w:rPr>
        <w:t>детерминированный полиномиальный</w:t>
      </w:r>
      <w:r w:rsidRPr="009D7757">
        <w:t xml:space="preserve"> алгоритм простоты.</w:t>
      </w:r>
      <w:r w:rsidRPr="009D7757">
        <w:br/>
        <w:t>▪️ Проверяет:</w:t>
      </w:r>
    </w:p>
    <w:p w:rsidR="009D7757" w:rsidRPr="009D7757" w:rsidRDefault="009D7757" w:rsidP="009D7757">
      <w:pPr>
        <w:pStyle w:val="a4"/>
        <w:rPr>
          <w:lang w:val="en-US"/>
        </w:rPr>
      </w:pPr>
      <w:r w:rsidRPr="009D7757">
        <w:rPr>
          <w:lang w:val="en-US"/>
        </w:rPr>
        <w:t>(x−a</w:t>
      </w:r>
      <w:proofErr w:type="gramStart"/>
      <w:r w:rsidRPr="009D7757">
        <w:rPr>
          <w:lang w:val="en-US"/>
        </w:rPr>
        <w:t>)</w:t>
      </w:r>
      <w:proofErr w:type="spellStart"/>
      <w:r w:rsidRPr="009D7757">
        <w:rPr>
          <w:lang w:val="en-US"/>
        </w:rPr>
        <w:t>n</w:t>
      </w:r>
      <w:proofErr w:type="gramEnd"/>
      <w:r w:rsidRPr="009D7757">
        <w:rPr>
          <w:lang w:val="en-US"/>
        </w:rPr>
        <w:t>≡xn−amod</w:t>
      </w:r>
      <w:proofErr w:type="spellEnd"/>
      <w:r w:rsidRPr="009D7757">
        <w:rPr>
          <w:lang w:val="en-US"/>
        </w:rPr>
        <w:t>  </w:t>
      </w:r>
      <w:proofErr w:type="spellStart"/>
      <w:r w:rsidRPr="009D7757">
        <w:rPr>
          <w:lang w:val="en-US"/>
        </w:rPr>
        <w:t>n,x</w:t>
      </w:r>
      <w:proofErr w:type="spellEnd"/>
      <w:r w:rsidRPr="009D7757">
        <w:rPr>
          <w:lang w:val="en-US"/>
        </w:rPr>
        <w:t>(x - a)^n \</w:t>
      </w:r>
      <w:proofErr w:type="spellStart"/>
      <w:r w:rsidRPr="009D7757">
        <w:rPr>
          <w:lang w:val="en-US"/>
        </w:rPr>
        <w:t>equiv</w:t>
      </w:r>
      <w:proofErr w:type="spellEnd"/>
      <w:r w:rsidRPr="009D7757">
        <w:rPr>
          <w:lang w:val="en-US"/>
        </w:rPr>
        <w:t xml:space="preserve"> </w:t>
      </w:r>
      <w:proofErr w:type="spellStart"/>
      <w:r w:rsidRPr="009D7757">
        <w:rPr>
          <w:lang w:val="en-US"/>
        </w:rPr>
        <w:t>x^n</w:t>
      </w:r>
      <w:proofErr w:type="spellEnd"/>
      <w:r w:rsidRPr="009D7757">
        <w:rPr>
          <w:lang w:val="en-US"/>
        </w:rPr>
        <w:t xml:space="preserve"> - a \mod n, x(x−a)</w:t>
      </w:r>
      <w:proofErr w:type="spellStart"/>
      <w:r w:rsidRPr="009D7757">
        <w:rPr>
          <w:lang w:val="en-US"/>
        </w:rPr>
        <w:t>n≡xn−amodn,x</w:t>
      </w:r>
      <w:proofErr w:type="spellEnd"/>
      <w:r w:rsidRPr="009D7757">
        <w:rPr>
          <w:lang w:val="en-US"/>
        </w:rPr>
        <w:t xml:space="preserve"> </w:t>
      </w:r>
    </w:p>
    <w:p w:rsidR="009D7757" w:rsidRPr="009D7757" w:rsidRDefault="009D7757" w:rsidP="009D7757">
      <w:pPr>
        <w:pStyle w:val="a4"/>
      </w:pPr>
      <w:r w:rsidRPr="009D7757">
        <w:t xml:space="preserve">для всех </w:t>
      </w:r>
      <w:proofErr w:type="spellStart"/>
      <w:r w:rsidRPr="009D7757">
        <w:t>a</w:t>
      </w:r>
      <w:r w:rsidRPr="009D7757">
        <w:rPr>
          <w:rFonts w:ascii="Cambria Math" w:hAnsi="Cambria Math" w:cs="Cambria Math"/>
        </w:rPr>
        <w:t>∈</w:t>
      </w:r>
      <w:r w:rsidRPr="009D7757">
        <w:t>Za</w:t>
      </w:r>
      <w:proofErr w:type="spellEnd"/>
      <w:r w:rsidRPr="009D7757">
        <w:t xml:space="preserve"> \</w:t>
      </w:r>
      <w:proofErr w:type="spellStart"/>
      <w:r w:rsidRPr="009D7757">
        <w:t>in</w:t>
      </w:r>
      <w:proofErr w:type="spellEnd"/>
      <w:r w:rsidRPr="009D7757">
        <w:t xml:space="preserve"> \</w:t>
      </w:r>
      <w:proofErr w:type="spellStart"/>
      <w:r w:rsidRPr="009D7757">
        <w:t>mathbb</w:t>
      </w:r>
      <w:proofErr w:type="spellEnd"/>
      <w:r w:rsidRPr="009D7757">
        <w:t>{Z}</w:t>
      </w:r>
      <w:proofErr w:type="spellStart"/>
      <w:r w:rsidRPr="009D7757">
        <w:t>a</w:t>
      </w:r>
      <w:r w:rsidRPr="009D7757">
        <w:rPr>
          <w:rFonts w:ascii="Cambria Math" w:hAnsi="Cambria Math" w:cs="Cambria Math"/>
        </w:rPr>
        <w:t>∈</w:t>
      </w:r>
      <w:r w:rsidRPr="009D7757">
        <w:t>Z</w:t>
      </w:r>
      <w:proofErr w:type="spellEnd"/>
      <w:r w:rsidRPr="009D7757">
        <w:br/>
        <w:t>▪️ Сложность: O(</w:t>
      </w:r>
      <w:proofErr w:type="spellStart"/>
      <w:r w:rsidRPr="009D7757">
        <w:t>log⁡cn</w:t>
      </w:r>
      <w:proofErr w:type="spellEnd"/>
      <w:r w:rsidRPr="009D7757">
        <w:t>)</w:t>
      </w:r>
      <w:proofErr w:type="gramStart"/>
      <w:r w:rsidRPr="009D7757">
        <w:t>O(</w:t>
      </w:r>
      <w:proofErr w:type="gramEnd"/>
      <w:r w:rsidRPr="009D7757">
        <w:t>\</w:t>
      </w:r>
      <w:proofErr w:type="spellStart"/>
      <w:r w:rsidRPr="009D7757">
        <w:t>log^c</w:t>
      </w:r>
      <w:proofErr w:type="spellEnd"/>
      <w:r w:rsidRPr="009D7757">
        <w:t xml:space="preserve"> n)O(</w:t>
      </w:r>
      <w:proofErr w:type="spellStart"/>
      <w:r w:rsidRPr="009D7757">
        <w:t>logcn</w:t>
      </w:r>
      <w:proofErr w:type="spellEnd"/>
      <w:r w:rsidRPr="009D7757">
        <w:t>), c</w:t>
      </w:r>
      <w:r w:rsidRPr="009D7757">
        <w:rPr>
          <w:rFonts w:ascii="Cambria Math" w:hAnsi="Cambria Math" w:cs="Cambria Math"/>
        </w:rPr>
        <w:t>∼</w:t>
      </w:r>
      <w:r w:rsidRPr="009D7757">
        <w:t>6c \</w:t>
      </w:r>
      <w:proofErr w:type="spellStart"/>
      <w:r w:rsidRPr="009D7757">
        <w:t>sim</w:t>
      </w:r>
      <w:proofErr w:type="spellEnd"/>
      <w:r w:rsidRPr="009D7757">
        <w:t xml:space="preserve"> 6c</w:t>
      </w:r>
      <w:r w:rsidRPr="009D7757">
        <w:rPr>
          <w:rFonts w:ascii="Cambria Math" w:hAnsi="Cambria Math" w:cs="Cambria Math"/>
        </w:rPr>
        <w:t>∼</w:t>
      </w:r>
      <w:r w:rsidRPr="009D7757">
        <w:t>6</w:t>
      </w:r>
      <w:r w:rsidRPr="009D7757">
        <w:br/>
        <w:t>▪️ Не используется на практике из-за высокой константы.</w:t>
      </w:r>
    </w:p>
    <w:p w:rsidR="009D7757" w:rsidRPr="009D7757" w:rsidRDefault="009D7757" w:rsidP="00BD379A">
      <w:pPr>
        <w:pStyle w:val="a4"/>
        <w:numPr>
          <w:ilvl w:val="0"/>
          <w:numId w:val="141"/>
        </w:numPr>
      </w:pPr>
      <w:proofErr w:type="spellStart"/>
      <w:r w:rsidRPr="009D7757">
        <w:rPr>
          <w:b/>
          <w:bCs/>
        </w:rPr>
        <w:t>Pocklington's</w:t>
      </w:r>
      <w:proofErr w:type="spellEnd"/>
      <w:r w:rsidRPr="009D7757">
        <w:rPr>
          <w:b/>
          <w:bCs/>
        </w:rPr>
        <w:t xml:space="preserve"> </w:t>
      </w:r>
      <w:proofErr w:type="spellStart"/>
      <w:r w:rsidRPr="009D7757">
        <w:rPr>
          <w:b/>
          <w:bCs/>
        </w:rPr>
        <w:t>test</w:t>
      </w:r>
      <w:proofErr w:type="spellEnd"/>
      <w:r w:rsidRPr="009D7757">
        <w:rPr>
          <w:b/>
          <w:bCs/>
        </w:rPr>
        <w:t xml:space="preserve">, </w:t>
      </w:r>
      <w:proofErr w:type="spellStart"/>
      <w:r w:rsidRPr="009D7757">
        <w:rPr>
          <w:b/>
          <w:bCs/>
        </w:rPr>
        <w:t>Lucas</w:t>
      </w:r>
      <w:proofErr w:type="spellEnd"/>
      <w:r w:rsidRPr="009D7757">
        <w:rPr>
          <w:b/>
          <w:bCs/>
        </w:rPr>
        <w:t xml:space="preserve"> </w:t>
      </w:r>
      <w:proofErr w:type="spellStart"/>
      <w:r w:rsidRPr="009D7757">
        <w:rPr>
          <w:b/>
          <w:bCs/>
        </w:rPr>
        <w:t>test</w:t>
      </w:r>
      <w:proofErr w:type="spellEnd"/>
      <w:r w:rsidRPr="009D7757">
        <w:br/>
        <w:t>▪️ Теоретически детерминированы, но требуют знания факторизации n−1n-1n−1 или n+1n+1n+1.</w:t>
      </w:r>
    </w:p>
    <w:p w:rsidR="003B62E9" w:rsidRPr="003B62E9" w:rsidRDefault="003B62E9" w:rsidP="00424409">
      <w:pPr>
        <w:pStyle w:val="a4"/>
        <w:rPr>
          <w:rFonts w:eastAsia="Times New Roman"/>
          <w:b/>
          <w:bCs/>
          <w:sz w:val="36"/>
          <w:szCs w:val="36"/>
          <w:lang w:eastAsia="ru-RU"/>
        </w:rPr>
      </w:pPr>
      <w:r>
        <w:br/>
      </w:r>
      <w:r>
        <w:br/>
      </w:r>
      <w:r>
        <w:br/>
      </w:r>
      <w:r>
        <w:br/>
      </w:r>
      <w:r>
        <w:lastRenderedPageBreak/>
        <w:br/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31. Общие сведения о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двухключевых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криптосистемах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Асимметричная криптографическая система (КГС)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система шифрования, в которой асимметричным образом используются ключи двух видов:</w:t>
      </w:r>
    </w:p>
    <w:p w:rsidR="003B62E9" w:rsidRPr="003B62E9" w:rsidRDefault="003B62E9" w:rsidP="00BD37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Открытые ключи (ОК)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общедоступны, задают процесс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зашифрования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направляемых в адрес участника протокола сообщений</w:t>
      </w:r>
    </w:p>
    <w:p w:rsidR="003B62E9" w:rsidRPr="003B62E9" w:rsidRDefault="003B62E9" w:rsidP="00BD37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Закрытые ключи (ЗК)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хранятся в тайне участником протокола, задают процесс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расшифрования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направляемых в его адрес сообщений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 асимметричных систем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односторонние функции с секретом: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Односторонняя функция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f, осуществляющая отображение X→Y, удовлетворяет условиям:</w:t>
      </w:r>
    </w:p>
    <w:p w:rsidR="003B62E9" w:rsidRPr="003B62E9" w:rsidRDefault="003B62E9" w:rsidP="00BD37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x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легко вычислить y = f(x), y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</w:t>
      </w:r>
    </w:p>
    <w:p w:rsidR="003B62E9" w:rsidRPr="003B62E9" w:rsidRDefault="003B62E9" w:rsidP="00BD37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почти для любого y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найти f⁻¹(y) вычислительно невозможно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Односторонняя функция с секретом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fₖ удовлетворяет условиям:</w:t>
      </w:r>
    </w:p>
    <w:p w:rsidR="003B62E9" w:rsidRPr="003B62E9" w:rsidRDefault="003B62E9" w:rsidP="00BD37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x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легко вычислить y = fₖ(x), y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</w:t>
      </w:r>
    </w:p>
    <w:p w:rsidR="003B62E9" w:rsidRPr="003B62E9" w:rsidRDefault="003B62E9" w:rsidP="00BD37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известном k для любого y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легко вычислить x = fₖ⁻¹(y)</w:t>
      </w:r>
    </w:p>
    <w:p w:rsidR="003B62E9" w:rsidRPr="003B62E9" w:rsidRDefault="003B62E9" w:rsidP="00BD37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 для всех k и почти для всех y нахождение x = fₖ⁻¹(y) вычислительно невозможно без знания параметра k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32. Криптографические системы с открытым ключом, основанные на сложности разложения целых чисел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RSA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(1977 год,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Ривест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Шамир,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Адлеман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работы:</w:t>
      </w:r>
    </w:p>
    <w:p w:rsidR="003B62E9" w:rsidRPr="003B62E9" w:rsidRDefault="003B62E9" w:rsidP="00BD37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Получатель выбирает два больших простых числа p и q</w:t>
      </w:r>
    </w:p>
    <w:p w:rsidR="003B62E9" w:rsidRPr="003B62E9" w:rsidRDefault="003B62E9" w:rsidP="00BD37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 N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p·q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(открытый ключ)</w:t>
      </w:r>
    </w:p>
    <w:p w:rsidR="003B62E9" w:rsidRPr="003B62E9" w:rsidRDefault="003B62E9" w:rsidP="00BD37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 e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Z: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e, φ(N)) = 1</w:t>
      </w:r>
    </w:p>
    <w:p w:rsidR="003B62E9" w:rsidRPr="003B62E9" w:rsidRDefault="003B62E9" w:rsidP="00BD37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 d = e⁻¹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φ(N) (закрытый ключ)</w:t>
      </w:r>
    </w:p>
    <w:p w:rsidR="003B62E9" w:rsidRPr="003B62E9" w:rsidRDefault="003B62E9" w:rsidP="00BD37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 ключ: (N, e)</w:t>
      </w:r>
    </w:p>
    <w:p w:rsidR="003B62E9" w:rsidRPr="003B62E9" w:rsidRDefault="003B62E9" w:rsidP="00BD37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Закрытый ключ: (p, q, d)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= mᵉ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Расшифрование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 = cᵈ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Рабина:</w:t>
      </w:r>
    </w:p>
    <w:p w:rsidR="003B62E9" w:rsidRPr="003B62E9" w:rsidRDefault="003B62E9" w:rsidP="00BD37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Выбираются два больших простых числа p ≡ q ≡ 3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</w:t>
      </w:r>
    </w:p>
    <w:p w:rsidR="003B62E9" w:rsidRPr="003B62E9" w:rsidRDefault="003B62E9" w:rsidP="00BD37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p·q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(открытый ключ)</w:t>
      </w:r>
    </w:p>
    <w:p w:rsidR="003B62E9" w:rsidRPr="003B62E9" w:rsidRDefault="003B62E9" w:rsidP="00BD37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p, q - секретный ключ</w:t>
      </w:r>
    </w:p>
    <w:p w:rsidR="003B62E9" w:rsidRPr="003B62E9" w:rsidRDefault="003B62E9" w:rsidP="00BD37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Шифрование: c = m²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3B62E9" w:rsidRPr="003B62E9" w:rsidRDefault="003B62E9" w:rsidP="00BD37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Расшифрование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извлечение квадратного корня из c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Вероятностное шифрование:</w:t>
      </w:r>
    </w:p>
    <w:p w:rsidR="003B62E9" w:rsidRPr="003B62E9" w:rsidRDefault="003B62E9" w:rsidP="00BD37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бита mᵢ = 0 выбирается случайное четное число xᵢ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N</w:t>
      </w:r>
      <w:proofErr w:type="gramEnd"/>
    </w:p>
    <w:p w:rsidR="003B62E9" w:rsidRPr="003B62E9" w:rsidRDefault="003B62E9" w:rsidP="00BD37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бита mᵢ = 1 выбирается случайное нечетное число xᵢ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N</w:t>
      </w:r>
      <w:proofErr w:type="gramEnd"/>
    </w:p>
    <w:p w:rsidR="003B62E9" w:rsidRPr="003B62E9" w:rsidRDefault="003B62E9" w:rsidP="00BD37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cᵢ = (xᵢᵉ)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33. Криптографические системы с открытым ключом, основанные на сложности дискретного логарифмирования в конечных полях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Эль-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Гамаля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3B62E9" w:rsidRPr="003B62E9" w:rsidRDefault="003B62E9" w:rsidP="00BD37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Выбирается простое число p и целое число g</w:t>
      </w:r>
    </w:p>
    <w:p w:rsidR="003B62E9" w:rsidRPr="003B62E9" w:rsidRDefault="003B62E9" w:rsidP="00BD37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A есть секретный ключ a и открытый ключ y = gᵃ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3B62E9" w:rsidRPr="003B62E9" w:rsidRDefault="003B62E9" w:rsidP="00BD37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B выбирает случайное число k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p</w:t>
      </w:r>
      <w:proofErr w:type="gramEnd"/>
    </w:p>
    <w:p w:rsidR="003B62E9" w:rsidRPr="003B62E9" w:rsidRDefault="003B62E9" w:rsidP="00BD37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Вычисляет: y₁ = gᵏ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p, y₂ = m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(yᵏ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3B62E9" w:rsidRPr="003B62E9" w:rsidRDefault="003B62E9" w:rsidP="00BD37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пару (y₁, y₂)</w:t>
      </w:r>
    </w:p>
    <w:p w:rsidR="003B62E9" w:rsidRPr="003B62E9" w:rsidRDefault="003B62E9" w:rsidP="00BD37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Расшифрование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m = (y₁ᵃ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y₂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Диффи-Хеллмана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3B62E9" w:rsidRPr="003B62E9" w:rsidRDefault="003B62E9" w:rsidP="00BD37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Выбирается большое простое число p и первообразный корень α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p</w:t>
      </w:r>
      <w:proofErr w:type="gramEnd"/>
    </w:p>
    <w:p w:rsidR="003B62E9" w:rsidRPr="003B62E9" w:rsidRDefault="003B62E9" w:rsidP="00BD37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абонент выбирает секретный ключ x</w:t>
      </w:r>
    </w:p>
    <w:p w:rsidR="003B62E9" w:rsidRPr="003B62E9" w:rsidRDefault="003B62E9" w:rsidP="00BD37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 открытый ключ y = αˣ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3B62E9" w:rsidRDefault="003B62E9" w:rsidP="00BD37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секретный ключ: Z_AB =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y_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)^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x_A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y_A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)^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x_B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α^(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x_A·x_B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</w:t>
      </w:r>
    </w:p>
    <w:p w:rsid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34. Криптографические системы с открытым ключом, основанные на сложности дискретного логарифмирования в группе точек эллиптической кривой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параметры системы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Доменные параметры:</w:t>
      </w:r>
    </w:p>
    <w:p w:rsidR="009D7757" w:rsidRPr="009D7757" w:rsidRDefault="009D7757" w:rsidP="00BD379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число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p &gt;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2²⁵⁵ — модуль ЭК</w:t>
      </w:r>
    </w:p>
    <w:p w:rsidR="009D7757" w:rsidRPr="009D7757" w:rsidRDefault="009D7757" w:rsidP="00BD379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Эллиптическая кривая E с коэффициентами a, b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GF(p)</w:t>
      </w:r>
    </w:p>
    <w:p w:rsidR="009D7757" w:rsidRPr="009D7757" w:rsidRDefault="009D7757" w:rsidP="00BD379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Целое число m = #E(GF(p)) — порядок группы точек ЭК</w:t>
      </w:r>
    </w:p>
    <w:p w:rsidR="009D7757" w:rsidRPr="009D7757" w:rsidRDefault="009D7757" w:rsidP="00BD379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число q — порядок циклической подгруппы: m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nq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 ≥ 1, 2²⁵⁴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&lt; q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2²⁵⁶</w:t>
      </w:r>
    </w:p>
    <w:p w:rsidR="009D7757" w:rsidRPr="009D7757" w:rsidRDefault="009D7757" w:rsidP="00BD379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P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E(GF(p)) с координатами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x_p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y_p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P ≠ O,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qP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O</w:t>
      </w:r>
    </w:p>
    <w:p w:rsidR="009D7757" w:rsidRPr="009D7757" w:rsidRDefault="009D7757" w:rsidP="00BD379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Хэш-функция h(·): V∞ → V₂₅₆ согласно ГОСТ Р 34.11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Протокол распределения ключей (аналог 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Диффи-Хеллмана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506"/>
      </w:tblGrid>
      <w:tr w:rsidR="009D7757" w:rsidRPr="009D7757" w:rsidTr="009D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генерирует секретный ключ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n_A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вычисляет P_A =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n_A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· G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 генерирует секретный ключ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n_B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вычисляет P_B =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n_B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· G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передает B свой открытый ключ P_A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 передает A свой открытый ключ P_B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K_A =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n_A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· P_B =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n_A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·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n_B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· G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 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</w:t>
            </w: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K_B =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n_B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· P_A =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n_B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· </w:t>
            </w:r>
            <w:proofErr w:type="spellStart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n_A</w:t>
            </w:r>
            <w:proofErr w:type="spellEnd"/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· G</w:t>
            </w:r>
          </w:p>
        </w:tc>
      </w:tr>
      <w:tr w:rsidR="009D7757" w:rsidRPr="009D7757" w:rsidTr="009D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7757" w:rsidRPr="009D7757" w:rsidRDefault="009D7757" w:rsidP="009D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K_A = K_B = K_C — сеансовый ключ сгенерирован</w:t>
            </w:r>
          </w:p>
        </w:tc>
      </w:tr>
    </w:tbl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формирования цифровой подписи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сообщение M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V∞, ключ подписи d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:rsidR="009D7757" w:rsidRPr="009D7757" w:rsidRDefault="009D7757" w:rsidP="00BD379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значение хэш-функции: h = h(M)</w:t>
      </w:r>
    </w:p>
    <w:p w:rsidR="009D7757" w:rsidRPr="009D7757" w:rsidRDefault="009D7757" w:rsidP="00BD379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двоичному значению h вычислить целое число α и определить e ≡ α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q). Если e = 0, то определить e = 1</w:t>
      </w:r>
    </w:p>
    <w:p w:rsidR="009D7757" w:rsidRPr="009D7757" w:rsidRDefault="009D7757" w:rsidP="00BD379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Сгенерировать случайное число k: 0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&lt; k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q</w:t>
      </w:r>
    </w:p>
    <w:p w:rsidR="009D7757" w:rsidRPr="009D7757" w:rsidRDefault="009D7757" w:rsidP="00BD379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точку C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kP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определить r ≡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x_C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q). Если r = 0, вернуться к шагу 3</w:t>
      </w:r>
    </w:p>
    <w:p w:rsidR="009D7757" w:rsidRPr="009D7757" w:rsidRDefault="009D7757" w:rsidP="00BD379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≡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(mod q). 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s = 0, вернуться к шагу 3</w:t>
      </w:r>
    </w:p>
    <w:p w:rsidR="009D7757" w:rsidRPr="009D7757" w:rsidRDefault="009D7757" w:rsidP="00BD379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двоичные векторы r̄ и s̄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ЭЦП ζ = (r̄ || s̄)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проверки цифровой подписи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сообщение M, подпись ζ, открытый ключ Q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полученной подписи ζ = (r̄ || s̄) вычислить r и s. Проверить: 0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&lt; r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q, 0 &lt; s &lt; q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h = h(M)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e ≡ α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q). Если e = 0, то e = 1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v = e⁻¹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z₁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sv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q), z₂ = -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rv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точку C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z₁P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z₂Q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определить R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x_C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q)</w:t>
      </w:r>
    </w:p>
    <w:p w:rsidR="009D7757" w:rsidRPr="009D7757" w:rsidRDefault="009D7757" w:rsidP="00BD379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R = r, то подпись верна, иначе неверна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Математическая основа стойкости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Стойкость системы основана на сложности решения задачи дискретного логарифмирования в группе точек эллиптической кривой (ECDLP): по известным точкам P и Q найти число k такое, что Q =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kP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Сложность методов анализа</w:t>
      </w:r>
    </w:p>
    <w:p w:rsidR="009D7757" w:rsidRPr="009D7757" w:rsidRDefault="009D7757" w:rsidP="00BD379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Полларда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O(√q)</w:t>
      </w:r>
    </w:p>
    <w:p w:rsidR="009D7757" w:rsidRPr="009D7757" w:rsidRDefault="009D7757" w:rsidP="00BD379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Сильвера-Полига-Хеллмана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ζ)</w:t>
      </w:r>
    </w:p>
    <w:p w:rsidR="009D7757" w:rsidRPr="009D7757" w:rsidRDefault="009D7757" w:rsidP="00BD379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"встречи посередине":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O(√q)</w:t>
      </w:r>
    </w:p>
    <w:p w:rsidR="009D7757" w:rsidRPr="003B62E9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35. Классификация алгоритмов и методов факторизации чисел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вычислительной сложности:</w:t>
      </w:r>
    </w:p>
    <w:p w:rsidR="003B62E9" w:rsidRPr="003B62E9" w:rsidRDefault="003B62E9" w:rsidP="00BD37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 экспоненциальной сложностью: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Ферма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Полларда-Штрассена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(ρ-метод)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P+1 метод Уильямса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ρ-метод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Полларда</w:t>
      </w:r>
      <w:proofErr w:type="spellEnd"/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Шэнкса</w:t>
      </w:r>
      <w:proofErr w:type="spellEnd"/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Шермана-Лемана</w:t>
      </w:r>
      <w:proofErr w:type="spellEnd"/>
    </w:p>
    <w:p w:rsidR="003B62E9" w:rsidRPr="003B62E9" w:rsidRDefault="003B62E9" w:rsidP="00BD37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Алгоритмы с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субэкспоненциальной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сложностью: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Диксона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Бриллхарта-Моррисона</w:t>
      </w:r>
      <w:proofErr w:type="spellEnd"/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квадратичного решета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решета числового поля</w:t>
      </w:r>
    </w:p>
    <w:p w:rsidR="003B62E9" w:rsidRPr="003B62E9" w:rsidRDefault="003B62E9" w:rsidP="00BD37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 полиномиальной сложностью:</w:t>
      </w:r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Ленстры</w:t>
      </w:r>
      <w:proofErr w:type="spellEnd"/>
    </w:p>
    <w:p w:rsidR="003B62E9" w:rsidRP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Шнорра-Ленстры</w:t>
      </w:r>
      <w:proofErr w:type="spellEnd"/>
    </w:p>
    <w:p w:rsidR="003B62E9" w:rsidRDefault="003B62E9" w:rsidP="00BD37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Ленстры-Померанса</w:t>
      </w:r>
      <w:proofErr w:type="spellEnd"/>
      <w:r w:rsid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36. Требования, предъявляемые при выборе криптографических параметров асимметричных систем шифрования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Методика выбора ЭК над полем GF(q)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характеристику p конечного поля GF(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p^k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степень расширения k в соответствии с исходными данными.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уравнение ЭК в соответствии с характеристикой p:</w:t>
      </w:r>
    </w:p>
    <w:p w:rsidR="009D7757" w:rsidRPr="009D7757" w:rsidRDefault="009D7757" w:rsidP="00BD379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p = 2: y²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ay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x³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c или y²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xy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x³ + ax² + b</w:t>
      </w:r>
    </w:p>
    <w:p w:rsidR="009D7757" w:rsidRPr="009D7757" w:rsidRDefault="009D7757" w:rsidP="00BD379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p = 3: y² = x³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или y² = x³ + ax² + b</w:t>
      </w:r>
    </w:p>
    <w:p w:rsidR="009D7757" w:rsidRPr="009D7757" w:rsidRDefault="009D7757" w:rsidP="00BD379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p ≠ 2, p ≠ 3: y² = x³ +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Сгенерировать коэффициенты уравнения ЭК a, b </w:t>
      </w:r>
      <w:r w:rsidRPr="009D775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GF(p).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порядок группы #E(GF(q)).</w:t>
      </w:r>
    </w:p>
    <w:p w:rsidR="009D7757" w:rsidRPr="009D7757" w:rsidRDefault="009D7757" w:rsidP="00BD379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коэффициенты a (при p ≡ 2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6)) или b (при p ≡ 3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4)) равны 0, то #E(GF(q)) = p + 1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невыполнимость условия делимости: #E(GF(q)) не должно делиться на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q^i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- 1) для i = 1, 2, ..., 30 Если условие делимости выполняется, вернуться к шагу 3.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6: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Получены параметры: характеристика поля p, уравнение ЭК с порядком группы, удовлетворяющим показателям стойкости.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Критерии выбора порядка группы точек ЭК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кривой y² ≡ x³ + b (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p), где p ≡ 1 (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6):</w:t>
      </w:r>
    </w:p>
    <w:p w:rsidR="009D7757" w:rsidRPr="009D7757" w:rsidRDefault="009D7757" w:rsidP="00BD379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b — кубический 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квадратический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вычет одновременно: #E(GF(p)) = 6m</w:t>
      </w:r>
    </w:p>
    <w:p w:rsidR="009D7757" w:rsidRPr="009D7757" w:rsidRDefault="009D7757" w:rsidP="00BD379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b — только кубический вычет: #E(GF(p)) = 3m</w:t>
      </w:r>
    </w:p>
    <w:p w:rsidR="009D7757" w:rsidRPr="009D7757" w:rsidRDefault="009D7757" w:rsidP="00BD379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b — только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квадратический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вычет: #E(GF(p)) = 2m</w:t>
      </w:r>
    </w:p>
    <w:p w:rsidR="009D7757" w:rsidRPr="009D7757" w:rsidRDefault="009D7757" w:rsidP="00BD379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b — кубический 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квадратический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невычет: #E(GF(p)) = 6m + 1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кривой y² = x³ + 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p):</w:t>
      </w:r>
    </w:p>
    <w:p w:rsidR="009D7757" w:rsidRPr="009D7757" w:rsidRDefault="009D7757" w:rsidP="00BD379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(p-a) при p ≡ 1 (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 —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квадратический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невычет: #E(GF(p)) = 2m</w:t>
      </w:r>
    </w:p>
    <w:p w:rsidR="009D7757" w:rsidRPr="009D7757" w:rsidRDefault="009D7757" w:rsidP="00BD379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(p-a) —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квадратический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вычет: #E(GF(p)) = 4m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m — простое число.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Параметры, влияющие на стойкость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факторы:</w:t>
      </w:r>
    </w:p>
    <w:p w:rsidR="009D7757" w:rsidRPr="009D7757" w:rsidRDefault="009D7757" w:rsidP="00BD379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конечного поля</w:t>
      </w:r>
    </w:p>
    <w:p w:rsidR="009D7757" w:rsidRPr="009D7757" w:rsidRDefault="009D7757" w:rsidP="00BD379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поля и его расширения</w:t>
      </w:r>
    </w:p>
    <w:p w:rsidR="009D7757" w:rsidRPr="009D7757" w:rsidRDefault="009D7757" w:rsidP="00BD379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 ЭК</w:t>
      </w:r>
    </w:p>
    <w:p w:rsidR="009D7757" w:rsidRPr="009D7757" w:rsidRDefault="009D7757" w:rsidP="00BD379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циклической подгруппы точек ЭК</w:t>
      </w:r>
    </w:p>
    <w:p w:rsidR="009D7757" w:rsidRPr="009D7757" w:rsidRDefault="009D7757" w:rsidP="00BD379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 подгруппы точек ЭК</w:t>
      </w:r>
    </w:p>
    <w:p w:rsidR="009D7757" w:rsidRPr="009D7757" w:rsidRDefault="009D7757" w:rsidP="009D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размерам:</w:t>
      </w:r>
    </w:p>
    <w:p w:rsidR="009D7757" w:rsidRPr="009D7757" w:rsidRDefault="009D7757" w:rsidP="00BD379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число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p &gt;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2²⁵⁵</w:t>
      </w:r>
    </w:p>
    <w:p w:rsidR="009D7757" w:rsidRPr="009D7757" w:rsidRDefault="009D7757" w:rsidP="00BD379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подгруппы q: 2²⁵⁴ </w:t>
      </w:r>
      <w:proofErr w:type="gram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&lt; q</w:t>
      </w:r>
      <w:proofErr w:type="gram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2²⁵⁶</w:t>
      </w:r>
    </w:p>
    <w:p w:rsidR="009D7757" w:rsidRPr="009D7757" w:rsidRDefault="009D7757" w:rsidP="00BD379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Избегать аномальных и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суперсингулярных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кривых</w:t>
      </w:r>
    </w:p>
    <w:p w:rsidR="009D7757" w:rsidRPr="009D7757" w:rsidRDefault="009D7757" w:rsidP="00BD379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MOV-редукцию и других известных атак</w:t>
      </w:r>
    </w:p>
    <w:p w:rsidR="009D7757" w:rsidRPr="009D7757" w:rsidRDefault="009D7757" w:rsidP="009D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по безопасности</w:t>
      </w:r>
    </w:p>
    <w:p w:rsidR="009D7757" w:rsidRPr="009D7757" w:rsidRDefault="009D7757" w:rsidP="00BD379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Избегать слабых кривых: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7757" w:rsidRPr="009D7757" w:rsidRDefault="009D7757" w:rsidP="00BD379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Аномальные кривые (#E(GF(p)) = p)</w:t>
      </w:r>
    </w:p>
    <w:p w:rsidR="009D7757" w:rsidRPr="009D7757" w:rsidRDefault="009D7757" w:rsidP="00BD379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Суперсингулярные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кривые</w:t>
      </w:r>
    </w:p>
    <w:p w:rsidR="009D7757" w:rsidRPr="009D7757" w:rsidRDefault="009D7757" w:rsidP="00BD379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Кривые с малым порядком вложения</w:t>
      </w:r>
    </w:p>
    <w:p w:rsidR="009D7757" w:rsidRPr="009D7757" w:rsidRDefault="009D7757" w:rsidP="00BD379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Проверять стойкость к атакам: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7757" w:rsidRPr="009D7757" w:rsidRDefault="009D7757" w:rsidP="00BD379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MOV-атака</w:t>
      </w:r>
    </w:p>
    <w:p w:rsidR="009D7757" w:rsidRPr="009D7757" w:rsidRDefault="009D7757" w:rsidP="00BD379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Атака </w:t>
      </w:r>
      <w:proofErr w:type="spellStart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Фрея</w:t>
      </w:r>
      <w:proofErr w:type="spellEnd"/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-Рука</w:t>
      </w:r>
    </w:p>
    <w:p w:rsidR="009D7757" w:rsidRPr="009D7757" w:rsidRDefault="009D7757" w:rsidP="00BD379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на аномальные кривые</w:t>
      </w:r>
    </w:p>
    <w:p w:rsidR="009D7757" w:rsidRPr="009D7757" w:rsidRDefault="009D7757" w:rsidP="00BD379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7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 стандартизированные кривые</w:t>
      </w:r>
      <w:r w:rsidRPr="009D7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тщательно верифицированные параметры согласно криптографическим стандартам.</w:t>
      </w:r>
    </w:p>
    <w:p w:rsidR="009D7757" w:rsidRPr="003B62E9" w:rsidRDefault="009D7757" w:rsidP="009D775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37. Алгоритмы быстрого разложения чисел на множители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пробных делений:</w:t>
      </w:r>
    </w:p>
    <w:p w:rsidR="003B62E9" w:rsidRPr="003B62E9" w:rsidRDefault="003B62E9" w:rsidP="00BD37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Последовательно проверяет делимость на малые простые числа</w:t>
      </w:r>
    </w:p>
    <w:p w:rsidR="003B62E9" w:rsidRPr="003B62E9" w:rsidRDefault="003B62E9" w:rsidP="00BD37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Эффективен для чисел малой разрядности</w:t>
      </w:r>
    </w:p>
    <w:p w:rsidR="003B62E9" w:rsidRPr="003B62E9" w:rsidRDefault="003B62E9" w:rsidP="00BD37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18-разрядного числа проверяет простые числа меньше 10⁹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Ферма:</w:t>
      </w:r>
    </w:p>
    <w:p w:rsidR="003B62E9" w:rsidRPr="003B62E9" w:rsidRDefault="003B62E9" w:rsidP="00BD37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N в виде разности квадратов: N = x² - y²</w:t>
      </w:r>
    </w:p>
    <w:p w:rsidR="003B62E9" w:rsidRPr="003B62E9" w:rsidRDefault="003B62E9" w:rsidP="00BD37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Ищет x и y такие, что x² - N = y²</w:t>
      </w:r>
    </w:p>
    <w:p w:rsidR="003B62E9" w:rsidRPr="003B62E9" w:rsidRDefault="003B62E9" w:rsidP="00BD37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найдены, то N = (x-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y)(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x+y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Ленстры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3B62E9" w:rsidRPr="003B62E9" w:rsidRDefault="003B62E9" w:rsidP="00BD37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 на теореме о существовании не более 11 делителей</w:t>
      </w:r>
    </w:p>
    <w:p w:rsidR="003B62E9" w:rsidRPr="003B62E9" w:rsidRDefault="003B62E9" w:rsidP="00BD37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Сложность: O(n^(1/3)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</w:t>
      </w:r>
    </w:p>
    <w:p w:rsidR="003B62E9" w:rsidRPr="003B62E9" w:rsidRDefault="003B62E9" w:rsidP="00BD37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последовательность {(aᵢ, bᵢ, cᵢ)} для поиска делителей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38. Алгоритм разложения чисел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субэкспоненциальной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сложности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квадратичного решета: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понятия:</w:t>
      </w:r>
    </w:p>
    <w:p w:rsidR="003B62E9" w:rsidRPr="003B62E9" w:rsidRDefault="003B62E9" w:rsidP="00BD379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Факторная база B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{p₁, p₂, ..., pₖ} - множество небольших простых чисел</w:t>
      </w:r>
    </w:p>
    <w:p w:rsidR="003B62E9" w:rsidRPr="003B62E9" w:rsidRDefault="003B62E9" w:rsidP="00BD379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B-число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b, для которого b²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разлагается на простые из B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:rsidR="003B62E9" w:rsidRPr="003B62E9" w:rsidRDefault="003B62E9" w:rsidP="00BD37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факторная база простых чисел ≤ M</w:t>
      </w:r>
    </w:p>
    <w:p w:rsidR="003B62E9" w:rsidRPr="003B62E9" w:rsidRDefault="003B62E9" w:rsidP="00BD37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Ищутся числа xᵢ такие, что yᵢ = xᵢ² - N является B-числом</w:t>
      </w:r>
    </w:p>
    <w:p w:rsidR="003B62E9" w:rsidRPr="003B62E9" w:rsidRDefault="003B62E9" w:rsidP="00BD37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B-числа создается вектор показателей степеней</w:t>
      </w:r>
    </w:p>
    <w:p w:rsidR="003B62E9" w:rsidRPr="003B62E9" w:rsidRDefault="003B62E9" w:rsidP="00BD37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Ищутся линейные зависимости между векторами по модулю 2</w:t>
      </w:r>
    </w:p>
    <w:p w:rsidR="003B62E9" w:rsidRPr="003B62E9" w:rsidRDefault="003B62E9" w:rsidP="00BD37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произведение x и y</w:t>
      </w:r>
    </w:p>
    <w:p w:rsidR="003B62E9" w:rsidRPr="003B62E9" w:rsidRDefault="003B62E9" w:rsidP="00BD37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x² ≡ y²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и x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≢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±y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то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x±y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, N) дает делитель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решета числового поля:</w:t>
      </w:r>
    </w:p>
    <w:p w:rsidR="003B62E9" w:rsidRPr="003B62E9" w:rsidRDefault="003B62E9" w:rsidP="00BD37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многочленов: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выбираются f(X) и g(X) с общим корнем m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3B62E9" w:rsidRPr="003B62E9" w:rsidRDefault="003B62E9" w:rsidP="00BD37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Просеивание: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пар (</w:t>
      </w:r>
      <w:proofErr w:type="spellStart"/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spellEnd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гладкими значениями</w:t>
      </w:r>
    </w:p>
    <w:p w:rsidR="003B62E9" w:rsidRPr="003B62E9" w:rsidRDefault="003B62E9" w:rsidP="00BD37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Линейная алгебра: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квадратов идеалов</w:t>
      </w:r>
    </w:p>
    <w:p w:rsidR="003B62E9" w:rsidRPr="003B62E9" w:rsidRDefault="003B62E9" w:rsidP="00BD37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 корней: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X и Y с X² ≡ Y² 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Сравнительная таблица размеров ключей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1526"/>
        <w:gridCol w:w="1102"/>
      </w:tblGrid>
      <w:tr w:rsidR="003B62E9" w:rsidRPr="003B62E9" w:rsidTr="003B6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Симметричный алгоритм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Схемы на ЭК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RSA/DSA</w:t>
            </w:r>
          </w:p>
        </w:tc>
      </w:tr>
      <w:tr w:rsidR="003B62E9" w:rsidRPr="003B62E9" w:rsidTr="003B6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 бит</w:t>
            </w:r>
          </w:p>
        </w:tc>
      </w:tr>
      <w:tr w:rsidR="003B62E9" w:rsidRPr="003B62E9" w:rsidTr="003B6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 бит</w:t>
            </w:r>
          </w:p>
        </w:tc>
      </w:tr>
      <w:tr w:rsidR="003B62E9" w:rsidRPr="003B62E9" w:rsidTr="003B6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2048 бит</w:t>
            </w:r>
          </w:p>
        </w:tc>
      </w:tr>
      <w:tr w:rsidR="003B62E9" w:rsidRPr="003B62E9" w:rsidTr="003B6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3072 бит</w:t>
            </w:r>
          </w:p>
        </w:tc>
      </w:tr>
      <w:tr w:rsidR="003B62E9" w:rsidRPr="003B62E9" w:rsidTr="003B6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7680 бит</w:t>
            </w:r>
          </w:p>
        </w:tc>
      </w:tr>
      <w:tr w:rsidR="003B62E9" w:rsidRPr="003B62E9" w:rsidTr="003B6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 бит</w:t>
            </w:r>
          </w:p>
        </w:tc>
        <w:tc>
          <w:tcPr>
            <w:tcW w:w="0" w:type="auto"/>
            <w:vAlign w:val="center"/>
            <w:hideMark/>
          </w:tcPr>
          <w:p w:rsidR="003B62E9" w:rsidRPr="003B62E9" w:rsidRDefault="003B62E9" w:rsidP="003B6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15360 бит</w:t>
            </w:r>
          </w:p>
        </w:tc>
      </w:tr>
    </w:tbl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Области применения RSA:</w:t>
      </w:r>
    </w:p>
    <w:p w:rsidR="003B62E9" w:rsidRPr="003B62E9" w:rsidRDefault="003B62E9" w:rsidP="00BD37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ISO 9796, ANSI X 9.31, ITU-T X.509</w:t>
      </w:r>
    </w:p>
    <w:p w:rsidR="003B62E9" w:rsidRPr="003B62E9" w:rsidRDefault="003B62E9" w:rsidP="00BD37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S/MIME,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IPSec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TLS, HTTPS, SSL</w:t>
      </w:r>
    </w:p>
    <w:p w:rsidR="003B62E9" w:rsidRPr="003B62E9" w:rsidRDefault="003B62E9" w:rsidP="00BD37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обеспечение: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криптопровайдеры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ОС, PGP, браузеры</w:t>
      </w:r>
    </w:p>
    <w:p w:rsidR="003B62E9" w:rsidRDefault="003B62E9" w:rsidP="00BD37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Аппаратура: смарт-карты, криптографическое оборудование</w:t>
      </w:r>
    </w:p>
    <w:p w:rsidR="003B62E9" w:rsidRDefault="003B62E9" w:rsidP="003B6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39. Общие сведения, классификация алгоритмов и методов дискретного логарифмирования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Формализация задачи дискретного логарифмирования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Дискретное логарифмирование (DLOG)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задача обращения функции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g^x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некоторой конечной мультипликативной группе G.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Классификация алгоритмов дискретного логарифмирования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сложности:</w:t>
      </w:r>
    </w:p>
    <w:p w:rsidR="003B62E9" w:rsidRPr="003B62E9" w:rsidRDefault="003B62E9" w:rsidP="00BD379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 экспоненциальной сложностью</w:t>
      </w:r>
    </w:p>
    <w:p w:rsidR="003B62E9" w:rsidRPr="003B62E9" w:rsidRDefault="003B62E9" w:rsidP="00BD379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Алгоритмы с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субэкспоненциальной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сложностью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специфике применения:</w:t>
      </w:r>
    </w:p>
    <w:p w:rsidR="003B62E9" w:rsidRPr="003B62E9" w:rsidRDefault="003B62E9" w:rsidP="00BD379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Универсальные алгоритмы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(работают в произвольных группах)</w:t>
      </w:r>
    </w:p>
    <w:p w:rsidR="003B62E9" w:rsidRPr="003B62E9" w:rsidRDefault="003B62E9" w:rsidP="00BD379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Специализированные алгоритмы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конкретных типов групп)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принципу работы:</w:t>
      </w:r>
    </w:p>
    <w:p w:rsidR="003B62E9" w:rsidRPr="003B62E9" w:rsidRDefault="003B62E9" w:rsidP="00BD37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полного перебора</w:t>
      </w:r>
    </w:p>
    <w:p w:rsidR="003B62E9" w:rsidRPr="003B62E9" w:rsidRDefault="003B62E9" w:rsidP="00BD37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больших и малых шагов</w:t>
      </w:r>
    </w:p>
    <w:p w:rsidR="003B62E9" w:rsidRPr="003B62E9" w:rsidRDefault="003B62E9" w:rsidP="00BD37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на основе факторизации</w:t>
      </w:r>
    </w:p>
    <w:p w:rsidR="003B62E9" w:rsidRPr="003B62E9" w:rsidRDefault="003B62E9" w:rsidP="00BD37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решета</w:t>
      </w:r>
    </w:p>
    <w:p w:rsidR="00EB391C" w:rsidRDefault="003B62E9" w:rsidP="003B62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40. Методы дискретного логарифмирования с экспоненциальной сложностью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 полного перебора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Решить 3^x ≡ 13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Выписываем таблицу всех степеней числа 3:</w:t>
      </w:r>
    </w:p>
    <w:p w:rsidR="003B62E9" w:rsidRPr="003B62E9" w:rsidRDefault="003B62E9" w:rsidP="00BD37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3¹ ≡ 3</w:t>
      </w:r>
    </w:p>
    <w:p w:rsidR="003B62E9" w:rsidRPr="003B62E9" w:rsidRDefault="003B62E9" w:rsidP="00BD37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3² ≡ 9</w:t>
      </w:r>
    </w:p>
    <w:p w:rsidR="003B62E9" w:rsidRPr="003B62E9" w:rsidRDefault="003B62E9" w:rsidP="00BD37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3³ ≡ 10</w:t>
      </w:r>
    </w:p>
    <w:p w:rsidR="003B62E9" w:rsidRPr="003B62E9" w:rsidRDefault="003B62E9" w:rsidP="00BD37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3⁴ ≡ 13 ← </w:t>
      </w: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x = 4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Алгоритмы решения в произвольной мультипликативной группе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алгоритме используется таблица, состоящая из O(√n) пар элементов и выполняется O(√n) умножений.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Алгоритмы в кольце вычетов по простому модулю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уравнения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a^x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b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p, если a является образующим элементом группы Z/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pZ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уравнение имеет решение при любых b.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можно находить по формуле: x =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Σ(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i=1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p-1) (1 -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a^i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)⁻¹ ·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b^i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больших и малых шагов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асимптотическая оценка сложности: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√M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Положим x = AB - Q, где A — заранее выбранная константа, зависящая от p.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a^(AB-Q) = b (mod p)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a^(AB) =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b·a^Q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(mod p)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Полига-Хеллмана</w:t>
      </w:r>
      <w:proofErr w:type="spellEnd"/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a^x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b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и известно разложение p - 1 на простые множители: p - 1 =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Π(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i=1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s)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q_i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^α_i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 алгоритма:</w:t>
      </w:r>
    </w:p>
    <w:p w:rsidR="003B62E9" w:rsidRPr="003B62E9" w:rsidRDefault="003B62E9" w:rsidP="00BD37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Достаточно найти x по модулям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q_i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^α_i для всех i</w:t>
      </w:r>
    </w:p>
    <w:p w:rsidR="003B62E9" w:rsidRPr="003B62E9" w:rsidRDefault="003B62E9" w:rsidP="00BD37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нахождения x по каждому модулю нужно решить сравнение: a^((p-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1)/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q_i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^α_i)·x ≡ b^((p-1)/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q_i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^α_i)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ρ-метод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Полларда</w:t>
      </w:r>
      <w:proofErr w:type="spellEnd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дискретного логарифмирования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 алгоритма: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Рассматриваются последовательности {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u_i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υ_i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z_i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i </w:t>
      </w:r>
      <w:r w:rsidRPr="003B62E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N, определённые специальным образом с разбиением на три области.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алгоритма: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O(√p)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Ищется i, для которого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z_i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z_2i, что даёт уравнение: b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^(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u_2i -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u_i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 ≡ a^(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υ_i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υ_2i)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u_2i -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p-1) = 1,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x ≡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log_a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≡ (u_2i -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)⁻¹(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υ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υ</w:t>
      </w:r>
      <w:r w:rsidRPr="003B62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_2i) mod p-1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41. Сложность алгоритмов дискретного логарифмирования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Алгоритм </w:t>
      </w:r>
      <w:proofErr w:type="spellStart"/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Адлемена</w:t>
      </w:r>
      <w:proofErr w:type="spellEnd"/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Сложность: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(c(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p)^d)) арифметических операций, где c и 0≤d&lt;1 — некоторые константы.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алгоритма:</w:t>
      </w:r>
    </w:p>
    <w:p w:rsidR="003B62E9" w:rsidRPr="003B62E9" w:rsidRDefault="003B62E9" w:rsidP="00BD37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Сформировать факторную базу из всех простых чисел q: q ≤ B = e^(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B62E9" w:rsidRPr="003B62E9" w:rsidRDefault="003B62E9" w:rsidP="00BD37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натуральные числа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r_i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такие, что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a^r_i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раскладывается по факторной базе</w:t>
      </w:r>
    </w:p>
    <w:p w:rsidR="003B62E9" w:rsidRPr="003B62E9" w:rsidRDefault="003B62E9" w:rsidP="00BD37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Решить систему линейных уравнений относительно дискретных логарифмов элементов факторной базы</w:t>
      </w:r>
    </w:p>
    <w:p w:rsidR="003B62E9" w:rsidRPr="003B62E9" w:rsidRDefault="003B62E9" w:rsidP="00BD37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значение r для специального разложения</w:t>
      </w:r>
    </w:p>
    <w:p w:rsidR="003B62E9" w:rsidRPr="003B62E9" w:rsidRDefault="003B62E9" w:rsidP="00BD37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дискретные логарифмы промежуточных простых чисел</w:t>
      </w:r>
    </w:p>
    <w:p w:rsidR="003B62E9" w:rsidRPr="003B62E9" w:rsidRDefault="003B62E9" w:rsidP="00BD37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6: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искомый дискретный логарифм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сложности: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(c(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p)^(1/2))) арифметических операций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COS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Этапы:</w:t>
      </w:r>
    </w:p>
    <w:p w:rsidR="003B62E9" w:rsidRPr="003B62E9" w:rsidRDefault="003B62E9" w:rsidP="00BD37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Формируем множество H + c, где H = [1/2 + c·√(L^(1/2))], c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L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^(1/2)</w:t>
      </w:r>
    </w:p>
    <w:p w:rsidR="003B62E9" w:rsidRPr="003B62E9" w:rsidRDefault="003B62E9" w:rsidP="00BD37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 пары c₁, c₂ такие, что (H + c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₁)(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H + c₂) раскладывается по факторной базе</w:t>
      </w:r>
    </w:p>
    <w:p w:rsidR="003B62E9" w:rsidRPr="003B62E9" w:rsidRDefault="003B62E9" w:rsidP="00BD37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Решаем систему линейных уравнений</w:t>
      </w:r>
    </w:p>
    <w:p w:rsidR="003B62E9" w:rsidRPr="003B62E9" w:rsidRDefault="003B62E9" w:rsidP="00BD37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значение w для специального разложения</w:t>
      </w:r>
    </w:p>
    <w:p w:rsidR="003B62E9" w:rsidRPr="003B62E9" w:rsidRDefault="003B62E9" w:rsidP="00BD37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логарифмы больших простых чисел</w:t>
      </w:r>
    </w:p>
    <w:p w:rsidR="003B62E9" w:rsidRPr="003B62E9" w:rsidRDefault="003B62E9" w:rsidP="00BD37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ответ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Сложность:</w:t>
      </w: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((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p)^(1/2))) арифметических операций. В этом алгоритме константа c = 1, d = 1/2.</w:t>
      </w:r>
    </w:p>
    <w:p w:rsidR="003B62E9" w:rsidRPr="003B62E9" w:rsidRDefault="003B62E9" w:rsidP="003B6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Решето числового поля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Алгоритм, предложенный Д. Гордоном в 1993 году, имел эвристическую сложность: 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(c(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p)^(1/3)))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Наилучшие параметры:</w:t>
      </w:r>
    </w:p>
    <w:p w:rsidR="003B62E9" w:rsidRPr="003B62E9" w:rsidRDefault="003B62E9" w:rsidP="00BD37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c = (9√2 + 2√</w:t>
      </w:r>
      <w:proofErr w:type="gramStart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6)^</w:t>
      </w:r>
      <w:proofErr w:type="gramEnd"/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(1/3)/3 ≈ 1.902</w:t>
      </w:r>
    </w:p>
    <w:p w:rsidR="003B62E9" w:rsidRPr="003B62E9" w:rsidRDefault="003B62E9" w:rsidP="00BD37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d = 1/3</w:t>
      </w:r>
    </w:p>
    <w:p w:rsidR="003B62E9" w:rsidRPr="003B62E9" w:rsidRDefault="003B62E9" w:rsidP="003B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чисел специального вида:</w:t>
      </w:r>
    </w:p>
    <w:p w:rsidR="003B62E9" w:rsidRPr="003B62E9" w:rsidRDefault="003B62E9" w:rsidP="00BD379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c ≈ 1.00475</w:t>
      </w:r>
    </w:p>
    <w:p w:rsidR="003B62E9" w:rsidRDefault="003B62E9" w:rsidP="00BD379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2E9">
        <w:rPr>
          <w:rFonts w:ascii="Times New Roman" w:eastAsia="Times New Roman" w:hAnsi="Times New Roman" w:cs="Times New Roman"/>
          <w:sz w:val="24"/>
          <w:szCs w:val="24"/>
          <w:lang w:eastAsia="ru-RU"/>
        </w:rPr>
        <w:t>d = 2/5</w:t>
      </w:r>
    </w:p>
    <w:p w:rsid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Проанализировав прикрепленные лекции по криптографии, я могу подготовить развернутые ответы на следующие вопросы, для которых нашел информацию в материалах:</w:t>
      </w:r>
    </w:p>
    <w:p w:rsidR="00F07C19" w:rsidRPr="00F07C19" w:rsidRDefault="00F07C19" w:rsidP="00F07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42. Классификация методов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криптоанализа</w:t>
      </w:r>
      <w:proofErr w:type="spellEnd"/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асимметричных систем шифрования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лекционному материалу, методы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криптоанализа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асимметричных систем шифрования можно классифицировать по нескольким критериям: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математической основе:</w:t>
      </w:r>
    </w:p>
    <w:p w:rsidR="00F07C19" w:rsidRPr="00F07C19" w:rsidRDefault="00F07C19" w:rsidP="00BD37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Методы, основанные на факторизации больших чисел (для RSA и подобных систем)</w:t>
      </w:r>
    </w:p>
    <w:p w:rsidR="00F07C19" w:rsidRPr="00F07C19" w:rsidRDefault="00F07C19" w:rsidP="00BD37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Методы, основанные на решении задачи дискретного логарифмирования (для систем типа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ElGamal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, DSA)</w:t>
      </w:r>
    </w:p>
    <w:p w:rsidR="00F07C19" w:rsidRPr="00F07C19" w:rsidRDefault="00F07C19" w:rsidP="00BD37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Методы, основанные на решении задачи дискретного логарифмирования в группе точек эллиптической кривой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вычислительной сложности:</w:t>
      </w:r>
    </w:p>
    <w:p w:rsidR="00F07C19" w:rsidRPr="00F07C19" w:rsidRDefault="00F07C19" w:rsidP="00BD37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с экспоненциальной сложностью</w:t>
      </w:r>
    </w:p>
    <w:p w:rsidR="00F07C19" w:rsidRPr="00F07C19" w:rsidRDefault="00F07C19" w:rsidP="00BD37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Алгоритмы с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субэкспоненциальной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сложностью</w:t>
      </w:r>
    </w:p>
    <w:p w:rsidR="00F07C19" w:rsidRPr="00F07C19" w:rsidRDefault="00F07C19" w:rsidP="00BD37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с полиномиальной сложностью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типу атаки:</w:t>
      </w:r>
    </w:p>
    <w:p w:rsidR="00F07C19" w:rsidRPr="00F07C19" w:rsidRDefault="00F07C19" w:rsidP="00BD37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Атаки на основе математических свойств используемых функций</w:t>
      </w:r>
    </w:p>
    <w:p w:rsidR="00F07C19" w:rsidRPr="00F07C19" w:rsidRDefault="00F07C19" w:rsidP="00BD37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Атаки на основе слабостей в реализации</w:t>
      </w:r>
    </w:p>
    <w:p w:rsidR="00F07C19" w:rsidRPr="00F07C19" w:rsidRDefault="00F07C19" w:rsidP="00BD37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Атаки на основе побочных каналов</w:t>
      </w:r>
    </w:p>
    <w:p w:rsidR="00F07C19" w:rsidRPr="00F07C19" w:rsidRDefault="00F07C19" w:rsidP="00F07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43. Алгоритмы разложения чисел на множители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лекции 9 следует подробная классификация алгоритмов факторизации: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 ЭКСПОНЕНЦИАЛЬНОЙ СЛОЖНОСТЬЮ: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"пробных делений"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Принцип: последовательная проверка деления на простые числа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N = 9438 = 2·3·11·11·13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Эффективен только для чисел малой разрядности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18-разрядного числа (60 бит) нужно проверить простые числа меньше 10^9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Ферма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 на представлении N = x² - y²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Ищет такие x и y, что N = (x-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y)(</w:t>
      </w:r>
      <w:proofErr w:type="spellStart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x+y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N = 5959, √N ≈ 77.194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Эффективен для чисел, имеющих близкие по величине множители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Ленстры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алгоритм Евклида для поиска делителей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Сложность: O(n^(1/3)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с последовательностями (aᵢ, bᵢ, cᵢ) и поиском линейных зависимостей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Полларда-Штрассена</w:t>
      </w:r>
      <w:proofErr w:type="spellEnd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(ρ-метод)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 на парадоксе дней рождения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Ищет коллизии в последовательности xᵢ₊₁ = f(xᵢ)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P+1 метод Уильямса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Модификация ρ-метода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Полларда</w:t>
      </w:r>
      <w:proofErr w:type="spellEnd"/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свойства последовательности Лукаса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Шэнкса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"больших и малых шагов"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Временная сложность: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√M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F07C19" w:rsidRPr="00F07C19" w:rsidRDefault="00F07C19" w:rsidP="00BD37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Шермана-Лемана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Комбинирует различные подходы к факторизации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 СУБЭКСПОНЕНЦИАЛЬНОЙ СЛОЖНОСТЬЮ:</w:t>
      </w:r>
    </w:p>
    <w:p w:rsidR="00F07C19" w:rsidRPr="00F07C19" w:rsidRDefault="00F07C19" w:rsidP="00BD379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Диксона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алгоритм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субэкспоненциальной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сложности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факторную базу и поиск квадратичных вычетов</w:t>
      </w:r>
    </w:p>
    <w:p w:rsidR="00F07C19" w:rsidRPr="00F07C19" w:rsidRDefault="00F07C19" w:rsidP="00BD379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Бриллхарта-Моррисона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метода Диксона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эффективный отбор кандидатов</w:t>
      </w:r>
    </w:p>
    <w:p w:rsidR="00F07C19" w:rsidRPr="00F07C19" w:rsidRDefault="00F07C19" w:rsidP="00BD379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квадратичного решета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факторную базу B = {p₁, p₂, ..., pₖ}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B-число: число b такое, что b²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раскладывается по факторной базе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линейных зависимостей между векторами показателей степеней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x² ≡ y²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для нахождения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НОД(</w:t>
      </w:r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N,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x±y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07C19" w:rsidRPr="00F07C19" w:rsidRDefault="00F07C19" w:rsidP="00BD379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Ленстры-Померанса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Оптимизированная версия квадратичного решета</w:t>
      </w:r>
    </w:p>
    <w:p w:rsidR="00F07C19" w:rsidRPr="00F07C19" w:rsidRDefault="00F07C19" w:rsidP="00BD379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квадратичного решета числового поля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алгебраические числовые поля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эффективен для больших чисел</w:t>
      </w:r>
    </w:p>
    <w:p w:rsidR="00F07C19" w:rsidRPr="00F07C19" w:rsidRDefault="00F07C19" w:rsidP="00BD379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Решето числового поля (NFS)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эффективный известный алгоритм факторизации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Этапы: </w:t>
      </w:r>
    </w:p>
    <w:p w:rsidR="00F07C19" w:rsidRPr="00F07C19" w:rsidRDefault="00F07C19" w:rsidP="00BD379A">
      <w:pPr>
        <w:numPr>
          <w:ilvl w:val="2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многочленов f(X) и g(X)</w:t>
      </w:r>
    </w:p>
    <w:p w:rsidR="00F07C19" w:rsidRPr="00F07C19" w:rsidRDefault="00F07C19" w:rsidP="00BD379A">
      <w:pPr>
        <w:numPr>
          <w:ilvl w:val="2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Просеивание для поиска гладких пар (</w:t>
      </w:r>
      <w:proofErr w:type="spellStart"/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spellEnd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07C19" w:rsidRPr="00F07C19" w:rsidRDefault="00F07C19" w:rsidP="00BD379A">
      <w:pPr>
        <w:numPr>
          <w:ilvl w:val="2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линейной алгебры</w:t>
      </w:r>
    </w:p>
    <w:p w:rsidR="00F07C19" w:rsidRPr="00F07C19" w:rsidRDefault="00F07C19" w:rsidP="00BD379A">
      <w:pPr>
        <w:numPr>
          <w:ilvl w:val="2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квадратных корней</w:t>
      </w:r>
    </w:p>
    <w:p w:rsidR="00F07C19" w:rsidRPr="00F07C19" w:rsidRDefault="00F07C19" w:rsidP="00BD379A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гомоморфизмы φₐ и φβ для получения X² ≡ Y²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С ПОЛИНОМИАЛЬНОЙ СЛОЖНОСТЬЮ:</w:t>
      </w:r>
    </w:p>
    <w:p w:rsidR="00F07C19" w:rsidRPr="00F07C19" w:rsidRDefault="00F07C19" w:rsidP="00BD379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Шнорра-Ленстры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 полиномиальный, но практически неэффективен</w:t>
      </w:r>
    </w:p>
    <w:p w:rsidR="00F07C19" w:rsidRPr="00F07C19" w:rsidRDefault="00F07C19" w:rsidP="00BD379A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свойства эллиптических кривых</w:t>
      </w:r>
    </w:p>
    <w:p w:rsidR="00F07C19" w:rsidRPr="00F07C19" w:rsidRDefault="00F07C19" w:rsidP="00F07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44. Сравнительная сложность основных методов </w:t>
      </w:r>
      <w:proofErr w:type="spellStart"/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криптоанализа</w:t>
      </w:r>
      <w:proofErr w:type="spellEnd"/>
      <w:r w:rsidRPr="00F07C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криптосистем с открытым ключом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ФАКТОРИЗАЦИЯ ЧИСЕЛ: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Экспоненциальная сложность:</w:t>
      </w:r>
    </w:p>
    <w:p w:rsidR="00F07C19" w:rsidRPr="00F07C19" w:rsidRDefault="00F07C19" w:rsidP="00BD379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пробных делений: O(√N)</w:t>
      </w:r>
    </w:p>
    <w:p w:rsidR="00F07C19" w:rsidRPr="00F07C19" w:rsidRDefault="00F07C19" w:rsidP="00BD379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 Ферма: O(√N)</w:t>
      </w:r>
    </w:p>
    <w:p w:rsidR="00F07C19" w:rsidRPr="00F07C19" w:rsidRDefault="00F07C19" w:rsidP="00BD379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Ленстры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O(N^(1/3)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</w:t>
      </w:r>
    </w:p>
    <w:p w:rsidR="00F07C19" w:rsidRPr="00F07C19" w:rsidRDefault="00F07C19" w:rsidP="00BD379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ρ-метод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Полларда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: O(N^(1/4))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Субэкспоненциальная</w:t>
      </w:r>
      <w:proofErr w:type="spellEnd"/>
      <w:r w:rsidRPr="00F07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сложность:</w:t>
      </w:r>
    </w:p>
    <w:p w:rsidR="00F07C19" w:rsidRPr="00F07C19" w:rsidRDefault="00F07C19" w:rsidP="00BD379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Квадратичное решето: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(c√(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N)))</w:t>
      </w:r>
    </w:p>
    <w:p w:rsidR="00F07C19" w:rsidRPr="00F07C19" w:rsidRDefault="00F07C19" w:rsidP="00BD379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Решето числового поля: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(c(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N)^(1/3)(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N)^(2/3)))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ДИСКРЕТНОЕ ЛОГАРИФМИРОВАНИЕ: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лекции 10 следует классификация алгоритмов дискретного логарифмирования: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Экспоненциальная сложность:</w:t>
      </w:r>
    </w:p>
    <w:p w:rsidR="00F07C19" w:rsidRPr="00F07C19" w:rsidRDefault="00F07C19" w:rsidP="00BD379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полного перебора: O(p-1)</w:t>
      </w:r>
    </w:p>
    <w:p w:rsidR="00F07C19" w:rsidRPr="00F07C19" w:rsidRDefault="00F07C19" w:rsidP="00BD379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больших и малых шагов: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√M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M)</w:t>
      </w:r>
    </w:p>
    <w:p w:rsidR="00F07C19" w:rsidRPr="00F07C19" w:rsidRDefault="00F07C19" w:rsidP="00BD379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Полига-Хеллмана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зависит от факторизации p-1</w:t>
      </w:r>
    </w:p>
    <w:p w:rsidR="00F07C19" w:rsidRPr="00F07C19" w:rsidRDefault="00F07C19" w:rsidP="00BD379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ρ-метод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Полларда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: O(√p)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Субэкспоненциальная</w:t>
      </w:r>
      <w:proofErr w:type="spellEnd"/>
      <w:r w:rsidRPr="00F07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сложность:</w:t>
      </w:r>
    </w:p>
    <w:p w:rsidR="00F07C19" w:rsidRPr="00F07C19" w:rsidRDefault="00F07C19" w:rsidP="00BD379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Адлемена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(c(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p)^(1/2)))</w:t>
      </w:r>
    </w:p>
    <w:p w:rsidR="00F07C19" w:rsidRPr="00F07C19" w:rsidRDefault="00F07C19" w:rsidP="00BD379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 w:rsidRPr="00F07C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COS: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O(</w:t>
      </w:r>
      <w:proofErr w:type="spellStart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((log p log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p)^(1/2)))</w:t>
      </w:r>
    </w:p>
    <w:p w:rsidR="00F07C19" w:rsidRPr="00F07C19" w:rsidRDefault="00F07C19" w:rsidP="00BD379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Решето числового поля: </w:t>
      </w:r>
      <w:proofErr w:type="gram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(c(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p)^(1/3)(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p)^(2/3)))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СРАВНИТЕЛЬНЫЙ АНАЛИЗ:</w:t>
      </w:r>
    </w:p>
    <w:p w:rsidR="00F07C19" w:rsidRPr="00F07C19" w:rsidRDefault="00F07C19" w:rsidP="00BD379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чисел общего вида: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Факторизация: NFS наиболее эффективен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Дискретное логарифмирование: решето числового поля</w:t>
      </w:r>
    </w:p>
    <w:p w:rsidR="00F07C19" w:rsidRPr="00F07C19" w:rsidRDefault="00F07C19" w:rsidP="00BD379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чисел специального вида: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более эффективные алгоритмы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сложности: c ≈ 1.00475, d = 2/5</w:t>
      </w:r>
    </w:p>
    <w:p w:rsidR="00F07C19" w:rsidRPr="00F07C19" w:rsidRDefault="00F07C19" w:rsidP="00BD379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соображения:</w:t>
      </w: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Константы в оценках сложности критически важны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памяти могут быть ограничивающим фактором</w:t>
      </w:r>
    </w:p>
    <w:p w:rsidR="00F07C19" w:rsidRPr="00F07C19" w:rsidRDefault="00F07C19" w:rsidP="00BD379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proofErr w:type="spellStart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параллелизации</w:t>
      </w:r>
      <w:proofErr w:type="spellEnd"/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влияет на практическую эффективность</w:t>
      </w:r>
    </w:p>
    <w:p w:rsidR="00F07C19" w:rsidRPr="00F07C1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ДЛЯ КРИПТОГРАФИЧЕСКИХ СИСТЕМ:</w:t>
      </w:r>
    </w:p>
    <w:p w:rsidR="00F07C19" w:rsidRPr="00F07C19" w:rsidRDefault="00F07C19" w:rsidP="00BD379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ключей должен выбираться с учетом лучших известных алгоритмов атак</w:t>
      </w:r>
    </w:p>
    <w:p w:rsidR="00F07C19" w:rsidRPr="00F07C19" w:rsidRDefault="00F07C19" w:rsidP="00BD379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учитывать развитие вычислительных технологий</w:t>
      </w:r>
    </w:p>
    <w:p w:rsidR="00F07C19" w:rsidRPr="00F07C19" w:rsidRDefault="00F07C19" w:rsidP="00BD379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RSA рекомендуется использовать ключи длиной не менее 2048 бит</w:t>
      </w:r>
    </w:p>
    <w:p w:rsidR="00F07C19" w:rsidRPr="00F07C19" w:rsidRDefault="00F07C19" w:rsidP="00BD379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 на основе дискретного логарифмирования требуются сопоставимые по сложности параметры</w:t>
      </w:r>
    </w:p>
    <w:p w:rsidR="00F07C19" w:rsidRPr="003B62E9" w:rsidRDefault="00F07C19" w:rsidP="00F0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2E9" w:rsidRPr="003B62E9" w:rsidRDefault="003B62E9" w:rsidP="003B6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B62E9" w:rsidRPr="003B6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5A6"/>
    <w:multiLevelType w:val="multilevel"/>
    <w:tmpl w:val="67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0575"/>
    <w:multiLevelType w:val="multilevel"/>
    <w:tmpl w:val="18B2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C1C4A"/>
    <w:multiLevelType w:val="multilevel"/>
    <w:tmpl w:val="EFD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D3CC4"/>
    <w:multiLevelType w:val="multilevel"/>
    <w:tmpl w:val="CA86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743F"/>
    <w:multiLevelType w:val="multilevel"/>
    <w:tmpl w:val="EFA6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51886"/>
    <w:multiLevelType w:val="multilevel"/>
    <w:tmpl w:val="F8E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C580F"/>
    <w:multiLevelType w:val="multilevel"/>
    <w:tmpl w:val="DF6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74FE6"/>
    <w:multiLevelType w:val="multilevel"/>
    <w:tmpl w:val="E5E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C77E4"/>
    <w:multiLevelType w:val="multilevel"/>
    <w:tmpl w:val="8F66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27C3D"/>
    <w:multiLevelType w:val="multilevel"/>
    <w:tmpl w:val="084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0C0768"/>
    <w:multiLevelType w:val="multilevel"/>
    <w:tmpl w:val="B56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534C3"/>
    <w:multiLevelType w:val="multilevel"/>
    <w:tmpl w:val="BB76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D67ED"/>
    <w:multiLevelType w:val="multilevel"/>
    <w:tmpl w:val="6338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8A6A13"/>
    <w:multiLevelType w:val="multilevel"/>
    <w:tmpl w:val="336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D11387"/>
    <w:multiLevelType w:val="multilevel"/>
    <w:tmpl w:val="AC3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2795D"/>
    <w:multiLevelType w:val="multilevel"/>
    <w:tmpl w:val="8E5C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082D9C"/>
    <w:multiLevelType w:val="multilevel"/>
    <w:tmpl w:val="09CA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7165F1"/>
    <w:multiLevelType w:val="multilevel"/>
    <w:tmpl w:val="2F6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B153F9"/>
    <w:multiLevelType w:val="multilevel"/>
    <w:tmpl w:val="7BA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E61205"/>
    <w:multiLevelType w:val="multilevel"/>
    <w:tmpl w:val="E6F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181CAC"/>
    <w:multiLevelType w:val="multilevel"/>
    <w:tmpl w:val="60B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D0C65"/>
    <w:multiLevelType w:val="multilevel"/>
    <w:tmpl w:val="81F0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2314AF"/>
    <w:multiLevelType w:val="multilevel"/>
    <w:tmpl w:val="804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2C6E24"/>
    <w:multiLevelType w:val="multilevel"/>
    <w:tmpl w:val="3E88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D64A13"/>
    <w:multiLevelType w:val="multilevel"/>
    <w:tmpl w:val="201A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253170"/>
    <w:multiLevelType w:val="multilevel"/>
    <w:tmpl w:val="87BE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794FFB"/>
    <w:multiLevelType w:val="multilevel"/>
    <w:tmpl w:val="463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680D00"/>
    <w:multiLevelType w:val="multilevel"/>
    <w:tmpl w:val="C944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AC3143"/>
    <w:multiLevelType w:val="multilevel"/>
    <w:tmpl w:val="0376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BB5261"/>
    <w:multiLevelType w:val="multilevel"/>
    <w:tmpl w:val="254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C01B83"/>
    <w:multiLevelType w:val="multilevel"/>
    <w:tmpl w:val="41C4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FD2E68"/>
    <w:multiLevelType w:val="multilevel"/>
    <w:tmpl w:val="0F3E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954AB1"/>
    <w:multiLevelType w:val="multilevel"/>
    <w:tmpl w:val="439E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0D4021"/>
    <w:multiLevelType w:val="multilevel"/>
    <w:tmpl w:val="EB12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1C0E25"/>
    <w:multiLevelType w:val="multilevel"/>
    <w:tmpl w:val="A572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D408A7"/>
    <w:multiLevelType w:val="multilevel"/>
    <w:tmpl w:val="32D6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D8517D"/>
    <w:multiLevelType w:val="multilevel"/>
    <w:tmpl w:val="FAF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2E4F22"/>
    <w:multiLevelType w:val="multilevel"/>
    <w:tmpl w:val="46E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6E46DB"/>
    <w:multiLevelType w:val="multilevel"/>
    <w:tmpl w:val="23B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D272AD"/>
    <w:multiLevelType w:val="multilevel"/>
    <w:tmpl w:val="6D9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33727A"/>
    <w:multiLevelType w:val="multilevel"/>
    <w:tmpl w:val="F6B2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731836"/>
    <w:multiLevelType w:val="multilevel"/>
    <w:tmpl w:val="F9F4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CB3039"/>
    <w:multiLevelType w:val="multilevel"/>
    <w:tmpl w:val="65C2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DE4A5B"/>
    <w:multiLevelType w:val="multilevel"/>
    <w:tmpl w:val="A7A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4127AF"/>
    <w:multiLevelType w:val="multilevel"/>
    <w:tmpl w:val="1860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6C04A4"/>
    <w:multiLevelType w:val="multilevel"/>
    <w:tmpl w:val="5A0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981076"/>
    <w:multiLevelType w:val="multilevel"/>
    <w:tmpl w:val="76A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776B2E"/>
    <w:multiLevelType w:val="multilevel"/>
    <w:tmpl w:val="2934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B0710B"/>
    <w:multiLevelType w:val="multilevel"/>
    <w:tmpl w:val="EDE2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9F09F9"/>
    <w:multiLevelType w:val="multilevel"/>
    <w:tmpl w:val="A57A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222AF5"/>
    <w:multiLevelType w:val="multilevel"/>
    <w:tmpl w:val="591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51416D"/>
    <w:multiLevelType w:val="multilevel"/>
    <w:tmpl w:val="8B30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C2300D"/>
    <w:multiLevelType w:val="multilevel"/>
    <w:tmpl w:val="50C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622169"/>
    <w:multiLevelType w:val="multilevel"/>
    <w:tmpl w:val="E220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D44604"/>
    <w:multiLevelType w:val="multilevel"/>
    <w:tmpl w:val="8EE6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BDD732E"/>
    <w:multiLevelType w:val="multilevel"/>
    <w:tmpl w:val="DEE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020A94"/>
    <w:multiLevelType w:val="multilevel"/>
    <w:tmpl w:val="07F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7B73AF"/>
    <w:multiLevelType w:val="multilevel"/>
    <w:tmpl w:val="8E6A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D6266A"/>
    <w:multiLevelType w:val="multilevel"/>
    <w:tmpl w:val="E64C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FD12D2"/>
    <w:multiLevelType w:val="multilevel"/>
    <w:tmpl w:val="55E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2D37C8"/>
    <w:multiLevelType w:val="multilevel"/>
    <w:tmpl w:val="660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422B9D"/>
    <w:multiLevelType w:val="multilevel"/>
    <w:tmpl w:val="E28C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C55764"/>
    <w:multiLevelType w:val="multilevel"/>
    <w:tmpl w:val="C54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5113F6"/>
    <w:multiLevelType w:val="multilevel"/>
    <w:tmpl w:val="D26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7D39C9"/>
    <w:multiLevelType w:val="multilevel"/>
    <w:tmpl w:val="0AEC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9556F9"/>
    <w:multiLevelType w:val="multilevel"/>
    <w:tmpl w:val="AC8E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7E57C1A"/>
    <w:multiLevelType w:val="multilevel"/>
    <w:tmpl w:val="AB6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F56287"/>
    <w:multiLevelType w:val="multilevel"/>
    <w:tmpl w:val="2C2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2361E8"/>
    <w:multiLevelType w:val="multilevel"/>
    <w:tmpl w:val="96A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695183"/>
    <w:multiLevelType w:val="multilevel"/>
    <w:tmpl w:val="AB24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69202C"/>
    <w:multiLevelType w:val="multilevel"/>
    <w:tmpl w:val="C7B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8E0D18"/>
    <w:multiLevelType w:val="multilevel"/>
    <w:tmpl w:val="E44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B455A2"/>
    <w:multiLevelType w:val="multilevel"/>
    <w:tmpl w:val="0166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492BDC"/>
    <w:multiLevelType w:val="multilevel"/>
    <w:tmpl w:val="810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F43EAB"/>
    <w:multiLevelType w:val="multilevel"/>
    <w:tmpl w:val="EDE8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0C5E1A"/>
    <w:multiLevelType w:val="multilevel"/>
    <w:tmpl w:val="9BB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1764E2"/>
    <w:multiLevelType w:val="multilevel"/>
    <w:tmpl w:val="F67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2637ED"/>
    <w:multiLevelType w:val="multilevel"/>
    <w:tmpl w:val="823E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C46D56"/>
    <w:multiLevelType w:val="multilevel"/>
    <w:tmpl w:val="9734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C873B5"/>
    <w:multiLevelType w:val="multilevel"/>
    <w:tmpl w:val="4C04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86349E"/>
    <w:multiLevelType w:val="multilevel"/>
    <w:tmpl w:val="8B7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9E3B8A"/>
    <w:multiLevelType w:val="multilevel"/>
    <w:tmpl w:val="9C5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493E8E"/>
    <w:multiLevelType w:val="multilevel"/>
    <w:tmpl w:val="1B3C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A16C24"/>
    <w:multiLevelType w:val="multilevel"/>
    <w:tmpl w:val="FA8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B125A7"/>
    <w:multiLevelType w:val="multilevel"/>
    <w:tmpl w:val="75B8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8F705D"/>
    <w:multiLevelType w:val="multilevel"/>
    <w:tmpl w:val="F96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DB5AAB"/>
    <w:multiLevelType w:val="multilevel"/>
    <w:tmpl w:val="409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1D71F3"/>
    <w:multiLevelType w:val="multilevel"/>
    <w:tmpl w:val="9262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CA5A02"/>
    <w:multiLevelType w:val="multilevel"/>
    <w:tmpl w:val="94B6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BE54ABC"/>
    <w:multiLevelType w:val="multilevel"/>
    <w:tmpl w:val="B87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147185"/>
    <w:multiLevelType w:val="multilevel"/>
    <w:tmpl w:val="9BD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4F477F"/>
    <w:multiLevelType w:val="multilevel"/>
    <w:tmpl w:val="426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5C2887"/>
    <w:multiLevelType w:val="multilevel"/>
    <w:tmpl w:val="DF9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1F3315"/>
    <w:multiLevelType w:val="multilevel"/>
    <w:tmpl w:val="DFD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802516"/>
    <w:multiLevelType w:val="multilevel"/>
    <w:tmpl w:val="F8E0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82012E"/>
    <w:multiLevelType w:val="multilevel"/>
    <w:tmpl w:val="CCA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A11513"/>
    <w:multiLevelType w:val="multilevel"/>
    <w:tmpl w:val="69B4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002363"/>
    <w:multiLevelType w:val="multilevel"/>
    <w:tmpl w:val="8B1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36B7435"/>
    <w:multiLevelType w:val="multilevel"/>
    <w:tmpl w:val="C40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D77241"/>
    <w:multiLevelType w:val="multilevel"/>
    <w:tmpl w:val="F83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0B1A15"/>
    <w:multiLevelType w:val="multilevel"/>
    <w:tmpl w:val="9D0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2E3ED2"/>
    <w:multiLevelType w:val="multilevel"/>
    <w:tmpl w:val="720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120F9"/>
    <w:multiLevelType w:val="multilevel"/>
    <w:tmpl w:val="406E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89E6C75"/>
    <w:multiLevelType w:val="multilevel"/>
    <w:tmpl w:val="055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F506E5"/>
    <w:multiLevelType w:val="multilevel"/>
    <w:tmpl w:val="48DA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ACF7713"/>
    <w:multiLevelType w:val="multilevel"/>
    <w:tmpl w:val="CA1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325AC5"/>
    <w:multiLevelType w:val="multilevel"/>
    <w:tmpl w:val="E53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4828ED"/>
    <w:multiLevelType w:val="multilevel"/>
    <w:tmpl w:val="7F8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A5636D"/>
    <w:multiLevelType w:val="multilevel"/>
    <w:tmpl w:val="4BD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6C478F"/>
    <w:multiLevelType w:val="multilevel"/>
    <w:tmpl w:val="0804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C34D4E"/>
    <w:multiLevelType w:val="multilevel"/>
    <w:tmpl w:val="E9D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307CC1"/>
    <w:multiLevelType w:val="multilevel"/>
    <w:tmpl w:val="86A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1E2C11"/>
    <w:multiLevelType w:val="multilevel"/>
    <w:tmpl w:val="A79E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0CB1A7B"/>
    <w:multiLevelType w:val="multilevel"/>
    <w:tmpl w:val="2EB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3C748C"/>
    <w:multiLevelType w:val="multilevel"/>
    <w:tmpl w:val="CEB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6944E9"/>
    <w:multiLevelType w:val="multilevel"/>
    <w:tmpl w:val="B61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2977F5F"/>
    <w:multiLevelType w:val="multilevel"/>
    <w:tmpl w:val="7C8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BC01BC"/>
    <w:multiLevelType w:val="multilevel"/>
    <w:tmpl w:val="818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8D5FC2"/>
    <w:multiLevelType w:val="multilevel"/>
    <w:tmpl w:val="D0FE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F1EAC"/>
    <w:multiLevelType w:val="multilevel"/>
    <w:tmpl w:val="CE20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69A6AAD"/>
    <w:multiLevelType w:val="multilevel"/>
    <w:tmpl w:val="7CF0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CD1C79"/>
    <w:multiLevelType w:val="multilevel"/>
    <w:tmpl w:val="0656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1B2D6D"/>
    <w:multiLevelType w:val="multilevel"/>
    <w:tmpl w:val="CC76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8525F83"/>
    <w:multiLevelType w:val="multilevel"/>
    <w:tmpl w:val="D44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5C1FB9"/>
    <w:multiLevelType w:val="multilevel"/>
    <w:tmpl w:val="5BF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AD57AC"/>
    <w:multiLevelType w:val="multilevel"/>
    <w:tmpl w:val="3DEE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CD1B94"/>
    <w:multiLevelType w:val="multilevel"/>
    <w:tmpl w:val="644E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DE81F1A"/>
    <w:multiLevelType w:val="multilevel"/>
    <w:tmpl w:val="DD8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7714D0"/>
    <w:multiLevelType w:val="multilevel"/>
    <w:tmpl w:val="3F9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F850BCF"/>
    <w:multiLevelType w:val="multilevel"/>
    <w:tmpl w:val="5AB0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316285"/>
    <w:multiLevelType w:val="multilevel"/>
    <w:tmpl w:val="872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1481F10"/>
    <w:multiLevelType w:val="multilevel"/>
    <w:tmpl w:val="B19E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5B5A58"/>
    <w:multiLevelType w:val="multilevel"/>
    <w:tmpl w:val="559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0C5C0E"/>
    <w:multiLevelType w:val="multilevel"/>
    <w:tmpl w:val="8458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3945483"/>
    <w:multiLevelType w:val="multilevel"/>
    <w:tmpl w:val="C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9871EB"/>
    <w:multiLevelType w:val="multilevel"/>
    <w:tmpl w:val="06F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6C20AB"/>
    <w:multiLevelType w:val="multilevel"/>
    <w:tmpl w:val="FA8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4744657"/>
    <w:multiLevelType w:val="multilevel"/>
    <w:tmpl w:val="8A4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B76F4E"/>
    <w:multiLevelType w:val="multilevel"/>
    <w:tmpl w:val="88F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0C0DE1"/>
    <w:multiLevelType w:val="multilevel"/>
    <w:tmpl w:val="4CC6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6D773F1"/>
    <w:multiLevelType w:val="multilevel"/>
    <w:tmpl w:val="897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1F3788"/>
    <w:multiLevelType w:val="multilevel"/>
    <w:tmpl w:val="3576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7EF55C3"/>
    <w:multiLevelType w:val="multilevel"/>
    <w:tmpl w:val="E136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9B8606F"/>
    <w:multiLevelType w:val="multilevel"/>
    <w:tmpl w:val="B21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C51F18"/>
    <w:multiLevelType w:val="multilevel"/>
    <w:tmpl w:val="192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FF6593"/>
    <w:multiLevelType w:val="multilevel"/>
    <w:tmpl w:val="0C2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D2190F"/>
    <w:multiLevelType w:val="multilevel"/>
    <w:tmpl w:val="EEA4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9"/>
  </w:num>
  <w:num w:numId="2">
    <w:abstractNumId w:val="95"/>
  </w:num>
  <w:num w:numId="3">
    <w:abstractNumId w:val="105"/>
  </w:num>
  <w:num w:numId="4">
    <w:abstractNumId w:val="116"/>
  </w:num>
  <w:num w:numId="5">
    <w:abstractNumId w:val="67"/>
  </w:num>
  <w:num w:numId="6">
    <w:abstractNumId w:val="133"/>
  </w:num>
  <w:num w:numId="7">
    <w:abstractNumId w:val="131"/>
  </w:num>
  <w:num w:numId="8">
    <w:abstractNumId w:val="96"/>
  </w:num>
  <w:num w:numId="9">
    <w:abstractNumId w:val="40"/>
  </w:num>
  <w:num w:numId="10">
    <w:abstractNumId w:val="103"/>
  </w:num>
  <w:num w:numId="11">
    <w:abstractNumId w:val="115"/>
  </w:num>
  <w:num w:numId="12">
    <w:abstractNumId w:val="126"/>
  </w:num>
  <w:num w:numId="13">
    <w:abstractNumId w:val="135"/>
  </w:num>
  <w:num w:numId="14">
    <w:abstractNumId w:val="9"/>
  </w:num>
  <w:num w:numId="15">
    <w:abstractNumId w:val="60"/>
  </w:num>
  <w:num w:numId="16">
    <w:abstractNumId w:val="145"/>
  </w:num>
  <w:num w:numId="17">
    <w:abstractNumId w:val="111"/>
  </w:num>
  <w:num w:numId="18">
    <w:abstractNumId w:val="106"/>
  </w:num>
  <w:num w:numId="19">
    <w:abstractNumId w:val="2"/>
  </w:num>
  <w:num w:numId="20">
    <w:abstractNumId w:val="69"/>
  </w:num>
  <w:num w:numId="21">
    <w:abstractNumId w:val="108"/>
  </w:num>
  <w:num w:numId="22">
    <w:abstractNumId w:val="44"/>
  </w:num>
  <w:num w:numId="23">
    <w:abstractNumId w:val="114"/>
  </w:num>
  <w:num w:numId="24">
    <w:abstractNumId w:val="99"/>
  </w:num>
  <w:num w:numId="25">
    <w:abstractNumId w:val="66"/>
  </w:num>
  <w:num w:numId="26">
    <w:abstractNumId w:val="77"/>
  </w:num>
  <w:num w:numId="27">
    <w:abstractNumId w:val="16"/>
  </w:num>
  <w:num w:numId="28">
    <w:abstractNumId w:val="110"/>
  </w:num>
  <w:num w:numId="29">
    <w:abstractNumId w:val="134"/>
  </w:num>
  <w:num w:numId="30">
    <w:abstractNumId w:val="132"/>
  </w:num>
  <w:num w:numId="31">
    <w:abstractNumId w:val="97"/>
  </w:num>
  <w:num w:numId="32">
    <w:abstractNumId w:val="82"/>
  </w:num>
  <w:num w:numId="33">
    <w:abstractNumId w:val="35"/>
  </w:num>
  <w:num w:numId="34">
    <w:abstractNumId w:val="125"/>
  </w:num>
  <w:num w:numId="35">
    <w:abstractNumId w:val="123"/>
  </w:num>
  <w:num w:numId="36">
    <w:abstractNumId w:val="84"/>
  </w:num>
  <w:num w:numId="37">
    <w:abstractNumId w:val="48"/>
  </w:num>
  <w:num w:numId="38">
    <w:abstractNumId w:val="24"/>
  </w:num>
  <w:num w:numId="39">
    <w:abstractNumId w:val="8"/>
  </w:num>
  <w:num w:numId="40">
    <w:abstractNumId w:val="37"/>
  </w:num>
  <w:num w:numId="41">
    <w:abstractNumId w:val="71"/>
  </w:num>
  <w:num w:numId="42">
    <w:abstractNumId w:val="3"/>
  </w:num>
  <w:num w:numId="43">
    <w:abstractNumId w:val="86"/>
  </w:num>
  <w:num w:numId="44">
    <w:abstractNumId w:val="80"/>
  </w:num>
  <w:num w:numId="45">
    <w:abstractNumId w:val="92"/>
  </w:num>
  <w:num w:numId="46">
    <w:abstractNumId w:val="124"/>
  </w:num>
  <w:num w:numId="47">
    <w:abstractNumId w:val="104"/>
  </w:num>
  <w:num w:numId="48">
    <w:abstractNumId w:val="64"/>
  </w:num>
  <w:num w:numId="49">
    <w:abstractNumId w:val="102"/>
  </w:num>
  <w:num w:numId="50">
    <w:abstractNumId w:val="88"/>
  </w:num>
  <w:num w:numId="51">
    <w:abstractNumId w:val="59"/>
  </w:num>
  <w:num w:numId="52">
    <w:abstractNumId w:val="140"/>
  </w:num>
  <w:num w:numId="53">
    <w:abstractNumId w:val="1"/>
  </w:num>
  <w:num w:numId="54">
    <w:abstractNumId w:val="13"/>
  </w:num>
  <w:num w:numId="55">
    <w:abstractNumId w:val="129"/>
  </w:num>
  <w:num w:numId="56">
    <w:abstractNumId w:val="121"/>
  </w:num>
  <w:num w:numId="57">
    <w:abstractNumId w:val="45"/>
  </w:num>
  <w:num w:numId="58">
    <w:abstractNumId w:val="28"/>
  </w:num>
  <w:num w:numId="59">
    <w:abstractNumId w:val="6"/>
  </w:num>
  <w:num w:numId="60">
    <w:abstractNumId w:val="10"/>
  </w:num>
  <w:num w:numId="61">
    <w:abstractNumId w:val="85"/>
  </w:num>
  <w:num w:numId="62">
    <w:abstractNumId w:val="58"/>
  </w:num>
  <w:num w:numId="63">
    <w:abstractNumId w:val="101"/>
  </w:num>
  <w:num w:numId="64">
    <w:abstractNumId w:val="42"/>
  </w:num>
  <w:num w:numId="65">
    <w:abstractNumId w:val="51"/>
  </w:num>
  <w:num w:numId="66">
    <w:abstractNumId w:val="137"/>
  </w:num>
  <w:num w:numId="67">
    <w:abstractNumId w:val="98"/>
  </w:num>
  <w:num w:numId="68">
    <w:abstractNumId w:val="62"/>
  </w:num>
  <w:num w:numId="69">
    <w:abstractNumId w:val="72"/>
  </w:num>
  <w:num w:numId="70">
    <w:abstractNumId w:val="31"/>
  </w:num>
  <w:num w:numId="71">
    <w:abstractNumId w:val="120"/>
  </w:num>
  <w:num w:numId="72">
    <w:abstractNumId w:val="79"/>
  </w:num>
  <w:num w:numId="73">
    <w:abstractNumId w:val="25"/>
  </w:num>
  <w:num w:numId="74">
    <w:abstractNumId w:val="36"/>
  </w:num>
  <w:num w:numId="75">
    <w:abstractNumId w:val="74"/>
  </w:num>
  <w:num w:numId="76">
    <w:abstractNumId w:val="34"/>
  </w:num>
  <w:num w:numId="77">
    <w:abstractNumId w:val="33"/>
  </w:num>
  <w:num w:numId="78">
    <w:abstractNumId w:val="15"/>
  </w:num>
  <w:num w:numId="79">
    <w:abstractNumId w:val="93"/>
  </w:num>
  <w:num w:numId="80">
    <w:abstractNumId w:val="90"/>
  </w:num>
  <w:num w:numId="81">
    <w:abstractNumId w:val="63"/>
  </w:num>
  <w:num w:numId="82">
    <w:abstractNumId w:val="144"/>
  </w:num>
  <w:num w:numId="83">
    <w:abstractNumId w:val="118"/>
  </w:num>
  <w:num w:numId="84">
    <w:abstractNumId w:val="138"/>
  </w:num>
  <w:num w:numId="85">
    <w:abstractNumId w:val="7"/>
  </w:num>
  <w:num w:numId="86">
    <w:abstractNumId w:val="70"/>
  </w:num>
  <w:num w:numId="87">
    <w:abstractNumId w:val="43"/>
  </w:num>
  <w:num w:numId="88">
    <w:abstractNumId w:val="32"/>
  </w:num>
  <w:num w:numId="89">
    <w:abstractNumId w:val="38"/>
  </w:num>
  <w:num w:numId="90">
    <w:abstractNumId w:val="75"/>
  </w:num>
  <w:num w:numId="91">
    <w:abstractNumId w:val="29"/>
  </w:num>
  <w:num w:numId="92">
    <w:abstractNumId w:val="14"/>
  </w:num>
  <w:num w:numId="93">
    <w:abstractNumId w:val="5"/>
  </w:num>
  <w:num w:numId="94">
    <w:abstractNumId w:val="23"/>
  </w:num>
  <w:num w:numId="95">
    <w:abstractNumId w:val="141"/>
  </w:num>
  <w:num w:numId="96">
    <w:abstractNumId w:val="87"/>
  </w:num>
  <w:num w:numId="97">
    <w:abstractNumId w:val="83"/>
  </w:num>
  <w:num w:numId="98">
    <w:abstractNumId w:val="119"/>
  </w:num>
  <w:num w:numId="99">
    <w:abstractNumId w:val="20"/>
  </w:num>
  <w:num w:numId="100">
    <w:abstractNumId w:val="26"/>
  </w:num>
  <w:num w:numId="101">
    <w:abstractNumId w:val="68"/>
  </w:num>
  <w:num w:numId="102">
    <w:abstractNumId w:val="78"/>
  </w:num>
  <w:num w:numId="103">
    <w:abstractNumId w:val="53"/>
  </w:num>
  <w:num w:numId="104">
    <w:abstractNumId w:val="65"/>
  </w:num>
  <w:num w:numId="105">
    <w:abstractNumId w:val="122"/>
  </w:num>
  <w:num w:numId="106">
    <w:abstractNumId w:val="112"/>
  </w:num>
  <w:num w:numId="107">
    <w:abstractNumId w:val="49"/>
  </w:num>
  <w:num w:numId="108">
    <w:abstractNumId w:val="130"/>
  </w:num>
  <w:num w:numId="109">
    <w:abstractNumId w:val="47"/>
  </w:num>
  <w:num w:numId="110">
    <w:abstractNumId w:val="113"/>
  </w:num>
  <w:num w:numId="111">
    <w:abstractNumId w:val="117"/>
  </w:num>
  <w:num w:numId="112">
    <w:abstractNumId w:val="73"/>
  </w:num>
  <w:num w:numId="113">
    <w:abstractNumId w:val="52"/>
  </w:num>
  <w:num w:numId="114">
    <w:abstractNumId w:val="46"/>
  </w:num>
  <w:num w:numId="115">
    <w:abstractNumId w:val="91"/>
  </w:num>
  <w:num w:numId="116">
    <w:abstractNumId w:val="56"/>
  </w:num>
  <w:num w:numId="117">
    <w:abstractNumId w:val="146"/>
  </w:num>
  <w:num w:numId="118">
    <w:abstractNumId w:val="4"/>
  </w:num>
  <w:num w:numId="119">
    <w:abstractNumId w:val="39"/>
  </w:num>
  <w:num w:numId="120">
    <w:abstractNumId w:val="18"/>
  </w:num>
  <w:num w:numId="121">
    <w:abstractNumId w:val="21"/>
  </w:num>
  <w:num w:numId="122">
    <w:abstractNumId w:val="0"/>
  </w:num>
  <w:num w:numId="123">
    <w:abstractNumId w:val="128"/>
  </w:num>
  <w:num w:numId="124">
    <w:abstractNumId w:val="94"/>
  </w:num>
  <w:num w:numId="125">
    <w:abstractNumId w:val="143"/>
  </w:num>
  <w:num w:numId="126">
    <w:abstractNumId w:val="22"/>
  </w:num>
  <w:num w:numId="127">
    <w:abstractNumId w:val="54"/>
  </w:num>
  <w:num w:numId="128">
    <w:abstractNumId w:val="81"/>
  </w:num>
  <w:num w:numId="129">
    <w:abstractNumId w:val="12"/>
  </w:num>
  <w:num w:numId="130">
    <w:abstractNumId w:val="57"/>
  </w:num>
  <w:num w:numId="131">
    <w:abstractNumId w:val="107"/>
  </w:num>
  <w:num w:numId="132">
    <w:abstractNumId w:val="89"/>
  </w:num>
  <w:num w:numId="133">
    <w:abstractNumId w:val="11"/>
  </w:num>
  <w:num w:numId="134">
    <w:abstractNumId w:val="142"/>
  </w:num>
  <w:num w:numId="135">
    <w:abstractNumId w:val="17"/>
  </w:num>
  <w:num w:numId="136">
    <w:abstractNumId w:val="76"/>
  </w:num>
  <w:num w:numId="137">
    <w:abstractNumId w:val="55"/>
  </w:num>
  <w:num w:numId="138">
    <w:abstractNumId w:val="19"/>
  </w:num>
  <w:num w:numId="139">
    <w:abstractNumId w:val="27"/>
  </w:num>
  <w:num w:numId="140">
    <w:abstractNumId w:val="61"/>
  </w:num>
  <w:num w:numId="141">
    <w:abstractNumId w:val="109"/>
  </w:num>
  <w:num w:numId="142">
    <w:abstractNumId w:val="30"/>
  </w:num>
  <w:num w:numId="143">
    <w:abstractNumId w:val="50"/>
  </w:num>
  <w:num w:numId="144">
    <w:abstractNumId w:val="136"/>
  </w:num>
  <w:num w:numId="145">
    <w:abstractNumId w:val="41"/>
  </w:num>
  <w:num w:numId="146">
    <w:abstractNumId w:val="127"/>
  </w:num>
  <w:num w:numId="147">
    <w:abstractNumId w:val="100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E5"/>
    <w:rsid w:val="003169E5"/>
    <w:rsid w:val="003B62E9"/>
    <w:rsid w:val="00424409"/>
    <w:rsid w:val="009D7757"/>
    <w:rsid w:val="00BD379A"/>
    <w:rsid w:val="00EB391C"/>
    <w:rsid w:val="00F0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6513C-D5D7-47C1-B110-B90C312A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6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7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6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hitespace-normal">
    <w:name w:val="whitespace-normal"/>
    <w:basedOn w:val="a"/>
    <w:rsid w:val="003B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B62E9"/>
    <w:rPr>
      <w:b/>
      <w:bCs/>
    </w:rPr>
  </w:style>
  <w:style w:type="character" w:styleId="HTML">
    <w:name w:val="HTML Code"/>
    <w:basedOn w:val="a0"/>
    <w:uiPriority w:val="99"/>
    <w:semiHidden/>
    <w:unhideWhenUsed/>
    <w:rsid w:val="003B62E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B62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3B62E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24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79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39</Pages>
  <Words>8393</Words>
  <Characters>47843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ta1</dc:creator>
  <cp:keywords/>
  <dc:description/>
  <cp:lastModifiedBy>ta1</cp:lastModifiedBy>
  <cp:revision>2</cp:revision>
  <dcterms:created xsi:type="dcterms:W3CDTF">2025-07-08T21:44:00Z</dcterms:created>
  <dcterms:modified xsi:type="dcterms:W3CDTF">2025-07-08T22:29:00Z</dcterms:modified>
</cp:coreProperties>
</file>