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E3" w:rsidRPr="00D84F5B" w:rsidRDefault="00D84F5B" w:rsidP="00D84F5B">
      <w:pPr>
        <w:pStyle w:val="Ttulo"/>
        <w:jc w:val="center"/>
        <w:rPr>
          <w:b/>
        </w:rPr>
      </w:pPr>
      <w:r w:rsidRPr="00D84F5B">
        <w:rPr>
          <w:b/>
        </w:rPr>
        <w:t>Tareas</w:t>
      </w:r>
    </w:p>
    <w:p w:rsidR="00D84F5B" w:rsidRDefault="00D84F5B" w:rsidP="00AE5338">
      <w:pPr>
        <w:pStyle w:val="Ttulo1"/>
      </w:pPr>
      <w:bookmarkStart w:id="0" w:name="_GoBack"/>
      <w:r>
        <w:t>EV_1_2_Robot Manipulador</w:t>
      </w:r>
    </w:p>
    <w:bookmarkEnd w:id="0"/>
    <w:p w:rsidR="00D84F5B" w:rsidRDefault="00D84F5B">
      <w:r w:rsidRPr="00D84F5B">
        <w:t>Elaborar reporte de investigación en el cual se muestre de modo detallado el análisis de un robot manipulador, tomando en cuenta elementos tales como: aplicaciones en el dominio de la fuerza, análisis de velocidades, determinación de tensor de inercia y análisis de esfuerzos</w:t>
      </w:r>
    </w:p>
    <w:p w:rsidR="00D84F5B" w:rsidRDefault="00D84F5B" w:rsidP="00AE5338">
      <w:pPr>
        <w:pStyle w:val="Ttulo1"/>
      </w:pPr>
      <w:r>
        <w:t>EV_2_2_Movimiento de un robot</w:t>
      </w:r>
    </w:p>
    <w:p w:rsidR="00D84F5B" w:rsidRDefault="00D84F5B">
      <w:r w:rsidRPr="00D84F5B">
        <w:t>trabajo de investigación en que se muestre el movimiento de un robot manipulador a partir de las ecuaciones diferenciales que modelan su comportamiento y mostrar la relación que existe entre el movimiento con las ecuaciones originales y con las ecuaciones linealizadas.</w:t>
      </w:r>
    </w:p>
    <w:p w:rsidR="00D84F5B" w:rsidRDefault="00D84F5B"/>
    <w:p w:rsidR="00D84F5B" w:rsidRDefault="00D84F5B" w:rsidP="00AE5338">
      <w:pPr>
        <w:pStyle w:val="Ttulo1"/>
      </w:pPr>
      <w:r>
        <w:t>EV_3_2_Euler-Lagrange</w:t>
      </w:r>
    </w:p>
    <w:p w:rsidR="00D84F5B" w:rsidRDefault="00D84F5B">
      <w:r w:rsidRPr="00D84F5B">
        <w:t xml:space="preserve">Trabajo de investigación de un robot manipulador real, en que </w:t>
      </w:r>
      <w:proofErr w:type="spellStart"/>
      <w:r w:rsidRPr="00D84F5B">
        <w:t>s</w:t>
      </w:r>
      <w:proofErr w:type="spellEnd"/>
      <w:r w:rsidRPr="00D84F5B">
        <w:t xml:space="preserve"> muestre su análisis dinámico empleando los datos reales del mismo y las ecuaciones Euler-Lagrange.</w:t>
      </w:r>
    </w:p>
    <w:p w:rsidR="00D84F5B" w:rsidRDefault="00D84F5B"/>
    <w:p w:rsidR="00D84F5B" w:rsidRDefault="00D84F5B" w:rsidP="00AE5338">
      <w:pPr>
        <w:pStyle w:val="Ttulo1"/>
      </w:pPr>
      <w:r>
        <w:t>EV_4_1_Control</w:t>
      </w:r>
    </w:p>
    <w:p w:rsidR="00D84F5B" w:rsidRDefault="00D84F5B">
      <w:r w:rsidRPr="00D84F5B">
        <w:t>problemas relacionados con el control desacoplado de un robot manipulador, control de un manipulador empleando las ecuaciones linealizadas y control general de un robot manipulador con sus ecuaciones dinámicas no lineales</w:t>
      </w:r>
    </w:p>
    <w:p w:rsidR="00D84F5B" w:rsidRDefault="00D84F5B"/>
    <w:p w:rsidR="00D84F5B" w:rsidRDefault="00D84F5B" w:rsidP="00AE5338">
      <w:pPr>
        <w:pStyle w:val="Ttulo1"/>
      </w:pPr>
      <w:r>
        <w:t>EV_4_2</w:t>
      </w:r>
      <w:r w:rsidRPr="00D84F5B">
        <w:t xml:space="preserve"> ley de control</w:t>
      </w:r>
    </w:p>
    <w:p w:rsidR="00D84F5B" w:rsidRDefault="00D84F5B">
      <w:r w:rsidRPr="00D84F5B">
        <w:t>Trabajo de investigación para obtener una ley de control de un manipulador real marcando las diferencias entre: control lineal y no lineal.</w:t>
      </w:r>
    </w:p>
    <w:p w:rsidR="00D84F5B" w:rsidRDefault="00D84F5B"/>
    <w:p w:rsidR="00D84F5B" w:rsidRPr="00D84F5B" w:rsidRDefault="00D84F5B" w:rsidP="00D84F5B">
      <w:pPr>
        <w:pStyle w:val="Ttulo"/>
        <w:jc w:val="center"/>
        <w:rPr>
          <w:b/>
        </w:rPr>
      </w:pPr>
      <w:r w:rsidRPr="00D84F5B">
        <w:rPr>
          <w:b/>
        </w:rPr>
        <w:t>Prácticas</w:t>
      </w:r>
    </w:p>
    <w:p w:rsidR="00D84F5B" w:rsidRDefault="00D84F5B" w:rsidP="00AE5338">
      <w:pPr>
        <w:pStyle w:val="Ttulo1"/>
      </w:pPr>
      <w:r>
        <w:t>EV_5_1_</w:t>
      </w:r>
      <w:r w:rsidRPr="00D84F5B">
        <w:t xml:space="preserve"> </w:t>
      </w:r>
      <w:r w:rsidR="00AE5338" w:rsidRPr="00D84F5B">
        <w:t xml:space="preserve">desarrollo </w:t>
      </w:r>
      <w:r w:rsidR="00AE5338">
        <w:t xml:space="preserve">de control </w:t>
      </w:r>
      <w:r w:rsidRPr="00D84F5B">
        <w:t>teórico</w:t>
      </w:r>
    </w:p>
    <w:p w:rsidR="00D84F5B" w:rsidRDefault="00D84F5B">
      <w:r>
        <w:t xml:space="preserve">Reporte de </w:t>
      </w:r>
      <w:r w:rsidRPr="00D84F5B">
        <w:t>desarrollo teórico en que se muestre todo el análisis necesario para el control de la plataforma experimental.</w:t>
      </w:r>
    </w:p>
    <w:p w:rsidR="00D84F5B" w:rsidRDefault="00D84F5B" w:rsidP="00AE5338">
      <w:pPr>
        <w:pStyle w:val="Ttulo1"/>
      </w:pPr>
      <w:r>
        <w:t>EV_5_2</w:t>
      </w:r>
      <w:r w:rsidR="00AE5338">
        <w:t>_</w:t>
      </w:r>
      <w:r w:rsidR="00AE5338" w:rsidRPr="00AE5338">
        <w:t xml:space="preserve"> </w:t>
      </w:r>
      <w:r w:rsidR="00AE5338" w:rsidRPr="00D84F5B">
        <w:t>Prototipo</w:t>
      </w:r>
      <w:r w:rsidR="00AE5338">
        <w:t xml:space="preserve"> de control Robot</w:t>
      </w:r>
    </w:p>
    <w:p w:rsidR="00D84F5B" w:rsidRDefault="00D84F5B">
      <w:r w:rsidRPr="00D84F5B">
        <w:t>control empleando las técnicas de análisis estudiadas.</w:t>
      </w:r>
    </w:p>
    <w:p w:rsidR="00AE5338" w:rsidRDefault="00AE5338" w:rsidP="00AE5338">
      <w:pPr>
        <w:pStyle w:val="Ttulo1"/>
      </w:pPr>
      <w:r>
        <w:lastRenderedPageBreak/>
        <w:t>EV_5_</w:t>
      </w:r>
      <w:r>
        <w:t>3</w:t>
      </w:r>
      <w:r>
        <w:t>_</w:t>
      </w:r>
      <w:r w:rsidRPr="00AE5338">
        <w:t xml:space="preserve"> </w:t>
      </w:r>
      <w:r w:rsidRPr="00D84F5B">
        <w:t>Prototipo</w:t>
      </w:r>
      <w:r>
        <w:t xml:space="preserve"> de Robot</w:t>
      </w:r>
    </w:p>
    <w:p w:rsidR="00AE5338" w:rsidRDefault="00AE5338" w:rsidP="00AE5338">
      <w:r w:rsidRPr="00D84F5B">
        <w:t xml:space="preserve">Prototipo en que se muestre el manipulador de </w:t>
      </w:r>
      <w:r>
        <w:t>3</w:t>
      </w:r>
      <w:r w:rsidRPr="00D84F5B">
        <w:t xml:space="preserve"> GDL y </w:t>
      </w:r>
      <w:r>
        <w:t xml:space="preserve">aplicación de la practica </w:t>
      </w:r>
      <w:r>
        <w:t>EV_5_2_</w:t>
      </w:r>
      <w:r w:rsidRPr="00AE5338">
        <w:t xml:space="preserve"> </w:t>
      </w:r>
      <w:r w:rsidRPr="00D84F5B">
        <w:t>Prototipo</w:t>
      </w:r>
      <w:r>
        <w:t xml:space="preserve"> de control Robot</w:t>
      </w:r>
    </w:p>
    <w:p w:rsidR="00D84F5B" w:rsidRDefault="00D84F5B"/>
    <w:sectPr w:rsidR="00D84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5B"/>
    <w:rsid w:val="00AE5338"/>
    <w:rsid w:val="00D40D70"/>
    <w:rsid w:val="00D84F5B"/>
    <w:rsid w:val="00E9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4EE5"/>
  <w15:chartTrackingRefBased/>
  <w15:docId w15:val="{16E75CF8-EAAB-4B79-9FBA-A972D71D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84F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4F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Morán Garabito</dc:creator>
  <cp:keywords/>
  <dc:description/>
  <cp:lastModifiedBy>Carlos Enrique Morán Garabito</cp:lastModifiedBy>
  <cp:revision>2</cp:revision>
  <dcterms:created xsi:type="dcterms:W3CDTF">2019-05-07T13:07:00Z</dcterms:created>
  <dcterms:modified xsi:type="dcterms:W3CDTF">2019-05-07T13:23:00Z</dcterms:modified>
</cp:coreProperties>
</file>