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  <w:color w:val="0B1524"/>
        </w:rPr>
        <w:t xml:space="preserve">Step-by-Step Guide</w:t>
        <w:br/>
        <w:t xml:space="preserve">Mekari Jurnal Sales Demo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Tujuan dokumen: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Panduan lengkap dari sebelum, selama, dan sesudah demo Mekari Jurnal sales call — siap dieksekusi tanpa support live.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Total waktu kamu: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~2 jam tersebar 2–3 hari.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Total biaya: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Rp 0.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Dokumen pendamping: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2-probing-questions.docx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di folder yang sama (script pertanyaan).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Big picture timeline: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Hari 1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(15 menit): Setup tools, daftar demo, jadwalkan waktu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Hari 2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(60 menit): Eksekusi demo + record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Hari 3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(45 menit): Extract screenshot + transcribe + upload + lapor ke Claude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B1524"/>
        </w:rPr>
        <w:t xml:space="preserve">PHASE 1 — Pre-Demo Setup (Hari 1, ~15 menit)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1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Install Tools yang Diperlukan</w:t>
      </w:r>
    </w:p>
    <w:p>
      <w:pPr>
        <w:spacing w:after="120"/>
      </w:pPr>
      <w:r>
        <w:rPr>
          <w:rFonts w:ascii="Arial" w:hAnsi="Arial" w:cs="Arial"/>
          <w:sz w:val="29"/>
          <w:sz-cs w:val="29"/>
          <w:b/>
          <w:spacing w:val="0"/>
          <w:color w:val="374356"/>
        </w:rPr>
        <w:t xml:space="preserve">1.1 — CEK TOOLS YANG SUDAH ADA DI MAC KAMU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Buka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Terminal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(Cmd+Space → ketik "Terminal" → Enter), copy-paste perintah ini lalu Enter: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which textutil ffmpeg python3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ls /Applications | grep -i -E "zoom|meet|quicktime|obs"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Harusnya muncul minimal: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/usr/bin/textutil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(built-in),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python3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(built-in), dan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QuickTime Player.app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(built-in). Kalau muncul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ffmpeg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juga, bagus.</w:t>
      </w:r>
    </w:p>
    <w:p>
      <w:pPr>
        <w:spacing w:after="120"/>
      </w:pPr>
      <w:r>
        <w:rPr>
          <w:rFonts w:ascii="Arial" w:hAnsi="Arial" w:cs="Arial"/>
          <w:sz w:val="29"/>
          <w:sz-cs w:val="29"/>
          <w:b/>
          <w:spacing w:val="0"/>
          <w:color w:val="374356"/>
        </w:rPr>
        <w:t xml:space="preserve">1.2 — INSTALL YANG BELUM ADA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Tool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Untuk apa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Cara install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Zoom Desktop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Sales Mekari biasanya kasih link Zoom. Punya built-in local recording + auto-transcript.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Download di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zoom.us/download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→ install. Free account cukup.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MacWhisper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(rekomendasi untuk transcribe)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Transcribe audio Indonesia dengan akurasi tinggi, offline (privacy aman). Free.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Download di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goodsnooze.gumroad.com/l/macwhisper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→ klik "I want this" → bayar $0 → download .dmg → drag ke Applications.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ffmpeg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(opsional, kalau mau extract video frames)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Convert video MP4 ke serangkaian PNG frame.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Buka Terminal, jalankan: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brew install ffmpeg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. (Kalau brew belum ada: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/bin/bash -c "$(curl -fsSL https://raw.githubusercontent.com/Homebrew/install/HEAD/install.sh)"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Tips: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Kalau tidak mau install MacWhisper, pakai Zoom auto-transcript (built-in di Zoom record). Atau Otter.ai (web, free 300 menit/bulan).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2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Siapkan Identitas untuk Daftar Demo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Mekari sales akan follow-up via WA + email berbulan-bulan setelah demo. Pakai akun "cadangan" supaya tidak ganggu komunikasi utama.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Item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Saran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Email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Bikin Gmail baru gratis (mis.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vosi.research+mekari@gmail.com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) atau pakai Gmail alias (semua email ke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tonywei+mekari@gmail.com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tetap masuk ke inbox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tonywei@gmail.com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kamu).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Nomor WA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Pakai nomor WA cadangan (Google Voice, Telkomsel Halo cadangan, atau nomor pribadi yang siap di-spam follow-up).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Nama bisnis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Sebut nama toko istri di LTC ("Toko Material XYZ" — gak perlu real exact, sales tidak verifikasi).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Budget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"Rp 500k–1jt/mo" — ini trigger sales demo Essentials + Mekari POS combo, paket paling relevan untuk benchmark.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3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Daftar Demo di Website Mekari Jurnal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Buka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www.jurnal.id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di browser.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Cari tombol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"Coba Gratis"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"Jadwalkan Demo"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, atau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"Hubungi Sales"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— biasanya di kanan atas atau tengah hero section.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Isi form dengan identitas cadangan di step 2.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Pilih waktu demo: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siang/sore weekday (Selasa–Kamis, jam 13:00–16:00 WIB)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. Sales paling responsif dan energi terbaik di window ini.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Submit. Tunggu konfirmasi WA atau email dari sales dalam 1×24 jam.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Hati-hati: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Mekari sales kadang langsung telepon dalam 30 menit dari form submission. Kalau kamu tidak siap angkat, set telepon ke silent dan biarkan voicemail — nanti follow-up via WA.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4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Konfirmasi Slot Demo + Check Recording Setup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Setelah sales kasih link Zoom/Meet: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Test buka link di hari yang sama supaya yakin tidak ada masalah akses.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Cek mic + camera berfungsi.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Kalau Zoom: buka Settings → Recording → toggle ON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"Audio transcript"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dan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"Record on this computer"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Cek free disk space di Mac ≥ 5 GB (1 jam recording HD ~2 GB).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5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Persiapan H-1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Print atau buka di tablet: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2-probing-questions.docx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(file pendamping di folder yang sama).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Siapkan notepad fisik atau Notes app untuk catat angka penting yang sales sebut.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Charge laptop / colok ke listrik supaya tidak mati di tengah demo.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Tutup app yang berisik (notifikasi Slack, email pop-up) supaya tidak distract dan tidak terekam.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B1524"/>
        </w:rPr>
        <w:t xml:space="preserve">PHASE 2 — Eksekusi Demo (Hari 2, 45–60 menit)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6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Sebelum Sales Connect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Buka file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probing questions DOCX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di side-by-side dengan window Zoom (split screen).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Buka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Notes app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untuk catat angka live.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5 menit sebelum waktu meeting: join Zoom room, test audio.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Mulai recording sebelum sales join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(klik tombol Record di Zoom toolbar). Lebih aman over-record daripada lupa.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7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Sales Join → Disclose Recording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Setelah sales connect dan greet: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Skrip pembuka (santai, casual):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"Mas/Mbak, makasih ya udah luangkan waktu. Sebelum mulai, izin aku rekam meeting ini buat catatan internal — supaya nanti aku gak lupa detail fitur yang dijelasin. Boleh ya?"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Sales pasti setuju. Ini standard practice dan secara legal Indonesia 1-party consent (kamu peserta, jadi sah).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8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Pacing Demo (45–60 menit)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Menit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Aktivitas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Yang kamu lakukan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0–5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Intro + sales tanya bisnis kamu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Cerita persona ("toko material istri di LTC, mau digitalisasi karena chat WA banyak"). Tidak perlu detail.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5–25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Sales screen-share demo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Diam dengarkan + catat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. Sales akan auto-cover banyak item dari script kamu. Centang yang sudah dijelaskan di file probing questions.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25–45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Q&amp;A — kamu yang drive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Buka file probing questions, tanya kategori per kategori dari pertanyaan </w:t>
      </w:r>
      <w:r>
        <w:rPr>
          <w:rFonts w:ascii="Arial" w:hAnsi="Arial" w:cs="Arial"/>
          <w:sz w:val="26"/>
          <w:sz-cs w:val="26"/>
          <w:b/>
          <w:spacing w:val="0"/>
          <w:color w:val="A80816"/>
        </w:rPr>
        <w:t xml:space="preserve">★★★ WAJIB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yang belum di-cover. Prioritas: Pricing → User → POS integration → WhatsApp → Accounting.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45–60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Closing + sales push closing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Tanya 2 pertanyaan menyentil (#36, #37). Sales mulai push "kapan bisa start?" — jawab "Saya pelajari dulu material yang Mas/Mbak kirim, nanti aku follow-up via email dalam 1 minggu."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9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Trick selama Live Demo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"Boleh saya lihat di screen?"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— Setiap kali sales jawab "ya bisa" untuk fitur tertentu, follow-up dengan: </w:t>
      </w:r>
      <w:r>
        <w:rPr>
          <w:rFonts w:ascii="Arial" w:hAnsi="Arial" w:cs="Arial"/>
          <w:sz w:val="26"/>
          <w:sz-cs w:val="26"/>
          <w:i/>
          <w:spacing w:val="0"/>
          <w:color w:val="181E2A"/>
        </w:rPr>
        <w:t xml:space="preserve">"Boleh saya lihat di screen sekarang?"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Jawaban verbal seringkali tidak match realitas UI.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Repeat angka untuk catat: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Saat sales sebut angka spesifik (max produk, harga setelah diskon, limit), </w:t>
      </w:r>
      <w:r>
        <w:rPr>
          <w:rFonts w:ascii="Arial" w:hAnsi="Arial" w:cs="Arial"/>
          <w:sz w:val="26"/>
          <w:sz-cs w:val="26"/>
          <w:i/>
          <w:spacing w:val="0"/>
          <w:color w:val="181E2A"/>
        </w:rPr>
        <w:t xml:space="preserve">ulangi angkanya keras-keras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ke sales: </w:t>
      </w:r>
      <w:r>
        <w:rPr>
          <w:rFonts w:ascii="Arial" w:hAnsi="Arial" w:cs="Arial"/>
          <w:sz w:val="26"/>
          <w:sz-cs w:val="26"/>
          <w:i/>
          <w:spacing w:val="0"/>
          <w:color w:val="181E2A"/>
        </w:rPr>
        <w:t xml:space="preserve">"Jadi tier Essentials max 5.000 produk ya? Saya catat untuk perbandingan."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Ini double-purpose: (a) memastikan angka kamu akurat, (b) menginformasikan sales kamu serius, dan (c) yang paling penting — kalau besok angkanya beda kamu punya bukti rekaman.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Trigger harga real: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Saat sales jelaskan fitur sudah selesai, tanya: </w:t>
      </w:r>
      <w:r>
        <w:rPr>
          <w:rFonts w:ascii="Arial" w:hAnsi="Arial" w:cs="Arial"/>
          <w:sz w:val="26"/>
          <w:sz-cs w:val="26"/>
          <w:i/>
          <w:spacing w:val="0"/>
          <w:color w:val="181E2A"/>
        </w:rPr>
        <w:t xml:space="preserve">"Oke fitur jelas. Kalau saya ambil sekarang annual Plus + POS, harga finalnya berapa setelah semua diskon?"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— sales akan kasih angka yang tidak ada di website (biasanya 25–40% lebih murah).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Jangan langsung commit: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Sales akan push closing di akhir ("kalau ambil sekarang ada bonus X"). Selalu jawab: </w:t>
      </w:r>
      <w:r>
        <w:rPr>
          <w:rFonts w:ascii="Arial" w:hAnsi="Arial" w:cs="Arial"/>
          <w:sz w:val="26"/>
          <w:sz-cs w:val="26"/>
          <w:i/>
          <w:spacing w:val="0"/>
          <w:color w:val="181E2A"/>
        </w:rPr>
        <w:t xml:space="preserve">"Saya konsultasi sama istri/partner dulu, follow-up via email dalam 3–7 hari ya."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Tahan diri — kamu di sini untuk intel, bukan beli.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10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Setelah Sales Selesai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Stop recording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di Zoom (klik Stop Recording).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Tunggu Zoom render video (sekitar 30–60 detik untuk recording 1 jam). File akan tersimpan di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~/Documents/Zoom/[tanggal]-[meeting-name]/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Cek folder Zoom — harusnya ada minimal: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audio_only.m4a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recording.mp4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, dan kalau auto-transcript aktif: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audio_transcript.vtt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Catat di Notes: 3 takeaway paling penting selagi masih segar (mis. "harga real Essentials Rp 300k after annual discount", "tidak punya AI native, harus Qontak terpisah Rp 400k/user").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B1524"/>
        </w:rPr>
        <w:t xml:space="preserve">PHASE 3 — Post-Demo Processing &amp; Upload (Hari 3, ~45 menit)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11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Extract Screenshot dari Recording</w:t>
      </w:r>
    </w:p>
    <w:p>
      <w:pPr>
        <w:spacing w:after="120"/>
      </w:pPr>
      <w:r>
        <w:rPr>
          <w:rFonts w:ascii="Arial" w:hAnsi="Arial" w:cs="Arial"/>
          <w:sz w:val="29"/>
          <w:sz-cs w:val="29"/>
          <w:b/>
          <w:spacing w:val="0"/>
          <w:color w:val="374356"/>
        </w:rPr>
        <w:t xml:space="preserve">CARA CEPAT (REKOMENDASI) — PAUSE &amp; SCREENSHOT MANUAL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Buka file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recording.mp4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di QuickTime Player.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Putar dari awal. Setiap kali ada screen sales yang menampilkan fitur penting,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pause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(spacebar).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Screenshot pakai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Cmd+Shift+4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→ drag selection di area konten (skip Zoom UI).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Save ke folder: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/Users/tonywei/IdeaProjects/ERPAntigravity/docs/competitive-research/mekari-jurnal/results/screenshots/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Rename file deskriptif, contoh:</w:t>
      </w:r>
    </w:p>
    <w:p>
      <w:pPr>
        <w:ind w:left="1440" w:first-line="-144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01-pricing-essentials-list.png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1440" w:first-line="-144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02-stock-create-form.png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1440" w:first-line="-144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03-user-permission-matrix.png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1440" w:first-line="-144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04-pos-integration-diagram.png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1440" w:first-line="-144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05-whatsapp-invoice-flow.png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1440" w:first-line="-144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06-laporan-list.png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1440" w:first-line="-144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07-mobile-app-screenshot.png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1440" w:first-line="-144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...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Target: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30–50 screenshot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. Setiap screen fitur yang berbeda, capture 1×. Skip screen yang cuma menu navigasi atau loading.</w:t>
      </w:r>
    </w:p>
    <w:p>
      <w:pPr>
        <w:spacing w:after="120"/>
      </w:pPr>
      <w:r>
        <w:rPr>
          <w:rFonts w:ascii="Arial" w:hAnsi="Arial" w:cs="Arial"/>
          <w:sz w:val="29"/>
          <w:sz-cs w:val="29"/>
          <w:b/>
          <w:spacing w:val="0"/>
          <w:color w:val="374356"/>
        </w:rPr>
        <w:t xml:space="preserve">CARA ALTERNATIF — EXTRACT SEMUA FRAME VIDEO (KALAU MAU FULL COVERAGE)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Buka Terminal, ganti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recording.mp4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dengan path file kamu: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cd /Users/tonywei/IdeaProjects/ERPAntigravity/docs/competitive-research/mekari-jurnal/results/frames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ffmpeg -i ~/Documents/Zoom/[folder]/recording.mp4 -vf fps=1/15 frame_%04d.png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Hasilnya: 1 frame per 15 detik = ~240 frame untuk recording 1 jam. Lebih comprehensive tapi heavy untuk processing.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12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Transcribe Audio</w:t>
      </w:r>
    </w:p>
    <w:p>
      <w:pPr>
        <w:spacing w:after="120"/>
      </w:pPr>
      <w:r>
        <w:rPr>
          <w:rFonts w:ascii="Arial" w:hAnsi="Arial" w:cs="Arial"/>
          <w:sz w:val="29"/>
          <w:sz-cs w:val="29"/>
          <w:b/>
          <w:spacing w:val="0"/>
          <w:color w:val="374356"/>
        </w:rPr>
        <w:t xml:space="preserve">CARA A — MACWHISPER (REKOMENDASI, GRATIS, OFFLINE, AKURAT UNTUK INDONESIA)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Buka MacWhisper app.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Klik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"Drop a file here"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atau drag file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audio_only.m4a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dari Zoom recording folder.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Settings: pilih model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"Medium"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atau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"Large-v3"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(lebih akurat, processing lebih lama). Language: pilih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Indonesian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Klik Transcribe. Tunggu 5–15 menit (tergantung CPU).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Hasil transcript muncul di window. Klik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Export → Plain Text (.txt)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Save sebagai: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/Users/tonywei/IdeaProjects/ERPAntigravity/docs/competitive-research/mekari-jurnal/results/transcript.md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spacing w:after="120"/>
      </w:pPr>
      <w:r>
        <w:rPr>
          <w:rFonts w:ascii="Arial" w:hAnsi="Arial" w:cs="Arial"/>
          <w:sz w:val="29"/>
          <w:sz-cs w:val="29"/>
          <w:b/>
          <w:spacing w:val="0"/>
          <w:color w:val="374356"/>
        </w:rPr>
        <w:t xml:space="preserve">CARA B — ZOOM AUTO-TRANSCRIPT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Kalau kamu sudah enable "Audio transcript" di Zoom settings pre-call, di folder recording akan ada file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audio_transcript.vtt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Buka file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.vtt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di TextEdit (kanan-klik → Open With → TextEdit).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Copy semua content.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Paste di file baru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transcript.md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di folder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docs/competitive-research/mekari-jurnal/results/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Catatan: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Zoom auto-transcript akurasi Bahasa Indonesia kadang lemah. Kalau hasilnya banyak "[inaudible]" atau ngaco, fallback ke MacWhisper.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13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Catat Brochure/Email Follow-up Sales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Sales biasanya kirim follow-up email dalam 2–24 jam berisi proposal, brochure, atau pricing detail. Save semua: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Email body → copy paste ke file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follow-up-email.md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di folder demo.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PDF attachment → save langsung sebagai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brochure.pdf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Pricing quote screenshot → save sebagai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pricing-quote.png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.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14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Tulis Notes Personal (highlight insight live)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Buka text editor, tulis catatan singkat tentang impression kamu live. Save sebagai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notes.md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di folder demo: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## Mekari Jurnal Demo — Notes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Tanggal demo: [tanggal]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Sales: [nama sales]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### Top 3 takeaway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1. ...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2. ...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3. ...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### Angka yang penting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- Harga Essentials after annual discount: Rp ...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- Setup fee: Rp ...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- Max user Essentials: ...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- Max produk: ...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### Fitur yang Mekari KUAT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- ...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### Fitur yang Mekari LEMAH (gap intel)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- ...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### Quote sales yang notable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- "..."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- "..."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### Pertanyaan yang BELUM ditanya (followup)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- ...</w:t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15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Verifikasi Folder Structure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Sebelum lapor ke Claude, cek folder kamu lengkap. Buka Terminal: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ls -la /Users/tonywei/IdeaProjects/ERPAntigravity/docs/competitive-research/mekari-jurnal/results/</w:t>
      </w:r>
    </w:p>
    <w:p>
      <w:pPr/>
      <w:r>
        <w:rPr>
          <w:rFonts w:ascii="Menlo" w:hAnsi="Menlo" w:cs="Menlo"/>
          <w:sz w:val="26"/>
          <w:sz-cs w:val="26"/>
          <w:spacing w:val="0"/>
          <w:color w:val="60E68F"/>
        </w:rPr>
        <w:t xml:space="preserve">ls /Users/tonywei/IdeaProjects/ERPAntigravity/docs/competitive-research/mekari-jurnal/results/screenshots/ | wc -l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Harusnya muncul minimal: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2-probing-questions.docx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(script kamu)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transcript.md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notes.md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screenshots/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dengan ≥20 file PNG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(Opsional)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brochure.pdf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follow-up-email.md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pricing-quote.png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spacing w:after="346"/>
      </w:pPr>
      <w:r>
        <w:rPr>
          <w:rFonts w:ascii="Arial" w:hAnsi="Arial" w:cs="Arial"/>
          <w:sz w:val="32"/>
          <w:sz-cs w:val="32"/>
          <w:b/>
          <w:spacing w:val="0"/>
          <w:color w:val="FFFFFF"/>
        </w:rPr>
        <w:t xml:space="preserve">16</w:t>
      </w:r>
      <w:r>
        <w:rPr>
          <w:rFonts w:ascii="Arial" w:hAnsi="Arial" w:cs="Arial"/>
          <w:sz w:val="34"/>
          <w:sz-cs w:val="34"/>
          <w:b/>
          <w:spacing w:val="0"/>
          <w:color w:val="172D4D"/>
        </w:rPr>
        <w:t xml:space="preserve">Lapor ke Claude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Buka chat dengan Claude Code (di terminal Mac, jalankan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claude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), lalu kirim pesan: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Pesan ke Claude: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"Sudah upload demo Mekari, ada di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docs/competitive-research/mekari-jurnal/results/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. Tolong baca semua screenshot dan transcript, lalu keluarkan: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1. Gap analysis Vosi vs Mekari per modul dan per tier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2. Backlog prioritas — fitur Vosi yang MUST FIX sebelum jualan ke MSME serius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3. Landing page differentiation copy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4. Sales objection handling kalau customer compare Vosi vs Mekari"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Claude akan baca semua file di folder itu (image + text + PDF) dan generate gap analysis dokumen. Estimasi 5–10 menit.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B1524"/>
        </w:rPr>
        <w:t xml:space="preserve">Troubleshooting Umum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Masalah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Solusi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Zoom recording corrupted / tidak bisa dibuka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Buka Zoom → Settings → Recording → klik </w:t>
      </w:r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Local Recording → Open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. Kalau folder ada tapi file rusak, biasanya Zoom punya fitur Convert. Atau pakai VLC untuk play file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.zoom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intermediate.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MacWhisper crash / hang di file besar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Pisah file audio jadi 2 part pakai QuickTime (Cmd+T untuk trim), transcribe satu-satu.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Sales tidak share screen, cuma ngobrol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Mintabaik-baik: </w:t>
      </w:r>
      <w:r>
        <w:rPr>
          <w:rFonts w:ascii="Arial" w:hAnsi="Arial" w:cs="Arial"/>
          <w:sz w:val="26"/>
          <w:sz-cs w:val="26"/>
          <w:i/>
          <w:spacing w:val="0"/>
          <w:color w:val="181E2A"/>
        </w:rPr>
        <w:t xml:space="preserve">"Mas/Mbak, bisa demo langsung di system supaya lebih jelas?"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Kalau tetap tidak mau, akhiri call sopan, jadwalkan ulang dengan sales lain.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Sales agresif minta closing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Konsisten jawab: </w:t>
      </w:r>
      <w:r>
        <w:rPr>
          <w:rFonts w:ascii="Arial" w:hAnsi="Arial" w:cs="Arial"/>
          <w:sz w:val="26"/>
          <w:sz-cs w:val="26"/>
          <w:i/>
          <w:spacing w:val="0"/>
          <w:color w:val="181E2A"/>
        </w:rPr>
        <w:t xml:space="preserve">"Saya butuh diskusi dengan istri/partner dulu, follow-up email dalam 3 hari."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Jangan kasih card credit / commit apapun.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Lupa enable recording, sudah demo separuh jalan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Start recording sekarang juga. Setengah recording lebih baik dari nol. Catat manual untuk separuh awal yang miss.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Screenshot blurry karena Zoom video compression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Sales pasti akan kirim brochure PDF di follow-up email. Andalkan PDF untuk detail UI yang blur di video.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B1524"/>
        </w:rPr>
        <w:t xml:space="preserve">Quick Reference Card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Item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Path / Info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Folder demo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/Users/tonywei/IdeaProjects/ERPAntigravity/docs/competitive-research/mekari-jurnal/results/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Script pertanyaan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2-probing-questions.docx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(di folder yang sama)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Subfolder screenshot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screenshots/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Subfolder frame video (opsional)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frames/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Transcript file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transcript.md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Notes file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notes.md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Website daftar demo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www.jurnal.id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MacWhisper download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goodsnooze.gumroad.com/l/macwhisper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Zoom download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zoom.us/download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526078"/>
        </w:rPr>
        <w:t xml:space="preserve">Dokumen dibuat oleh Claude Code untuk Tony Wei — proyek Vosi ERP Antigravity. Tanggal: 6 Juni 2026. Disimpan permanen di </w:t>
      </w:r>
      <w:r>
        <w:rPr>
          <w:rFonts w:ascii="Menlo" w:hAnsi="Menlo" w:cs="Menlo"/>
          <w:sz w:val="26"/>
          <w:sz-cs w:val="26"/>
          <w:spacing w:val="0"/>
          <w:color w:val="526078"/>
        </w:rPr>
        <w:t xml:space="preserve">docs/competitive-research/mekari-jurnal/results/1-step-by-step.docx</w:t>
      </w:r>
      <w:r>
        <w:rPr>
          <w:rFonts w:ascii="Arial" w:hAnsi="Arial" w:cs="Arial"/>
          <w:sz w:val="24"/>
          <w:sz-cs w:val="24"/>
          <w:spacing w:val="0"/>
          <w:color w:val="526078"/>
        </w:rPr>
        <w:t xml:space="preserve"> supaya tidak hilang bersama terminal history.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