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99" w:rsidRPr="003779BE" w:rsidRDefault="00581C4C" w:rsidP="003779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Kế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Hoạch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Tham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Quan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Thác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Giang</w:t>
      </w:r>
      <w:proofErr w:type="spellEnd"/>
      <w:r w:rsidRPr="00377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48"/>
          <w:szCs w:val="48"/>
        </w:rPr>
        <w:t>Điền</w:t>
      </w:r>
      <w:proofErr w:type="spellEnd"/>
    </w:p>
    <w:tbl>
      <w:tblPr>
        <w:tblStyle w:val="TableGrid"/>
        <w:tblpPr w:leftFromText="180" w:rightFromText="180" w:vertAnchor="text" w:horzAnchor="margin" w:tblpY="1486"/>
        <w:tblW w:w="9625" w:type="dxa"/>
        <w:tblLook w:val="04A0" w:firstRow="1" w:lastRow="0" w:firstColumn="1" w:lastColumn="0" w:noHBand="0" w:noVBand="1"/>
      </w:tblPr>
      <w:tblGrid>
        <w:gridCol w:w="1165"/>
        <w:gridCol w:w="1440"/>
        <w:gridCol w:w="2070"/>
        <w:gridCol w:w="2610"/>
        <w:gridCol w:w="2340"/>
      </w:tblGrid>
      <w:tr w:rsidR="00581C4C" w:rsidRPr="003779BE" w:rsidTr="009E578A">
        <w:tc>
          <w:tcPr>
            <w:tcW w:w="1165" w:type="dxa"/>
          </w:tcPr>
          <w:p w:rsidR="00581C4C" w:rsidRPr="003779BE" w:rsidRDefault="00581C4C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81C4C" w:rsidRPr="003779BE" w:rsidRDefault="00581C4C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070" w:type="dxa"/>
          </w:tcPr>
          <w:p w:rsidR="00581C4C" w:rsidRPr="003779BE" w:rsidRDefault="00581C4C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2610" w:type="dxa"/>
          </w:tcPr>
          <w:p w:rsidR="00581C4C" w:rsidRPr="003779BE" w:rsidRDefault="00581C4C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chịu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</w:p>
        </w:tc>
        <w:tc>
          <w:tcPr>
            <w:tcW w:w="2340" w:type="dxa"/>
          </w:tcPr>
          <w:p w:rsidR="00581C4C" w:rsidRPr="003779BE" w:rsidRDefault="00581C4C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</w:tr>
      <w:tr w:rsidR="003779BE" w:rsidRPr="003779BE" w:rsidTr="009E578A">
        <w:tc>
          <w:tcPr>
            <w:tcW w:w="1165" w:type="dxa"/>
            <w:vMerge w:val="restart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9"/>
            <w:bookmarkStart w:id="1" w:name="OLE_LINK10"/>
            <w:bookmarkStart w:id="2" w:name="_Hlk38412151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  <w:bookmarkEnd w:id="0"/>
            <w:bookmarkEnd w:id="1"/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KTX</w:t>
            </w:r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Giang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15:00-16:00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16:00-18:00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9E578A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18:00-19:00</w:t>
            </w:r>
          </w:p>
        </w:tc>
        <w:tc>
          <w:tcPr>
            <w:tcW w:w="2070" w:type="dxa"/>
          </w:tcPr>
          <w:p w:rsidR="003779BE" w:rsidRPr="003779BE" w:rsidRDefault="00EF04DF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3779BE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3779BE" w:rsidRPr="003779BE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="003779BE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9BE" w:rsidRPr="003779BE">
              <w:rPr>
                <w:rFonts w:ascii="Times New Roman" w:hAnsi="Times New Roman" w:cs="Times New Roman"/>
                <w:sz w:val="24"/>
                <w:szCs w:val="24"/>
              </w:rPr>
              <w:t>ngơi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19:00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2 MC</w:t>
            </w: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19:30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2 MC </w:t>
            </w: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21:00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Đốt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22:00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 w:val="restart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dục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9E578A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</w:p>
        </w:tc>
      </w:tr>
      <w:tr w:rsidR="003779BE" w:rsidRPr="003779BE" w:rsidTr="009E578A">
        <w:tc>
          <w:tcPr>
            <w:tcW w:w="1165" w:type="dxa"/>
            <w:vMerge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7:00</w:t>
            </w:r>
          </w:p>
        </w:tc>
        <w:tc>
          <w:tcPr>
            <w:tcW w:w="207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2610" w:type="dxa"/>
          </w:tcPr>
          <w:p w:rsidR="003779BE" w:rsidRPr="003779BE" w:rsidRDefault="003779BE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3779BE" w:rsidRPr="003779BE" w:rsidRDefault="009E578A" w:rsidP="00581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bánh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Giang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7:30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610" w:type="dxa"/>
          </w:tcPr>
          <w:p w:rsidR="009E578A" w:rsidRPr="003779BE" w:rsidRDefault="00041B02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2610" w:type="dxa"/>
          </w:tcPr>
          <w:p w:rsidR="009E578A" w:rsidRPr="003779BE" w:rsidRDefault="009E578A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nhện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041B02" w:rsidRDefault="009E578A" w:rsidP="009F2DDB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B02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041B02">
              <w:rPr>
                <w:rFonts w:ascii="Times New Roman" w:hAnsi="Times New Roman" w:cs="Times New Roman"/>
                <w:sz w:val="24"/>
                <w:szCs w:val="24"/>
              </w:rPr>
              <w:t xml:space="preserve"> V (</w:t>
            </w:r>
            <w:proofErr w:type="spellStart"/>
            <w:r w:rsidRPr="00041B02">
              <w:rPr>
                <w:rFonts w:ascii="Times New Roman" w:hAnsi="Times New Roman" w:cs="Times New Roman"/>
                <w:sz w:val="24"/>
                <w:szCs w:val="24"/>
              </w:rPr>
              <w:t>H.Anh</w:t>
            </w:r>
            <w:proofErr w:type="spellEnd"/>
            <w:r w:rsidRPr="00041B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9E578A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Lụm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chanh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041B02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ược</w:t>
            </w:r>
            <w:proofErr w:type="spellEnd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9E578A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Dance (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Hùng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9E578A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Vượt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chướng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Q.Trang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9E578A" w:rsidP="009E578A">
            <w:pPr>
              <w:pStyle w:val="ListParagraph"/>
              <w:numPr>
                <w:ilvl w:val="0"/>
                <w:numId w:val="2"/>
              </w:numPr>
              <w:ind w:left="16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Limbo (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Trâm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Dây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nilong</w:t>
            </w:r>
            <w:proofErr w:type="spellEnd"/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1B02">
              <w:rPr>
                <w:rFonts w:ascii="Times New Roman" w:hAnsi="Times New Roman" w:cs="Times New Roman"/>
                <w:sz w:val="24"/>
                <w:szCs w:val="24"/>
              </w:rPr>
              <w:t>chanh</w:t>
            </w:r>
            <w:proofErr w:type="spellEnd"/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Ly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nhựa</w:t>
            </w:r>
            <w:proofErr w:type="spellEnd"/>
          </w:p>
          <w:p w:rsidR="009E578A" w:rsidRPr="003779BE" w:rsidRDefault="00041B02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Loa</w:t>
            </w:r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vải</w:t>
            </w:r>
            <w:proofErr w:type="spellEnd"/>
          </w:p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nhựa</w:t>
            </w:r>
            <w:proofErr w:type="spellEnd"/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041B02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261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Quà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tặ</w:t>
            </w:r>
            <w:r w:rsidR="004F59F9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4F59F9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nhì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041B02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r w:rsidR="004F5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9F9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="004F5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9F9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="004F5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59F9">
              <w:rPr>
                <w:rFonts w:ascii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trưa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ngơi</w:t>
            </w:r>
            <w:proofErr w:type="spellEnd"/>
          </w:p>
        </w:tc>
        <w:tc>
          <w:tcPr>
            <w:tcW w:w="261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thác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Giang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</w:p>
        </w:tc>
        <w:tc>
          <w:tcPr>
            <w:tcW w:w="261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261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78A" w:rsidRPr="003779BE" w:rsidTr="009E578A">
        <w:tc>
          <w:tcPr>
            <w:tcW w:w="1165" w:type="dxa"/>
            <w:vMerge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E578A" w:rsidRPr="003779BE" w:rsidRDefault="00B337C8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E578A" w:rsidRPr="003779BE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07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3779BE">
              <w:rPr>
                <w:rFonts w:ascii="Times New Roman" w:hAnsi="Times New Roman" w:cs="Times New Roman"/>
                <w:sz w:val="24"/>
                <w:szCs w:val="24"/>
              </w:rPr>
              <w:t xml:space="preserve"> KTX</w:t>
            </w:r>
          </w:p>
        </w:tc>
        <w:tc>
          <w:tcPr>
            <w:tcW w:w="261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578A" w:rsidRPr="003779BE" w:rsidRDefault="009E578A" w:rsidP="009E5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4D8F" w:rsidRPr="003779BE" w:rsidRDefault="00581C4C" w:rsidP="00D64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lastRenderedPageBreak/>
        <w:t>Thời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>:</w:t>
      </w:r>
      <w:r w:rsidRPr="003779BE">
        <w:rPr>
          <w:rFonts w:ascii="Times New Roman" w:hAnsi="Times New Roman" w:cs="Times New Roman"/>
          <w:sz w:val="24"/>
          <w:szCs w:val="24"/>
        </w:rPr>
        <w:t xml:space="preserve"> 12-13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581C4C" w:rsidRPr="003779BE" w:rsidRDefault="00581C4C" w:rsidP="00D64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</w:p>
    <w:p w:rsidR="00581C4C" w:rsidRPr="003779BE" w:rsidRDefault="00581C4C">
      <w:pPr>
        <w:rPr>
          <w:rFonts w:ascii="Times New Roman" w:hAnsi="Times New Roman" w:cs="Times New Roman"/>
          <w:sz w:val="24"/>
          <w:szCs w:val="24"/>
        </w:rPr>
      </w:pPr>
    </w:p>
    <w:p w:rsidR="00D64D8F" w:rsidRPr="003779BE" w:rsidRDefault="00737E22">
      <w:pPr>
        <w:rPr>
          <w:rFonts w:ascii="Times New Roman" w:hAnsi="Times New Roman" w:cs="Times New Roman"/>
          <w:sz w:val="24"/>
          <w:szCs w:val="24"/>
        </w:rPr>
      </w:pPr>
      <w:r w:rsidRPr="003779BE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3A15B6" w:rsidRPr="003779BE" w:rsidRDefault="00737E22" w:rsidP="00737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lệ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trò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chơi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3779BE">
        <w:rPr>
          <w:rFonts w:ascii="Times New Roman" w:hAnsi="Times New Roman" w:cs="Times New Roman"/>
          <w:b/>
          <w:sz w:val="24"/>
          <w:szCs w:val="24"/>
        </w:rPr>
        <w:t>:</w:t>
      </w:r>
    </w:p>
    <w:p w:rsidR="00737E22" w:rsidRPr="003779BE" w:rsidRDefault="00737E22" w:rsidP="000E25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9B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vượ</w:t>
      </w:r>
      <w:r w:rsidR="00B337C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qua 7</w:t>
      </w:r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nhỏ</w:t>
      </w:r>
      <w:bookmarkStart w:id="3" w:name="OLE_LINK1"/>
      <w:bookmarkStart w:id="4" w:name="OLE_LINK2"/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37C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>.</w:t>
      </w:r>
    </w:p>
    <w:p w:rsidR="00737E22" w:rsidRPr="003779BE" w:rsidRDefault="00737E22" w:rsidP="00737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5" w:name="OLE_LINK3"/>
      <w:bookmarkStart w:id="6" w:name="OLE_LINK4"/>
      <w:bookmarkEnd w:id="3"/>
      <w:bookmarkEnd w:id="4"/>
      <w:proofErr w:type="spellStart"/>
      <w:r w:rsidRPr="003779B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>.</w:t>
      </w:r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E22" w:rsidRPr="003779BE" w:rsidRDefault="00737E22" w:rsidP="00737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9B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kế</w:t>
      </w:r>
      <w:r w:rsidR="00B337C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7</w:t>
      </w:r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7C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thắng</w:t>
      </w:r>
      <w:proofErr w:type="spellEnd"/>
      <w:r w:rsidRPr="00377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BE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B337C8">
        <w:rPr>
          <w:rFonts w:ascii="Times New Roman" w:hAnsi="Times New Roman" w:cs="Times New Roman"/>
          <w:sz w:val="24"/>
          <w:szCs w:val="24"/>
        </w:rPr>
        <w:t>.</w:t>
      </w:r>
      <w:bookmarkStart w:id="7" w:name="_GoBack"/>
      <w:bookmarkEnd w:id="7"/>
    </w:p>
    <w:bookmarkEnd w:id="5"/>
    <w:bookmarkEnd w:id="6"/>
    <w:p w:rsidR="00737E22" w:rsidRPr="003779BE" w:rsidRDefault="00737E22" w:rsidP="00737E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737E22" w:rsidRPr="0037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1DE"/>
    <w:multiLevelType w:val="hybridMultilevel"/>
    <w:tmpl w:val="C20CF58A"/>
    <w:lvl w:ilvl="0" w:tplc="93B032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156894"/>
    <w:multiLevelType w:val="hybridMultilevel"/>
    <w:tmpl w:val="C45EE45C"/>
    <w:lvl w:ilvl="0" w:tplc="7292AC8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208F7"/>
    <w:multiLevelType w:val="hybridMultilevel"/>
    <w:tmpl w:val="6978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11887"/>
    <w:multiLevelType w:val="hybridMultilevel"/>
    <w:tmpl w:val="3A0C4594"/>
    <w:lvl w:ilvl="0" w:tplc="F96C6A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DA293D"/>
    <w:multiLevelType w:val="hybridMultilevel"/>
    <w:tmpl w:val="2286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3177E"/>
    <w:multiLevelType w:val="hybridMultilevel"/>
    <w:tmpl w:val="C9287828"/>
    <w:lvl w:ilvl="0" w:tplc="7CF66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75B62"/>
    <w:multiLevelType w:val="hybridMultilevel"/>
    <w:tmpl w:val="DA103F66"/>
    <w:lvl w:ilvl="0" w:tplc="3398D5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4C"/>
    <w:rsid w:val="00041B02"/>
    <w:rsid w:val="00071399"/>
    <w:rsid w:val="000E2597"/>
    <w:rsid w:val="003779BE"/>
    <w:rsid w:val="003A15B6"/>
    <w:rsid w:val="00414C2D"/>
    <w:rsid w:val="004F59F9"/>
    <w:rsid w:val="00581C4C"/>
    <w:rsid w:val="006053C3"/>
    <w:rsid w:val="00737E22"/>
    <w:rsid w:val="009E578A"/>
    <w:rsid w:val="00B337C8"/>
    <w:rsid w:val="00B471F8"/>
    <w:rsid w:val="00B50C26"/>
    <w:rsid w:val="00D64D8F"/>
    <w:rsid w:val="00EF04DF"/>
    <w:rsid w:val="00FA5ED0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50C6-9E5B-437F-B2E9-FEE99653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11</cp:revision>
  <cp:lastPrinted>2014-04-09T19:31:00Z</cp:lastPrinted>
  <dcterms:created xsi:type="dcterms:W3CDTF">2014-04-01T19:24:00Z</dcterms:created>
  <dcterms:modified xsi:type="dcterms:W3CDTF">2014-04-10T05:45:00Z</dcterms:modified>
</cp:coreProperties>
</file>