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C38F1" w14:textId="77777777" w:rsidR="007F192A" w:rsidRDefault="002E7C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Московский государственный технический университет им. Н.Э. Баумана</w:t>
      </w:r>
    </w:p>
    <w:p w14:paraId="76D16A83" w14:textId="77777777" w:rsidR="007F192A" w:rsidRDefault="002E7C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«Информатика и системы управления»</w:t>
      </w:r>
    </w:p>
    <w:p w14:paraId="5AF01242" w14:textId="77777777" w:rsidR="007F192A" w:rsidRDefault="002E7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«Системы обработки информации и управления»</w:t>
      </w:r>
    </w:p>
    <w:p w14:paraId="46F952C1" w14:textId="77777777" w:rsidR="007F192A" w:rsidRDefault="007F19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E89BB7" w14:textId="0B5A41CA" w:rsidR="007F192A" w:rsidRDefault="007F19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9AA37F" w14:textId="77777777" w:rsidR="00BE5792" w:rsidRDefault="00BE579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AAA103" w14:textId="77777777" w:rsidR="007F192A" w:rsidRDefault="002E7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A5DB66" wp14:editId="2DDE8563">
            <wp:extent cx="1619250" cy="1924050"/>
            <wp:effectExtent l="0" t="0" r="0" b="0"/>
            <wp:docPr id="3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FA849" w14:textId="77777777" w:rsidR="007F192A" w:rsidRDefault="007F19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17DB34" w14:textId="677F130E" w:rsidR="007F192A" w:rsidRDefault="007F19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0AEAB6" w14:textId="77777777" w:rsidR="00BE5792" w:rsidRDefault="00BE579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4115D5" w14:textId="303C5132" w:rsidR="007F192A" w:rsidRPr="00283C88" w:rsidRDefault="002E7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F323F6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31EF7235" w14:textId="34611644" w:rsidR="007F192A" w:rsidRPr="00F323F6" w:rsidRDefault="002E7C1D" w:rsidP="00F323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="00F323F6" w:rsidRPr="00F323F6">
        <w:rPr>
          <w:rFonts w:ascii="Times New Roman" w:eastAsia="Times New Roman" w:hAnsi="Times New Roman" w:cs="Times New Roman"/>
          <w:b/>
          <w:sz w:val="28"/>
          <w:szCs w:val="28"/>
        </w:rPr>
        <w:t>Создание рекомендательной модели</w:t>
      </w:r>
      <w:r w:rsidRPr="00F323F6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110D555A" w14:textId="77777777" w:rsidR="007F192A" w:rsidRDefault="007F192A" w:rsidP="00F323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901B23" w14:textId="77777777" w:rsidR="007F192A" w:rsidRDefault="007F19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D4876" w14:textId="20BDE6CA" w:rsidR="00BE5792" w:rsidRPr="00EB2D73" w:rsidRDefault="00BE579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766FD" w14:textId="77777777" w:rsidR="00607802" w:rsidRDefault="0060780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0887E1" w14:textId="77777777" w:rsidR="007F192A" w:rsidRDefault="007F19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519C94" w14:textId="77777777" w:rsidR="007F192A" w:rsidRDefault="007F19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0AB70" w14:textId="77777777" w:rsidR="007F192A" w:rsidRDefault="002E7C1D">
      <w:pPr>
        <w:spacing w:after="24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ИСПОЛНИТЕЛЬ:</w:t>
      </w:r>
    </w:p>
    <w:p w14:paraId="3BEDC114" w14:textId="77777777" w:rsidR="007F192A" w:rsidRDefault="002E7C1D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Федорова Антонина Алексеевна</w:t>
      </w:r>
    </w:p>
    <w:p w14:paraId="2B14EA7E" w14:textId="5FC775C0" w:rsidR="007F192A" w:rsidRDefault="002E7C1D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Группа ИУ5-</w:t>
      </w:r>
      <w:r w:rsidR="00D33EB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4М</w:t>
      </w:r>
    </w:p>
    <w:p w14:paraId="5C74AF86" w14:textId="77777777" w:rsidR="007F192A" w:rsidRDefault="002E7C1D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</w:t>
      </w:r>
    </w:p>
    <w:p w14:paraId="037E9A06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AE792B3" w14:textId="680BA4B0" w:rsidR="007F192A" w:rsidRDefault="002E7C1D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"__"___________202</w:t>
      </w:r>
      <w:r w:rsidR="00D33EB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10F3B18D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FEF1D80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4BA8F1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89CFFB0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A09F07B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A5B8DF3" w14:textId="77777777" w:rsidR="007F192A" w:rsidRDefault="007F192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61995E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C4568D1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DD2E034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DF039A2" w14:textId="3E6990BE" w:rsidR="007F192A" w:rsidRDefault="002E7C1D">
      <w:pPr>
        <w:tabs>
          <w:tab w:val="left" w:pos="402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E2A75B" w14:textId="77777777" w:rsidR="00607802" w:rsidRDefault="00607802">
      <w:pPr>
        <w:tabs>
          <w:tab w:val="left" w:pos="402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DFB061" w14:textId="77777777" w:rsidR="007F192A" w:rsidRDefault="007F192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7E3960" w14:textId="77777777" w:rsidR="007F192A" w:rsidRDefault="007F192A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06C044C" w14:textId="72EF733F" w:rsidR="007F192A" w:rsidRDefault="002E7C1D">
      <w:pPr>
        <w:pBdr>
          <w:bottom w:val="single" w:sz="12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       202</w:t>
      </w:r>
      <w:r w:rsidR="00D33EB2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48AEFBF" w14:textId="00EF068E" w:rsidR="00386472" w:rsidRPr="00386472" w:rsidRDefault="002E7C1D" w:rsidP="000677C8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Целью работы 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D22A84">
        <w:rPr>
          <w:rFonts w:ascii="Times New Roman" w:eastAsia="Times New Roman" w:hAnsi="Times New Roman" w:cs="Times New Roman"/>
          <w:sz w:val="28"/>
          <w:szCs w:val="28"/>
        </w:rPr>
        <w:t>:</w:t>
      </w:r>
      <w:bookmarkStart w:id="1" w:name="zad1"/>
      <w:r w:rsidR="00386472" w:rsidRPr="003864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4545" w:rsidRPr="00C94545">
        <w:rPr>
          <w:rFonts w:ascii="Times New Roman" w:eastAsia="Times New Roman" w:hAnsi="Times New Roman" w:cs="Times New Roman"/>
          <w:sz w:val="28"/>
          <w:szCs w:val="28"/>
        </w:rPr>
        <w:t>изучение разработки рекомендательных моделей</w:t>
      </w:r>
      <w:r w:rsidR="00C94545" w:rsidRPr="00C94545"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"/>
    <w:p w14:paraId="74723BAD" w14:textId="77777777" w:rsidR="003B2F27" w:rsidRDefault="003B2F27" w:rsidP="003B2F27">
      <w:pPr>
        <w:pStyle w:val="3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Задание:</w:t>
      </w:r>
    </w:p>
    <w:p w14:paraId="2CA9801E" w14:textId="3BE2322B" w:rsidR="000677C8" w:rsidRPr="000677C8" w:rsidRDefault="000677C8" w:rsidP="000677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77C8">
        <w:rPr>
          <w:rFonts w:ascii="Segoe UI" w:eastAsia="Times New Roman" w:hAnsi="Segoe UI" w:cs="Segoe UI"/>
          <w:color w:val="24292E"/>
          <w:sz w:val="24"/>
          <w:szCs w:val="24"/>
        </w:rPr>
        <w:t>Выбрать произвольный набор данных (датасет), предназначенный для построения рекомендательных моделей.</w:t>
      </w:r>
    </w:p>
    <w:p w14:paraId="7DA4CE05" w14:textId="77777777" w:rsidR="000677C8" w:rsidRPr="000677C8" w:rsidRDefault="000677C8" w:rsidP="000677C8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77C8">
        <w:rPr>
          <w:rFonts w:ascii="Segoe UI" w:eastAsia="Times New Roman" w:hAnsi="Segoe UI" w:cs="Segoe UI"/>
          <w:color w:val="24292E"/>
          <w:sz w:val="24"/>
          <w:szCs w:val="24"/>
        </w:rPr>
        <w:t>Опираясь на материалы лекции, сформировать рекомендации для одного пользователя (объекта) двумя произвольными способами.</w:t>
      </w:r>
    </w:p>
    <w:p w14:paraId="36808ED4" w14:textId="0F4A70E0" w:rsidR="000677C8" w:rsidRDefault="000677C8" w:rsidP="000677C8">
      <w:pPr>
        <w:numPr>
          <w:ilvl w:val="0"/>
          <w:numId w:val="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77C8">
        <w:rPr>
          <w:rFonts w:ascii="Segoe UI" w:eastAsia="Times New Roman" w:hAnsi="Segoe UI" w:cs="Segoe UI"/>
          <w:color w:val="24292E"/>
          <w:sz w:val="24"/>
          <w:szCs w:val="24"/>
        </w:rPr>
        <w:t>Сравнить полученные рекомендации (если это возможно, то с применением метрик).</w:t>
      </w:r>
    </w:p>
    <w:p w14:paraId="35D8FC1F" w14:textId="3AC84C2E" w:rsidR="00CC0C1B" w:rsidRPr="000677C8" w:rsidRDefault="00CC0C1B" w:rsidP="00CC0C1B">
      <w:pPr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Для выполнения данной работы взят датасет с данными пользователей об их транзакциях. Чтобы грамотно предлагать в рекламных баннерах конкретному пользователю именно те услуги, которые его заинтересуют больше остальных.</w:t>
      </w:r>
    </w:p>
    <w:p w14:paraId="4CA2F97A" w14:textId="60891271" w:rsidR="00991658" w:rsidRDefault="00CC0C1B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2D11FE" wp14:editId="07A00FEB">
            <wp:extent cx="5554650" cy="190122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129" cy="19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58C7E98" wp14:editId="6853342D">
            <wp:extent cx="5522614" cy="2482963"/>
            <wp:effectExtent l="0" t="0" r="190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27" cy="24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6015" w14:textId="228F5708" w:rsidR="00CC0C1B" w:rsidRDefault="00CC0C1B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BF219E" wp14:editId="5D174F34">
            <wp:extent cx="5676523" cy="1288823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781" cy="12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8B45" w14:textId="4DC1C36D" w:rsidR="00CC0C1B" w:rsidRDefault="00CC0C1B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F5B0A1" wp14:editId="2E78076E">
            <wp:extent cx="5940425" cy="46107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1CD8" w14:textId="2F16556F" w:rsidR="00CC0C1B" w:rsidRDefault="00CC0C1B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40B66A" wp14:editId="0D45FF32">
            <wp:extent cx="5940425" cy="37414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BC8726D" wp14:editId="09A9E762">
            <wp:extent cx="5940425" cy="3500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DC3A" w14:textId="1A3FADEA" w:rsidR="00736FD9" w:rsidRDefault="00736FD9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A50821" wp14:editId="77AADCF8">
            <wp:extent cx="5940425" cy="1498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F23" w14:textId="562C75CF" w:rsidR="00736FD9" w:rsidRDefault="00736FD9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44B590" wp14:editId="3AD35084">
            <wp:extent cx="5468293" cy="472301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08" cy="47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2DFC57B" wp14:editId="1103B466">
            <wp:extent cx="5940425" cy="43783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6E5B" w14:textId="129F6EE6" w:rsidR="00736FD9" w:rsidRDefault="00736FD9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6E2A40" wp14:editId="36CEF89E">
            <wp:extent cx="5940425" cy="4839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4325" w14:textId="4D4CF5EC" w:rsidR="00736FD9" w:rsidRDefault="00736FD9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747435" wp14:editId="591B708B">
            <wp:extent cx="5940425" cy="27012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267781" wp14:editId="2CCA8609">
            <wp:extent cx="5940425" cy="29171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154591" wp14:editId="7D980D8E">
            <wp:extent cx="5940425" cy="31172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9F6" w14:textId="58DEB130" w:rsidR="00736FD9" w:rsidRDefault="00736FD9" w:rsidP="003B2F27">
      <w:pPr>
        <w:pStyle w:val="a9"/>
        <w:shd w:val="clear" w:color="auto" w:fill="FFFFFF"/>
        <w:rPr>
          <w:sz w:val="28"/>
          <w:szCs w:val="28"/>
        </w:rPr>
      </w:pPr>
    </w:p>
    <w:p w14:paraId="72405547" w14:textId="722C1EAE" w:rsidR="00736FD9" w:rsidRPr="00CD74EA" w:rsidRDefault="00736FD9" w:rsidP="003B2F27">
      <w:pPr>
        <w:pStyle w:val="a9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A1FEE3" wp14:editId="7707FE3F">
            <wp:extent cx="5940425" cy="4321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FD9" w:rsidRPr="00CD74E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F60FCB"/>
    <w:multiLevelType w:val="multilevel"/>
    <w:tmpl w:val="3558B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061F3"/>
    <w:multiLevelType w:val="hybridMultilevel"/>
    <w:tmpl w:val="937CA23A"/>
    <w:lvl w:ilvl="0" w:tplc="E24875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75E7674"/>
    <w:multiLevelType w:val="multilevel"/>
    <w:tmpl w:val="1FA0B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E40BF4"/>
    <w:multiLevelType w:val="hybridMultilevel"/>
    <w:tmpl w:val="05B66ED2"/>
    <w:lvl w:ilvl="0" w:tplc="3E5E05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034444B"/>
    <w:multiLevelType w:val="hybridMultilevel"/>
    <w:tmpl w:val="89ECA24A"/>
    <w:lvl w:ilvl="0" w:tplc="BE94AC04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60B24F93"/>
    <w:multiLevelType w:val="multilevel"/>
    <w:tmpl w:val="1266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C66EFD"/>
    <w:multiLevelType w:val="multilevel"/>
    <w:tmpl w:val="5EAA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A25065"/>
    <w:multiLevelType w:val="multilevel"/>
    <w:tmpl w:val="EFE23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8"/>
  </w:num>
  <w:num w:numId="6">
    <w:abstractNumId w:val="2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92A"/>
    <w:rsid w:val="00007599"/>
    <w:rsid w:val="000677C8"/>
    <w:rsid w:val="000736C7"/>
    <w:rsid w:val="00150797"/>
    <w:rsid w:val="00245958"/>
    <w:rsid w:val="00283C88"/>
    <w:rsid w:val="002928FA"/>
    <w:rsid w:val="002B0EC8"/>
    <w:rsid w:val="002D66A6"/>
    <w:rsid w:val="002E7C1D"/>
    <w:rsid w:val="0030105F"/>
    <w:rsid w:val="003222B6"/>
    <w:rsid w:val="00386472"/>
    <w:rsid w:val="003B2F27"/>
    <w:rsid w:val="003C1126"/>
    <w:rsid w:val="003E09E9"/>
    <w:rsid w:val="00403B2F"/>
    <w:rsid w:val="00465AC2"/>
    <w:rsid w:val="004800AB"/>
    <w:rsid w:val="00607802"/>
    <w:rsid w:val="006D0C54"/>
    <w:rsid w:val="007154F5"/>
    <w:rsid w:val="00736FD9"/>
    <w:rsid w:val="0077683C"/>
    <w:rsid w:val="007F192A"/>
    <w:rsid w:val="008776EC"/>
    <w:rsid w:val="00880DF6"/>
    <w:rsid w:val="009316DF"/>
    <w:rsid w:val="00970E2C"/>
    <w:rsid w:val="00991658"/>
    <w:rsid w:val="009D1BE6"/>
    <w:rsid w:val="00A01AFA"/>
    <w:rsid w:val="00A11448"/>
    <w:rsid w:val="00B065D9"/>
    <w:rsid w:val="00B27038"/>
    <w:rsid w:val="00B94D08"/>
    <w:rsid w:val="00BE5792"/>
    <w:rsid w:val="00C26473"/>
    <w:rsid w:val="00C85044"/>
    <w:rsid w:val="00C94545"/>
    <w:rsid w:val="00CC0C1B"/>
    <w:rsid w:val="00CD74EA"/>
    <w:rsid w:val="00D0115B"/>
    <w:rsid w:val="00D22A84"/>
    <w:rsid w:val="00D33EB2"/>
    <w:rsid w:val="00DC7C27"/>
    <w:rsid w:val="00EB250A"/>
    <w:rsid w:val="00EB2D73"/>
    <w:rsid w:val="00F15493"/>
    <w:rsid w:val="00F323F6"/>
    <w:rsid w:val="00F34F20"/>
    <w:rsid w:val="00F5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D8598"/>
  <w15:docId w15:val="{D1B93C10-6C9C-D548-8DA4-1719EF1C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E5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67E53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Body Text"/>
    <w:basedOn w:val="a"/>
    <w:link w:val="a7"/>
    <w:rsid w:val="00D22A84"/>
    <w:pPr>
      <w:widowControl w:val="0"/>
      <w:suppressAutoHyphens/>
      <w:spacing w:after="120" w:line="240" w:lineRule="auto"/>
    </w:pPr>
    <w:rPr>
      <w:rFonts w:ascii="Arial" w:eastAsia="Arial Unicode MS" w:hAnsi="Arial" w:cs="Arial"/>
      <w:kern w:val="1"/>
      <w:sz w:val="20"/>
      <w:szCs w:val="24"/>
      <w:lang w:eastAsia="ar-SA"/>
    </w:rPr>
  </w:style>
  <w:style w:type="character" w:customStyle="1" w:styleId="a7">
    <w:name w:val="Основной текст Знак"/>
    <w:basedOn w:val="a0"/>
    <w:link w:val="a6"/>
    <w:rsid w:val="00D22A84"/>
    <w:rPr>
      <w:rFonts w:ascii="Arial" w:eastAsia="Arial Unicode MS" w:hAnsi="Arial" w:cs="Arial"/>
      <w:kern w:val="1"/>
      <w:sz w:val="20"/>
      <w:szCs w:val="24"/>
      <w:lang w:eastAsia="ar-SA"/>
    </w:rPr>
  </w:style>
  <w:style w:type="paragraph" w:customStyle="1" w:styleId="a8">
    <w:name w:val="заголовок"/>
    <w:basedOn w:val="a"/>
    <w:rsid w:val="0077683C"/>
    <w:pPr>
      <w:widowControl w:val="0"/>
      <w:suppressAutoHyphens/>
      <w:spacing w:before="113" w:after="113" w:line="288" w:lineRule="auto"/>
    </w:pPr>
    <w:rPr>
      <w:rFonts w:ascii="Arial" w:eastAsia="Arial Unicode MS" w:hAnsi="Arial" w:cs="Arial"/>
      <w:i/>
      <w:iCs/>
      <w:kern w:val="1"/>
      <w:sz w:val="20"/>
      <w:szCs w:val="24"/>
      <w:u w:val="single"/>
      <w:lang w:eastAsia="ar-SA"/>
    </w:rPr>
  </w:style>
  <w:style w:type="paragraph" w:styleId="a9">
    <w:name w:val="Normal (Web)"/>
    <w:basedOn w:val="a"/>
    <w:uiPriority w:val="99"/>
    <w:unhideWhenUsed/>
    <w:rsid w:val="0099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0677C8"/>
  </w:style>
  <w:style w:type="character" w:styleId="aa">
    <w:name w:val="Hyperlink"/>
    <w:basedOn w:val="a0"/>
    <w:uiPriority w:val="99"/>
    <w:semiHidden/>
    <w:unhideWhenUsed/>
    <w:rsid w:val="000677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9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MuIIk/FszbobmBQ5Kt1wn8WbxQ==">AMUW2mVtdvWGPJpBzGadhfUXc3wgXowJ9qLx9bmC7/RaW6NP/lT//jES/CIaSYe8GCdJV/w8tlc7zliYaen8nrOMbI3u0JlsOPNOrZtecjRnPIg7KabJvkoT0hmn0LAoNYlPgQSl5ArE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Желанкина</dc:creator>
  <cp:lastModifiedBy>Федорова Антонина Алексеевна</cp:lastModifiedBy>
  <cp:revision>2</cp:revision>
  <dcterms:created xsi:type="dcterms:W3CDTF">2021-05-21T21:45:00Z</dcterms:created>
  <dcterms:modified xsi:type="dcterms:W3CDTF">2021-05-21T21:45:00Z</dcterms:modified>
</cp:coreProperties>
</file>