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6BC87" w14:textId="00351784" w:rsidR="00614E04" w:rsidRDefault="008F1F04">
      <w:pPr>
        <w:rPr>
          <w:b/>
          <w:bCs/>
          <w:lang w:val="en-US"/>
        </w:rPr>
      </w:pPr>
      <w:r w:rsidRPr="008F1F04">
        <w:rPr>
          <w:b/>
          <w:bCs/>
          <w:lang w:val="en-US"/>
        </w:rPr>
        <w:t>OCR models test</w:t>
      </w:r>
    </w:p>
    <w:p w14:paraId="4B381E42" w14:textId="488E74CC" w:rsidR="008F1F04" w:rsidRDefault="008F1F04">
      <w:pPr>
        <w:rPr>
          <w:lang w:val="en-US"/>
        </w:rPr>
      </w:pPr>
      <w:r>
        <w:rPr>
          <w:lang w:val="en-US"/>
        </w:rPr>
        <w:t>Abbreviations:</w:t>
      </w:r>
    </w:p>
    <w:p w14:paraId="1AE05441" w14:textId="75B42137" w:rsidR="008F1F04" w:rsidRDefault="008F1F04" w:rsidP="008F1F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ABBYY: ABBYY Fine</w:t>
      </w:r>
      <w:r w:rsidR="006868A4">
        <w:rPr>
          <w:lang w:val="en-US"/>
        </w:rPr>
        <w:t>R</w:t>
      </w:r>
      <w:r>
        <w:rPr>
          <w:lang w:val="en-US"/>
        </w:rPr>
        <w:t>eader version 15.2.2 (models for Estonian and Old German (for Fraktur))</w:t>
      </w:r>
    </w:p>
    <w:p w14:paraId="62CEF40A" w14:textId="46045D0B" w:rsidR="008F1F04" w:rsidRDefault="008F1F04" w:rsidP="008F1F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Tesseract: Tesseract OCR tool for Estonian</w:t>
      </w:r>
      <w:r w:rsidR="00077D00">
        <w:rPr>
          <w:lang w:val="en-US"/>
        </w:rPr>
        <w:t xml:space="preserve"> only</w:t>
      </w:r>
    </w:p>
    <w:p w14:paraId="7B3CB3D8" w14:textId="3C66774D" w:rsidR="00FC3677" w:rsidRDefault="008F1F04" w:rsidP="008F1F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Tesseract </w:t>
      </w:r>
      <w:proofErr w:type="spellStart"/>
      <w:r>
        <w:rPr>
          <w:lang w:val="en-US"/>
        </w:rPr>
        <w:t>est+de</w:t>
      </w:r>
      <w:proofErr w:type="spellEnd"/>
      <w:r>
        <w:rPr>
          <w:lang w:val="en-US"/>
        </w:rPr>
        <w:t xml:space="preserve">: Tesseract OCR tool for Estonian and German Fraktur </w:t>
      </w:r>
    </w:p>
    <w:p w14:paraId="2AF96362" w14:textId="578FE105" w:rsidR="008F1F04" w:rsidRDefault="008F1F04" w:rsidP="00FC3677">
      <w:pPr>
        <w:spacing w:after="0" w:line="240" w:lineRule="auto"/>
        <w:ind w:firstLine="0"/>
        <w:jc w:val="left"/>
        <w:rPr>
          <w:lang w:val="en-US"/>
        </w:rPr>
      </w:pPr>
    </w:p>
    <w:p w14:paraId="4B0F6625" w14:textId="28CE6CC3" w:rsidR="00FC3677" w:rsidRDefault="00FC3677">
      <w:pPr>
        <w:spacing w:after="0" w:line="240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07CF5082" w14:textId="77777777" w:rsidR="008F1F04" w:rsidRDefault="008F1F04" w:rsidP="008F1F04">
      <w:pPr>
        <w:pStyle w:val="ListParagraph"/>
        <w:ind w:left="1080" w:firstLine="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6"/>
        <w:gridCol w:w="3208"/>
        <w:gridCol w:w="3213"/>
        <w:gridCol w:w="3231"/>
      </w:tblGrid>
      <w:tr w:rsidR="00FC3677" w14:paraId="6042A9B0" w14:textId="77777777" w:rsidTr="00FC3677">
        <w:tc>
          <w:tcPr>
            <w:tcW w:w="3290" w:type="dxa"/>
          </w:tcPr>
          <w:p w14:paraId="0744F91B" w14:textId="2C5F23B1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b/>
                <w:bCs/>
                <w:lang w:val="en-US"/>
              </w:rPr>
            </w:pPr>
            <w:r w:rsidRPr="00310296">
              <w:rPr>
                <w:b/>
                <w:bCs/>
                <w:lang w:val="en-US"/>
              </w:rPr>
              <w:t>Original text</w:t>
            </w:r>
          </w:p>
        </w:tc>
        <w:tc>
          <w:tcPr>
            <w:tcW w:w="0" w:type="auto"/>
          </w:tcPr>
          <w:p w14:paraId="7C152EA9" w14:textId="5EF072CC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b/>
                <w:bCs/>
                <w:lang w:val="en-US"/>
              </w:rPr>
            </w:pPr>
            <w:r w:rsidRPr="00310296">
              <w:rPr>
                <w:b/>
                <w:bCs/>
                <w:lang w:val="en-US"/>
              </w:rPr>
              <w:t>ABBYY</w:t>
            </w:r>
            <w:r w:rsidR="00077D00">
              <w:rPr>
                <w:b/>
                <w:bCs/>
                <w:lang w:val="en-US"/>
              </w:rPr>
              <w:t xml:space="preserve"> 15</w:t>
            </w:r>
          </w:p>
        </w:tc>
        <w:tc>
          <w:tcPr>
            <w:tcW w:w="0" w:type="auto"/>
          </w:tcPr>
          <w:p w14:paraId="75AA4B2D" w14:textId="61896985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b/>
                <w:bCs/>
                <w:lang w:val="en-US"/>
              </w:rPr>
            </w:pPr>
            <w:r w:rsidRPr="00310296">
              <w:rPr>
                <w:b/>
                <w:bCs/>
                <w:lang w:val="en-US"/>
              </w:rPr>
              <w:t>Tesseract (</w:t>
            </w:r>
            <w:proofErr w:type="spellStart"/>
            <w:r w:rsidRPr="00310296">
              <w:rPr>
                <w:b/>
                <w:bCs/>
                <w:lang w:val="en-US"/>
              </w:rPr>
              <w:t>est+deu</w:t>
            </w:r>
            <w:proofErr w:type="spellEnd"/>
            <w:r w:rsidRPr="00310296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</w:tcPr>
          <w:p w14:paraId="53AC0FE4" w14:textId="25C61F6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b/>
                <w:bCs/>
                <w:lang w:val="en-US"/>
              </w:rPr>
            </w:pPr>
            <w:proofErr w:type="spellStart"/>
            <w:r w:rsidRPr="00310296">
              <w:rPr>
                <w:b/>
                <w:bCs/>
                <w:lang w:val="en-US"/>
              </w:rPr>
              <w:t>Tessseract</w:t>
            </w:r>
            <w:proofErr w:type="spellEnd"/>
            <w:r w:rsidRPr="00310296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310296">
              <w:rPr>
                <w:b/>
                <w:bCs/>
                <w:lang w:val="en-US"/>
              </w:rPr>
              <w:t>est</w:t>
            </w:r>
            <w:proofErr w:type="spellEnd"/>
            <w:r w:rsidRPr="00310296">
              <w:rPr>
                <w:b/>
                <w:bCs/>
                <w:lang w:val="en-US"/>
              </w:rPr>
              <w:t>)</w:t>
            </w:r>
          </w:p>
        </w:tc>
      </w:tr>
      <w:tr w:rsidR="00FC3677" w14:paraId="37BCABA7" w14:textId="77777777" w:rsidTr="00FC3677">
        <w:tc>
          <w:tcPr>
            <w:tcW w:w="3290" w:type="dxa"/>
          </w:tcPr>
          <w:p w14:paraId="7874AE82" w14:textId="777E108A" w:rsidR="00FC3677" w:rsidRPr="00310296" w:rsidRDefault="00FC3677" w:rsidP="00FC3677">
            <w:pPr>
              <w:pStyle w:val="ListParagraph"/>
              <w:spacing w:after="0" w:line="240" w:lineRule="auto"/>
              <w:ind w:left="0" w:right="-439" w:firstLine="0"/>
              <w:rPr>
                <w:noProof/>
                <w:lang w:val="et-EE"/>
              </w:rPr>
            </w:pPr>
            <w:r w:rsidRPr="00FC3677">
              <w:rPr>
                <w:noProof/>
                <w:lang w:val="et-EE"/>
              </w:rPr>
              <w:drawing>
                <wp:inline distT="0" distB="0" distL="0" distR="0" wp14:anchorId="3A4D77BE" wp14:editId="48F7865F">
                  <wp:extent cx="2057400" cy="5308600"/>
                  <wp:effectExtent l="0" t="0" r="0" b="0"/>
                  <wp:docPr id="2131946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94683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530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140AE329" w14:textId="77777777" w:rsidR="00FC3677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L. Laula!</w:t>
            </w:r>
          </w:p>
          <w:p w14:paraId="7AAD496E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00B96315" w14:textId="77777777" w:rsidR="00FC3677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Rahwa laul.</w:t>
            </w:r>
          </w:p>
          <w:p w14:paraId="0E49ACD1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631ABF2B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Laula, laula, suukene!</w:t>
            </w:r>
          </w:p>
          <w:p w14:paraId="1424CAB6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Liigu, linnu keelekene!</w:t>
            </w:r>
          </w:p>
          <w:p w14:paraId="6281713F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Mõlgu, marja meelekene!</w:t>
            </w:r>
          </w:p>
          <w:p w14:paraId="1AE26285" w14:textId="77777777" w:rsidR="00FC3677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Ilutse, mu südameke!</w:t>
            </w:r>
          </w:p>
          <w:p w14:paraId="73E56FFE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79EA399E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Küll saad siiski maita olla,</w:t>
            </w:r>
          </w:p>
          <w:p w14:paraId="29B1502C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Kui saad alla musta mulla,</w:t>
            </w:r>
          </w:p>
          <w:p w14:paraId="125D5F82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Walge laude waheelle,</w:t>
            </w:r>
          </w:p>
          <w:p w14:paraId="2325C88F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Kena kirst</w:t>
            </w:r>
            <w:r w:rsidRPr="00A43DB9">
              <w:rPr>
                <w:noProof/>
                <w:highlight w:val="yellow"/>
                <w:lang w:val="et-EE"/>
              </w:rPr>
              <w:t>il</w:t>
            </w:r>
            <w:r w:rsidRPr="00310296">
              <w:rPr>
                <w:noProof/>
                <w:lang w:val="et-EE"/>
              </w:rPr>
              <w:t xml:space="preserve"> keskeelle.</w:t>
            </w:r>
          </w:p>
          <w:p w14:paraId="3FFE60B7" w14:textId="77777777" w:rsidR="00FC3677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3DCF1FDB" w14:textId="440647D4" w:rsidR="00FC3677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 xml:space="preserve">3. </w:t>
            </w:r>
            <w:r w:rsidRPr="00916ADE">
              <w:rPr>
                <w:noProof/>
                <w:highlight w:val="yellow"/>
                <w:lang w:val="et-EE"/>
              </w:rPr>
              <w:t>t</w:t>
            </w:r>
            <w:r w:rsidRPr="00310296">
              <w:rPr>
                <w:noProof/>
                <w:lang w:val="et-EE"/>
              </w:rPr>
              <w:t>õmmikul.</w:t>
            </w:r>
          </w:p>
          <w:p w14:paraId="1C92E22A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4E05E1F6" w14:textId="77777777" w:rsidR="00FC3677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.Pürikiwi.</w:t>
            </w:r>
          </w:p>
          <w:p w14:paraId="43D93479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52BA6632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Issand, sinu armu süles</w:t>
            </w:r>
          </w:p>
          <w:p w14:paraId="53EF5F1C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Hingasin ma rahuga;</w:t>
            </w:r>
          </w:p>
          <w:p w14:paraId="212091EF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Rõõmuga nüüd ärkan üles</w:t>
            </w:r>
          </w:p>
          <w:p w14:paraId="798B52B7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Südamest sind tänama.</w:t>
            </w:r>
          </w:p>
          <w:p w14:paraId="70F12EF6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Jumal, helde oled sa,</w:t>
            </w:r>
          </w:p>
          <w:p w14:paraId="6FA39690" w14:textId="77777777" w:rsidR="00FC3677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Armuline lõpmata.</w:t>
            </w:r>
          </w:p>
          <w:p w14:paraId="7EBBBA59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71D4149C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Helde Jumal, sina kuuled,</w:t>
            </w:r>
          </w:p>
          <w:p w14:paraId="7027A013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Waatad taewast armuga,</w:t>
            </w:r>
          </w:p>
          <w:p w14:paraId="3B34FF66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Kui su nõdra lapse huuled</w:t>
            </w:r>
          </w:p>
          <w:p w14:paraId="7B36C7B0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Tulewad sult paluma:</w:t>
            </w:r>
          </w:p>
          <w:p w14:paraId="7F97B0C2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Õnnista su lapsukest,</w:t>
            </w:r>
          </w:p>
          <w:p w14:paraId="7964EC0C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Hoia teda igawest’.</w:t>
            </w:r>
          </w:p>
          <w:p w14:paraId="31AE7A5E" w14:textId="77777777" w:rsidR="00FC3677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2F57AECF" w14:textId="03BBF74B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</w:tc>
        <w:tc>
          <w:tcPr>
            <w:tcW w:w="0" w:type="auto"/>
          </w:tcPr>
          <w:p w14:paraId="6FA20AF9" w14:textId="77777777" w:rsidR="00FC3677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2. Laula!</w:t>
            </w:r>
          </w:p>
          <w:p w14:paraId="368BF5BB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325EE9C4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Rahwa laul.</w:t>
            </w:r>
          </w:p>
          <w:p w14:paraId="7E3ACE14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3100D937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 xml:space="preserve">Laula, laula, </w:t>
            </w:r>
            <w:r w:rsidRPr="00A43DB9">
              <w:rPr>
                <w:noProof/>
                <w:highlight w:val="yellow"/>
                <w:lang w:val="et-EE"/>
              </w:rPr>
              <w:t>j</w:t>
            </w:r>
            <w:r w:rsidRPr="00310296">
              <w:rPr>
                <w:noProof/>
                <w:lang w:val="et-EE"/>
              </w:rPr>
              <w:t>uu</w:t>
            </w:r>
            <w:r w:rsidRPr="00A43DB9">
              <w:rPr>
                <w:noProof/>
                <w:highlight w:val="yellow"/>
                <w:lang w:val="et-EE"/>
              </w:rPr>
              <w:t>f</w:t>
            </w:r>
            <w:r w:rsidRPr="00310296">
              <w:rPr>
                <w:noProof/>
                <w:lang w:val="et-EE"/>
              </w:rPr>
              <w:t>ene!</w:t>
            </w:r>
          </w:p>
          <w:p w14:paraId="0899E7E1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Liigu, linnu keele</w:t>
            </w:r>
            <w:r w:rsidRPr="00A43DB9">
              <w:rPr>
                <w:noProof/>
                <w:highlight w:val="yellow"/>
                <w:lang w:val="et-EE"/>
              </w:rPr>
              <w:t>f</w:t>
            </w:r>
            <w:r w:rsidRPr="00310296">
              <w:rPr>
                <w:noProof/>
                <w:lang w:val="et-EE"/>
              </w:rPr>
              <w:t>ene!</w:t>
            </w:r>
          </w:p>
          <w:p w14:paraId="13614E80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M</w:t>
            </w:r>
            <w:r w:rsidRPr="00A43DB9">
              <w:rPr>
                <w:noProof/>
                <w:highlight w:val="yellow"/>
                <w:lang w:val="et-EE"/>
              </w:rPr>
              <w:t>ö</w:t>
            </w:r>
            <w:r w:rsidRPr="00310296">
              <w:rPr>
                <w:noProof/>
                <w:lang w:val="et-EE"/>
              </w:rPr>
              <w:t>lgu, marja meele</w:t>
            </w:r>
            <w:r w:rsidRPr="00A43DB9">
              <w:rPr>
                <w:noProof/>
                <w:highlight w:val="yellow"/>
                <w:lang w:val="et-EE"/>
              </w:rPr>
              <w:t>f</w:t>
            </w:r>
            <w:r w:rsidRPr="00310296">
              <w:rPr>
                <w:noProof/>
                <w:lang w:val="et-EE"/>
              </w:rPr>
              <w:t>ene!</w:t>
            </w:r>
          </w:p>
          <w:p w14:paraId="170D3AFA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Ilut</w:t>
            </w:r>
            <w:r w:rsidRPr="00A43DB9">
              <w:rPr>
                <w:noProof/>
                <w:highlight w:val="yellow"/>
                <w:lang w:val="et-EE"/>
              </w:rPr>
              <w:t>ſ</w:t>
            </w:r>
            <w:r w:rsidRPr="00310296">
              <w:rPr>
                <w:noProof/>
                <w:lang w:val="et-EE"/>
              </w:rPr>
              <w:t xml:space="preserve">e, mu </w:t>
            </w:r>
            <w:r w:rsidRPr="00A43DB9">
              <w:rPr>
                <w:noProof/>
                <w:highlight w:val="yellow"/>
                <w:lang w:val="et-EE"/>
              </w:rPr>
              <w:t>ſ</w:t>
            </w:r>
            <w:r w:rsidRPr="00310296">
              <w:rPr>
                <w:noProof/>
                <w:lang w:val="et-EE"/>
              </w:rPr>
              <w:t>üdameke!</w:t>
            </w:r>
          </w:p>
          <w:p w14:paraId="719C3E51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120F9DCB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 xml:space="preserve">Küll </w:t>
            </w:r>
            <w:r w:rsidRPr="00A43DB9">
              <w:rPr>
                <w:noProof/>
                <w:highlight w:val="yellow"/>
                <w:lang w:val="et-EE"/>
              </w:rPr>
              <w:t>ſ</w:t>
            </w:r>
            <w:r w:rsidRPr="00310296">
              <w:rPr>
                <w:noProof/>
                <w:lang w:val="et-EE"/>
              </w:rPr>
              <w:t xml:space="preserve">aad </w:t>
            </w:r>
            <w:r w:rsidRPr="00A43DB9">
              <w:rPr>
                <w:noProof/>
                <w:highlight w:val="yellow"/>
                <w:lang w:val="et-EE"/>
              </w:rPr>
              <w:t>ſ</w:t>
            </w:r>
            <w:r w:rsidRPr="00310296">
              <w:rPr>
                <w:noProof/>
                <w:lang w:val="et-EE"/>
              </w:rPr>
              <w:t>üiski waita olla,</w:t>
            </w:r>
          </w:p>
          <w:p w14:paraId="7C252BAA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 xml:space="preserve">Kui </w:t>
            </w:r>
            <w:r w:rsidRPr="00A43DB9">
              <w:rPr>
                <w:noProof/>
                <w:highlight w:val="yellow"/>
                <w:lang w:val="et-EE"/>
              </w:rPr>
              <w:t>ſ</w:t>
            </w:r>
            <w:r w:rsidRPr="00310296">
              <w:rPr>
                <w:noProof/>
                <w:lang w:val="et-EE"/>
              </w:rPr>
              <w:t>aad alla musta mulla,</w:t>
            </w:r>
          </w:p>
          <w:p w14:paraId="39091E6E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Walge laude maheelle,</w:t>
            </w:r>
          </w:p>
          <w:p w14:paraId="2DE13D9A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Kena kirstu keskeelle.</w:t>
            </w:r>
          </w:p>
          <w:p w14:paraId="3504F60B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1A5FC736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3. Hommikul.</w:t>
            </w:r>
          </w:p>
          <w:p w14:paraId="13A2AA7E" w14:textId="77777777" w:rsidR="00FC3677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676A1378" w14:textId="703746C3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Pürikiwi.</w:t>
            </w:r>
          </w:p>
          <w:p w14:paraId="6B79CCEA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3AB7238C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Issand, sinu armu süles</w:t>
            </w:r>
          </w:p>
          <w:p w14:paraId="1EDB72F9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Hingasin ma rahuga;</w:t>
            </w:r>
          </w:p>
          <w:p w14:paraId="63D68E60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Röömuga nüüd ärkan üles</w:t>
            </w:r>
          </w:p>
          <w:p w14:paraId="3920E380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Südamest sind tänama.</w:t>
            </w:r>
          </w:p>
          <w:p w14:paraId="3DC46B2F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Jumal, helde oled sa,</w:t>
            </w:r>
          </w:p>
          <w:p w14:paraId="3350C111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Armuline lõpmata.</w:t>
            </w:r>
          </w:p>
          <w:p w14:paraId="3C0B7E98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200469C2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Helde Jumal, sina kuuled,</w:t>
            </w:r>
          </w:p>
          <w:p w14:paraId="6459F777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Waatad taewast. armuga,</w:t>
            </w:r>
          </w:p>
          <w:p w14:paraId="6A776EB6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Kui su nödra lapse huuled</w:t>
            </w:r>
          </w:p>
          <w:p w14:paraId="02DF3E32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Tulewad sult paluma:</w:t>
            </w:r>
          </w:p>
          <w:p w14:paraId="46B1CA87" w14:textId="02E8EA09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Önnista su lapsukest,</w:t>
            </w:r>
          </w:p>
          <w:p w14:paraId="2DB36546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Hoia teda igawest”.</w:t>
            </w:r>
          </w:p>
          <w:p w14:paraId="6E00B9B6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</w:tc>
        <w:tc>
          <w:tcPr>
            <w:tcW w:w="0" w:type="auto"/>
          </w:tcPr>
          <w:p w14:paraId="225B31D4" w14:textId="2FF33338" w:rsidR="00FC3677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2. Laula!</w:t>
            </w:r>
          </w:p>
          <w:p w14:paraId="7C90BBC9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1F934FD5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Rahwa laul.</w:t>
            </w:r>
          </w:p>
          <w:p w14:paraId="716A7298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1BBB37B8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 xml:space="preserve">Laula, laula, </w:t>
            </w:r>
            <w:r w:rsidRPr="00A43DB9">
              <w:rPr>
                <w:noProof/>
                <w:highlight w:val="yellow"/>
                <w:lang w:val="et-EE"/>
              </w:rPr>
              <w:t>j</w:t>
            </w:r>
            <w:r w:rsidRPr="00310296">
              <w:rPr>
                <w:noProof/>
                <w:lang w:val="et-EE"/>
              </w:rPr>
              <w:t>uu</w:t>
            </w:r>
            <w:r w:rsidRPr="00A43DB9">
              <w:rPr>
                <w:noProof/>
                <w:highlight w:val="yellow"/>
                <w:lang w:val="et-EE"/>
              </w:rPr>
              <w:t>f</w:t>
            </w:r>
            <w:r w:rsidRPr="00310296">
              <w:rPr>
                <w:noProof/>
                <w:lang w:val="et-EE"/>
              </w:rPr>
              <w:t>ene!</w:t>
            </w:r>
          </w:p>
          <w:p w14:paraId="79FCB55B" w14:textId="578108D3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Liigu, linnu keele</w:t>
            </w:r>
            <w:r w:rsidRPr="00A43DB9">
              <w:rPr>
                <w:noProof/>
                <w:highlight w:val="yellow"/>
                <w:lang w:val="et-EE"/>
              </w:rPr>
              <w:t>f</w:t>
            </w:r>
            <w:r w:rsidRPr="00310296">
              <w:rPr>
                <w:noProof/>
                <w:lang w:val="et-EE"/>
              </w:rPr>
              <w:t>ene!</w:t>
            </w:r>
          </w:p>
          <w:p w14:paraId="6EC64DA1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A43DB9">
              <w:rPr>
                <w:noProof/>
                <w:highlight w:val="yellow"/>
                <w:lang w:val="et-EE"/>
              </w:rPr>
              <w:t>W</w:t>
            </w:r>
            <w:r w:rsidRPr="00310296">
              <w:rPr>
                <w:noProof/>
                <w:lang w:val="et-EE"/>
              </w:rPr>
              <w:t>Mõlgu, marja meele</w:t>
            </w:r>
            <w:r w:rsidRPr="00A43DB9">
              <w:rPr>
                <w:noProof/>
                <w:highlight w:val="yellow"/>
                <w:lang w:val="et-EE"/>
              </w:rPr>
              <w:t>f</w:t>
            </w:r>
            <w:r w:rsidRPr="00310296">
              <w:rPr>
                <w:noProof/>
                <w:lang w:val="et-EE"/>
              </w:rPr>
              <w:t>ene!</w:t>
            </w:r>
          </w:p>
          <w:p w14:paraId="489D1725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A43DB9">
              <w:rPr>
                <w:noProof/>
                <w:highlight w:val="yellow"/>
                <w:lang w:val="et-EE"/>
              </w:rPr>
              <w:t>K</w:t>
            </w:r>
            <w:r w:rsidRPr="00310296">
              <w:rPr>
                <w:noProof/>
                <w:lang w:val="et-EE"/>
              </w:rPr>
              <w:t>lut</w:t>
            </w:r>
            <w:r w:rsidRPr="00A43DB9">
              <w:rPr>
                <w:noProof/>
                <w:highlight w:val="yellow"/>
                <w:lang w:val="et-EE"/>
              </w:rPr>
              <w:t>j</w:t>
            </w:r>
            <w:r w:rsidRPr="00310296">
              <w:rPr>
                <w:noProof/>
                <w:lang w:val="et-EE"/>
              </w:rPr>
              <w:t xml:space="preserve">e, mu </w:t>
            </w:r>
            <w:r w:rsidRPr="00A43DB9">
              <w:rPr>
                <w:noProof/>
                <w:highlight w:val="yellow"/>
                <w:lang w:val="et-EE"/>
              </w:rPr>
              <w:t>j</w:t>
            </w:r>
            <w:r w:rsidRPr="00310296">
              <w:rPr>
                <w:noProof/>
                <w:lang w:val="et-EE"/>
              </w:rPr>
              <w:t>üdameke!</w:t>
            </w:r>
          </w:p>
          <w:p w14:paraId="4D8DB172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4FDD356F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 xml:space="preserve">Küll </w:t>
            </w:r>
            <w:r w:rsidRPr="00A43DB9">
              <w:rPr>
                <w:noProof/>
                <w:highlight w:val="yellow"/>
                <w:lang w:val="et-EE"/>
              </w:rPr>
              <w:t>J</w:t>
            </w:r>
            <w:r w:rsidRPr="00310296">
              <w:rPr>
                <w:noProof/>
                <w:lang w:val="et-EE"/>
              </w:rPr>
              <w:t xml:space="preserve">aad </w:t>
            </w:r>
            <w:r w:rsidRPr="00A43DB9">
              <w:rPr>
                <w:noProof/>
                <w:highlight w:val="yellow"/>
                <w:lang w:val="et-EE"/>
              </w:rPr>
              <w:t>j</w:t>
            </w:r>
            <w:r w:rsidRPr="00310296">
              <w:rPr>
                <w:noProof/>
                <w:lang w:val="et-EE"/>
              </w:rPr>
              <w:t>isti waita olla,</w:t>
            </w:r>
          </w:p>
          <w:p w14:paraId="7457C70D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 xml:space="preserve">Kui </w:t>
            </w:r>
            <w:r w:rsidRPr="00A43DB9">
              <w:rPr>
                <w:noProof/>
                <w:highlight w:val="yellow"/>
                <w:lang w:val="et-EE"/>
              </w:rPr>
              <w:t>J</w:t>
            </w:r>
            <w:r w:rsidRPr="00310296">
              <w:rPr>
                <w:noProof/>
                <w:lang w:val="et-EE"/>
              </w:rPr>
              <w:t>aad alla musta mulla,</w:t>
            </w:r>
          </w:p>
          <w:p w14:paraId="4604AE6B" w14:textId="0C3C7BC5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916ADE">
              <w:rPr>
                <w:noProof/>
                <w:highlight w:val="yellow"/>
                <w:lang w:val="et-EE"/>
              </w:rPr>
              <w:t>VB</w:t>
            </w:r>
            <w:r w:rsidRPr="00310296">
              <w:rPr>
                <w:noProof/>
                <w:lang w:val="et-EE"/>
              </w:rPr>
              <w:t>alge laude maheelle,</w:t>
            </w:r>
          </w:p>
          <w:p w14:paraId="3CA41830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Kena kirstu kes</w:t>
            </w:r>
            <w:r w:rsidRPr="00916ADE">
              <w:rPr>
                <w:noProof/>
                <w:highlight w:val="yellow"/>
                <w:lang w:val="et-EE"/>
              </w:rPr>
              <w:t>f</w:t>
            </w:r>
            <w:r w:rsidRPr="00310296">
              <w:rPr>
                <w:noProof/>
                <w:lang w:val="et-EE"/>
              </w:rPr>
              <w:t>eelle.</w:t>
            </w:r>
          </w:p>
          <w:p w14:paraId="7E40B0B1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12C76C8A" w14:textId="77777777" w:rsidR="00FC3677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3. Hommikul.</w:t>
            </w:r>
          </w:p>
          <w:p w14:paraId="4499E601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079BB5BD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Pürikiwi.</w:t>
            </w:r>
          </w:p>
          <w:p w14:paraId="7B97D1B3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0A54A928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Issand, sinu armu süles</w:t>
            </w:r>
          </w:p>
          <w:p w14:paraId="6CEA1103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Hingasin ma rahuga;</w:t>
            </w:r>
          </w:p>
          <w:p w14:paraId="6A9B83BE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Röömuga nüüd ärkan üles</w:t>
            </w:r>
          </w:p>
          <w:p w14:paraId="6B1A0030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Südamest sind tänama.</w:t>
            </w:r>
          </w:p>
          <w:p w14:paraId="5F862E6B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Jumal, helde oled sa,</w:t>
            </w:r>
          </w:p>
          <w:p w14:paraId="39AF97D0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Armuline lõpmata.</w:t>
            </w:r>
          </w:p>
          <w:p w14:paraId="205FD158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16EEDB16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Helde Jumal, sina kuuled,</w:t>
            </w:r>
          </w:p>
          <w:p w14:paraId="6457A4B8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Waatad taewast. armuga,</w:t>
            </w:r>
          </w:p>
          <w:p w14:paraId="11571CDC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Kui su nödra lapse huuled</w:t>
            </w:r>
          </w:p>
          <w:p w14:paraId="55FADA9E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Tulewad sult paluma:</w:t>
            </w:r>
          </w:p>
          <w:p w14:paraId="41BBC342" w14:textId="3C671EEE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Önnista su lapsukest,</w:t>
            </w:r>
          </w:p>
          <w:p w14:paraId="5B3E994F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Hoia teda igawest”.</w:t>
            </w:r>
          </w:p>
          <w:p w14:paraId="51D9FF29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</w:tc>
      </w:tr>
      <w:tr w:rsidR="00FC3677" w:rsidRPr="004B5714" w14:paraId="5E70BFAE" w14:textId="77777777" w:rsidTr="00FC3677">
        <w:tc>
          <w:tcPr>
            <w:tcW w:w="3290" w:type="dxa"/>
          </w:tcPr>
          <w:p w14:paraId="5C11F996" w14:textId="29540482" w:rsidR="00FC3677" w:rsidRPr="00310296" w:rsidRDefault="000A196E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>
              <w:rPr>
                <w:noProof/>
                <w:lang w:val="et-EE"/>
                <w14:ligatures w14:val="standardContextual"/>
              </w:rPr>
              <w:lastRenderedPageBreak/>
              <w:drawing>
                <wp:inline distT="0" distB="0" distL="0" distR="0" wp14:anchorId="173DB669" wp14:editId="45D9D1B2">
                  <wp:extent cx="2588895" cy="6274435"/>
                  <wp:effectExtent l="0" t="0" r="1905" b="0"/>
                  <wp:docPr id="1262444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444807" name="Picture 1262444807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895" cy="627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908262B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7</w:t>
            </w:r>
          </w:p>
          <w:p w14:paraId="38AD0634" w14:textId="77777777" w:rsidR="00FC3677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Hdedere.</w:t>
            </w:r>
          </w:p>
          <w:p w14:paraId="6EDF9472" w14:textId="77777777" w:rsidR="000A196E" w:rsidRPr="00310296" w:rsidRDefault="000A196E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60D3D6C6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Oe armastus on suurem,</w:t>
            </w:r>
          </w:p>
          <w:p w14:paraId="39E35A9F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Sellest temma süda kurwem,</w:t>
            </w:r>
          </w:p>
          <w:p w14:paraId="621866CB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Kui üht wenda sõtta saadab,</w:t>
            </w:r>
          </w:p>
          <w:p w14:paraId="5D2C5C33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Jumalaga staga jätab.</w:t>
            </w:r>
          </w:p>
          <w:p w14:paraId="09DA044C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Teile ütlen troostiks siin,</w:t>
            </w:r>
          </w:p>
          <w:p w14:paraId="0BE37D14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Ehk südames kül raske piin:</w:t>
            </w:r>
          </w:p>
          <w:p w14:paraId="314214D9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Nõnda on jo ika olnud,</w:t>
            </w:r>
          </w:p>
          <w:p w14:paraId="4F26A598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Kus on rahwas iial mõistnud,</w:t>
            </w:r>
          </w:p>
          <w:p w14:paraId="18AB8D1D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Et kaa teile auu ja ilu,</w:t>
            </w:r>
          </w:p>
          <w:p w14:paraId="085163A9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Mis on iga wenua elu</w:t>
            </w:r>
          </w:p>
          <w:p w14:paraId="356900DE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Nende kohus kaitseda,</w:t>
            </w:r>
          </w:p>
          <w:p w14:paraId="18532083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Et wõite rahu maitseda.</w:t>
            </w:r>
          </w:p>
          <w:p w14:paraId="711A0C87" w14:textId="77777777" w:rsidR="000A196E" w:rsidRDefault="000A196E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48130F97" w14:textId="124EB8F3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Mendadele.</w:t>
            </w:r>
          </w:p>
          <w:p w14:paraId="6142BD2B" w14:textId="77777777" w:rsidR="000A196E" w:rsidRDefault="000A196E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1E49F112" w14:textId="0F5F9779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Külm ja waikne wenua süda</w:t>
            </w:r>
          </w:p>
          <w:p w14:paraId="15B1F185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Iga mees jo teab seda;</w:t>
            </w:r>
          </w:p>
          <w:p w14:paraId="668B34B6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Aga sagest waiksel weel</w:t>
            </w:r>
          </w:p>
          <w:p w14:paraId="05720935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Jsiäraline keel,</w:t>
            </w:r>
          </w:p>
          <w:p w14:paraId="02D7D6A1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Keda see ainult mõistab</w:t>
            </w:r>
          </w:p>
          <w:p w14:paraId="2D517D96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Kellesse see asi kostab.</w:t>
            </w:r>
          </w:p>
          <w:p w14:paraId="2A4BA595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Nõnda wenua süda kaa</w:t>
            </w:r>
          </w:p>
          <w:p w14:paraId="331C178D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Waikselt walu tunnuga</w:t>
            </w:r>
          </w:p>
          <w:p w14:paraId="57C04E91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Wenda jumalaga jätab,</w:t>
            </w:r>
          </w:p>
          <w:p w14:paraId="0793026C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Kes nii kaugest ära tõttab.</w:t>
            </w:r>
          </w:p>
          <w:p w14:paraId="2DD0925F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Mehe waim, kes targalt mõistab,</w:t>
            </w:r>
          </w:p>
          <w:p w14:paraId="358C15A3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Kohus kaugelt wastu kostab,</w:t>
            </w:r>
          </w:p>
          <w:p w14:paraId="38A0DA1E" w14:textId="5A26E0DC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Et ei muu parem nõu</w:t>
            </w:r>
          </w:p>
        </w:tc>
        <w:tc>
          <w:tcPr>
            <w:tcW w:w="0" w:type="auto"/>
          </w:tcPr>
          <w:p w14:paraId="56410C2A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0A196E">
              <w:rPr>
                <w:noProof/>
                <w:highlight w:val="yellow"/>
                <w:lang w:val="et-EE"/>
              </w:rPr>
              <w:t>WEER EEE</w:t>
            </w:r>
          </w:p>
          <w:p w14:paraId="7CC77E5C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Odedefe.</w:t>
            </w:r>
          </w:p>
          <w:p w14:paraId="0C47977F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318B9138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Õe armas8tus on ſuurem,</w:t>
            </w:r>
          </w:p>
          <w:p w14:paraId="524EE005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Selleſt temma ſüda kurwem,</w:t>
            </w:r>
          </w:p>
          <w:p w14:paraId="36F4EF04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Kui üht wenda ſstta ſaadab,</w:t>
            </w:r>
          </w:p>
          <w:p w14:paraId="39C6DD4E" w14:textId="58600E02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Sumalaga Laga jätab.</w:t>
            </w:r>
          </w:p>
          <w:p w14:paraId="2A922254" w14:textId="78065870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Teile ütlen trooftits fin,</w:t>
            </w:r>
          </w:p>
          <w:p w14:paraId="433BC2B6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Ehk ſüdames kiil raske piin:</w:t>
            </w:r>
          </w:p>
          <w:p w14:paraId="15026C7A" w14:textId="267BA83E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N5nda on jo ika olnud,</w:t>
            </w:r>
          </w:p>
          <w:p w14:paraId="190852B3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Kus on rahvas iial möll'nud,</w:t>
            </w:r>
          </w:p>
          <w:p w14:paraId="6F59505A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Et kaa “teile anu ja ilu,</w:t>
            </w:r>
          </w:p>
          <w:p w14:paraId="506C76CB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Mis on iga wenna elu</w:t>
            </w:r>
          </w:p>
          <w:p w14:paraId="298AF5B7" w14:textId="70F2070C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Vende kohus kaitfeda,</w:t>
            </w:r>
          </w:p>
          <w:p w14:paraId="53014047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Et wdite rahu maitfeda.</w:t>
            </w:r>
          </w:p>
          <w:p w14:paraId="720BB29D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45D03489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Wendadeke.</w:t>
            </w:r>
          </w:p>
          <w:p w14:paraId="5F7C3D37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3C4551D4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Külm ja waikne wenna ſüda</w:t>
            </w:r>
          </w:p>
          <w:p w14:paraId="4A610C9B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Iga mees jo teab feda;</w:t>
            </w:r>
          </w:p>
          <w:p w14:paraId="082D60F1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Aga ſageſt waikſel weel</w:t>
            </w:r>
          </w:p>
          <w:p w14:paraId="4FECADBB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Iſiäraline keel, |</w:t>
            </w:r>
          </w:p>
          <w:p w14:paraId="45D1B0E8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Keda ſee ainult mõistab</w:t>
            </w:r>
          </w:p>
          <w:p w14:paraId="187C832F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Kellesje ſee aſi kostab.</w:t>
            </w:r>
          </w:p>
          <w:p w14:paraId="7BC15FD0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Nõnda menna ſüda kaa</w:t>
            </w:r>
          </w:p>
          <w:p w14:paraId="4485A22D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Waikſelt walu tunnuga</w:t>
            </w:r>
          </w:p>
          <w:p w14:paraId="55AB7CAD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Wenda jumalaga jätab,</w:t>
            </w:r>
          </w:p>
          <w:p w14:paraId="2EDADB01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Kes nii kaugel” ära tõttab.</w:t>
            </w:r>
          </w:p>
          <w:p w14:paraId="1D108D42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Mehe waim, kes targalt mõistab,</w:t>
            </w:r>
          </w:p>
          <w:p w14:paraId="1F07D2ED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Kohus-kaugelt wastu kostab,</w:t>
            </w:r>
          </w:p>
          <w:p w14:paraId="608FB29B" w14:textId="0A339F8C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Et ei muu parem nõu</w:t>
            </w:r>
          </w:p>
        </w:tc>
        <w:tc>
          <w:tcPr>
            <w:tcW w:w="0" w:type="auto"/>
          </w:tcPr>
          <w:p w14:paraId="6D93BD55" w14:textId="10053DDD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0A196E">
              <w:rPr>
                <w:noProof/>
                <w:highlight w:val="yellow"/>
                <w:lang w:val="et-EE"/>
              </w:rPr>
              <w:t>AGE</w:t>
            </w:r>
          </w:p>
          <w:p w14:paraId="57D361CF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Odedele.</w:t>
            </w:r>
          </w:p>
          <w:p w14:paraId="635C2CAC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622AA098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Õe armastus on fuurem,</w:t>
            </w:r>
          </w:p>
          <w:p w14:paraId="185FC675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Sellefi temma jüda žurtoem,</w:t>
            </w:r>
          </w:p>
          <w:p w14:paraId="2D4D24D0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Kui üht menda fõtta Jaadab,</w:t>
            </w:r>
          </w:p>
          <w:p w14:paraId="5FB3477E" w14:textId="34230D58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Sumalaga Laga jätab.</w:t>
            </w:r>
          </w:p>
          <w:p w14:paraId="23BD8528" w14:textId="3FC3BC70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Teile ütlen trooftits fin,</w:t>
            </w:r>
          </w:p>
          <w:p w14:paraId="38AA1DD5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ELE fJüdames kiil raske piin:</w:t>
            </w:r>
          </w:p>
          <w:p w14:paraId="567F784D" w14:textId="5320FBDD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Võnda on jo ika olnud,</w:t>
            </w:r>
          </w:p>
          <w:p w14:paraId="7337034D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Kus on rahvas iial mõl'nud,</w:t>
            </w:r>
          </w:p>
          <w:p w14:paraId="20869F4E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Et faa teile anu ja ilu,</w:t>
            </w:r>
          </w:p>
          <w:p w14:paraId="679A3040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Preis on iga wenra elu</w:t>
            </w:r>
          </w:p>
          <w:p w14:paraId="485CB469" w14:textId="336B2BB2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Vende kojus kaitfeda,</w:t>
            </w:r>
          </w:p>
          <w:p w14:paraId="2781F737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Et wmõite rahu maitfeda.</w:t>
            </w:r>
          </w:p>
          <w:p w14:paraId="3FF5AF01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4F4791C7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Sendadele.</w:t>
            </w:r>
          </w:p>
          <w:p w14:paraId="07B06606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</w:p>
          <w:p w14:paraId="1546A8C8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Külm ja waitkne wenna Jüda</w:t>
            </w:r>
          </w:p>
          <w:p w14:paraId="52C5C7C3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Iga mees jo teab feda;</w:t>
            </w:r>
          </w:p>
          <w:p w14:paraId="088D6C25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Uga fJageft waikjel weel</w:t>
            </w:r>
          </w:p>
          <w:p w14:paraId="347A74ED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Siäraltne keel, |</w:t>
            </w:r>
          </w:p>
          <w:p w14:paraId="58E46563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Keda fee ainult mõistab</w:t>
            </w:r>
          </w:p>
          <w:p w14:paraId="4D127722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Kellesje fee afi kostab.</w:t>
            </w:r>
          </w:p>
          <w:p w14:paraId="587129F8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Nõnda menna füda kaa</w:t>
            </w:r>
          </w:p>
          <w:p w14:paraId="0863E80A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Kaiifelt maln tunmiga</w:t>
            </w:r>
          </w:p>
          <w:p w14:paraId="7BC96C0B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Venda jumalaga jätab,</w:t>
            </w:r>
          </w:p>
          <w:p w14:paraId="7942ECD6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Kes nii kaugel” ära tõttab.</w:t>
            </w:r>
          </w:p>
          <w:p w14:paraId="1784BDEA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Peehe watm, kes targalt mõistab,</w:t>
            </w:r>
          </w:p>
          <w:p w14:paraId="5A766A56" w14:textId="7777777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Kohus- laugelt wastu kostab,</w:t>
            </w:r>
          </w:p>
          <w:p w14:paraId="0DDC7696" w14:textId="0BDA4527" w:rsidR="00FC3677" w:rsidRPr="00310296" w:rsidRDefault="00FC3677" w:rsidP="00FC3677">
            <w:pPr>
              <w:pStyle w:val="ListParagraph"/>
              <w:spacing w:after="0" w:line="240" w:lineRule="auto"/>
              <w:ind w:left="0" w:firstLine="0"/>
              <w:rPr>
                <w:noProof/>
                <w:lang w:val="et-EE"/>
              </w:rPr>
            </w:pPr>
            <w:r w:rsidRPr="00310296">
              <w:rPr>
                <w:noProof/>
                <w:lang w:val="et-EE"/>
              </w:rPr>
              <w:t>Et ei muu parem nõu</w:t>
            </w:r>
          </w:p>
        </w:tc>
      </w:tr>
    </w:tbl>
    <w:p w14:paraId="1B18215C" w14:textId="3BAB3ACB" w:rsidR="008F1F04" w:rsidRDefault="004B5714" w:rsidP="008F1F04">
      <w:pPr>
        <w:pStyle w:val="ListParagraph"/>
        <w:ind w:left="0" w:firstLine="0"/>
        <w:rPr>
          <w:lang w:val="en-US"/>
        </w:rPr>
      </w:pPr>
      <w:r w:rsidRPr="004B5714">
        <w:rPr>
          <w:lang w:val="en-US"/>
        </w:rPr>
        <w:lastRenderedPageBreak/>
        <w:t>Post-OCR correction with LLM (</w:t>
      </w:r>
      <w:hyperlink r:id="rId7" w:history="1">
        <w:r w:rsidRPr="00336E90">
          <w:rPr>
            <w:rStyle w:val="Hyperlink"/>
            <w:lang w:val="en-US"/>
          </w:rPr>
          <w:t xml:space="preserve">Mari-Anna </w:t>
        </w:r>
        <w:proofErr w:type="spellStart"/>
        <w:r w:rsidRPr="00336E90">
          <w:rPr>
            <w:rStyle w:val="Hyperlink"/>
            <w:lang w:val="en-US"/>
          </w:rPr>
          <w:t>Meimer’s</w:t>
        </w:r>
        <w:proofErr w:type="spellEnd"/>
        <w:r w:rsidRPr="00336E90">
          <w:rPr>
            <w:rStyle w:val="Hyperlink"/>
            <w:lang w:val="en-US"/>
          </w:rPr>
          <w:t xml:space="preserve"> model</w:t>
        </w:r>
      </w:hyperlink>
      <w:r>
        <w:rPr>
          <w:lang w:val="en-US"/>
        </w:rPr>
        <w:t xml:space="preserve"> made for Estonian National Library)</w:t>
      </w:r>
      <w:r w:rsidR="007B5A04">
        <w:rPr>
          <w:lang w:val="en-US"/>
        </w:rPr>
        <w:t>. Columns in grey are the same as in the previous table</w:t>
      </w:r>
      <w:r w:rsidR="005E377E">
        <w:rPr>
          <w:lang w:val="en-US"/>
        </w:rPr>
        <w:t xml:space="preserve"> (input), in white—the ones post-processed with the model (output).</w:t>
      </w:r>
    </w:p>
    <w:tbl>
      <w:tblPr>
        <w:tblStyle w:val="TableGrid"/>
        <w:tblW w:w="15451" w:type="dxa"/>
        <w:tblInd w:w="-714" w:type="dxa"/>
        <w:tblLook w:val="04A0" w:firstRow="1" w:lastRow="0" w:firstColumn="1" w:lastColumn="0" w:noHBand="0" w:noVBand="1"/>
      </w:tblPr>
      <w:tblGrid>
        <w:gridCol w:w="2552"/>
        <w:gridCol w:w="2552"/>
        <w:gridCol w:w="2551"/>
        <w:gridCol w:w="2552"/>
        <w:gridCol w:w="2551"/>
        <w:gridCol w:w="2693"/>
      </w:tblGrid>
      <w:tr w:rsidR="004B698D" w14:paraId="5B8708B3" w14:textId="77777777" w:rsidTr="004B698D">
        <w:tc>
          <w:tcPr>
            <w:tcW w:w="2552" w:type="dxa"/>
            <w:shd w:val="clear" w:color="auto" w:fill="D9D9D9" w:themeFill="background1" w:themeFillShade="D9"/>
          </w:tcPr>
          <w:p w14:paraId="09583BFA" w14:textId="6473643F" w:rsidR="004B5714" w:rsidRPr="007B5A04" w:rsidRDefault="007B5A04" w:rsidP="007B5A04">
            <w:pPr>
              <w:pStyle w:val="ListParagraph"/>
              <w:spacing w:after="0" w:line="240" w:lineRule="auto"/>
              <w:ind w:left="0" w:firstLine="0"/>
              <w:rPr>
                <w:b/>
                <w:bCs/>
                <w:sz w:val="21"/>
                <w:szCs w:val="21"/>
                <w:lang w:val="en-US"/>
              </w:rPr>
            </w:pPr>
            <w:r w:rsidRPr="007B5A04">
              <w:rPr>
                <w:b/>
                <w:bCs/>
                <w:sz w:val="21"/>
                <w:szCs w:val="21"/>
                <w:lang w:val="en-US"/>
              </w:rPr>
              <w:t>ABBYY 15</w:t>
            </w:r>
          </w:p>
        </w:tc>
        <w:tc>
          <w:tcPr>
            <w:tcW w:w="2552" w:type="dxa"/>
          </w:tcPr>
          <w:p w14:paraId="19019C25" w14:textId="7DCD356D" w:rsidR="004B571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b/>
                <w:bCs/>
                <w:noProof/>
                <w:sz w:val="21"/>
                <w:szCs w:val="21"/>
                <w:lang w:val="et-EE"/>
              </w:rPr>
            </w:pPr>
            <w:r w:rsidRPr="000F3CAA">
              <w:rPr>
                <w:b/>
                <w:bCs/>
                <w:noProof/>
                <w:sz w:val="21"/>
                <w:szCs w:val="21"/>
                <w:lang w:val="et-EE"/>
              </w:rPr>
              <w:t>ABBYY Post-processed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6DD0055D" w14:textId="652ADA6A" w:rsidR="004B5714" w:rsidRPr="007B5A04" w:rsidRDefault="007B5A04" w:rsidP="000F3CAA">
            <w:pPr>
              <w:pStyle w:val="ListParagraph"/>
              <w:spacing w:after="0" w:line="240" w:lineRule="auto"/>
              <w:ind w:left="0" w:firstLine="0"/>
              <w:rPr>
                <w:b/>
                <w:bCs/>
                <w:sz w:val="21"/>
                <w:szCs w:val="21"/>
                <w:lang w:val="en-US"/>
              </w:rPr>
            </w:pPr>
            <w:r w:rsidRPr="007B5A04">
              <w:rPr>
                <w:b/>
                <w:bCs/>
                <w:sz w:val="21"/>
                <w:szCs w:val="21"/>
                <w:lang w:val="en-US"/>
              </w:rPr>
              <w:t xml:space="preserve">Tesseract </w:t>
            </w:r>
            <w:proofErr w:type="spellStart"/>
            <w:r w:rsidRPr="007B5A04">
              <w:rPr>
                <w:b/>
                <w:bCs/>
                <w:sz w:val="21"/>
                <w:szCs w:val="21"/>
                <w:lang w:val="en-US"/>
              </w:rPr>
              <w:t>est+deu</w:t>
            </w:r>
            <w:proofErr w:type="spellEnd"/>
          </w:p>
        </w:tc>
        <w:tc>
          <w:tcPr>
            <w:tcW w:w="2552" w:type="dxa"/>
          </w:tcPr>
          <w:p w14:paraId="606ABD64" w14:textId="5517B7E9" w:rsidR="004B5714" w:rsidRPr="007B5A04" w:rsidRDefault="007B5A04" w:rsidP="000F3CAA">
            <w:pPr>
              <w:pStyle w:val="ListParagraph"/>
              <w:spacing w:after="0" w:line="240" w:lineRule="auto"/>
              <w:ind w:left="0" w:firstLine="0"/>
              <w:rPr>
                <w:b/>
                <w:bCs/>
                <w:sz w:val="21"/>
                <w:szCs w:val="21"/>
                <w:lang w:val="en-US"/>
              </w:rPr>
            </w:pPr>
            <w:r w:rsidRPr="007B5A04">
              <w:rPr>
                <w:b/>
                <w:bCs/>
                <w:sz w:val="21"/>
                <w:szCs w:val="21"/>
                <w:lang w:val="en-US"/>
              </w:rPr>
              <w:t xml:space="preserve">T </w:t>
            </w:r>
            <w:proofErr w:type="spellStart"/>
            <w:r w:rsidRPr="007B5A04">
              <w:rPr>
                <w:b/>
                <w:bCs/>
                <w:sz w:val="21"/>
                <w:szCs w:val="21"/>
                <w:lang w:val="en-US"/>
              </w:rPr>
              <w:t>est+deu</w:t>
            </w:r>
            <w:proofErr w:type="spellEnd"/>
            <w:r w:rsidRPr="007B5A04">
              <w:rPr>
                <w:b/>
                <w:bCs/>
                <w:sz w:val="21"/>
                <w:szCs w:val="21"/>
                <w:lang w:val="en-US"/>
              </w:rPr>
              <w:t xml:space="preserve"> post-processed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79F081DD" w14:textId="20DFBAA6" w:rsidR="004B5714" w:rsidRPr="007B5A04" w:rsidRDefault="007B5A04" w:rsidP="007B5A04">
            <w:pPr>
              <w:pStyle w:val="ListParagraph"/>
              <w:spacing w:after="0" w:line="240" w:lineRule="auto"/>
              <w:ind w:left="0" w:firstLine="0"/>
              <w:rPr>
                <w:b/>
                <w:bCs/>
                <w:sz w:val="21"/>
                <w:szCs w:val="21"/>
                <w:lang w:val="en-US"/>
              </w:rPr>
            </w:pPr>
            <w:r w:rsidRPr="007B5A04">
              <w:rPr>
                <w:b/>
                <w:bCs/>
                <w:sz w:val="21"/>
                <w:szCs w:val="21"/>
                <w:lang w:val="en-US"/>
              </w:rPr>
              <w:t xml:space="preserve">T </w:t>
            </w:r>
            <w:proofErr w:type="spellStart"/>
            <w:r w:rsidRPr="007B5A04">
              <w:rPr>
                <w:b/>
                <w:bCs/>
                <w:sz w:val="21"/>
                <w:szCs w:val="21"/>
                <w:lang w:val="en-US"/>
              </w:rPr>
              <w:t>est</w:t>
            </w:r>
            <w:proofErr w:type="spellEnd"/>
          </w:p>
        </w:tc>
        <w:tc>
          <w:tcPr>
            <w:tcW w:w="2693" w:type="dxa"/>
          </w:tcPr>
          <w:p w14:paraId="1AB2E1A4" w14:textId="4870934F" w:rsidR="004B5714" w:rsidRPr="007B5A04" w:rsidRDefault="007B5A04" w:rsidP="000F3CAA">
            <w:pPr>
              <w:pStyle w:val="ListParagraph"/>
              <w:spacing w:after="0" w:line="240" w:lineRule="auto"/>
              <w:ind w:left="0" w:firstLine="0"/>
              <w:rPr>
                <w:b/>
                <w:bCs/>
                <w:sz w:val="21"/>
                <w:szCs w:val="21"/>
                <w:lang w:val="en-US"/>
              </w:rPr>
            </w:pPr>
            <w:r w:rsidRPr="007B5A04">
              <w:rPr>
                <w:b/>
                <w:bCs/>
                <w:sz w:val="21"/>
                <w:szCs w:val="21"/>
                <w:lang w:val="en-US"/>
              </w:rPr>
              <w:t xml:space="preserve">T </w:t>
            </w:r>
            <w:proofErr w:type="spellStart"/>
            <w:r w:rsidRPr="007B5A04">
              <w:rPr>
                <w:b/>
                <w:bCs/>
                <w:sz w:val="21"/>
                <w:szCs w:val="21"/>
                <w:lang w:val="en-US"/>
              </w:rPr>
              <w:t>est</w:t>
            </w:r>
            <w:proofErr w:type="spellEnd"/>
            <w:r w:rsidRPr="007B5A04">
              <w:rPr>
                <w:b/>
                <w:bCs/>
                <w:sz w:val="21"/>
                <w:szCs w:val="21"/>
                <w:lang w:val="en-US"/>
              </w:rPr>
              <w:t xml:space="preserve"> post-processed</w:t>
            </w:r>
          </w:p>
        </w:tc>
      </w:tr>
      <w:tr w:rsidR="004B698D" w:rsidRPr="007B5A04" w14:paraId="790FB5C9" w14:textId="77777777" w:rsidTr="004B698D">
        <w:tc>
          <w:tcPr>
            <w:tcW w:w="2552" w:type="dxa"/>
            <w:shd w:val="clear" w:color="auto" w:fill="D9D9D9" w:themeFill="background1" w:themeFillShade="D9"/>
          </w:tcPr>
          <w:p w14:paraId="6A74175F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L. Laula!</w:t>
            </w:r>
          </w:p>
          <w:p w14:paraId="02B177CC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</w:p>
          <w:p w14:paraId="6D4D903E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Rahwa laul.</w:t>
            </w:r>
          </w:p>
          <w:p w14:paraId="53A39123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</w:p>
          <w:p w14:paraId="4503CACD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Laula, laula, suukene!</w:t>
            </w:r>
          </w:p>
          <w:p w14:paraId="3D87E135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Liigu, linnu keelekene!</w:t>
            </w:r>
          </w:p>
          <w:p w14:paraId="20D773B7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Mõlgu, marja meelekene!</w:t>
            </w:r>
          </w:p>
          <w:p w14:paraId="047EF592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Ilutse, mu südameke!</w:t>
            </w:r>
          </w:p>
          <w:p w14:paraId="159F9D76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</w:p>
          <w:p w14:paraId="27686CEB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Küll saad siiski maita olla,</w:t>
            </w:r>
          </w:p>
          <w:p w14:paraId="6C273DEC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Kui saad alla musta mulla,</w:t>
            </w:r>
          </w:p>
          <w:p w14:paraId="387F7CAC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Walge laude waheelle,</w:t>
            </w:r>
          </w:p>
          <w:p w14:paraId="0DDEA895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Kena kirst</w:t>
            </w: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il</w:t>
            </w:r>
            <w:r w:rsidRPr="000F3CAA">
              <w:rPr>
                <w:noProof/>
                <w:sz w:val="20"/>
                <w:szCs w:val="20"/>
                <w:lang w:val="et-EE"/>
              </w:rPr>
              <w:t xml:space="preserve"> keskeelle.</w:t>
            </w:r>
          </w:p>
          <w:p w14:paraId="666596BD" w14:textId="77777777" w:rsidR="004B5714" w:rsidRPr="000F3CAA" w:rsidRDefault="004B5714" w:rsidP="007B5A04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t-EE"/>
              </w:rPr>
            </w:pPr>
          </w:p>
        </w:tc>
        <w:tc>
          <w:tcPr>
            <w:tcW w:w="2552" w:type="dxa"/>
          </w:tcPr>
          <w:p w14:paraId="2F428618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J. Laul.</w:t>
            </w:r>
          </w:p>
          <w:p w14:paraId="261F1DF0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</w:p>
          <w:p w14:paraId="12CC4427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Rahwa laul.</w:t>
            </w:r>
          </w:p>
          <w:p w14:paraId="415F35FA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</w:p>
          <w:p w14:paraId="7CA69F4B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Laula, laula, suukene!</w:t>
            </w:r>
          </w:p>
          <w:p w14:paraId="1F39FA88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Liigu, linnu keelekene!</w:t>
            </w:r>
          </w:p>
          <w:p w14:paraId="0E4CF7AB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Mõlgu, marja meelekene!</w:t>
            </w:r>
          </w:p>
          <w:p w14:paraId="39C620CE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Ilutse, mu südameke!</w:t>
            </w:r>
          </w:p>
          <w:p w14:paraId="00E555D5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</w:p>
          <w:p w14:paraId="791A7B6E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Küll saad siiski maita olla,</w:t>
            </w:r>
          </w:p>
          <w:p w14:paraId="07FE2DDE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Kui saad alla musta mulla,</w:t>
            </w:r>
          </w:p>
          <w:p w14:paraId="3D3242BD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Walge laude waheelle,</w:t>
            </w:r>
          </w:p>
          <w:p w14:paraId="4C372321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Kena kirstil keskeelle.</w:t>
            </w:r>
          </w:p>
          <w:p w14:paraId="7A4B73FD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</w:p>
          <w:p w14:paraId="6254B716" w14:textId="17E1A7D6" w:rsidR="004B5714" w:rsidRPr="000F3CAA" w:rsidRDefault="004B571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</w:p>
        </w:tc>
        <w:tc>
          <w:tcPr>
            <w:tcW w:w="2551" w:type="dxa"/>
            <w:shd w:val="clear" w:color="auto" w:fill="D9D9D9" w:themeFill="background1" w:themeFillShade="D9"/>
          </w:tcPr>
          <w:p w14:paraId="323C4529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2. Laula!</w:t>
            </w:r>
          </w:p>
          <w:p w14:paraId="4D361427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</w:p>
          <w:p w14:paraId="2EB00957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Rahwa laul.</w:t>
            </w:r>
          </w:p>
          <w:p w14:paraId="32631B09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</w:p>
          <w:p w14:paraId="1F10E63D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 xml:space="preserve">Laula, laula, </w:t>
            </w: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j</w:t>
            </w:r>
            <w:r w:rsidRPr="000F3CAA">
              <w:rPr>
                <w:noProof/>
                <w:sz w:val="20"/>
                <w:szCs w:val="20"/>
                <w:lang w:val="et-EE"/>
              </w:rPr>
              <w:t>uu</w:t>
            </w: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f</w:t>
            </w:r>
            <w:r w:rsidRPr="000F3CAA">
              <w:rPr>
                <w:noProof/>
                <w:sz w:val="20"/>
                <w:szCs w:val="20"/>
                <w:lang w:val="et-EE"/>
              </w:rPr>
              <w:t>ene!</w:t>
            </w:r>
          </w:p>
          <w:p w14:paraId="665D6DF3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Liigu, linnu keele</w:t>
            </w: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f</w:t>
            </w:r>
            <w:r w:rsidRPr="000F3CAA">
              <w:rPr>
                <w:noProof/>
                <w:sz w:val="20"/>
                <w:szCs w:val="20"/>
                <w:lang w:val="et-EE"/>
              </w:rPr>
              <w:t>ene!</w:t>
            </w:r>
          </w:p>
          <w:p w14:paraId="29500189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M</w:t>
            </w: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ö</w:t>
            </w:r>
            <w:r w:rsidRPr="000F3CAA">
              <w:rPr>
                <w:noProof/>
                <w:sz w:val="20"/>
                <w:szCs w:val="20"/>
                <w:lang w:val="et-EE"/>
              </w:rPr>
              <w:t>lgu, marja meele</w:t>
            </w: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f</w:t>
            </w:r>
            <w:r w:rsidRPr="000F3CAA">
              <w:rPr>
                <w:noProof/>
                <w:sz w:val="20"/>
                <w:szCs w:val="20"/>
                <w:lang w:val="et-EE"/>
              </w:rPr>
              <w:t>ene!</w:t>
            </w:r>
          </w:p>
          <w:p w14:paraId="7D579AB7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Ilut</w:t>
            </w: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ſ</w:t>
            </w:r>
            <w:r w:rsidRPr="000F3CAA">
              <w:rPr>
                <w:noProof/>
                <w:sz w:val="20"/>
                <w:szCs w:val="20"/>
                <w:lang w:val="et-EE"/>
              </w:rPr>
              <w:t xml:space="preserve">e, mu </w:t>
            </w: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ſ</w:t>
            </w:r>
            <w:r w:rsidRPr="000F3CAA">
              <w:rPr>
                <w:noProof/>
                <w:sz w:val="20"/>
                <w:szCs w:val="20"/>
                <w:lang w:val="et-EE"/>
              </w:rPr>
              <w:t>üdameke!</w:t>
            </w:r>
          </w:p>
          <w:p w14:paraId="24D7564B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</w:p>
          <w:p w14:paraId="74163FCD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 xml:space="preserve">Küll </w:t>
            </w: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ſ</w:t>
            </w:r>
            <w:r w:rsidRPr="000F3CAA">
              <w:rPr>
                <w:noProof/>
                <w:sz w:val="20"/>
                <w:szCs w:val="20"/>
                <w:lang w:val="et-EE"/>
              </w:rPr>
              <w:t xml:space="preserve">aad </w:t>
            </w: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ſ</w:t>
            </w:r>
            <w:r w:rsidRPr="000F3CAA">
              <w:rPr>
                <w:noProof/>
                <w:sz w:val="20"/>
                <w:szCs w:val="20"/>
                <w:lang w:val="et-EE"/>
              </w:rPr>
              <w:t>üiski waita olla,</w:t>
            </w:r>
          </w:p>
          <w:p w14:paraId="149AA365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 xml:space="preserve">Kui </w:t>
            </w: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ſ</w:t>
            </w:r>
            <w:r w:rsidRPr="000F3CAA">
              <w:rPr>
                <w:noProof/>
                <w:sz w:val="20"/>
                <w:szCs w:val="20"/>
                <w:lang w:val="et-EE"/>
              </w:rPr>
              <w:t>aad alla musta mulla,</w:t>
            </w:r>
          </w:p>
          <w:p w14:paraId="0B7B2034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Walge laude maheelle,</w:t>
            </w:r>
          </w:p>
          <w:p w14:paraId="0D8F1B73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Kena kirstu keskeelle.</w:t>
            </w:r>
          </w:p>
          <w:p w14:paraId="461CB2DD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</w:p>
          <w:p w14:paraId="6700AC71" w14:textId="77777777" w:rsidR="004B5714" w:rsidRPr="000F3CAA" w:rsidRDefault="004B571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</w:p>
        </w:tc>
        <w:tc>
          <w:tcPr>
            <w:tcW w:w="2552" w:type="dxa"/>
          </w:tcPr>
          <w:p w14:paraId="0256670D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2. Laula!</w:t>
            </w:r>
          </w:p>
          <w:p w14:paraId="47BC2188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</w:p>
          <w:p w14:paraId="175F4703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Rahwa laul.</w:t>
            </w:r>
          </w:p>
          <w:p w14:paraId="3D33F816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</w:p>
          <w:p w14:paraId="0DC12E1A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Laula, laula, juufene!</w:t>
            </w:r>
          </w:p>
          <w:p w14:paraId="47124136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Liigu, linnu keelefene!</w:t>
            </w:r>
          </w:p>
          <w:p w14:paraId="225C7D13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Mölgu, marja meelefene!</w:t>
            </w:r>
          </w:p>
          <w:p w14:paraId="51370E2E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Ilutse, mu südameke!</w:t>
            </w:r>
          </w:p>
          <w:p w14:paraId="4827D11A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</w:p>
          <w:p w14:paraId="3A8DBCD8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Küll saad siiski waika olla,</w:t>
            </w:r>
          </w:p>
          <w:p w14:paraId="6A92819C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Kui saad alla musta mulla,</w:t>
            </w:r>
          </w:p>
          <w:p w14:paraId="11832108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Walge laua wahelle,</w:t>
            </w:r>
          </w:p>
          <w:p w14:paraId="1FE46902" w14:textId="6E96DDD6" w:rsidR="004B571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Kena kirstu keskele.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1A4A4731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2. Laula!</w:t>
            </w:r>
          </w:p>
          <w:p w14:paraId="2E99E364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</w:p>
          <w:p w14:paraId="60B53CD5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Rahwa laul.</w:t>
            </w:r>
          </w:p>
          <w:p w14:paraId="23EB987D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</w:p>
          <w:p w14:paraId="2045B679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 xml:space="preserve">Laula, laula, </w:t>
            </w: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j</w:t>
            </w:r>
            <w:r w:rsidRPr="000F3CAA">
              <w:rPr>
                <w:noProof/>
                <w:sz w:val="20"/>
                <w:szCs w:val="20"/>
                <w:lang w:val="et-EE"/>
              </w:rPr>
              <w:t>uu</w:t>
            </w: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f</w:t>
            </w:r>
            <w:r w:rsidRPr="000F3CAA">
              <w:rPr>
                <w:noProof/>
                <w:sz w:val="20"/>
                <w:szCs w:val="20"/>
                <w:lang w:val="et-EE"/>
              </w:rPr>
              <w:t>ene!</w:t>
            </w:r>
          </w:p>
          <w:p w14:paraId="2D76093D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Liigu, linnu keele</w:t>
            </w: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f</w:t>
            </w:r>
            <w:r w:rsidRPr="000F3CAA">
              <w:rPr>
                <w:noProof/>
                <w:sz w:val="20"/>
                <w:szCs w:val="20"/>
                <w:lang w:val="et-EE"/>
              </w:rPr>
              <w:t>ene!</w:t>
            </w:r>
          </w:p>
          <w:p w14:paraId="244D355D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W</w:t>
            </w:r>
            <w:r w:rsidRPr="000F3CAA">
              <w:rPr>
                <w:noProof/>
                <w:sz w:val="20"/>
                <w:szCs w:val="20"/>
                <w:lang w:val="et-EE"/>
              </w:rPr>
              <w:t>Mõlgu, marja meele</w:t>
            </w: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f</w:t>
            </w:r>
            <w:r w:rsidRPr="000F3CAA">
              <w:rPr>
                <w:noProof/>
                <w:sz w:val="20"/>
                <w:szCs w:val="20"/>
                <w:lang w:val="et-EE"/>
              </w:rPr>
              <w:t>ene!</w:t>
            </w:r>
          </w:p>
          <w:p w14:paraId="41050036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K</w:t>
            </w:r>
            <w:r w:rsidRPr="000F3CAA">
              <w:rPr>
                <w:noProof/>
                <w:sz w:val="20"/>
                <w:szCs w:val="20"/>
                <w:lang w:val="et-EE"/>
              </w:rPr>
              <w:t>lut</w:t>
            </w: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j</w:t>
            </w:r>
            <w:r w:rsidRPr="000F3CAA">
              <w:rPr>
                <w:noProof/>
                <w:sz w:val="20"/>
                <w:szCs w:val="20"/>
                <w:lang w:val="et-EE"/>
              </w:rPr>
              <w:t xml:space="preserve">e, mu </w:t>
            </w: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j</w:t>
            </w:r>
            <w:r w:rsidRPr="000F3CAA">
              <w:rPr>
                <w:noProof/>
                <w:sz w:val="20"/>
                <w:szCs w:val="20"/>
                <w:lang w:val="et-EE"/>
              </w:rPr>
              <w:t>üdameke!</w:t>
            </w:r>
          </w:p>
          <w:p w14:paraId="77E5DFC5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</w:p>
          <w:p w14:paraId="48C685B2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 xml:space="preserve">Küll </w:t>
            </w: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J</w:t>
            </w:r>
            <w:r w:rsidRPr="000F3CAA">
              <w:rPr>
                <w:noProof/>
                <w:sz w:val="20"/>
                <w:szCs w:val="20"/>
                <w:lang w:val="et-EE"/>
              </w:rPr>
              <w:t xml:space="preserve">aad </w:t>
            </w: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j</w:t>
            </w:r>
            <w:r w:rsidRPr="000F3CAA">
              <w:rPr>
                <w:noProof/>
                <w:sz w:val="20"/>
                <w:szCs w:val="20"/>
                <w:lang w:val="et-EE"/>
              </w:rPr>
              <w:t>isti waita olla,</w:t>
            </w:r>
          </w:p>
          <w:p w14:paraId="0303E48B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 xml:space="preserve">Kui </w:t>
            </w: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J</w:t>
            </w:r>
            <w:r w:rsidRPr="000F3CAA">
              <w:rPr>
                <w:noProof/>
                <w:sz w:val="20"/>
                <w:szCs w:val="20"/>
                <w:lang w:val="et-EE"/>
              </w:rPr>
              <w:t>aad alla musta mulla,</w:t>
            </w:r>
          </w:p>
          <w:p w14:paraId="47636B08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VB</w:t>
            </w:r>
            <w:r w:rsidRPr="000F3CAA">
              <w:rPr>
                <w:noProof/>
                <w:sz w:val="20"/>
                <w:szCs w:val="20"/>
                <w:lang w:val="et-EE"/>
              </w:rPr>
              <w:t>alge laude maheelle,</w:t>
            </w:r>
          </w:p>
          <w:p w14:paraId="4C0DF723" w14:textId="77777777" w:rsidR="007B5A04" w:rsidRPr="000F3CAA" w:rsidRDefault="007B5A04" w:rsidP="007B5A04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Kena kirstu kes</w:t>
            </w:r>
            <w:r w:rsidRPr="000F3CAA">
              <w:rPr>
                <w:noProof/>
                <w:sz w:val="20"/>
                <w:szCs w:val="20"/>
                <w:highlight w:val="yellow"/>
                <w:lang w:val="et-EE"/>
              </w:rPr>
              <w:t>f</w:t>
            </w:r>
            <w:r w:rsidRPr="000F3CAA">
              <w:rPr>
                <w:noProof/>
                <w:sz w:val="20"/>
                <w:szCs w:val="20"/>
                <w:lang w:val="et-EE"/>
              </w:rPr>
              <w:t>eelle.</w:t>
            </w:r>
          </w:p>
          <w:p w14:paraId="189D322B" w14:textId="77777777" w:rsidR="004B5714" w:rsidRPr="000F3CAA" w:rsidRDefault="004B5714" w:rsidP="007B5A04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t-EE"/>
              </w:rPr>
            </w:pPr>
          </w:p>
        </w:tc>
        <w:tc>
          <w:tcPr>
            <w:tcW w:w="2693" w:type="dxa"/>
          </w:tcPr>
          <w:p w14:paraId="78EE997B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2. Laula!</w:t>
            </w:r>
          </w:p>
          <w:p w14:paraId="74830096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</w:p>
          <w:p w14:paraId="60BA72E6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Rahwa laul.</w:t>
            </w:r>
          </w:p>
          <w:p w14:paraId="6BD6DDDC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</w:p>
          <w:p w14:paraId="2D0A27E0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Laula, laula, jumalene!</w:t>
            </w:r>
          </w:p>
          <w:p w14:paraId="79A885E0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Liigu, linnu keelelene!</w:t>
            </w:r>
          </w:p>
          <w:p w14:paraId="5124E9D8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Mõlgu, marja meelelene!</w:t>
            </w:r>
          </w:p>
          <w:p w14:paraId="102BECE5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Klutje, mu südameke!</w:t>
            </w:r>
          </w:p>
          <w:p w14:paraId="002BD67A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</w:p>
          <w:p w14:paraId="2CCFAC29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Küll Jaad jumala waitsa olla,</w:t>
            </w:r>
          </w:p>
          <w:p w14:paraId="360C7052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Kui Jaad alla musta mulla,</w:t>
            </w:r>
          </w:p>
          <w:p w14:paraId="163DD056" w14:textId="77777777" w:rsidR="007B5A0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Walge laude waheelle,</w:t>
            </w:r>
          </w:p>
          <w:p w14:paraId="619A5730" w14:textId="5C6E1ED9" w:rsidR="004B5714" w:rsidRPr="000F3CAA" w:rsidRDefault="007B5A04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Kena kirstu keskelelle.</w:t>
            </w:r>
          </w:p>
        </w:tc>
      </w:tr>
      <w:tr w:rsidR="007B5A04" w:rsidRPr="007B5A04" w14:paraId="5F068117" w14:textId="77777777" w:rsidTr="004B698D">
        <w:tc>
          <w:tcPr>
            <w:tcW w:w="2552" w:type="dxa"/>
            <w:shd w:val="clear" w:color="auto" w:fill="D9D9D9" w:themeFill="background1" w:themeFillShade="D9"/>
          </w:tcPr>
          <w:p w14:paraId="0FAF34AA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Mendadele.</w:t>
            </w:r>
          </w:p>
          <w:p w14:paraId="4F841401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</w:p>
          <w:p w14:paraId="190057B0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Külm ja waikne wenua süda</w:t>
            </w:r>
          </w:p>
          <w:p w14:paraId="3D30AEF0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Iga mees jo teab seda;</w:t>
            </w:r>
          </w:p>
          <w:p w14:paraId="0FB40947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Aga sagest waiksel weel</w:t>
            </w:r>
          </w:p>
          <w:p w14:paraId="08D4A557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Jsiäraline keel,</w:t>
            </w:r>
          </w:p>
          <w:p w14:paraId="60D7A517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Keda see ainult mõistab</w:t>
            </w:r>
          </w:p>
          <w:p w14:paraId="4BE53CD2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Kellesse see asi kostab.</w:t>
            </w:r>
          </w:p>
          <w:p w14:paraId="345B197C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Nõnda wenua süda kaa</w:t>
            </w:r>
          </w:p>
          <w:p w14:paraId="25ED71AE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Waikselt walu tunnuga</w:t>
            </w:r>
          </w:p>
          <w:p w14:paraId="212EEC91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Wenda jumalaga jätab,</w:t>
            </w:r>
          </w:p>
          <w:p w14:paraId="20362DAD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Kes nii kaugest ära tõttab.</w:t>
            </w:r>
          </w:p>
          <w:p w14:paraId="598305C3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Mehe waim, kes targalt mõistab,</w:t>
            </w:r>
          </w:p>
          <w:p w14:paraId="1280E15C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Kohus kaugelt wastu kostab,</w:t>
            </w:r>
          </w:p>
          <w:p w14:paraId="6C3A03F6" w14:textId="75523FE4" w:rsidR="007B5A04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Et ei muu parem nõu</w:t>
            </w:r>
          </w:p>
        </w:tc>
        <w:tc>
          <w:tcPr>
            <w:tcW w:w="2552" w:type="dxa"/>
          </w:tcPr>
          <w:p w14:paraId="30909B33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Mendadele.</w:t>
            </w:r>
          </w:p>
          <w:p w14:paraId="369EB5C4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</w:p>
          <w:p w14:paraId="01AFE990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Külm ja waikne wenua süda</w:t>
            </w:r>
          </w:p>
          <w:p w14:paraId="549FE61E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Iga mees jo teab seda;</w:t>
            </w:r>
          </w:p>
          <w:p w14:paraId="154BFE92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Aga sagest waiksel weel</w:t>
            </w:r>
          </w:p>
          <w:p w14:paraId="1F71E036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Jsiäraline keel,</w:t>
            </w:r>
          </w:p>
          <w:p w14:paraId="6EB341CB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Keda see ainult mõistab</w:t>
            </w:r>
          </w:p>
          <w:p w14:paraId="6DF00234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Kellesse see asi kostab.</w:t>
            </w:r>
          </w:p>
          <w:p w14:paraId="2B916FAA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Nõnda wenua süda kaa</w:t>
            </w:r>
          </w:p>
          <w:p w14:paraId="0575A075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Waikselt walu tunnuga</w:t>
            </w:r>
          </w:p>
          <w:p w14:paraId="0C9957DD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Wenda jumalaga jätab,</w:t>
            </w:r>
          </w:p>
          <w:p w14:paraId="71CC64F7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Kes nii kaugest ära tõttab.</w:t>
            </w:r>
          </w:p>
          <w:p w14:paraId="494A53F6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Mehe waim, kes targalt mõistab,</w:t>
            </w:r>
          </w:p>
          <w:p w14:paraId="4383E45A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Kohus kaugelt wastu kostab,</w:t>
            </w:r>
          </w:p>
          <w:p w14:paraId="08B6F1BA" w14:textId="35DC1E52" w:rsidR="007B5A04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Et ei muu parem nõu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3E6432A4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Wendadeke.</w:t>
            </w:r>
          </w:p>
          <w:p w14:paraId="24F7A475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</w:p>
          <w:p w14:paraId="4B6CDF0A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Külm ja waikne wenna ſüda</w:t>
            </w:r>
          </w:p>
          <w:p w14:paraId="2AB567DD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Iga mees jo teab feda;</w:t>
            </w:r>
          </w:p>
          <w:p w14:paraId="0C5E4BFA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Aga ſageſt waikſel weel</w:t>
            </w:r>
          </w:p>
          <w:p w14:paraId="18955C43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Iſiäraline keel, |</w:t>
            </w:r>
          </w:p>
          <w:p w14:paraId="350130C9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Keda ſee ainult mõistab</w:t>
            </w:r>
          </w:p>
          <w:p w14:paraId="09B95C93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Kellesje ſee aſi kostab.</w:t>
            </w:r>
          </w:p>
          <w:p w14:paraId="272126CE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Nõnda menna ſüda kaa</w:t>
            </w:r>
          </w:p>
          <w:p w14:paraId="3DDA778A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Waikſelt walu tunnuga</w:t>
            </w:r>
          </w:p>
          <w:p w14:paraId="0128C6A6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Wenda jumalaga jätab,</w:t>
            </w:r>
          </w:p>
          <w:p w14:paraId="145975CB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Kes nii kaugel” ära tõttab.</w:t>
            </w:r>
          </w:p>
          <w:p w14:paraId="4708BC05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Mehe waim, kes targalt mõistab,</w:t>
            </w:r>
          </w:p>
          <w:p w14:paraId="3521F7E7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Kohus-kaugelt wastu kostab,</w:t>
            </w:r>
          </w:p>
          <w:p w14:paraId="6D641BB3" w14:textId="7330203F" w:rsidR="007B5A04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pl-PL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Et ei muu parem nõu</w:t>
            </w:r>
          </w:p>
        </w:tc>
        <w:tc>
          <w:tcPr>
            <w:tcW w:w="2552" w:type="dxa"/>
          </w:tcPr>
          <w:p w14:paraId="4946B087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Wendadeke.</w:t>
            </w:r>
          </w:p>
          <w:p w14:paraId="37EF1212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</w:p>
          <w:p w14:paraId="69950D03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Külm ja waikne wenna süda</w:t>
            </w:r>
          </w:p>
          <w:p w14:paraId="16210914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Iga mees ja teab seda;</w:t>
            </w:r>
          </w:p>
          <w:p w14:paraId="0C6607B4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Aga sagedast waikselt weel</w:t>
            </w:r>
          </w:p>
          <w:p w14:paraId="41424A26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Isiäraline keel, |</w:t>
            </w:r>
          </w:p>
          <w:p w14:paraId="272371C4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Keda see ainult mõistab</w:t>
            </w:r>
          </w:p>
          <w:p w14:paraId="15D03D81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Kellesse see asi kostab.</w:t>
            </w:r>
          </w:p>
          <w:p w14:paraId="70D43469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Nõnda wenda süda ka</w:t>
            </w:r>
          </w:p>
          <w:p w14:paraId="17EB82FA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Waikselt walu tunnuga</w:t>
            </w:r>
          </w:p>
          <w:p w14:paraId="410C7AC6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Wenda jumalaga jätab,</w:t>
            </w:r>
          </w:p>
          <w:p w14:paraId="16CEE27C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Kes nii kaugel” ära tõttab.</w:t>
            </w:r>
          </w:p>
          <w:p w14:paraId="19D37FBF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Mehe waim, kes targalt mõistab,</w:t>
            </w:r>
          </w:p>
          <w:p w14:paraId="61D88DEA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Kohus-kaugelt wastu kostab,</w:t>
            </w:r>
          </w:p>
          <w:p w14:paraId="34878588" w14:textId="4BC92771" w:rsidR="007B5A04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Et ei muu parem nõu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41214C4F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Sendadele.</w:t>
            </w:r>
          </w:p>
          <w:p w14:paraId="35793C34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</w:p>
          <w:p w14:paraId="07077800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Külm ja waitkne wenna Jüda</w:t>
            </w:r>
          </w:p>
          <w:p w14:paraId="44935B10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Iga mees jo teab feda;</w:t>
            </w:r>
          </w:p>
          <w:p w14:paraId="64193E17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Uga fJageft waikjel weel</w:t>
            </w:r>
          </w:p>
          <w:p w14:paraId="376FEAEC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Siäraltne keel, |</w:t>
            </w:r>
          </w:p>
          <w:p w14:paraId="5B942F28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Keda fee ainult mõistab</w:t>
            </w:r>
          </w:p>
          <w:p w14:paraId="5EE2000D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Kellesje fee afi kostab.</w:t>
            </w:r>
          </w:p>
          <w:p w14:paraId="1F28C97E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Nõnda menna füda kaa</w:t>
            </w:r>
          </w:p>
          <w:p w14:paraId="7AC6A749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Kaiifelt maln tunmiga</w:t>
            </w:r>
          </w:p>
          <w:p w14:paraId="320C846C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Venda jumalaga jätab,</w:t>
            </w:r>
          </w:p>
          <w:p w14:paraId="2540E21A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Kes nii kaugel” ära tõttab.</w:t>
            </w:r>
          </w:p>
          <w:p w14:paraId="452EC222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Peehe watm, kes targalt mõistab,</w:t>
            </w:r>
          </w:p>
          <w:p w14:paraId="2DDA5F28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Kohus- laugelt wastu kostab,</w:t>
            </w:r>
          </w:p>
          <w:p w14:paraId="4E1A94A3" w14:textId="2D813BFA" w:rsidR="007B5A04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noProof/>
                <w:sz w:val="20"/>
                <w:szCs w:val="20"/>
                <w:lang w:val="et-EE"/>
              </w:rPr>
            </w:pPr>
            <w:r w:rsidRPr="000F3CAA">
              <w:rPr>
                <w:noProof/>
                <w:sz w:val="20"/>
                <w:szCs w:val="20"/>
                <w:lang w:val="et-EE"/>
              </w:rPr>
              <w:t>Et ei muu parem nõu</w:t>
            </w:r>
          </w:p>
        </w:tc>
        <w:tc>
          <w:tcPr>
            <w:tcW w:w="2693" w:type="dxa"/>
          </w:tcPr>
          <w:p w14:paraId="769056F2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Sendadele.</w:t>
            </w:r>
          </w:p>
          <w:p w14:paraId="1A647502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</w:p>
          <w:p w14:paraId="1AE98134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Külm ja waikne wennad Jüda</w:t>
            </w:r>
          </w:p>
          <w:p w14:paraId="0B0E7991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Iga mees ja teab seda;</w:t>
            </w:r>
          </w:p>
          <w:p w14:paraId="455A62B4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Uga fJageft waikjel weel</w:t>
            </w:r>
          </w:p>
          <w:p w14:paraId="3789619E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Siäraltne keel, |</w:t>
            </w:r>
          </w:p>
          <w:p w14:paraId="2C72B627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Keda fee ainult mõistab</w:t>
            </w:r>
          </w:p>
          <w:p w14:paraId="47C2C225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Kellesje fee afi kostab.</w:t>
            </w:r>
          </w:p>
          <w:p w14:paraId="159EE654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Nõnda menna füda kaa</w:t>
            </w:r>
          </w:p>
          <w:p w14:paraId="0BF6D2AD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Kaifelt maln tunmiga</w:t>
            </w:r>
          </w:p>
          <w:p w14:paraId="16FCE621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Venda jumalaga jätab,</w:t>
            </w:r>
          </w:p>
          <w:p w14:paraId="7F154B10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Kes nii kaugel” ära tõttab.</w:t>
            </w:r>
          </w:p>
          <w:p w14:paraId="6EEDA52A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Peehe watm, kes targalt mõistab,</w:t>
            </w:r>
          </w:p>
          <w:p w14:paraId="2DE61BF1" w14:textId="77777777" w:rsidR="000F3CAA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Kohus laugelt wastu kostab,</w:t>
            </w:r>
          </w:p>
          <w:p w14:paraId="6CC51012" w14:textId="6FCAC4BD" w:rsidR="007B5A04" w:rsidRPr="000F3CAA" w:rsidRDefault="000F3CAA" w:rsidP="000F3CAA">
            <w:pPr>
              <w:pStyle w:val="ListParagraph"/>
              <w:spacing w:after="0" w:line="240" w:lineRule="auto"/>
              <w:ind w:left="0" w:firstLine="0"/>
              <w:rPr>
                <w:sz w:val="20"/>
                <w:szCs w:val="20"/>
                <w:lang w:val="en-PL"/>
              </w:rPr>
            </w:pPr>
            <w:r w:rsidRPr="000F3CAA">
              <w:rPr>
                <w:sz w:val="20"/>
                <w:szCs w:val="20"/>
                <w:lang w:val="en-PL"/>
              </w:rPr>
              <w:t>Et ei muu parem nõu</w:t>
            </w:r>
          </w:p>
        </w:tc>
      </w:tr>
    </w:tbl>
    <w:p w14:paraId="3BEA164C" w14:textId="77777777" w:rsidR="004B5714" w:rsidRPr="007B5A04" w:rsidRDefault="004B5714" w:rsidP="008F1F04">
      <w:pPr>
        <w:pStyle w:val="ListParagraph"/>
        <w:ind w:left="0" w:firstLine="0"/>
        <w:rPr>
          <w:lang w:val="en-PL"/>
        </w:rPr>
      </w:pPr>
    </w:p>
    <w:sectPr w:rsidR="004B5714" w:rsidRPr="007B5A04" w:rsidSect="00FC3677">
      <w:pgSz w:w="16838" w:h="11906" w:orient="landscape"/>
      <w:pgMar w:top="1440" w:right="1440" w:bottom="58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3377"/>
    <w:multiLevelType w:val="hybridMultilevel"/>
    <w:tmpl w:val="0E1453E6"/>
    <w:lvl w:ilvl="0" w:tplc="2EE0B39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129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F04"/>
    <w:rsid w:val="00077D00"/>
    <w:rsid w:val="000A196E"/>
    <w:rsid w:val="000F3CAA"/>
    <w:rsid w:val="00310296"/>
    <w:rsid w:val="00336E90"/>
    <w:rsid w:val="004B5714"/>
    <w:rsid w:val="004B698D"/>
    <w:rsid w:val="005E377E"/>
    <w:rsid w:val="00614E04"/>
    <w:rsid w:val="006868A4"/>
    <w:rsid w:val="007B5A04"/>
    <w:rsid w:val="008F1F04"/>
    <w:rsid w:val="00916ADE"/>
    <w:rsid w:val="00A43DB9"/>
    <w:rsid w:val="00FC3677"/>
    <w:rsid w:val="00FF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658686"/>
  <w15:chartTrackingRefBased/>
  <w15:docId w15:val="{83E1BA3D-4D5E-B44C-8FCF-4B40BB36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E89"/>
    <w:pPr>
      <w:spacing w:after="120" w:line="360" w:lineRule="auto"/>
      <w:ind w:firstLine="720"/>
      <w:jc w:val="both"/>
    </w:pPr>
    <w:rPr>
      <w:rFonts w:ascii="Times New Roman" w:hAnsi="Times New Roman" w:cs="Times New Roman"/>
      <w:kern w:val="0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5E89"/>
    <w:pPr>
      <w:keepNext/>
      <w:keepLines/>
      <w:spacing w:before="240" w:after="0"/>
      <w:jc w:val="center"/>
      <w:outlineLvl w:val="0"/>
    </w:pPr>
    <w:rPr>
      <w:rFonts w:eastAsiaTheme="majorEastAsia" w:cs="Times New Roman (Headings CS)"/>
      <w:b/>
      <w:cap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E89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E04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F5E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5E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5E89"/>
    <w:rPr>
      <w:rFonts w:ascii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5E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5E89"/>
    <w:rPr>
      <w:rFonts w:ascii="Times New Roman" w:hAnsi="Times New Roman" w:cs="Times New Roman"/>
      <w:b/>
      <w:bCs/>
      <w:kern w:val="0"/>
      <w:sz w:val="20"/>
      <w:szCs w:val="20"/>
      <w:lang w:val="en-US"/>
      <w14:ligatures w14:val="none"/>
    </w:rPr>
  </w:style>
  <w:style w:type="paragraph" w:customStyle="1" w:styleId="Figurecaption">
    <w:name w:val="Figure_caption"/>
    <w:basedOn w:val="Normal"/>
    <w:qFormat/>
    <w:rsid w:val="00FF5E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60" w:line="240" w:lineRule="auto"/>
      <w:ind w:firstLine="0"/>
      <w:jc w:val="center"/>
    </w:pPr>
    <w:rPr>
      <w:rFonts w:eastAsia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F5E89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F5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E89"/>
    <w:rPr>
      <w:rFonts w:ascii="Times New Roman" w:hAnsi="Times New Roman" w:cs="Times New Roman"/>
      <w:kern w:val="0"/>
      <w:lang w:val="en-U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FF5E8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F5E89"/>
    <w:pPr>
      <w:spacing w:line="240" w:lineRule="auto"/>
      <w:ind w:firstLine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F5E89"/>
    <w:rPr>
      <w:rFonts w:ascii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F5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E89"/>
    <w:rPr>
      <w:rFonts w:ascii="Times New Roman" w:hAnsi="Times New Roman" w:cs="Times New Roman"/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F5E89"/>
    <w:rPr>
      <w:rFonts w:ascii="Times New Roman" w:eastAsiaTheme="majorEastAsia" w:hAnsi="Times New Roman" w:cs="Times New Roman (Headings CS)"/>
      <w:b/>
      <w:caps/>
      <w:color w:val="000000" w:themeColor="text1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F5E89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14E04"/>
    <w:rPr>
      <w:rFonts w:ascii="Times New Roman" w:eastAsiaTheme="majorEastAsia" w:hAnsi="Times New Roman" w:cstheme="majorBidi"/>
      <w:b/>
      <w:color w:val="000000" w:themeColor="text1"/>
      <w:kern w:val="0"/>
      <w:lang w:val="en-US"/>
      <w14:ligatures w14:val="none"/>
    </w:rPr>
  </w:style>
  <w:style w:type="character" w:customStyle="1" w:styleId="highlight">
    <w:name w:val="highlight"/>
    <w:basedOn w:val="DefaultParagraphFont"/>
    <w:rsid w:val="00FF5E8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5E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5E89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5E89"/>
    <w:rPr>
      <w:color w:val="0563C1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FF5E89"/>
    <w:pPr>
      <w:spacing w:before="160" w:line="276" w:lineRule="auto"/>
      <w:ind w:left="1134" w:right="862" w:firstLine="0"/>
    </w:pPr>
    <w:rPr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F5E89"/>
    <w:rPr>
      <w:rFonts w:ascii="Times New Roman" w:hAnsi="Times New Roman" w:cs="Times New Roman"/>
      <w:iCs/>
      <w:color w:val="000000" w:themeColor="text1"/>
      <w:kern w:val="0"/>
      <w:sz w:val="22"/>
      <w:lang w:val="en-US"/>
      <w14:ligatures w14:val="none"/>
    </w:rPr>
  </w:style>
  <w:style w:type="paragraph" w:customStyle="1" w:styleId="Quotepoetry">
    <w:name w:val="Quote poetry"/>
    <w:basedOn w:val="Normal"/>
    <w:qFormat/>
    <w:rsid w:val="00FF5E89"/>
    <w:pPr>
      <w:spacing w:after="0" w:line="276" w:lineRule="auto"/>
      <w:ind w:left="1134" w:firstLine="0"/>
      <w:contextualSpacing/>
    </w:pPr>
    <w:rPr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F5E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F1F04"/>
    <w:pPr>
      <w:ind w:left="720"/>
      <w:contextualSpacing/>
    </w:pPr>
  </w:style>
  <w:style w:type="table" w:styleId="TableGrid">
    <w:name w:val="Table Grid"/>
    <w:basedOn w:val="TableNormal"/>
    <w:uiPriority w:val="39"/>
    <w:rsid w:val="008F1F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6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uggingface.co/mariannam/llammas-OCR-FT13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1111</Words>
  <Characters>6334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Antonina Martynenko</dc:creator>
  <cp:keywords/>
  <dc:description/>
  <cp:lastModifiedBy>Antonina Martynenko</cp:lastModifiedBy>
  <cp:revision>10</cp:revision>
  <dcterms:created xsi:type="dcterms:W3CDTF">2025-11-17T14:55:00Z</dcterms:created>
  <dcterms:modified xsi:type="dcterms:W3CDTF">2025-11-17T16:07:00Z</dcterms:modified>
</cp:coreProperties>
</file>