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E415" w14:textId="77777777" w:rsidR="00405313" w:rsidRDefault="00405313">
      <w:pPr>
        <w:shd w:val="clear" w:color="auto" w:fill="FFF8F7"/>
        <w:rPr>
          <w:rFonts w:ascii="Arial" w:eastAsia="Times New Roman" w:hAnsi="Arial"/>
          <w:color w:val="000000"/>
          <w:kern w:val="0"/>
          <w:sz w:val="19"/>
          <w:szCs w:val="19"/>
          <w14:ligatures w14:val="none"/>
        </w:rPr>
      </w:pPr>
    </w:p>
    <w:p w14:paraId="0105CB28" w14:textId="0708BDA2"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Hello</w:t>
      </w:r>
    </w:p>
    <w:p w14:paraId="564F629F"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Thank you for taking the time to reach out to me. I was able to secure groceries for the current suicide loss survivor and we are hoping their energy assistance will go through any day. </w:t>
      </w:r>
    </w:p>
    <w:p w14:paraId="3E87443B"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If there would be a time that we could meet I would like to introduce myself personally. Unfortunately/fortunately I will be reaching out during times of need for victims families. Until then I would like to tell you more about us. </w:t>
      </w:r>
    </w:p>
    <w:p w14:paraId="59111BE1" w14:textId="5452F7EE" w:rsidR="00FA32F0"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In 2021 my nephew Jason Curtis Morris cut his story short leaving our family devastated. I personally had helped other families through trying times and even in suicide loss, yet when it was my family going through the crisis I felt inadequate in helping.</w:t>
      </w:r>
      <w:r w:rsidR="00F2187D">
        <w:rPr>
          <w:rFonts w:ascii="Arial" w:eastAsia="Times New Roman" w:hAnsi="Arial"/>
          <w:color w:val="000000"/>
          <w:sz w:val="19"/>
          <w:szCs w:val="19"/>
        </w:rPr>
        <w:t xml:space="preserve"> </w:t>
      </w:r>
      <w:r w:rsidR="00516502">
        <w:rPr>
          <w:rFonts w:ascii="Arial" w:eastAsia="Times New Roman" w:hAnsi="Arial"/>
          <w:color w:val="000000"/>
          <w:sz w:val="19"/>
          <w:szCs w:val="19"/>
        </w:rPr>
        <w:t>To find more resources and tools</w:t>
      </w:r>
      <w:r w:rsidR="00FB5244">
        <w:rPr>
          <w:rFonts w:ascii="Arial" w:eastAsia="Times New Roman" w:hAnsi="Arial"/>
          <w:color w:val="000000"/>
          <w:sz w:val="19"/>
          <w:szCs w:val="19"/>
        </w:rPr>
        <w:t xml:space="preserve"> </w:t>
      </w:r>
      <w:r w:rsidR="00F54022">
        <w:rPr>
          <w:rFonts w:ascii="Arial" w:eastAsia="Times New Roman" w:hAnsi="Arial"/>
          <w:color w:val="000000"/>
          <w:sz w:val="19"/>
          <w:szCs w:val="19"/>
        </w:rPr>
        <w:t>I</w:t>
      </w:r>
      <w:r w:rsidR="00C644BC">
        <w:rPr>
          <w:rFonts w:ascii="Arial" w:eastAsia="Times New Roman" w:hAnsi="Arial"/>
          <w:color w:val="000000"/>
          <w:sz w:val="19"/>
          <w:szCs w:val="19"/>
        </w:rPr>
        <w:t xml:space="preserve"> </w:t>
      </w:r>
      <w:r w:rsidR="00F54022">
        <w:rPr>
          <w:rFonts w:ascii="Arial" w:eastAsia="Times New Roman" w:hAnsi="Arial"/>
          <w:color w:val="000000"/>
          <w:sz w:val="19"/>
          <w:szCs w:val="19"/>
        </w:rPr>
        <w:t>reached out and found</w:t>
      </w:r>
      <w:r w:rsidR="00136E42">
        <w:rPr>
          <w:rFonts w:ascii="Arial" w:eastAsia="Times New Roman" w:hAnsi="Arial"/>
          <w:color w:val="000000"/>
          <w:sz w:val="19"/>
          <w:szCs w:val="19"/>
        </w:rPr>
        <w:t xml:space="preserve"> American Foundation </w:t>
      </w:r>
      <w:r w:rsidR="00322EFC">
        <w:rPr>
          <w:rFonts w:ascii="Arial" w:eastAsia="Times New Roman" w:hAnsi="Arial"/>
          <w:color w:val="000000"/>
          <w:sz w:val="19"/>
          <w:szCs w:val="19"/>
        </w:rPr>
        <w:t>for Suicide Prevention</w:t>
      </w:r>
      <w:r w:rsidR="00E608AE">
        <w:rPr>
          <w:rFonts w:ascii="Arial" w:eastAsia="Times New Roman" w:hAnsi="Arial"/>
          <w:color w:val="000000"/>
          <w:sz w:val="19"/>
          <w:szCs w:val="19"/>
        </w:rPr>
        <w:t xml:space="preserve">.  </w:t>
      </w:r>
    </w:p>
    <w:p w14:paraId="665161E6" w14:textId="4C4DC608"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My daughter and I created Jason's Journey, raised funds to help with Jason's burial, found AFSP and became suicide awareness advocates. </w:t>
      </w:r>
    </w:p>
    <w:p w14:paraId="5B25A5EB"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 xml:space="preserve">In April of 2022 my nephew Jacob Welty was taken from us from by a fentanyl overdose. So we could honor both of the young men that were no longer with us we turned Jason's Journey into Twizted Journeys (because everyone's journey is </w:t>
      </w:r>
      <w:proofErr w:type="spellStart"/>
      <w:r>
        <w:rPr>
          <w:rFonts w:ascii="Arial" w:eastAsia="Times New Roman" w:hAnsi="Arial"/>
          <w:color w:val="000000"/>
          <w:sz w:val="19"/>
          <w:szCs w:val="19"/>
        </w:rPr>
        <w:t>twizted</w:t>
      </w:r>
      <w:proofErr w:type="spellEnd"/>
      <w:r>
        <w:rPr>
          <w:rFonts w:ascii="Arial" w:eastAsia="Times New Roman" w:hAnsi="Arial"/>
          <w:color w:val="000000"/>
          <w:sz w:val="19"/>
          <w:szCs w:val="19"/>
        </w:rPr>
        <w:t xml:space="preserve"> in its own way)  became advocates for NAMI and Overdose Lifeline, created a FB group "Twizted Journeys" (currently with 1.8k members). We also created and maintain our website </w:t>
      </w:r>
      <w:hyperlink r:id="rId5" w:tgtFrame="_blank" w:history="1">
        <w:r>
          <w:rPr>
            <w:rStyle w:val="Hyperlink"/>
            <w:rFonts w:ascii="Arial" w:eastAsia="Times New Roman" w:hAnsi="Arial"/>
            <w:color w:val="4285F4"/>
            <w:sz w:val="19"/>
            <w:szCs w:val="19"/>
            <w:u w:val="none"/>
          </w:rPr>
          <w:t>www.twiztedjourneys.org</w:t>
        </w:r>
      </w:hyperlink>
      <w:r>
        <w:rPr>
          <w:rFonts w:ascii="Arial" w:eastAsia="Times New Roman" w:hAnsi="Arial"/>
          <w:color w:val="000000"/>
          <w:sz w:val="19"/>
          <w:szCs w:val="19"/>
        </w:rPr>
        <w:t> </w:t>
      </w:r>
    </w:p>
    <w:p w14:paraId="4E5B21C1"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We continue to hold more events spreading awareness, advocating and have helped more families with expenses caused by end of life. </w:t>
      </w:r>
    </w:p>
    <w:p w14:paraId="192ACCD8"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During 2025 facilitator training with AFSP Twizted Journeys (as we continued to call ourselves) was asked if we had thought about launching a LOSS team (this would put at least 2 trained volunteers on scene of a suicide to help the family navigate through the loss) as there were to be 6 be new teams created, supported and funded in Indiana by the end of 2025. We found ourselves facing obstacles even though a new suicide took place taken us to almost double the suicide rate from 2024. We were not a nonprofit or even an entity acknowledged by the state at that time so we also reached out to a couple of nonprofits here in town hoping to partner with them in helping the community (we needed a governing entity to run the LOSS Team through as part of that). All while planning "Light up the Night" which was held September 27th 2025. </w:t>
      </w:r>
    </w:p>
    <w:p w14:paraId="1A014B3E"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Needless to say We let down by the lack of support from the nonprofits and from the community but we have not let that detour us in our goal. </w:t>
      </w:r>
    </w:p>
    <w:p w14:paraId="3EB05C05"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Twizted Journeys is now verified under Indiana Suicide Prevention Coalition, started a peer support group on Tuesday evenings "Finding Forward" which is registered through AFSP, become an Indiana Domestic Nonprofit Corporation with verified 501(c)(3) status (funded out of pocket), and have agreed to host (besides our other planned events) an International Suicide Loss Survivor Day in 2026 which will be supported by AFSP.</w:t>
      </w:r>
    </w:p>
    <w:p w14:paraId="0EC70522"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As we start a new year we want Twizted Journeys presence to be known and would love to partner with other organizations in making our community a better, safer and more aware place for the next generations to grow up and thrive. We are compiling our resource list and would like to add St. Vincent De Paul and what they can help with to our list.</w:t>
      </w:r>
    </w:p>
    <w:p w14:paraId="041CB09D"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Thank you for taking the time to read this and again if there is a time I could come in and personally introduce myself please let me know. </w:t>
      </w:r>
    </w:p>
    <w:p w14:paraId="5BB0208B" w14:textId="77777777" w:rsidR="00405313" w:rsidRDefault="00405313">
      <w:pPr>
        <w:shd w:val="clear" w:color="auto" w:fill="FFF8F7"/>
        <w:rPr>
          <w:rFonts w:ascii="Arial" w:eastAsia="Times New Roman" w:hAnsi="Arial"/>
          <w:color w:val="000000"/>
          <w:sz w:val="19"/>
          <w:szCs w:val="19"/>
        </w:rPr>
      </w:pPr>
    </w:p>
    <w:p w14:paraId="0EDD6677"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Remember</w:t>
      </w:r>
    </w:p>
    <w:p w14:paraId="5EB0A145"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 its ok not to be ok ;</w:t>
      </w:r>
    </w:p>
    <w:p w14:paraId="3927BD31"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Tonya Crump CEO </w:t>
      </w:r>
    </w:p>
    <w:p w14:paraId="4491D492" w14:textId="77777777" w:rsidR="00405313" w:rsidRDefault="00405313">
      <w:pPr>
        <w:shd w:val="clear" w:color="auto" w:fill="FFF8F7"/>
        <w:rPr>
          <w:rFonts w:ascii="Arial" w:eastAsia="Times New Roman" w:hAnsi="Arial"/>
          <w:color w:val="000000"/>
          <w:sz w:val="19"/>
          <w:szCs w:val="19"/>
        </w:rPr>
      </w:pPr>
      <w:r>
        <w:rPr>
          <w:rFonts w:ascii="Arial" w:eastAsia="Times New Roman" w:hAnsi="Arial"/>
          <w:color w:val="000000"/>
          <w:sz w:val="19"/>
          <w:szCs w:val="19"/>
        </w:rPr>
        <w:t xml:space="preserve">Twizted Journeys </w:t>
      </w:r>
      <w:proofErr w:type="spellStart"/>
      <w:r>
        <w:rPr>
          <w:rFonts w:ascii="Arial" w:eastAsia="Times New Roman" w:hAnsi="Arial"/>
          <w:color w:val="000000"/>
          <w:sz w:val="19"/>
          <w:szCs w:val="19"/>
        </w:rPr>
        <w:t>Inc</w:t>
      </w:r>
      <w:proofErr w:type="spellEnd"/>
      <w:r>
        <w:rPr>
          <w:rFonts w:ascii="Arial" w:eastAsia="Times New Roman" w:hAnsi="Arial"/>
          <w:color w:val="000000"/>
          <w:sz w:val="19"/>
          <w:szCs w:val="19"/>
        </w:rPr>
        <w:t> </w:t>
      </w:r>
    </w:p>
    <w:p w14:paraId="2994C1BA" w14:textId="77777777" w:rsidR="00405313" w:rsidRDefault="00405313">
      <w:pPr>
        <w:shd w:val="clear" w:color="auto" w:fill="FFF8F7"/>
        <w:rPr>
          <w:rFonts w:ascii="Arial" w:eastAsia="Times New Roman" w:hAnsi="Arial"/>
          <w:color w:val="000000"/>
          <w:sz w:val="19"/>
          <w:szCs w:val="19"/>
        </w:rPr>
      </w:pPr>
      <w:hyperlink r:id="rId6" w:tgtFrame="_blank" w:history="1">
        <w:r>
          <w:rPr>
            <w:rStyle w:val="Hyperlink"/>
            <w:rFonts w:ascii="Arial" w:eastAsia="Times New Roman" w:hAnsi="Arial"/>
            <w:color w:val="4285F4"/>
            <w:sz w:val="19"/>
            <w:szCs w:val="19"/>
            <w:u w:val="none"/>
          </w:rPr>
          <w:t>www.twiztedjourneys.org</w:t>
        </w:r>
      </w:hyperlink>
    </w:p>
    <w:p w14:paraId="4AD8CA7F" w14:textId="77777777" w:rsidR="00405313" w:rsidRDefault="00405313">
      <w:pPr>
        <w:shd w:val="clear" w:color="auto" w:fill="FFF8F7"/>
        <w:rPr>
          <w:rFonts w:ascii="Arial" w:eastAsia="Times New Roman" w:hAnsi="Arial"/>
          <w:color w:val="4285F4"/>
          <w:sz w:val="18"/>
          <w:szCs w:val="18"/>
        </w:rPr>
      </w:pPr>
      <w:r>
        <w:rPr>
          <w:rFonts w:ascii="Arial" w:eastAsia="Times New Roman" w:hAnsi="Arial"/>
          <w:color w:val="4285F4"/>
          <w:sz w:val="18"/>
          <w:szCs w:val="18"/>
        </w:rPr>
        <w:t>Show quoted text</w:t>
      </w:r>
    </w:p>
    <w:p w14:paraId="0C4A4D55" w14:textId="77777777" w:rsidR="00405313" w:rsidRDefault="00405313"/>
    <w:sectPr w:rsidR="00405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13"/>
    <w:rsid w:val="00046C0E"/>
    <w:rsid w:val="00136E42"/>
    <w:rsid w:val="001D5E9B"/>
    <w:rsid w:val="00237074"/>
    <w:rsid w:val="00322EFC"/>
    <w:rsid w:val="0037624E"/>
    <w:rsid w:val="003851FD"/>
    <w:rsid w:val="00405313"/>
    <w:rsid w:val="00497698"/>
    <w:rsid w:val="00516502"/>
    <w:rsid w:val="006947DE"/>
    <w:rsid w:val="00734B0C"/>
    <w:rsid w:val="00905A48"/>
    <w:rsid w:val="009C7D1A"/>
    <w:rsid w:val="00B20B07"/>
    <w:rsid w:val="00C644BC"/>
    <w:rsid w:val="00E608AE"/>
    <w:rsid w:val="00F2187D"/>
    <w:rsid w:val="00F54022"/>
    <w:rsid w:val="00F74316"/>
    <w:rsid w:val="00FA32F0"/>
    <w:rsid w:val="00FB5244"/>
    <w:rsid w:val="00FC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16D306"/>
  <w15:chartTrackingRefBased/>
  <w15:docId w15:val="{AC05DB05-FCC6-E347-BFAB-00F7B8E3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313"/>
    <w:rPr>
      <w:rFonts w:eastAsiaTheme="majorEastAsia" w:cstheme="majorBidi"/>
      <w:color w:val="272727" w:themeColor="text1" w:themeTint="D8"/>
    </w:rPr>
  </w:style>
  <w:style w:type="paragraph" w:styleId="Title">
    <w:name w:val="Title"/>
    <w:basedOn w:val="Normal"/>
    <w:next w:val="Normal"/>
    <w:link w:val="TitleChar"/>
    <w:uiPriority w:val="10"/>
    <w:qFormat/>
    <w:rsid w:val="00405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313"/>
    <w:pPr>
      <w:spacing w:before="160"/>
      <w:jc w:val="center"/>
    </w:pPr>
    <w:rPr>
      <w:i/>
      <w:iCs/>
      <w:color w:val="404040" w:themeColor="text1" w:themeTint="BF"/>
    </w:rPr>
  </w:style>
  <w:style w:type="character" w:customStyle="1" w:styleId="QuoteChar">
    <w:name w:val="Quote Char"/>
    <w:basedOn w:val="DefaultParagraphFont"/>
    <w:link w:val="Quote"/>
    <w:uiPriority w:val="29"/>
    <w:rsid w:val="00405313"/>
    <w:rPr>
      <w:i/>
      <w:iCs/>
      <w:color w:val="404040" w:themeColor="text1" w:themeTint="BF"/>
    </w:rPr>
  </w:style>
  <w:style w:type="paragraph" w:styleId="ListParagraph">
    <w:name w:val="List Paragraph"/>
    <w:basedOn w:val="Normal"/>
    <w:uiPriority w:val="34"/>
    <w:qFormat/>
    <w:rsid w:val="00405313"/>
    <w:pPr>
      <w:ind w:left="720"/>
      <w:contextualSpacing/>
    </w:pPr>
  </w:style>
  <w:style w:type="character" w:styleId="IntenseEmphasis">
    <w:name w:val="Intense Emphasis"/>
    <w:basedOn w:val="DefaultParagraphFont"/>
    <w:uiPriority w:val="21"/>
    <w:qFormat/>
    <w:rsid w:val="00405313"/>
    <w:rPr>
      <w:i/>
      <w:iCs/>
      <w:color w:val="0F4761" w:themeColor="accent1" w:themeShade="BF"/>
    </w:rPr>
  </w:style>
  <w:style w:type="paragraph" w:styleId="IntenseQuote">
    <w:name w:val="Intense Quote"/>
    <w:basedOn w:val="Normal"/>
    <w:next w:val="Normal"/>
    <w:link w:val="IntenseQuoteChar"/>
    <w:uiPriority w:val="30"/>
    <w:qFormat/>
    <w:rsid w:val="00405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313"/>
    <w:rPr>
      <w:i/>
      <w:iCs/>
      <w:color w:val="0F4761" w:themeColor="accent1" w:themeShade="BF"/>
    </w:rPr>
  </w:style>
  <w:style w:type="character" w:styleId="IntenseReference">
    <w:name w:val="Intense Reference"/>
    <w:basedOn w:val="DefaultParagraphFont"/>
    <w:uiPriority w:val="32"/>
    <w:qFormat/>
    <w:rsid w:val="00405313"/>
    <w:rPr>
      <w:b/>
      <w:bCs/>
      <w:smallCaps/>
      <w:color w:val="0F4761" w:themeColor="accent1" w:themeShade="BF"/>
      <w:spacing w:val="5"/>
    </w:rPr>
  </w:style>
  <w:style w:type="character" w:styleId="Hyperlink">
    <w:name w:val="Hyperlink"/>
    <w:basedOn w:val="DefaultParagraphFont"/>
    <w:uiPriority w:val="99"/>
    <w:semiHidden/>
    <w:unhideWhenUsed/>
    <w:rsid w:val="004053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www.twiztedjourneys.org/" TargetMode="External" /><Relationship Id="rId5" Type="http://schemas.openxmlformats.org/officeDocument/2006/relationships/hyperlink" Target="http://www.twiztedjourneys.org/"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Tonya Crump</dc:creator>
  <cp:keywords/>
  <dc:description/>
  <cp:lastModifiedBy>Tonya Crump</cp:lastModifiedBy>
  <cp:revision>2</cp:revision>
  <dcterms:created xsi:type="dcterms:W3CDTF">2026-01-16T16:18:00Z</dcterms:created>
  <dcterms:modified xsi:type="dcterms:W3CDTF">2026-01-16T16:18:00Z</dcterms:modified>
</cp:coreProperties>
</file>