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ngsanaUPC" w:cs="AngsanaUPC" w:hAnsi="AngsanaUPC"/>
          <w:sz w:val="32"/>
          <w:szCs w:val="32"/>
        </w:rPr>
      </w:pPr>
      <w:r>
        <w:rPr>
          <w:rFonts w:ascii="AngsanaUPC" w:cs="AngsanaUPC" w:hAnsi="AngsanaUPC"/>
          <w:sz w:val="32"/>
          <w:sz w:val="32"/>
          <w:szCs w:val="32"/>
        </w:rPr>
        <w:t xml:space="preserve">บทที่ </w:t>
      </w:r>
      <w:r>
        <w:rPr>
          <w:rFonts w:ascii="AngsanaUPC" w:cs="AngsanaUPC" w:hAnsi="AngsanaUPC"/>
          <w:sz w:val="32"/>
          <w:szCs w:val="32"/>
        </w:rPr>
        <w:t>2</w:t>
      </w:r>
    </w:p>
    <w:p>
      <w:pPr>
        <w:pStyle w:val="style0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 w:val="32"/>
          <w:szCs w:val="32"/>
        </w:rPr>
        <w:t>วรรณกรรมที่เกี่ยวข้อง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ab/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 xml:space="preserve">การพัฒนาแอพลิเคชั่นแสดงข้อมูลสารสนเทศด้วย เทคโนโลยี </w:t>
      </w:r>
      <w:r>
        <w:rPr>
          <w:rFonts w:ascii="AngsanaUPC" w:cs="AngsanaUPC" w:hAnsi="AngsanaUPC"/>
          <w:b/>
          <w:color w:val="000000"/>
          <w:sz w:val="32"/>
          <w:szCs w:val="32"/>
          <w:shd w:fill="FFFFFF" w:val="clear"/>
        </w:rPr>
        <w:t xml:space="preserve">AR Code 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บนสมาร์ตโฟน</w:t>
      </w:r>
      <w:r>
        <w:rPr>
          <w:rFonts w:ascii="AngsanaUPC" w:cs="AngsanaUPC" w:hAnsi="AngsanaUPC"/>
          <w:color w:val="000000"/>
          <w:sz w:val="32"/>
          <w:sz w:val="32"/>
          <w:szCs w:val="32"/>
          <w:shd w:fill="FFFFFF" w:val="clear"/>
        </w:rPr>
        <w:t xml:space="preserve">  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ที่ใช้ระบบปฎิบัติการแอนดรอยด์ ได้ทำการรวบรวมทฤษฎีเนื้อหาตลอดจนงานวิจัยที่เกี่ยวข้องไว้ดังนี้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2.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 xml:space="preserve">1 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ระบบปฎิบัติการแอนดรอย์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2.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 xml:space="preserve">ระบบฐานข้อมูล 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mySQL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2.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3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 xml:space="preserve">การทำงานของ 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www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2.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4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ภาษาจาวา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 xml:space="preserve">2.5 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การเขียนโปรแกรมเชิงวัตถุ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 xml:space="preserve">2.6 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ยูเอ็มแอลไดอะแกรม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2.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7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เว็บเซอร์วิส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2.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8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การประมวลผลภาพดิจิตอล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2.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1.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 xml:space="preserve">ระบบปฎิบัติการแอนดรอย์ </w:t>
      </w:r>
    </w:p>
    <w:p>
      <w:pPr>
        <w:pStyle w:val="style20"/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ab/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เป็นระบบปฎิบัติการที่มีพื้นฐานมาจาก ระบบปฎิบัติการลีนุกซ์ ซึ่งถูกออกแบบมาให้ใช้กับอุปกรณ์ที่ใช้ระบบสัมผัส เช่น สมาร์ตโฟน และ แท็บเล็ตคอมพิวเตอร์ แอยดรอย์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ถูกคิดค้นและพัฒนาโดยบริษัท แอนดรอยด์ 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(Android, Inc.) 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เปิดตัวเมื่อปี พ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.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ศ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 xml:space="preserve">. 2550 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หลังจาก กูเกิลได้ซื้อมาพัฒนาต่อ พร้อมกับการก่อตั้งโอเพนเซตอัลไลแอนซ์ ซึ่งเป็นกลุ่มของบริษัทผลิตฮาร์ดแวร์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 xml:space="preserve">, 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 xml:space="preserve">ซอฟต์แวร์ และการสื่อสารคมนาคม ที่ร่วมมือกันสร้างมาตรฐานเปิดสำหรับอุปกรณ์พกพา โดยสมารต์โฟนที่ใช้ระบบปฎิบัติการแอนดรอย์เครื่องแรกของโลกคือ เอซีที ดรีม วางจำหน่ายเมื่อปี 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2551</w:t>
      </w:r>
    </w:p>
    <w:p>
      <w:pPr>
        <w:pStyle w:val="style20"/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แอนดรอยด์เป็นระบบปฏิบัติการโอเพนซอร์ซและกูเกิลได้เผยแพร่ภายใต้ลิขสิทธิ์อาปาเช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 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ซึ่งโอเพนซอร์ซจะอนุญาตให้ผู้ผลิตปรับแต่งและวางจำหน่ายได้ รวมไปถึงนักพัฒนาและผู้ให้บริการเครือข่ายด้วย อีกทั้งแอนดรอยด์ยังเป็นระบบปฏิบัติการที่รวมนักพัฒนาที่เขียนโปรแกรมประยุกต์มากมาย ภายใต้ภาษาจาวา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 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ในเดือนตุลาคม พ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ศ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. 2555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มีโปรแกรมมากกว่า 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700,000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โปรแกรมสำหรับแอนดรอยด์ และยอดดาวน์โหลดจากกูเกิลเพลย์ มากถึง 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2.5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หมื่นล้านครั้ง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B0080"/>
          <w:spacing w:val="0"/>
          <w:sz w:val="32"/>
          <w:sz w:val="32"/>
          <w:szCs w:val="32"/>
          <w:u w:val="none"/>
          <w:effect w:val="none"/>
          <w:shd w:fill="FFFFFF" w:val="clear"/>
        </w:rPr>
        <w:t xml:space="preserve">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จากการสำรวจในช่วงเดือน เมษายน ถึง พฤษภาคม ในปี พ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ศ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. 2556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พบว่าแอนดรอยด์เป็นระบบปฏิบัติการที่นักพัฒนาเลือกที่จะพัฒนาโปรแกรมมากที่สุด ถึง </w:t>
      </w:r>
      <w:r>
        <w:rPr>
          <w:rFonts w:ascii="AngsanaUPC" w:cs="AngsanaUPC" w:hAnsi="AngsanaUPC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71%</w:t>
      </w:r>
    </w:p>
    <w:p>
      <w:pPr>
        <w:pStyle w:val="style20"/>
        <w:spacing w:line="240" w:lineRule="atLeast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 xml:space="preserve">ปัจจัยเหล่านี้ทำให้แอนดรอยด์เป็นระบบปฏิบัติการที่ใช้กันอย่างแพร่หลายในปัจจุบันนำหน้าซิมเบียนในไตรมาสที่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4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ของปี พ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ศ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. 2553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และยังเป็นทางเลือกของผู้ผลิตที่จะใช้ซอฟต์แวร์ที่มีราคาต่ำ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,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ตอบสนองความต้องการของผู้ใช้ได้ดี สำหรับอุปกรณ์ในสมัยใหม่แม้ว่าแอนดรอยด์จะดูเหมือนได้รับการพัฒนาเพื่อใช้กับสมาร์ตโฟนและแท็บเล็ต แต่มันยังสามารถใช้ได้กับโทรทัศน์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</w:rPr>
        <w:t>,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เครื่องเล่นวีดีโอเกมส์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</w:rPr>
        <w:t>,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กล้องดิจิตอล และอุปกรณ์อิเล็กทรอนิกส์อื่นๆ แอนดรอยด์เป็นระบบเปิด ทำให้นักพัฒนาสามารถพัฒนาคุณสมบัติใหม่ๆ ได้ตลอดเวลา</w:t>
      </w:r>
    </w:p>
    <w:p>
      <w:pPr>
        <w:pStyle w:val="style20"/>
        <w:spacing w:line="240" w:lineRule="atLeast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 xml:space="preserve">ส่วนแบ่งทางการตลาดของสมาร์ตโฟนแอนดรอยด์ นำโดยซัมซุง มากถึง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64%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ในเดือนมีนาคม พ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ศ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. 2556</w:t>
      </w:r>
      <w:r>
        <w:rPr>
          <w:rFonts w:ascii="AngsanaUPC" w:cs="AngsanaUPC" w:hAnsi="AngsanaUPC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32"/>
          <w:szCs w:val="32"/>
          <w:u w:val="none"/>
          <w:effect w:val="none"/>
        </w:rPr>
        <w:t xml:space="preserve">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เดือนกรกฎาคม พ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ศ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. 2556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 xml:space="preserve">มีอุปกรณ์ที่ใช้ระบบปฏิบัติการแอนดรอยด์มากถึง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11,868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 xml:space="preserve">รุ่น จาก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8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 xml:space="preserve">เวอร์ชันของระบบปฏิบัติการแอนดรอยด์ความสำเร็จของระบบปฏิบัติการทำให้เกิดคดีด้านการละเมิดสิทธิบัตรที่เรียกกันว่า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"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สงครามสมาร์ตโฟน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" (smartphone wars)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ระหว่างบริษัทผู้ผลิตในเดือนพฤษภาคม พ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ศ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. 2556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 xml:space="preserve">โปรแกรม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4.8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 xml:space="preserve">หมื่นล้านโปรแกรมได้รับการติดตั้งบนอุปกรณ์จากกูเกิลเพลย์และในวันที่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3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กันยายน พ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ศ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. 2556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 xml:space="preserve">มีอุปกรณ์ที่ใช้ระบบปฏิบัติการแอนดรอยด์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1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</w:rPr>
        <w:t>พันล้านเครื่อง ได้ถูกเปิดใช้งาน</w:t>
      </w:r>
    </w:p>
    <w:p>
      <w:pPr>
        <w:pStyle w:val="style20"/>
        <w:spacing w:line="240" w:lineRule="atLeast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</w:rPr>
        <w:t>2.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</w:rPr>
        <w:t>2.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ระบบฐานข้อมูล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mySQL</w:t>
      </w:r>
    </w:p>
    <w:p>
      <w:pPr>
        <w:pStyle w:val="style20"/>
        <w:spacing w:line="240" w:lineRule="atLeast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ab/>
      </w:r>
      <w:r>
        <w:rPr>
          <w:rFonts w:ascii="AngsanaUPC" w:cs="AngsanaUPC" w:hAnsi="AngsanaUPC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MySQL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 (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มายเอสคิวแอล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เป็นระบบจัดการฐานจ้อมูลเชิงสัมพันธ์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(Relational Database Management System)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โดยใช้ภาษา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SQL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แม้ว่า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MySQL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เป็นซอฟต์แวร์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โอเพนซอร์ส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 แต่แตกต่างจากซอฟต์แวร์โอเพนซอร์สทั่วไป โดยมีการพัฒนาภายใต้บริษัท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MySQL A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B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ในประเทศสวีเดน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 โดยจัดการ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MySQL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ทั้งในแบบที่ให้ใช้ฟรี และแบบที่ใช้ในเชิงธุรกิจ</w:t>
      </w:r>
    </w:p>
    <w:p>
      <w:pPr>
        <w:pStyle w:val="style20"/>
        <w:spacing w:line="240" w:lineRule="atLeast"/>
        <w:ind w:hanging="0" w:left="0" w:right="0"/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 xml:space="preserve">MySQL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สร้างขึ้นโดยชาวสวีเดน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2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คน และชาวฟินแลนด์ ชื่อ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David Axmark, Allan Larsson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และ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Michael "Monty" Widenius.</w:t>
      </w:r>
    </w:p>
    <w:p>
      <w:pPr>
        <w:pStyle w:val="style20"/>
        <w:spacing w:line="240" w:lineRule="atLeast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ปัจจุบันบริษัทซันไมโครซิลเต็มส์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(Sun Microsystems, Inc.)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เข้าซื้อกิจการของ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MySQL AB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เรียบร้อยแล้ว ฉะนั้นผลิตภัณฑ์ภายใต้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MySQL AB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ทั้งหมดจะตกเป็นของซัน</w:t>
      </w:r>
    </w:p>
    <w:p>
      <w:pPr>
        <w:pStyle w:val="style20"/>
        <w:spacing w:line="240" w:lineRule="atLeast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ชื่อ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"MySQL"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อ่านออกเสียงว่า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"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มายเอสคิวเอล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" (maɪˌɛskjuːˈɛl)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หรือ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"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มายเอสคิวแอล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" (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ในการอ่านอักษร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L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ในภาษาไทย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ซึ่งทางซอฟต์แวร์ไม่ได้อ่าน มายซีเควล หรือ มายซีควล เหมือนกับซอฟต์แวร์จัดการฐานข้อมูลตัวอื่น</w:t>
      </w:r>
    </w:p>
    <w:p>
      <w:pPr>
        <w:pStyle w:val="style20"/>
        <w:spacing w:line="240" w:lineRule="atLeast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2.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3.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การทำงานของ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www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คนส่วนใหญ่เข้าใจว่าอินเทอร์เน็ต กับ </w:t>
      </w:r>
      <w:r>
        <w:rPr>
          <w:rFonts w:ascii="AngsanaUPC" w:cs="AngsanaUPC" w:hAnsi="AngsanaUPC"/>
          <w:sz w:val="32"/>
          <w:szCs w:val="32"/>
        </w:rPr>
        <w:t xml:space="preserve">WWW  </w:t>
      </w:r>
      <w:r>
        <w:rPr>
          <w:rFonts w:ascii="AngsanaUPC" w:cs="AngsanaUPC" w:hAnsi="AngsanaUPC"/>
          <w:sz w:val="32"/>
          <w:sz w:val="32"/>
          <w:szCs w:val="32"/>
        </w:rPr>
        <w:t xml:space="preserve">คือสิ่งเดียวกัน แต่แท้ที่จริงแล้ว </w:t>
      </w:r>
      <w:r>
        <w:rPr>
          <w:rFonts w:ascii="AngsanaUPC" w:cs="AngsanaUPC" w:hAnsi="AngsanaUPC"/>
          <w:sz w:val="32"/>
          <w:szCs w:val="32"/>
        </w:rPr>
        <w:t xml:space="preserve">WWW </w:t>
      </w:r>
      <w:r>
        <w:rPr>
          <w:rFonts w:ascii="AngsanaUPC" w:cs="AngsanaUPC" w:hAnsi="AngsanaUPC"/>
          <w:sz w:val="32"/>
          <w:sz w:val="32"/>
          <w:szCs w:val="32"/>
        </w:rPr>
        <w:t>เป้นเพียงบริการหนึ่งของอินเทอร์เน็ตเท่านั้น อินเทอร์เน็ตยังมีบริการอื่นๆ อีกด้วย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การทำงานของบริการ </w:t>
      </w:r>
      <w:r>
        <w:rPr>
          <w:rFonts w:ascii="AngsanaUPC" w:cs="AngsanaUPC" w:hAnsi="AngsanaUPC"/>
          <w:sz w:val="32"/>
          <w:szCs w:val="32"/>
        </w:rPr>
        <w:t xml:space="preserve">WWW </w:t>
      </w:r>
      <w:r>
        <w:rPr>
          <w:rFonts w:ascii="AngsanaUPC" w:cs="AngsanaUPC" w:hAnsi="AngsanaUPC"/>
          <w:sz w:val="32"/>
          <w:sz w:val="32"/>
          <w:szCs w:val="32"/>
        </w:rPr>
        <w:t>นี้จะมีลักษณะเช่นเดียวกันกับบริการอื่นๆ ของอินเทอร์เน็ตคืออยู่ในรูปแบบไคลเอ็น</w:t>
      </w:r>
      <w:r>
        <w:rPr>
          <w:rFonts w:ascii="AngsanaUPC" w:cs="AngsanaUPC" w:hAnsi="AngsanaUPC"/>
          <w:sz w:val="32"/>
          <w:szCs w:val="32"/>
        </w:rPr>
        <w:t>-</w:t>
      </w:r>
      <w:r>
        <w:rPr>
          <w:rFonts w:ascii="AngsanaUPC" w:cs="AngsanaUPC" w:hAnsi="AngsanaUPC"/>
          <w:sz w:val="32"/>
          <w:sz w:val="32"/>
          <w:szCs w:val="32"/>
        </w:rPr>
        <w:t xml:space="preserve">เซิร์ฟเวอร์ </w:t>
      </w:r>
      <w:r>
        <w:rPr>
          <w:rFonts w:ascii="AngsanaUPC" w:cs="AngsanaUPC" w:hAnsi="AngsanaUPC"/>
          <w:sz w:val="32"/>
          <w:szCs w:val="32"/>
        </w:rPr>
        <w:t xml:space="preserve">(Client-Server) </w:t>
      </w:r>
      <w:r>
        <w:rPr>
          <w:rFonts w:ascii="AngsanaUPC" w:cs="AngsanaUPC" w:hAnsi="AngsanaUPC"/>
          <w:sz w:val="32"/>
          <w:sz w:val="32"/>
          <w:szCs w:val="32"/>
        </w:rPr>
        <w:t xml:space="preserve">โดยมีโปรแกรมเว็บไคลเอ็นต์ </w:t>
      </w:r>
      <w:r>
        <w:rPr>
          <w:rFonts w:ascii="AngsanaUPC" w:cs="AngsanaUPC" w:hAnsi="AngsanaUPC"/>
          <w:sz w:val="32"/>
          <w:szCs w:val="32"/>
        </w:rPr>
        <w:t xml:space="preserve">(web client) </w:t>
      </w:r>
      <w:r>
        <w:rPr>
          <w:rFonts w:ascii="AngsanaUPC" w:cs="AngsanaUPC" w:hAnsi="AngsanaUPC"/>
          <w:sz w:val="32"/>
          <w:sz w:val="32"/>
          <w:szCs w:val="32"/>
        </w:rPr>
        <w:t xml:space="preserve">ทำหน้าที่เป็นผู้ร้องขอบริการ และมีโปรแกรมเว็บบราวเซอร์ </w:t>
      </w:r>
      <w:r>
        <w:rPr>
          <w:rFonts w:ascii="AngsanaUPC" w:cs="AngsanaUPC" w:hAnsi="AngsanaUPC"/>
          <w:sz w:val="32"/>
          <w:szCs w:val="32"/>
        </w:rPr>
        <w:t xml:space="preserve">(web browser) </w:t>
      </w:r>
      <w:r>
        <w:rPr>
          <w:rFonts w:ascii="AngsanaUPC" w:cs="AngsanaUPC" w:hAnsi="AngsanaUPC"/>
          <w:sz w:val="32"/>
          <w:sz w:val="32"/>
          <w:szCs w:val="32"/>
        </w:rPr>
        <w:t xml:space="preserve">นั่นเอง  สำหรับโปรแกรมเว็บเซิร์ฟเวอร์นั้นจะถูกติดตั้งไว้ในเครื่องของผู้บริการเว็บไซต์ การติดต่อระหว่างโปรแกรมเว็บบราวเซอร์กับโปรแกรมเว็บเซิร์ฟเวอร์จะกระทำผ่านโปรโตคอล </w:t>
      </w:r>
      <w:r>
        <w:rPr>
          <w:rFonts w:ascii="AngsanaUPC" w:cs="AngsanaUPC" w:hAnsi="AngsanaUPC"/>
          <w:sz w:val="32"/>
          <w:szCs w:val="32"/>
        </w:rPr>
        <w:t>HTTP (Hypertext Transfer Protocal)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 w:val="32"/>
          <w:szCs w:val="32"/>
        </w:rPr>
        <w:t>กลไกการทำงานของเว็บเพจ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สำหรับเว็บเพจธรรมดาที่โดยปกติมีนามสกุลของไฟล์เป็น </w:t>
      </w:r>
      <w:r>
        <w:rPr>
          <w:rFonts w:ascii="AngsanaUPC" w:cs="AngsanaUPC" w:hAnsi="AngsanaUPC"/>
          <w:sz w:val="32"/>
          <w:szCs w:val="32"/>
        </w:rPr>
        <w:t xml:space="preserve">htm </w:t>
      </w:r>
      <w:r>
        <w:rPr>
          <w:rFonts w:ascii="AngsanaUPC" w:cs="AngsanaUPC" w:hAnsi="AngsanaUPC"/>
          <w:sz w:val="32"/>
          <w:sz w:val="32"/>
          <w:szCs w:val="32"/>
        </w:rPr>
        <w:t xml:space="preserve">หรือ </w:t>
      </w:r>
      <w:r>
        <w:rPr>
          <w:rFonts w:ascii="AngsanaUPC" w:cs="AngsanaUPC" w:hAnsi="AngsanaUPC"/>
          <w:sz w:val="32"/>
          <w:szCs w:val="32"/>
        </w:rPr>
        <w:t xml:space="preserve">html </w:t>
      </w:r>
      <w:r>
        <w:rPr>
          <w:rFonts w:ascii="AngsanaUPC" w:cs="AngsanaUPC" w:hAnsi="AngsanaUPC"/>
          <w:sz w:val="32"/>
          <w:sz w:val="32"/>
          <w:szCs w:val="32"/>
        </w:rPr>
        <w:t xml:space="preserve">นั้น เมื่อเราใช้เว็บบราวเซอร์เปิดดูเว็บเพจใด เว็บเซิร์ฟเวอร์ก็จะส่งเว็บเพ็จนั้นกลับมายังบราวเซอร์ จากนั้นบราวเซอร์จะแสดงผลไปตามคำสั่งภาษา </w:t>
      </w:r>
      <w:r>
        <w:rPr>
          <w:rFonts w:ascii="AngsanaUPC" w:cs="AngsanaUPC" w:hAnsi="AngsanaUPC"/>
          <w:sz w:val="32"/>
          <w:szCs w:val="32"/>
        </w:rPr>
        <w:t xml:space="preserve">HTML (Hypertext Markup Language) </w:t>
      </w:r>
      <w:r>
        <w:rPr>
          <w:rFonts w:ascii="AngsanaUPC" w:cs="AngsanaUPC" w:hAnsi="AngsanaUPC"/>
          <w:sz w:val="32"/>
          <w:sz w:val="32"/>
          <w:szCs w:val="32"/>
        </w:rPr>
        <w:t>ที่อยู่ในไฟล์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จะเห็นได้ว่าเว็บเพจดังรูปเป็นเว็บเพจที่มีลักษณะ </w:t>
      </w:r>
      <w:r>
        <w:rPr>
          <w:rFonts w:ascii="AngsanaUPC" w:cs="AngsanaUPC" w:hAnsi="AngsanaUPC"/>
          <w:sz w:val="32"/>
          <w:szCs w:val="32"/>
        </w:rPr>
        <w:t xml:space="preserve">static </w:t>
      </w:r>
      <w:r>
        <w:rPr>
          <w:rFonts w:ascii="AngsanaUPC" w:cs="AngsanaUPC" w:hAnsi="AngsanaUPC"/>
          <w:sz w:val="32"/>
          <w:sz w:val="32"/>
          <w:szCs w:val="32"/>
        </w:rPr>
        <w:t xml:space="preserve">กล่าวคือ ผู้ใช้จะพลกับเว็บเพจหน้าตาเดิมๆ ทุกครั้งจนกว่าผู้ดูแลเว็บจำทำการปรับปรุงเว็บเพจนั้น นี่คือข้อจำกัดอันมีต้นเหตุมาจากภาษา </w:t>
      </w:r>
      <w:r>
        <w:rPr>
          <w:rFonts w:ascii="AngsanaUPC" w:cs="AngsanaUPC" w:hAnsi="AngsanaUPC"/>
          <w:sz w:val="32"/>
          <w:szCs w:val="32"/>
        </w:rPr>
        <w:t xml:space="preserve">HTML </w:t>
      </w:r>
      <w:r>
        <w:rPr>
          <w:rFonts w:ascii="AngsanaUPC" w:cs="AngsanaUPC" w:hAnsi="AngsanaUPC"/>
          <w:sz w:val="32"/>
          <w:sz w:val="32"/>
          <w:szCs w:val="32"/>
        </w:rPr>
        <w:t xml:space="preserve">ซึ่งเป็นภาษาที่ใช้อธิบายหน้าตาของเว็บเพจ หรือกล่าวอีกนัยหนึ่งคือ </w:t>
      </w:r>
      <w:r>
        <w:rPr>
          <w:rFonts w:ascii="AngsanaUPC" w:cs="AngsanaUPC" w:hAnsi="AngsanaUPC"/>
          <w:sz w:val="32"/>
          <w:szCs w:val="32"/>
        </w:rPr>
        <w:t xml:space="preserve">HTML </w:t>
      </w:r>
      <w:r>
        <w:rPr>
          <w:rFonts w:ascii="AngsanaUPC" w:cs="AngsanaUPC" w:hAnsi="AngsanaUPC"/>
          <w:sz w:val="32"/>
          <w:sz w:val="32"/>
          <w:szCs w:val="32"/>
        </w:rPr>
        <w:t>สามารถกำหนดให้เว็บเพจมีหน้าตาอย่างที่เราต้องการได้ แต่ไม่ช่วยให้เว็บเพจมี “ความฉลาด” ได้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การสร้างเว็บเพจที่มีความฉลาดทำได้หลายวิธีด้วยกัน หนึ่งในนั้นก็คือ การฝังสคริปต์หรือชุดคำสั่งที่ทำงานทางฝั่งเซิร์ฟเวอร์ </w:t>
      </w:r>
      <w:r>
        <w:rPr>
          <w:rFonts w:ascii="AngsanaUPC" w:cs="AngsanaUPC" w:hAnsi="AngsanaUPC"/>
          <w:sz w:val="32"/>
          <w:szCs w:val="32"/>
        </w:rPr>
        <w:t xml:space="preserve">(Server-Side Script) </w:t>
      </w:r>
      <w:r>
        <w:rPr>
          <w:rFonts w:ascii="AngsanaUPC" w:cs="AngsanaUPC" w:hAnsi="AngsanaUPC"/>
          <w:sz w:val="32"/>
          <w:sz w:val="32"/>
          <w:szCs w:val="32"/>
        </w:rPr>
        <w:t>ไว้ในเว็บเพจ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b/>
          <w:bCs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การทำงานของเว็บเพจที่ฝั่งสคริปต์ภาษา </w:t>
      </w:r>
      <w:r>
        <w:rPr>
          <w:rFonts w:ascii="AngsanaUPC" w:cs="AngsanaUPC" w:hAnsi="AngsanaUPC"/>
          <w:sz w:val="32"/>
          <w:szCs w:val="32"/>
        </w:rPr>
        <w:t xml:space="preserve">PHP </w:t>
      </w:r>
      <w:r>
        <w:rPr>
          <w:rFonts w:ascii="AngsanaUPC" w:cs="AngsanaUPC" w:hAnsi="AngsanaUPC"/>
          <w:sz w:val="32"/>
          <w:sz w:val="32"/>
          <w:szCs w:val="32"/>
        </w:rPr>
        <w:t xml:space="preserve">ไว้ </w:t>
      </w:r>
      <w:r>
        <w:rPr>
          <w:rFonts w:ascii="AngsanaUPC" w:cs="AngsanaUPC" w:hAnsi="AngsanaUPC"/>
          <w:sz w:val="32"/>
          <w:szCs w:val="32"/>
        </w:rPr>
        <w:t>(</w:t>
      </w:r>
      <w:r>
        <w:rPr>
          <w:rFonts w:ascii="AngsanaUPC" w:cs="AngsanaUPC" w:hAnsi="AngsanaUPC"/>
          <w:sz w:val="32"/>
          <w:sz w:val="32"/>
          <w:szCs w:val="32"/>
        </w:rPr>
        <w:t xml:space="preserve">ขอเรียกว่า ไฟล์ </w:t>
      </w:r>
      <w:r>
        <w:rPr>
          <w:rFonts w:ascii="AngsanaUPC" w:cs="AngsanaUPC" w:hAnsi="AngsanaUPC"/>
          <w:sz w:val="32"/>
          <w:szCs w:val="32"/>
        </w:rPr>
        <w:t xml:space="preserve">PHP) </w:t>
      </w:r>
      <w:r>
        <w:rPr>
          <w:rFonts w:ascii="AngsanaUPC" w:cs="AngsanaUPC" w:hAnsi="AngsanaUPC"/>
          <w:sz w:val="32"/>
          <w:sz w:val="32"/>
          <w:szCs w:val="32"/>
        </w:rPr>
        <w:t xml:space="preserve">เมื่อเว็บบราวเซอร์ร้องขอไฟล์ </w:t>
      </w:r>
      <w:r>
        <w:rPr>
          <w:rFonts w:ascii="AngsanaUPC" w:cs="AngsanaUPC" w:hAnsi="AngsanaUPC"/>
          <w:sz w:val="32"/>
          <w:szCs w:val="32"/>
        </w:rPr>
        <w:t xml:space="preserve">PHP </w:t>
      </w:r>
      <w:r>
        <w:rPr>
          <w:rFonts w:ascii="AngsanaUPC" w:cs="AngsanaUPC" w:hAnsi="AngsanaUPC"/>
          <w:sz w:val="32"/>
          <w:sz w:val="32"/>
          <w:szCs w:val="32"/>
        </w:rPr>
        <w:t xml:space="preserve">ไฟล์ใด เว็บเซิร์ฟเวอร์จะเรียก </w:t>
      </w:r>
      <w:r>
        <w:rPr>
          <w:rFonts w:ascii="AngsanaUPC" w:cs="AngsanaUPC" w:hAnsi="AngsanaUPC"/>
          <w:sz w:val="32"/>
          <w:szCs w:val="32"/>
        </w:rPr>
        <w:t xml:space="preserve">PHP engine </w:t>
      </w:r>
      <w:r>
        <w:rPr>
          <w:rFonts w:ascii="AngsanaUPC" w:cs="AngsanaUPC" w:hAnsi="AngsanaUPC"/>
          <w:sz w:val="32"/>
          <w:sz w:val="32"/>
          <w:szCs w:val="32"/>
        </w:rPr>
        <w:t xml:space="preserve">ขึ้นมาแปล </w:t>
      </w:r>
      <w:r>
        <w:rPr>
          <w:rFonts w:ascii="AngsanaUPC" w:cs="AngsanaUPC" w:hAnsi="AngsanaUPC"/>
          <w:sz w:val="32"/>
          <w:szCs w:val="32"/>
        </w:rPr>
        <w:t xml:space="preserve">(interpret) </w:t>
      </w:r>
      <w:r>
        <w:rPr>
          <w:rFonts w:ascii="AngsanaUPC" w:cs="AngsanaUPC" w:hAnsi="AngsanaUPC"/>
          <w:sz w:val="32"/>
          <w:sz w:val="32"/>
          <w:szCs w:val="32"/>
        </w:rPr>
        <w:t xml:space="preserve">และประมวลผลคำสั่งที่อยู่ในไฟล์ </w:t>
      </w:r>
      <w:r>
        <w:rPr>
          <w:rFonts w:ascii="AngsanaUPC" w:cs="AngsanaUPC" w:hAnsi="AngsanaUPC"/>
          <w:sz w:val="32"/>
          <w:szCs w:val="32"/>
        </w:rPr>
        <w:t xml:space="preserve">PHP </w:t>
      </w:r>
      <w:r>
        <w:rPr>
          <w:rFonts w:ascii="AngsanaUPC" w:cs="AngsanaUPC" w:hAnsi="AngsanaUPC"/>
          <w:sz w:val="32"/>
          <w:sz w:val="32"/>
          <w:szCs w:val="32"/>
        </w:rPr>
        <w:t xml:space="preserve">นั้น โดยอาจมีการดึงข้อมูลจากฐานข้อมูลหรือเขียนข้อมูลลงไปยังฐานข้อมูลด้วย หลังจากนั้นผลลัพธ์ในรูปแบบ </w:t>
      </w:r>
      <w:r>
        <w:rPr>
          <w:rFonts w:ascii="AngsanaUPC" w:cs="AngsanaUPC" w:hAnsi="AngsanaUPC"/>
          <w:sz w:val="32"/>
          <w:szCs w:val="32"/>
        </w:rPr>
        <w:t xml:space="preserve">HTML </w:t>
      </w:r>
      <w:r>
        <w:rPr>
          <w:rFonts w:ascii="AngsanaUPC" w:cs="AngsanaUPC" w:hAnsi="AngsanaUPC"/>
          <w:sz w:val="32"/>
          <w:sz w:val="32"/>
          <w:szCs w:val="32"/>
        </w:rPr>
        <w:t xml:space="preserve">จะถูกส่งกลับไปยังบราวเซอร์ บราวเซอร์ก็จะแสดงผลตามคำสั่ง </w:t>
      </w:r>
      <w:r>
        <w:rPr>
          <w:rFonts w:ascii="AngsanaUPC" w:cs="AngsanaUPC" w:hAnsi="AngsanaUPC"/>
          <w:sz w:val="32"/>
          <w:szCs w:val="32"/>
        </w:rPr>
        <w:t xml:space="preserve">HTML </w:t>
      </w:r>
      <w:r>
        <w:rPr>
          <w:rFonts w:ascii="AngsanaUPC" w:cs="AngsanaUPC" w:hAnsi="AngsanaUPC"/>
          <w:sz w:val="32"/>
          <w:sz w:val="32"/>
          <w:szCs w:val="32"/>
        </w:rPr>
        <w:t xml:space="preserve">ที่ได้รับมา ซึ่งย่อมไม่มีคำสั่ง </w:t>
      </w:r>
      <w:r>
        <w:rPr>
          <w:rFonts w:ascii="AngsanaUPC" w:cs="AngsanaUPC" w:hAnsi="AngsanaUPC"/>
          <w:sz w:val="32"/>
          <w:szCs w:val="32"/>
        </w:rPr>
        <w:t xml:space="preserve">PHP </w:t>
      </w:r>
      <w:r>
        <w:rPr>
          <w:rFonts w:ascii="AngsanaUPC" w:cs="AngsanaUPC" w:hAnsi="AngsanaUPC"/>
          <w:sz w:val="32"/>
          <w:sz w:val="32"/>
          <w:szCs w:val="32"/>
        </w:rPr>
        <w:t xml:space="preserve">ใดๆหลงเหลืออยู่ เนื่องจากถูกแปลและประมวลผลโดย </w:t>
      </w:r>
      <w:r>
        <w:rPr>
          <w:rFonts w:ascii="AngsanaUPC" w:cs="AngsanaUPC" w:hAnsi="AngsanaUPC"/>
          <w:sz w:val="32"/>
          <w:szCs w:val="32"/>
        </w:rPr>
        <w:t xml:space="preserve">PHP engine </w:t>
      </w:r>
      <w:r>
        <w:rPr>
          <w:rFonts w:ascii="AngsanaUPC" w:cs="AngsanaUPC" w:hAnsi="AngsanaUPC"/>
          <w:sz w:val="32"/>
          <w:sz w:val="32"/>
          <w:szCs w:val="32"/>
        </w:rPr>
        <w:t xml:space="preserve">ที่ฝั่งเซิร์ฟเวอร์ไปหมดแล้ว 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b/>
          <w:bCs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>ให้สังเกตว่าการทำงานของบราวเซอร์ในกรณีนี้ไม่ต่างจากกรณีของเว็บเพจธรรมดาที่ได้อธิบายไปก่อนหน้านี้เลย เพราะสิ่งที่บราวเซอร์ต้องกระทำคือ การร้องขอไฟล์จากเว็บเซิร์ฟเวอร์จากนั้นก็รอรับผลลัพธ์กลับมาแล้วแสดงผล ความแตกต่างจริงๆ</w:t>
      </w:r>
      <w:r>
        <w:rPr>
          <w:rFonts w:ascii="AngsanaUPC" w:cs="AngsanaUPC" w:hAnsi="AngsanaUPC"/>
          <w:b/>
          <w:b/>
          <w:bCs/>
          <w:sz w:val="32"/>
          <w:sz w:val="32"/>
          <w:szCs w:val="32"/>
        </w:rPr>
        <w:t xml:space="preserve"> </w:t>
      </w:r>
      <w:r>
        <w:rPr>
          <w:rFonts w:ascii="AngsanaUPC" w:cs="AngsanaUPC" w:hAnsi="AngsanaUPC"/>
          <w:sz w:val="32"/>
          <w:sz w:val="32"/>
          <w:szCs w:val="32"/>
        </w:rPr>
        <w:t xml:space="preserve">อยู่ที่การทำงานทางฝั่งเซิร์ฟเวอร์ ซึ่งกรณีหลังนี้ เว็บเพจที่เป็นไฟล์ </w:t>
      </w:r>
      <w:r>
        <w:rPr>
          <w:rFonts w:ascii="AngsanaUPC" w:cs="AngsanaUPC" w:hAnsi="AngsanaUPC"/>
          <w:sz w:val="32"/>
          <w:szCs w:val="32"/>
        </w:rPr>
        <w:t xml:space="preserve">PHP </w:t>
      </w:r>
      <w:r>
        <w:rPr>
          <w:rFonts w:ascii="AngsanaUPC" w:cs="AngsanaUPC" w:hAnsi="AngsanaUPC"/>
          <w:sz w:val="32"/>
          <w:sz w:val="32"/>
          <w:szCs w:val="32"/>
        </w:rPr>
        <w:t>จะผ่านการประมวลผลก่อน แทนที่จะถูกส่งไปยังบราวเซอร์ เลยทันที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การฝังสคิปต์ </w:t>
      </w:r>
      <w:r>
        <w:rPr>
          <w:rFonts w:ascii="AngsanaUPC" w:cs="AngsanaUPC" w:hAnsi="AngsanaUPC"/>
          <w:sz w:val="32"/>
          <w:szCs w:val="32"/>
        </w:rPr>
        <w:t xml:space="preserve">PHP </w:t>
      </w:r>
      <w:r>
        <w:rPr>
          <w:rFonts w:ascii="AngsanaUPC" w:cs="AngsanaUPC" w:hAnsi="AngsanaUPC"/>
          <w:sz w:val="32"/>
          <w:sz w:val="32"/>
          <w:szCs w:val="32"/>
        </w:rPr>
        <w:t xml:space="preserve">ไว้ในเว็บเพจ ช่วยให้เราสร้างเว็บเพจแบบ </w:t>
      </w:r>
      <w:r>
        <w:rPr>
          <w:rFonts w:ascii="AngsanaUPC" w:cs="AngsanaUPC" w:hAnsi="AngsanaUPC"/>
          <w:sz w:val="32"/>
          <w:szCs w:val="32"/>
        </w:rPr>
        <w:t xml:space="preserve">dynamic </w:t>
      </w:r>
      <w:r>
        <w:rPr>
          <w:rFonts w:ascii="AngsanaUPC" w:cs="AngsanaUPC" w:hAnsi="AngsanaUPC"/>
          <w:sz w:val="32"/>
          <w:sz w:val="32"/>
          <w:szCs w:val="32"/>
        </w:rPr>
        <w:t>ได้ ซึ่งหมายถึงเว็บเพจที่มีเนื้อหาสาระและหน้าตาเปลี่ยนแปลงไปได้ในแต่ละครั้งที่ผู้ใช้เปิดดู โดยขึ้นอยู่กับเงื่อนไขต่างๆ เช่น ข้อมูลที่ผู้ใช้ส่งมาให้ หรือ ข้อมูลในฐานข้อมูล เป็นต้น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นอกจากนี้ยังมี จาวาสคริปต์ </w:t>
      </w:r>
      <w:r>
        <w:rPr>
          <w:rFonts w:ascii="AngsanaUPC" w:cs="AngsanaUPC" w:hAnsi="AngsanaUPC"/>
          <w:sz w:val="32"/>
          <w:szCs w:val="32"/>
        </w:rPr>
        <w:t xml:space="preserve">(JavaScript) </w:t>
      </w:r>
      <w:r>
        <w:rPr>
          <w:rFonts w:ascii="AngsanaUPC" w:cs="AngsanaUPC" w:hAnsi="AngsanaUPC"/>
          <w:sz w:val="32"/>
          <w:sz w:val="32"/>
          <w:szCs w:val="32"/>
        </w:rPr>
        <w:t xml:space="preserve">ซึ่งเป็นภาษาสคริปต์ ที่มีลักษณะการเขียนแบบโปรโตไทพ์ </w:t>
      </w:r>
      <w:r>
        <w:rPr>
          <w:rFonts w:ascii="AngsanaUPC" w:cs="AngsanaUPC" w:hAnsi="AngsanaUPC"/>
          <w:sz w:val="32"/>
          <w:szCs w:val="32"/>
        </w:rPr>
        <w:t xml:space="preserve">(Prototyped-based Programming) </w:t>
      </w:r>
      <w:r>
        <w:rPr>
          <w:rFonts w:ascii="AngsanaUPC" w:cs="AngsanaUPC" w:hAnsi="AngsanaUPC"/>
          <w:sz w:val="32"/>
          <w:sz w:val="32"/>
          <w:szCs w:val="32"/>
        </w:rPr>
        <w:t>ส่วนมากใช้ในหน้าเว็บเพื่อประมวลผลข้อมูลที่ฝั่งของผู้ใช้งาน แต่ก็ยังมีใช้เพื่อเพิ่มเติมความสามารถในการเขียนสคริปต์โดยฝังอยู่ในโปรแกรมอื่นๆ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>ซัน ไมโครซิสเต็มส์เป็นเจ้าของเครื่องหมายการค้า “</w:t>
      </w:r>
      <w:r>
        <w:rPr>
          <w:rFonts w:ascii="AngsanaUPC" w:cs="AngsanaUPC" w:hAnsi="AngsanaUPC"/>
          <w:sz w:val="32"/>
          <w:szCs w:val="32"/>
        </w:rPr>
        <w:t xml:space="preserve">JavaScript” </w:t>
      </w:r>
      <w:r>
        <w:rPr>
          <w:rFonts w:ascii="AngsanaUPC" w:cs="AngsanaUPC" w:hAnsi="AngsanaUPC"/>
          <w:sz w:val="32"/>
          <w:sz w:val="32"/>
          <w:szCs w:val="32"/>
        </w:rPr>
        <w:t>โดยมันถูกนำไปใช้ภายใต้สัญญาอนุญาตเพื่อการพัฒนาเทคโนโลยี เน็ตสเคป และมูลนิธิมอซิลลา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>จาวาสคริปต์ เป็นภาษาในรูปแบบของภาษาโปรแกรมแบบโปรโตไทพ์ โดยมีใครสร้างของภาษาและไวยกรณ์อยู่บนพื้นฐานของภาษาซี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ปัจจุบันมีการใช้จาวาสคริปต์ที่ฝังอยู่ในเว็บบราวเซอร์ในหลายรูปแบบ เช่น ใช้เพื่อสร้างเนื้อหาที่เปลี่ยนแปลงเสมอภายในเว็บเพจ ใช้เพื่อตรวจสอบความถูกต้องของข้อมูลที่ผู้ใช้กรอกก่อนนำเข้าระบบ ใช้เพื่อเข้าถึงข้อมูลที่อยู่ภายใต้โครงสร้างแบบ </w:t>
      </w:r>
      <w:r>
        <w:rPr>
          <w:rFonts w:ascii="AngsanaUPC" w:cs="AngsanaUPC" w:hAnsi="AngsanaUPC"/>
          <w:sz w:val="32"/>
          <w:szCs w:val="32"/>
        </w:rPr>
        <w:t xml:space="preserve">Document Object Model (DOM) </w:t>
      </w:r>
      <w:r>
        <w:rPr>
          <w:rFonts w:ascii="AngsanaUPC" w:cs="AngsanaUPC" w:hAnsi="AngsanaUPC"/>
          <w:sz w:val="32"/>
          <w:sz w:val="32"/>
          <w:szCs w:val="32"/>
        </w:rPr>
        <w:t>เป็นต้น</w:t>
      </w:r>
    </w:p>
    <w:p>
      <w:pPr>
        <w:pStyle w:val="style0"/>
        <w:spacing w:after="0" w:before="120"/>
        <w:contextualSpacing w:val="false"/>
        <w:jc w:val="left"/>
        <w:rPr>
          <w:rFonts w:ascii="AngsanaUPC" w:cs="AngsanaUPC" w:hAnsi="AngsanaUPC"/>
          <w:sz w:val="32"/>
          <w:sz w:val="32"/>
          <w:szCs w:val="32"/>
        </w:rPr>
      </w:pPr>
      <w:r>
        <w:rPr>
          <w:rFonts w:ascii="AngsanaUPC" w:cs="AngsanaUPC" w:hAnsi="AngsanaUPC"/>
          <w:sz w:val="32"/>
          <w:szCs w:val="32"/>
        </w:rPr>
        <w:tab/>
      </w:r>
      <w:r>
        <w:rPr>
          <w:rFonts w:ascii="AngsanaUPC" w:cs="AngsanaUPC" w:hAnsi="AngsanaUPC"/>
          <w:sz w:val="32"/>
          <w:sz w:val="32"/>
          <w:szCs w:val="32"/>
        </w:rPr>
        <w:t xml:space="preserve">นอกจากนี้จาวาสคริปต์ยังถูกฝังอยู่ในแอปพลิเคชันต่างๆ นอกเหนือจากเว็บบราวเซอร์ได้อีกด้วย เช่น </w:t>
      </w:r>
      <w:r>
        <w:rPr>
          <w:rFonts w:ascii="AngsanaUPC" w:cs="AngsanaUPC" w:hAnsi="AngsanaUPC"/>
          <w:sz w:val="32"/>
          <w:szCs w:val="32"/>
        </w:rPr>
        <w:t xml:space="preserve">widget </w:t>
      </w:r>
      <w:r>
        <w:rPr>
          <w:rFonts w:ascii="AngsanaUPC" w:cs="AngsanaUPC" w:hAnsi="AngsanaUPC"/>
          <w:sz w:val="32"/>
          <w:sz w:val="32"/>
          <w:szCs w:val="32"/>
        </w:rPr>
        <w:t xml:space="preserve">ของ </w:t>
      </w:r>
      <w:r>
        <w:rPr>
          <w:rFonts w:ascii="AngsanaUPC" w:cs="AngsanaUPC" w:hAnsi="AngsanaUPC"/>
          <w:sz w:val="32"/>
          <w:szCs w:val="32"/>
        </w:rPr>
        <w:t xml:space="preserve">Yahoo </w:t>
      </w:r>
      <w:r>
        <w:rPr>
          <w:rFonts w:ascii="AngsanaUPC" w:cs="AngsanaUPC" w:hAnsi="AngsanaUPC"/>
          <w:sz w:val="32"/>
          <w:sz w:val="32"/>
          <w:szCs w:val="32"/>
        </w:rPr>
        <w:t>เป็นต้น โดยรวมแล้วจาวาสคริปต์ถูกใช้เพื่อให้นักพัฒนาโปรแกรม สามารถเขียนสคริปต์เพื่อสร้างคุณสมบัติพิเศษต่างๆ เพิ่มเติมจากที่มีอยู่บนแอปพลิเคชั่นดังเดิม</w:t>
      </w:r>
    </w:p>
    <w:p>
      <w:pPr>
        <w:pStyle w:val="style0"/>
        <w:spacing w:after="0" w:before="120" w:line="240" w:lineRule="atLeast"/>
        <w:ind w:hanging="0" w:left="0" w:right="0"/>
        <w:contextualSpacing w:val="false"/>
        <w:jc w:val="left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โปรแกรมใดๆ ที่สนับสนุนจาวาสคริปต์จะมีตัวขับเคลื่อนจาวาสคริปต์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(JavaScript Engine)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ของตัวเอง เพื่อเรียกใช้งานโครงสร้างเซิงวัตถุของโปรแกรมหรือแอปพลิเคชั่นนั้น</w:t>
      </w:r>
    </w:p>
    <w:p>
      <w:pPr>
        <w:pStyle w:val="style0"/>
        <w:spacing w:after="0" w:before="120" w:line="240" w:lineRule="atLeast"/>
        <w:ind w:hanging="0" w:left="0" w:right="0"/>
        <w:contextualSpacing w:val="false"/>
        <w:jc w:val="left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2.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4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ภาษาจาวา</w:t>
      </w:r>
    </w:p>
    <w:p>
      <w:pPr>
        <w:pStyle w:val="style0"/>
        <w:spacing w:after="0" w:before="120" w:line="240" w:lineRule="atLeast"/>
        <w:ind w:hanging="0" w:left="0" w:right="0"/>
        <w:contextualSpacing w:val="false"/>
        <w:jc w:val="left"/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ภาษาจาวา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(Java Language)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คือ ภาษาคอมพิวเตอร์ที่ถูกพัฒนาขึ้นโดยบริษัท ซันไมโครซิสเต็มส์ เป็นภาษาสำหรับเขียนโปรแกรมที่สนับสนุนการเขียนโปรแกรมเชิงวัตถุ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(OOP : Object-Oriented Programming)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โปรแกรมที่เขียนขึ้นถูกสร้างภายในคลาส ดังนั้นคลาส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(Class)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คือที่เก็บเมทธอด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(Method)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หรือพฤติกรรม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(Behavior)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ซึ่งมีสถานะ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(State)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และรูปพรรณ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(Identity)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ประจำพฤติกรรม 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</w:pP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ab/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>ภาษาจาวา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(Java Language)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คือ ภาษาที่ถูกพัฒนาขึ้นโดยบริษัท ซันไมโครซิสเต็มส์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(Sun Microsystems Inc.)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เป็นภาษาสำหรับเขียนโปรแกรมภาษาหนึ่ง มีลักษณะสนับสนุนการเขียนโปรแกรมเชิงวัตถุ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(OOP : Object-Oriented Programming)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ที่ชัดเจน โปรแกรมต่าง ๆ ถูกสร้างภายใน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class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โปรแกรมเหล่านั้นถูกเรียกว่า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method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หรือ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Cs w:val="32"/>
          <w:u w:val="none"/>
        </w:rPr>
        <w:t xml:space="preserve">behavior </w:t>
      </w:r>
      <w:r>
        <w:rPr>
          <w:rFonts w:ascii="AngsanaUPC" w:cs="AngsanaUPC" w:hAnsi="AngsanaUPC"/>
          <w:outline w:val="false"/>
          <w:color w:val="000000"/>
          <w:spacing w:val="0"/>
          <w:sz w:val="32"/>
          <w:sz w:val="32"/>
          <w:szCs w:val="32"/>
          <w:u w:val="none"/>
        </w:rPr>
        <w:t xml:space="preserve">โดยปกติจะเรียกแต่ละคลาสว่าวัตถุ โดยแต่ละวัตถุมีพฤติกรรมมากมาย โปรแกรมที่สมบูรณ์จะเกิดจากหลายวัตถุ หรือหลายคลาสมารวมกัน โดยแต่ละคลาสจะมีเมทธอด หรือพฤติกรรมแตกต่างกันไป </w:t>
      </w:r>
    </w:p>
    <w:p>
      <w:pPr>
        <w:pStyle w:val="style0"/>
        <w:spacing w:after="0" w:before="120" w:line="240" w:lineRule="atLeast"/>
        <w:ind w:hanging="0" w:left="0" w:right="0"/>
        <w:contextualSpacing w:val="false"/>
        <w:jc w:val="left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2.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5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การเขียนโปรแกรมเชิงวัตถุ</w:t>
      </w:r>
    </w:p>
    <w:p>
      <w:pPr>
        <w:pStyle w:val="style0"/>
        <w:spacing w:after="0" w:before="120" w:line="240" w:lineRule="atLeast"/>
        <w:ind w:hanging="0" w:left="0" w:right="0"/>
        <w:contextualSpacing w:val="false"/>
        <w:jc w:val="left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ab/>
        <w:t xml:space="preserve">OOP (Object Oriented Programming)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เป็นวิธีการเขียนโปรแกรม โดยอาศัยแนวคิดของวัตถุชิ้นหนึ่ง มีความสามารถในการปกป้องข้อมูล และการสืบทอดคุณสมบัติ ซึ่งทำให้แนวโน้มของ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ได้รับการยอมรับและพัฒนามาใช้ในระบบต่าง ๆ มากมาย  เช่น ระบบปฏิบัติการ วินโดวส์ เป็นต้น 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br/>
        <w:t xml:space="preserve">      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ในที่นี้จะกล่าวถึงความเป็นมา และความหมายของแนวคิดการเขียนโปรแกรมเชิงวัตถุ ข้อควรรู้เกี่ยวกับหลักการเขียนโปรแกรมเชิงวัตถุ ตลอดจนความสำคัญของการเขียนและออกแบบระบบงานก่อนเขียนโปรแกรม 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>
      <w:pPr>
        <w:pStyle w:val="style20"/>
        <w:spacing w:after="0" w:before="120" w:line="240" w:lineRule="atLeast"/>
        <w:ind w:hanging="0" w:left="0" w:right="0"/>
        <w:contextualSpacing w:val="false"/>
        <w:jc w:val="left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Style w:val="style17"/>
          <w:rFonts w:ascii="AngsanaUPC" w:cs="AngsanaUPC" w:hAnsi="AngsanaUPC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ความเป็นมาของแนวคิดแบบ  </w:t>
      </w:r>
      <w:r>
        <w:rPr>
          <w:rStyle w:val="style17"/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OOP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br/>
        <w:t xml:space="preserve">      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แนวความคิดดั้งเดิมของการเขียนโปรแกรม ก็คือ การแก้ปัญหาโดยใช้คอมพิวเตอร์เป็นเครื่องมือ  คล้ายกับการใช้เครื่องคิดเลขในการแก้ปัญหาทางคณิตศาสตร์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br/>
        <w:t xml:space="preserve">      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แนวความคิดแบบใหม่ที่ใช้ในการเขียนโปรแกรม ก็คือ การเน้นถึงปัญหาและองค์ประกอบของปัญหา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(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เพื่อแก้ปัญหา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การเน้นที่ปัญหาและองค์ประกอบของปัญหา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(Problem Space)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จะคล้ายกับแก้ไขปัญหาและชีวิตความเป็นอยู่ของมนุษย์ที่จะต้องมี คน สัตว์ สิ่งของ เพื่อแก้ปัญหา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(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มีหน้าที่แก้ปัญหา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มากกว่าจะมองที่วิธีการแก้ปัญหานั้น ๆ หรือขั้นตอนในการแก้ปัญหา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br/>
        <w:t xml:space="preserve">(Solution Space)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ซึ่งเป็นวิธีการเขียนโปรแกรมแบบเก่านั่นเอง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br/>
        <w:t xml:space="preserve">      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อาลัน เคย์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(Alan Kay)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ได้เสนอกฎ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5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ข้อ ที่เป็นแนวทางของภาษาคอมพิวเตอร์เชิงวัตถุ หรือที่เรียกว่า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Object-Oriented Programming (OOP)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ไว้ดังนี้</w:t>
      </w:r>
    </w:p>
    <w:p>
      <w:pPr>
        <w:pStyle w:val="style20"/>
        <w:numPr>
          <w:ilvl w:val="0"/>
          <w:numId w:val="2"/>
        </w:numP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ทุก ๆ สิ่งเป็นวัตถุ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(Everything is an Object)</w:t>
      </w:r>
    </w:p>
    <w:p>
      <w:pPr>
        <w:pStyle w:val="style20"/>
        <w:numPr>
          <w:ilvl w:val="0"/>
          <w:numId w:val="2"/>
        </w:numP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โปรแกรม ก็คือ กลุ่มของวัตถุที่ส่งข่าวสารบอกกันและกันให้ทำงาน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(A Program is a Bunch of Object Telling Each Other What to do by Sending Messages)</w:t>
      </w:r>
    </w:p>
    <w:p>
      <w:pPr>
        <w:pStyle w:val="style20"/>
        <w:numPr>
          <w:ilvl w:val="0"/>
          <w:numId w:val="2"/>
        </w:numP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ในวัตถุแต่ละวัตถุจะต้องมีหน่วยความจำและประกอบไปด้วยวัตถุอื่น ๆ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(Each Object has Its Own Memory Made Up of Other Objects)</w:t>
      </w:r>
    </w:p>
    <w:p>
      <w:pPr>
        <w:pStyle w:val="style20"/>
        <w:numPr>
          <w:ilvl w:val="0"/>
          <w:numId w:val="2"/>
        </w:numP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วัตถุทุกชนิดจะต้องจัดอยู่ในประเภทใดประเภทหนึ่ง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(Every Object has a Type)</w:t>
      </w:r>
    </w:p>
    <w:p>
      <w:pPr>
        <w:pStyle w:val="style20"/>
        <w:numPr>
          <w:ilvl w:val="0"/>
          <w:numId w:val="2"/>
        </w:numPr>
        <w:tabs>
          <w:tab w:leader="none" w:pos="0" w:val="left"/>
        </w:tabs>
        <w:ind w:hanging="0" w:left="707" w:right="0"/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วัตถุที่จัดอยู่ในประเภทเดียวกันย่อมได้รับข่าวสารเสมือนกัน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(All Object of a Particular Type Can Receive the Same Messages)</w:t>
      </w:r>
    </w:p>
    <w:p>
      <w:pPr>
        <w:pStyle w:val="style20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Style w:val="style17"/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แนวคิดแบบ</w:t>
      </w:r>
      <w:r>
        <w:rPr>
          <w:rStyle w:val="style17"/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OOP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  <w:t>OOP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ก็คือ “ธรรมชาติของวัตถุ” หมายความว่า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จะมองสิ่งแต่ละสิ่งถือเป็น “วัตถุชิ้นหนึ่ง”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(Object)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มันจะมีสีแดงหรือสีเขียว ยาวหรือสั้น มันก็คือวัตถุชิ้นหนึ่งเหมือนกัน และเราสามารถกำหนดประเภทหรือคลาสให้กับวัตถุเหล่านั้นได้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นอกจากนี้ เมื่อ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มองทุกสิ่งถือเป็นวัตถุชิ้นหนึ่งแล้ว ยังสามารถคิดต่อไปอีกว่า </w:t>
      </w:r>
      <w:r>
        <w:rPr>
          <w:rStyle w:val="style17"/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“วัตถุแต่ละอย่างนั้น ต่างก็มีลักษณะและวิธีการใช้งานเป็นของตัวเอง” 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หมายความว่า วัตถุแต่ละชนิดหรือแต่ละชิ้นต่างก็มีรูปร่าง ลักษณะ และการใช้งาน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การกระทำ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ที่แตกต่างกันออกไป เราจะเรียกคุณลักษณะของวัตถุว่า แอตทริบิวต์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(Attribute)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และจะเรียกวิธีการใช้งานวัตถุว่า เมธทอด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(Method)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ตัวอย่างเช่น “ดินสอเป็นวัตถุที่มีลักษณะเรียวยาว ภายในเป็นไส้ถ่านใช้สำหรับเขียน การใช้ดินสอทำได้โดยใช้มือจับและเขียนลงบนวัสดุรองรับ”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จากข้อความข้างต้น สามารถจับใจความได้ว่า  คุณลักษณะของวัตถุ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(Attribute)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ก็คือ “ยาวเรียว ภายในเป็นไส้ถ่าน” ส่วนการใช้งาน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(Method)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ก็คือ “ใช้มือจับและเขียนลงบนวัสดุรองรับ”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จะเห็นได้ว่าแนวคิดของ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นั้นจะมีลักษณะที่คล้ายกับธรรมชาติของสิ่งหนึ่งซึ่งสามารถแบ่งแยกสิ่งต่าง ๆ ออกเป็นแต่ละประเภทได้ ถ้านำเอาแนวคิดของ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>
      <w:pPr>
        <w:pStyle w:val="style20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Style w:val="style17"/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ข้อความรู้เกี่ยวกับ</w:t>
      </w:r>
      <w:r>
        <w:rPr>
          <w:rStyle w:val="style17"/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OOP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เนื่องจากหลักการเขียนโปรแกรมเชิงวัตถุเป็นแนวคิดแบบใหม่ ดังนั้น การทำงานหลาย ๆ ส่วนของการเขียนโปรแกรมแบบนี้อาจจะยังไม่เป็นที่คุ้นเคยมากนัก 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มีดังนี้</w:t>
      </w:r>
    </w:p>
    <w:p>
      <w:pPr>
        <w:pStyle w:val="style20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single"/>
        </w:rPr>
        <w:t xml:space="preserve">การเชื่อมต่อ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(Interface)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อินเตอร์เฟส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(Interface)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หมายถึง การเชื่อมต่อ ถ้าเป็นการเชื่อมต่อระหว่างผู้ใช้กับคอมพิวเตอร์ จะเรียกการเชื่อมต่อนั้นว่า ยูสเซอร์อินเตอร์เฟส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(User Interface)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แต่ในการเขียนโปรแกรมเชิงวัตถุ การเชื่อมต่อยังรวมไปถึงวัตถุ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(Object)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เพราะในวัตถุจะต้องมีอินเตอร์เฟส อันเป็นส่วนที่วัตถุนั้น ๆ จะให้บริการหรือเป็นส่วนที่บอกว่าวัตถุนั้น ๆ สามารถทำอะไรได้บ้าง ซึ่งบางครั้งเรียกว่า เมธทอด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(Method)</w:t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ข้อดีของการมีอินเตอร์เฟส ก็คือ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 ๆได้อีกด้วย</w:t>
      </w:r>
    </w:p>
    <w:p>
      <w:pPr>
        <w:pStyle w:val="style20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single"/>
        </w:rPr>
        <w:t>การซ่อนรายละเอียด 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(Encapsulation)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ส่วนประกอบของวัตถุตามแนวความคิดการเขียนโปรแกรมเชิงวัตถุ จะต้องประกอบไปด้วยสองส่วนเป็นอย่างน้อย คือ ส่วนของคุณสมบัติใช้เก็บข้อมูลรายละเอียด สถานะ โอยใช้ตัวแปรเก็บค่าต่าง ๆ ไว้ และส่วนของเมธทอดทีเป็นตัวเชื่อมการทำงานของวัตถุนั้น ๆ โดยผู้ใช้จะไม่สามารถติดต่อใช้งานกับตัวแปรที่อยู่ข้างในได้ ในภาษา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C++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จะใช้คำ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Public,Private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และ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Protected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เข้ามาช่วยกำหนดขอบเขตการใช้</w:t>
      </w:r>
    </w:p>
    <w:p>
      <w:pPr>
        <w:pStyle w:val="style20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single"/>
        </w:rPr>
        <w:t>การนำวัตถุมาใช้ใหม่ 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(Reuse the Object)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จุดประสงค์ใหญ่ของการเขียนโปรแกรมเชิงวัตถุ ก็คือ การนำส่วนต่าง ๆ ของวัตถุที่สร้างขึ้นกลับมาใช้ใหม่หรือที่เรียกในภาษาอังกฤษว่า “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Reuse”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หรือที่เรียกว่าคอมโพสิตชั่น “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Composition” </w:t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นอกจากวิธีการคอมโพสิตแล้ว ผู้ใช้ยังสามารถ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Reuse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ส่วนของวัตถุโดยการใช้การสืบทอดคุณสมบัติ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(Inheritance)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จากคลาส ลักษณะเช่นนี้ 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 อย่างไรก็ตาม ขนาดของวัตถุมิได้เป็นตัวกำหนดที่แน่นอนตายตัวเสมอไป</w:t>
      </w:r>
    </w:p>
    <w:p>
      <w:pPr>
        <w:pStyle w:val="style20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single"/>
        </w:rPr>
        <w:t>การพ้องรูป 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(Polymorphism)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รากฐานของการพ้องรูป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(Polymorphism)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ก็คือ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>
      <w:pPr>
        <w:pStyle w:val="style20"/>
        <w:ind w:hanging="0" w:left="0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Style w:val="style17"/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การเขียนโปรแกรมและการออกแบบระบบงาน 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ก่อนที่ผู้เขียนโปรแกรมจะสามารถเขียนคำสั่งได้ จะต้องมีการออกแบบระบบงานก่อนแล้วจึงเขียนโปรแกรมเป็นภาษาต่าง ๆ ตามชนิดของงานและความเหมาะสม การเขียนโปรแกรมเชิงวัตถุก็เช่นกัน ตะต้องมีการออกแบบระบบงานก่อน หลักสำคัญสำหรับการออกแบบเชิงวัตถุ ก็คือ การหาวัตถุให้พบ เมื่อพบแล้วจะต้องจำแนกวัตถุออกเป็นส่วนที่เปลี่ยนแปลงและส่วนที่อยู่คงที่ วัตถุที่ไม่เปลี่ยนแปลงสามารถนำไปใช้ได้เมื่อมีการปรับปรุงระบบงานใหม่ นั่นคือเหตุผลที่ทำให้ต้องมีการออกแบบระบบงาน วัตถุที่มีการเปลี่ยนแปลงบ่อยก็ได้แก่ วัตถุที่ทำหน้าที่เป็นอินเตอร์เฟส เป็นต้น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ประโยชน์ของการโปรแกรมแบบ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OOP</w:t>
        <w:br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เทคโนโลยีของออบเจ็กต์โอเรียนเท็ดได้นำประโยชนาของการพัฒนาซอฟต์แวร์มาให้ ดังนี้</w:t>
      </w:r>
    </w:p>
    <w:p>
      <w:pPr>
        <w:pStyle w:val="style20"/>
        <w:numPr>
          <w:ilvl w:val="0"/>
          <w:numId w:val="3"/>
        </w:numP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ความสามารถในการเรียกใช้ได้หลายครั้ง ออบเจ็กต์ได้ถูกออกแบบตามหลักการที่ว่าสามารถเรียกใช้งานได้หลาย ๆ ครั้ง ในหลักการนี้ทำให้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Application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ตัวแรกอาจจะทำได้ยาก แต่ว่าโปรแกรมแอปพลิเคชัน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>
      <w:pPr>
        <w:pStyle w:val="style20"/>
        <w:numPr>
          <w:ilvl w:val="0"/>
          <w:numId w:val="3"/>
        </w:numP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ความเชื่อถือได้ โปรแกรมแอปพลิเคชันของ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จะมีความเชื่อถือได้สูงเพราะจะรวมเอาส่วนย่อยที่ทดสอบจนได้มาตรฐานแล้วมารวมเข้าไว้ด้วยกัน รหัส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(Code)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ที่เขียนขึ้นมาใหม่ในแต่ละแอพลิเคชั่นจะมีไม่มากนัก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C++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ยังมีคุณประโยชน์อื่นอีก</w:t>
      </w:r>
    </w:p>
    <w:p>
      <w:pPr>
        <w:pStyle w:val="style20"/>
        <w:numPr>
          <w:ilvl w:val="0"/>
          <w:numId w:val="3"/>
        </w:numPr>
        <w:tabs>
          <w:tab w:leader="none" w:pos="0" w:val="left"/>
        </w:tabs>
        <w:ind w:hanging="0" w:left="707" w:right="0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ความต่อเนื่องกัน การพัฒนาซอฟต์แวร์แบบ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ใ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จะเปลี่ยนไปตามฝีมือและจำนวนนักเขียนโปรแกรมนักโปรแกรมที่ชำนาญสามารถเรียนรู้หลักการของ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OOP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ได้ภายในเวลาไม่นาน และสามารถเข้าใจเนื้อหาได้ไม่ยาก</w:t>
      </w:r>
    </w:p>
    <w:p>
      <w:pPr>
        <w:pStyle w:val="style20"/>
        <w:spacing w:after="0" w:before="120" w:line="240" w:lineRule="atLeast"/>
        <w:ind w:hanging="0" w:left="0" w:right="0"/>
        <w:contextualSpacing w:val="false"/>
        <w:jc w:val="left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2.6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ยูเอ็มแอลไดอะแกรม</w:t>
      </w:r>
    </w:p>
    <w:p>
      <w:pPr>
        <w:pStyle w:val="style20"/>
        <w:spacing w:after="0" w:before="120" w:line="240" w:lineRule="atLeast"/>
        <w:ind w:hanging="0" w:left="0" w:right="0"/>
        <w:contextualSpacing w:val="false"/>
        <w:jc w:val="left"/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  <w:u w:val="none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  <w:u w:val="none"/>
        </w:rPr>
        <w:t xml:space="preserve">ยูเอ็มแอล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  <w:u w:val="none"/>
        </w:rPr>
        <w:t xml:space="preserve">(UML)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  <w:u w:val="none"/>
        </w:rPr>
        <w:t xml:space="preserve">ย่อมาจาก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  <w:u w:val="none"/>
        </w:rPr>
        <w:t xml:space="preserve">Unified Modeling Language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  <w:u w:val="none"/>
        </w:rPr>
        <w:t>เป็นภาษาที่ใช้อธิบายแบบจำลองต่าง ๆ หรือเป็นภาษาสัญลักษณ์รูปภาพมาตรฐานสำหรับใช้ในการสร้างแบบจำลองเชิงวัตถุ โดย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  <w:u w:val="none"/>
        </w:rPr>
        <w:br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  <w:u w:val="none"/>
        </w:rPr>
        <w:t>ยูเอ็มแอล เป็นภาษามาตรฐานสำหรับสร้างแบบพิมพ์เขียวให้แก่ระบบงานเราสามารถใช้ยูเอ็มแอลในการสร้างมุมมองกำหนดรายละเอียดสร้างระบบงานและจัดทำเอกสารอ้างอิงให้แก่ระบบงานได้ เนื่องจากยูเอ็มแอล เป็นภาษาที่มีการใช้สัญลักษณ์รูปภาพ จึงอาจมีผู้เข้าใจสับสนว่ายูเอ็มแอล เป็นการสร้างแผนภาพหรือเป็นเพียงการใช้สัญลักษณ์เพื่ออธิบายระบบงานเท่านั้น แต่แท้จริงแล้ว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  <w:u w:val="none"/>
        </w:rPr>
        <w:br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  <w:u w:val="none"/>
        </w:rPr>
        <w:t>ยูเอ็มแอลมีลักษณะของแบบจำลองข้อมูล คือเป็นแบบจำลองที่เอาไว้อธิบายแบบจำลองอื่น ๆ อีกทีการใช้งานภาษายูเอ็มแอล นอกจากจะต้องเข้าใจในแนวความคิดเชิงวัตถุแล้ว ยังจำเป็นต้องมีพื้นฐานความเข้าใจเกี่ยวกับแบบจำลองภาพด้วยเช่นกัน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</w:rPr>
        <w:t xml:space="preserve">แบบจำลอง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(Modeling)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</w:rPr>
        <w:t xml:space="preserve">เป็นวิธีการวิเคราะห์ออกแบบ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(Analysis and Design)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333333"/>
          <w:spacing w:val="0"/>
          <w:sz w:val="32"/>
          <w:sz w:val="32"/>
          <w:szCs w:val="32"/>
        </w:rPr>
        <w:t>อย่างหนึ่งที่เน้นการใช้งานแบบจำลองเป็นหลัก ซึ่งแบบจำลองที่สร้างขึ้นมาจะสามารถช่วยให้เข้าใจในปัญหาได้ง่ายขึ้น อีกทั้งยังสามารถนำแบบจำลองมาเป็นเครื่องมือในการสื่อสารถ่ายทอดความคิดกับบุคคลอื่น ๆ ที่เกี่ยวข้องในโครงการได้ เช่นลูกค้านักวิเคราะห์ระบบ นักออกแบบระบบ เป็นต้น ส่วนแบบจำลองภาพ คือการใช้สัญลักษณ์รูปภาพในการสร้างแบบจำลองของระบบที่จะพัฒนาเพื่อประโยชน์ที่คล้ายคลึงกันในการทำความเข้าใจกับความต้องการของลูกค้าการออกแบบระบบที่เป็นไปได้อย่างชัดเจนขึ้นและการบำรุงรักษาที่ง่ายยิ่งขึ้น แบบจำลองเกิดขึ้นโดยการนำเสนอส่วนต่าง ๆ ของระบบแต่เพียงส่วนที่สำคัญโดยไม่คำนึงถึงรายละเอียดปลีกย่อยต่าง ๆ ในการพัฒนาระบบซอฟต์แวร์ที่ซับซ้อน นักพัฒนาจำเป็นต้องทำความเข้าใจกับมุมมองด้านต่าง ๆ ของระบบก่อนทำการพัฒนาจริง โดยการสร้างแบบจำลองอันเปรียบเสมือนพิมพ์เขียวที่แสดงถึงภาพรวมทั้งหมดของระบบแบบจำลองที่สร้างขึ้นจะต้องมีความสอดคล้องกับความต้องการของผู้ใช้งานระบบเป็นสำคัญ ในส่วนของรายละเอียดต่าง ๆ จะค่อย ๆ ถูกเพิ่มเติมลงไปในตัวแบบจำลอง  และในที่สุดแบบจำลองจะถูกนำไปพัฒนาขึ้นเป็นระบบจริง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ใน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UML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ประกอบด้วยแผนภาพดังนี้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ab/>
        <w:t>1.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Use case Diagram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เป็น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แผนภาพ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เพื่อใช้อธิบายหน้าที่ของระบบใหม่ หรือระบบปัจจุบันว่ามีการกระทำอะไรกับระบบงานบ้าง และใครเป็นผู้กระทำ และมีความเกี่ยวข้องกับระบบงานอื่นๆ อย่างไร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1864995</wp:posOffset>
            </wp:positionH>
            <wp:positionV relativeFrom="paragraph">
              <wp:posOffset>0</wp:posOffset>
            </wp:positionV>
            <wp:extent cx="2390140" cy="152400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ab/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2.Class Diagram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ประกอยด้วย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Class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และความสัมพันธ์ระหว่าง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Class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เช่น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Dependency, Generalization, Association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เป็นต้น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Class Diagram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สามารถแสดงรายละเอียดว่ามี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Method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และ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Attribute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อย่างไร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ab/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>3.Object Diagram</w:t>
      </w:r>
      <w:r>
        <w:rPr>
          <w:rFonts w:ascii="AngsanaUPC" w:cs="AngsanaUPC" w:hAnsi="AngsanaUPC"/>
          <w:b/>
          <w:bCs w:val="false"/>
          <w:i/>
          <w:iCs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ประกอบด้วย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Object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และ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Relation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ระหว่าง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Object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โดยแต่ละ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Object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จะแสดง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Instance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ของแต่ละ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class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ที่มีในระบบ และความสัมพันธ์ระหว่าง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Class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เช่น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Dependency, Generalization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หรือ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Association </w:t>
      </w:r>
      <w:r>
        <w:rPr>
          <w:rFonts w:ascii="AngsanaUPC" w:cs="AngsanaUPC" w:hAnsi="AngsanaUPC"/>
          <w:b/>
          <w:b/>
          <w:bCs w:val="false"/>
          <w:i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ซึ่งมีลักษณะเช่นเดียวกับ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>Class Diagram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ab/>
        <w:t xml:space="preserve">4 Sequence Diagram </w:t>
      </w:r>
      <w:r>
        <w:rPr>
          <w:rFonts w:ascii="AngsanaUPC" w:cs="AngsanaUPC" w:hAnsi="AngsanaUPC"/>
          <w:b w:val="false"/>
          <w:b/>
          <w:bCs w:val="false"/>
          <w:i w:val="false"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จะแสดงลำดับการทำงานของระบบ โดยมี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Object </w:t>
      </w:r>
      <w:r>
        <w:rPr>
          <w:rFonts w:ascii="AngsanaUPC" w:cs="AngsanaUPC" w:hAnsi="AngsanaUPC"/>
          <w:b w:val="false"/>
          <w:b/>
          <w:bCs w:val="false"/>
          <w:i w:val="false"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และ เวลาเป็นตัวกำหนดลำดับของงาน และเน้นไปที่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instant </w:t>
      </w:r>
      <w:r>
        <w:rPr>
          <w:rFonts w:ascii="AngsanaUPC" w:cs="AngsanaUPC" w:hAnsi="AngsanaUPC"/>
          <w:b w:val="false"/>
          <w:b/>
          <w:bCs w:val="false"/>
          <w:i w:val="false"/>
          <w:i/>
          <w:iCs w:val="false"/>
          <w:caps w:val="false"/>
          <w:smallCaps w:val="false"/>
          <w:outline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outline w:val="false"/>
          <w:color w:val="000000"/>
          <w:spacing w:val="0"/>
          <w:sz w:val="32"/>
          <w:szCs w:val="32"/>
          <w:u w:val="none"/>
          <w:shd w:fill="FFFFFF" w:val="clear"/>
        </w:rPr>
        <w:t xml:space="preserve">Object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Sequence Diagram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เป็น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Diagram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ซึ่งแสดงปฏิสัมพันธ์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(Interaction)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ระหว่าง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Object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ตามลำดับของเหตุการณ์ที่เกิดขึ้น ณ เวลาที่กำหนด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message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ที่เกิดขึ้นระหว่าง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class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จะสามารถนำไปสู่การสร้าง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method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ใน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class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ที่เกี่ยวข้องได้ จากตัวอย่าง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Sequence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ข้างต้นจะทำการ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Design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สำหรับการทำรายการบัญชีการเงินของธนาคาร โดยจะเริ่มจากหน้าจอ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JSP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ซึ่งถือเป็น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User Interface(UI)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ประเภทหนึ่ง จะทำหน้าที่ติดต่อกับผู้ใช้ เพื่อรับข้อมูลจากการใช้งานโดย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User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จากนั้น เมื่อกดปุ่มส่งคำสั่งใดๆ ผ่านหน้าจอ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JSP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ก็จะทำการเรียกใช้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Servlet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โดยเรียกผ่าน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Method doPost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Account Servlet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และทำการส่งค่าและเรียกใช้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Class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ต่างๆ ที่เกี่ยวข้องเพื่อทำการประมวลผลตาม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business process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ต่อไป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Servlet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และ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Class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ที่ทำการประมวลผลต่างๆ จึงเป็นตัวควบคุมการทำงาน หรือ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Controller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นั่นเอง ส่วน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Class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ที่ทำหน้าที่เก็บข้อมูลต่างๆ จะเรียกว่า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Entity Class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 xml:space="preserve">5 Collaboration Diagram 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แสดงลำดับการทำงานของ วัตถุ ผู้เกี่ยวข้อง และกิจกรรม โดยลำดับการทำงานไม่ขึ้นกับเวลา เพราะการแสดงความสัมพันธ์ของ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Object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กับเวลาเป็นหน้าที่ของ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Sequence Diagram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 xml:space="preserve">6 State Diagram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ประกอบด้วย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State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ต่างๆ 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Object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และเหตุการณ์ต่างๆ ที่ทำให้สถานะของ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Object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เปลี่ยนและการกระทำที่เกิดขึ้นเมื่อสถานะของระบบเปลี่ยนไป สามารถบอกสถานะของ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Object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ได้ โดยจะให้ความสนใจว่า ณ เวลาใดๆ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Object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นั้นมี </w:t>
      </w:r>
      <w:r>
        <w:rPr>
          <w:rFonts w:ascii="AngsanaUPC" w:cs="AngsanaUPC" w:hAnsi="AngsanaUPC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status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เป็นแบบใด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</w:pP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ab/>
        <w:t xml:space="preserve">7 Activity Diagram Activity Diagram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แสดงลำดับ กิจกรรมของการทำงาน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(Work Flow)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สามารถแสดงทางเลือกที่เกิดขึ้นได้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Activity Diagram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>จะแสดงขั้นตอนการทำงานในการปฏิบัติการ โดยประกอบไปด้วยสถานะต่างๆ ที่เกิดขึ้นระหว่างการทำงาน และผลจากการทำงานในขั้นตอนต่าง ๆ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ab/>
        <w:t xml:space="preserve">8 Component Diagram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เป็น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Diagram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ซึ่งแสดงโครงสร้างทางกายภาพของ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Software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โดยจะประกอบด้วยองค์ประกอบซึ่งอยู่ในรูปต่างๆ เช่น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Binary, text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และ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executable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ภายใน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Component Diagram </w:t>
      </w:r>
      <w:r>
        <w:rPr>
          <w:rFonts w:ascii="AngsanaUPC" w:cs="AngsanaUPC" w:hAnsi="AngsanaUPC"/>
          <w:bCs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</w:rPr>
        <w:t xml:space="preserve">ก็จะมีความสัมพันธ์แสดงอยู่เช่นเดียวกับ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Class Diagram, Object Diagram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ab/>
        <w:t xml:space="preserve">9 Deployment Diagram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เป็นสิ่งที่สามารถทำการแสดงระบบสถาปัตยกรรมของ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Hardware/Software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ตลอดจนความสัมพันธ์ระหว่าง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hardware/softwar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e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2.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7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เว็บเซอร์วิส 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ab/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เว็บเซอร์วิส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(Web service)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คือระบบซอฟต์แวร์ที่ออกแบบมา เพื่อสนับสนุนการแลกเปลี่ยนข้อมูลกัน ระหว่างเครื่องคอมพิวเตอร์ผ่านระบบเครือข่าย โดยที่ภาษาที่ใช้ในการติดต่อสื่อสารระหว่างเครื่องคอมพิวเตอร์ คือเอกซ์เอ็มแอล เว็บเซอร์วิสมีอินเทอร์เฟส ที่ใช้อธิบายรูปแบบข้อมูลที่เครื่องคอมพิวเตอร์ประมวลผลได้ เช่น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WSDL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ระบบคอมพิวเตอร์ใช้งานสื่อสารโต้ตอบกับเว็บเซอร์วิสตามรูปแบบที่ได้กำหนดไว้แล้ว โดยการส่งสาสน์ตามอินเตอร์เฟสของเว็บเซอร์วิสนั้น โดยที่สาสน์ดังกล่าวอาจแนบไว้ในซอง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SOAP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หรือส่งตามอินเตอร์เฟสในแนวทางของ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REST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สาสน์เหล่านี้ปกติแล้วถูกส่งโดยอาศัย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HTTP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และใช้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XML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ร่วมกับมาตรฐานเกี่ยวกับเว็บอื่นๆ โปรแกรมประยุกต์ที่เขียนโดยภาษาต่างๆ และทำงานบนแพลตฟอร์มต่างๆกันสามารถใช้เว็บเซอร์วิสเพื่อแลกเปลี่ยนข้อมูลผ่านทางเครือข่ายคอมพิวเตอร์ เช่น อินเทอร์เน็ต ในลักษณะเดียวกับการสื่อสารระหว่างโปรเซส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(Inter-process communication)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 xml:space="preserve">บนเครื่องเดียวกัน ความสามารถในการแลกเปลี่ยนข้อมูลระหว่างระบบที่ต่างกันนี้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(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เช่น การแลกเปลี่ยนข้อมูลระหว่าง โปรแกรมที่เขียนโดยภาษาจาวา และโปรแกรมที่เขียนโดยภาษาไพทอน หรือการแลกเปลี่ยนข้อมูลระหว่างโปรแกรมประยุกต์ที่ทำงานบนไมโครซอฟท์วินโดวส์และโปรแกรมประยุกต์ที่ทำงานบนลินุกซ์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 xml:space="preserve">) 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เกิดขึ้นได้เนื่องจากการใช้มาตรฐานเปิด โดย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OASIS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และ 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FFFFFF" w:val="clear"/>
        </w:rPr>
        <w:t>W3C</w:t>
      </w:r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เป็นคณะกรรมการหลักในการรับผิดชอบมาตรฐานและสถาปัตยกรรมของเว็บเซอร์วิส</w:t>
      </w:r>
    </w:p>
    <w:p>
      <w:pPr>
        <w:pStyle w:val="style2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</w:pPr>
      <w:bookmarkStart w:id="0" w:name=".E0.B8.82.E0.B9.89.E0.B8.AD.E0.B8.81.E0.B8.B3.E0.B8.AB.E0.B8.99.E0.B8.94.E0.B8.8B.E0.B8.AD.E0.B8.9F.E0.B8.95.E0.B9.8C.E0.B9.81.E0.B8.A7.E0.B8.A3.E0.B9.8C.E0.B9.81.E0.B8.A5.E0.B8.B0.E0.B8.A1.E0.B8.B2.E0.B8.95.E0.B8.A3.E0.B8.90.E0.B8.B2.E0.B8.99.E0.B8.AD.E0.B8.B7.E0.B9.88.E0.B8.99.E0.B8.97.E0.B8.B5.E0.B9.88.E0.B9.80.E0.B8.8A.E0.B8.B7.E0.B9.88.E0.B8.AD.E0.B8.A1.E0.B9.82.E0.B8.A2.E0.B8.87.E0.B8.81.E0.B8.B1.E0.B8.99"/>
      <w:bookmarkEnd w:id="0"/>
      <w:r>
        <w:rPr>
          <w:rFonts w:ascii="AngsanaUPC" w:cs="AngsanaUPC" w:hAnsi="AngsanaUPC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none"/>
          <w:shd w:fill="FFFFFF" w:val="clear"/>
        </w:rPr>
        <w:t>ข้อกำหนดซอฟต์แวร์และมาตรฐานอื่นที่เชื่อมโยงกัน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>SOAP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ab/>
      </w:r>
      <w:r>
        <w:rPr/>
        <w:t>เว็บเซอร์วิสเป็นลักษณะในรูปแบบของการออกแบบโมเดลสื่อสาร ในลักษณะของการกระจาย</w:t>
      </w:r>
      <w:r>
        <w:rPr/>
        <w:t>,</w:t>
      </w:r>
      <w:r>
        <w:rPr/>
        <w:t xml:space="preserve">การติดต่อสื่อสารที่เป็นตัวกลาง โดยโพรโทคอลที่ใช้ในการสื่อสารคือ </w:t>
      </w:r>
      <w:r>
        <w:rPr/>
        <w:t xml:space="preserve">SOAP (Simple Object Access Protocol) </w:t>
      </w:r>
      <w:r>
        <w:rPr/>
        <w:t xml:space="preserve">เป็นโพรโทคอลในการติดต่อแลกเปลี่ยนข้อมูลระหว่างกันเป็นโพรโทคอลการสื่อสารในระดับ </w:t>
      </w:r>
      <w:r>
        <w:rPr/>
        <w:t xml:space="preserve">Application Layer </w:t>
      </w:r>
      <w:r>
        <w:rPr/>
        <w:t xml:space="preserve">หรือในระดับ แอปพลิเคชันโดยอาศัยผ่านอินเทอร์เน็ตโพรโทคอล อย่างเช่น </w:t>
      </w:r>
      <w:r>
        <w:rPr/>
        <w:t xml:space="preserve">HTTP, SMTP </w:t>
      </w:r>
      <w:r>
        <w:rPr/>
        <w:t xml:space="preserve">โพรโทคอลพัฒนารากฐานมาจาก </w:t>
      </w:r>
      <w:r>
        <w:rPr/>
        <w:t xml:space="preserve">XML </w:t>
      </w:r>
      <w:r>
        <w:rPr/>
        <w:t xml:space="preserve">โดยมาตรฐานของ </w:t>
      </w:r>
      <w:r>
        <w:rPr/>
        <w:t xml:space="preserve">SOAP </w:t>
      </w:r>
      <w:r>
        <w:rPr/>
        <w:t xml:space="preserve">ปัจจุบันอยู่เวอร์ชัน </w:t>
      </w:r>
      <w:r>
        <w:rPr/>
        <w:t xml:space="preserve">1.2 </w:t>
      </w:r>
      <w:r>
        <w:rPr/>
        <w:t xml:space="preserve">เอกสารสามารถดูได้ที่ </w:t>
      </w:r>
      <w:r>
        <w:rPr/>
        <w:t>W3C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>UDDI (Universal Description, Discovery and Integration)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ab/>
      </w:r>
      <w:r>
        <w:rPr/>
        <w:t xml:space="preserve">เป็นเหมือนตัวไดเรกทอรี่ที่เก็บหรือลงทะเบียนเว็บเซอร์วิส </w:t>
      </w:r>
      <w:r>
        <w:rPr/>
        <w:t xml:space="preserve">UDDI </w:t>
      </w:r>
      <w:r>
        <w:rPr/>
        <w:t xml:space="preserve">หรือ </w:t>
      </w:r>
      <w:r>
        <w:rPr/>
        <w:t xml:space="preserve">Universal Description,Discovery and Integration (UDDI) </w:t>
      </w:r>
      <w:r>
        <w:rPr/>
        <w:t xml:space="preserve">เป็นข้อกำหนดอันเกี่ยวกับระบบบริการลงทะเบียน </w:t>
      </w:r>
      <w:r>
        <w:rPr/>
        <w:t xml:space="preserve">(registry service) </w:t>
      </w:r>
      <w:r>
        <w:rPr/>
        <w:t xml:space="preserve">สำหรับเว็บเซอร์วิส และสำหรับบริการอื่นๆ ทั้งที่ไม่ใช่แบบอิเล็กทรอนิกส์และแบบอิเล็กทรอนิกส์ ตัว บริการลงทะเบียน </w:t>
      </w:r>
      <w:r>
        <w:rPr/>
        <w:t xml:space="preserve">UDDI </w:t>
      </w:r>
      <w:r>
        <w:rPr/>
        <w:t xml:space="preserve">คือเวบเซอร์วิสซึ่งจัดการข้อมูลเกี่ยวกับผู้ให้บริการด้านต่างๆ หรือแม้แต่กระทั่งให้บริการข้อมูล บรรดาผู้ให้บริการสามารถใช้ </w:t>
      </w:r>
      <w:r>
        <w:rPr/>
        <w:t xml:space="preserve">UDDI </w:t>
      </w:r>
      <w:r>
        <w:rPr/>
        <w:t xml:space="preserve">ในการประกาศว่า บริการใดๆบ้างที่ให้บริการ และ </w:t>
      </w:r>
      <w:r>
        <w:rPr/>
        <w:t xml:space="preserve">client </w:t>
      </w:r>
      <w:r>
        <w:rPr/>
        <w:t xml:space="preserve">สามารถใช้บริการของ </w:t>
      </w:r>
      <w:r>
        <w:rPr/>
        <w:t xml:space="preserve">UDDI </w:t>
      </w:r>
      <w:r>
        <w:rPr/>
        <w:t>ในการค้นหาบริการที่ตนต้องการได้ตรงตามความต้องการของตนได้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 xml:space="preserve">ข้อกำหนด </w:t>
      </w:r>
      <w:r>
        <w:rPr/>
        <w:t xml:space="preserve">UDDI </w:t>
      </w:r>
      <w:r>
        <w:rPr/>
        <w:t>ได้มีการนิยามตามนี้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 xml:space="preserve"> </w:t>
      </w:r>
      <w:r>
        <w:rPr/>
        <w:t xml:space="preserve">- SOAP API (Simple Object Access Protocol) Application Programming Interface) </w:t>
      </w:r>
      <w:r>
        <w:rPr/>
        <w:t xml:space="preserve">ซึ่งตัวแอปพลิเคชันจะใช้ในการสอบถามและประกาศข้อมูลไปยังระบบลงทะเบียน </w:t>
      </w:r>
      <w:r>
        <w:rPr/>
        <w:t>UDDI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 xml:space="preserve">- XML Schema </w:t>
      </w:r>
      <w:r>
        <w:rPr/>
        <w:t xml:space="preserve">คือโครงสร้างรูปแบบของระบบลงทะเบียนและ รูปแบบของข้อความ </w:t>
      </w:r>
      <w:r>
        <w:rPr/>
        <w:t>SOAP (SOAP Message format)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 xml:space="preserve">- WSDL </w:t>
      </w:r>
      <w:r>
        <w:rPr/>
        <w:t xml:space="preserve">คือข้อกำหนดของ </w:t>
      </w:r>
      <w:r>
        <w:rPr/>
        <w:t>SOAP APIs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 xml:space="preserve">- </w:t>
      </w:r>
      <w:r>
        <w:rPr/>
        <w:t xml:space="preserve">ข้อกำหนด </w:t>
      </w:r>
      <w:r>
        <w:rPr/>
        <w:t xml:space="preserve">UDDI </w:t>
      </w:r>
      <w:r>
        <w:rPr/>
        <w:t xml:space="preserve">รีจิสทรี </w:t>
      </w:r>
      <w:r>
        <w:rPr/>
        <w:t>(</w:t>
      </w:r>
      <w:r>
        <w:rPr/>
        <w:t xml:space="preserve">รูปแบบทางเทคนิค </w:t>
      </w:r>
      <w:r>
        <w:rPr/>
        <w:t xml:space="preserve">t-models) </w:t>
      </w:r>
      <w:r>
        <w:rPr/>
        <w:t xml:space="preserve">ของข้อกำหนดหลายๆ อย่างและหมวดหมู่ของระบบซึ่งอาจใช้ในการกำหนดและจัดแบ่งหมวดหมู่การลงทะเบียน </w:t>
      </w:r>
      <w:r>
        <w:rPr/>
        <w:t>UDDI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>WSDL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ab/>
      </w:r>
      <w:r>
        <w:rPr/>
        <w:t xml:space="preserve">ย่อมาจาก </w:t>
      </w:r>
      <w:r>
        <w:rPr/>
        <w:t xml:space="preserve">Web Services Description Language </w:t>
      </w:r>
      <w:r>
        <w:rPr/>
        <w:t>เป็นภาษาที่อธิบายเว็บเซอร์วิส ซึ่งทำให้ผู้เรียกใช้เว็บเซอร์วิสหรือโปรแกรมที่ต้องการเรียกใช้เว็บเซอร์วิสทราบว่ามีโอเปอเรชั่นอะไรให้บริการ และในแต่ละโอเปอเรชั่นจะต้องส่งข้อมูลอะไรไปและจะได้รับข้อมูลแบบใดกลับมา ตลอดจนทราบอินเทอร์เน็ตโพรโทคอลที่จะต้องใช้ในการติดต่อเว็บเซอร์วิสและที่อยู่ของเว็บเซอร์วิส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>XLANG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ab/>
      </w:r>
      <w:r>
        <w:rPr/>
        <w:t xml:space="preserve">สนับสนุนการติดตามข้อมูล </w:t>
      </w:r>
      <w:r>
        <w:rPr/>
        <w:t xml:space="preserve">(transaction) </w:t>
      </w:r>
      <w:r>
        <w:rPr/>
        <w:t xml:space="preserve">เหมาะสำหรับการสื่อสารที่สามารถติดตามข้อมูลใน </w:t>
      </w:r>
      <w:r>
        <w:rPr/>
        <w:t xml:space="preserve">web </w:t>
      </w:r>
      <w:r>
        <w:rPr/>
        <w:t xml:space="preserve">ขนาดใหญ่ รวมไปถึง การสื่อสารคล้ายๆ ลักษณะชุมทางหรือ </w:t>
      </w:r>
      <w:r>
        <w:rPr/>
        <w:t xml:space="preserve">webservice </w:t>
      </w:r>
      <w:r>
        <w:rPr/>
        <w:t>หลายๆ เวบเซอร์วิส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>XKMS (XML Key Management Specification)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/>
      </w:pPr>
      <w:r>
        <w:rPr/>
        <w:tab/>
      </w:r>
      <w:r>
        <w:rPr/>
        <w:t xml:space="preserve">เป็นการทำงานที่เกิดจากความร่วมมือของ </w:t>
      </w:r>
      <w:r>
        <w:rPr/>
        <w:t xml:space="preserve">Microsoft </w:t>
      </w:r>
      <w:r>
        <w:rPr/>
        <w:t xml:space="preserve">และ </w:t>
      </w:r>
      <w:r>
        <w:rPr/>
        <w:t xml:space="preserve">Verisign </w:t>
      </w:r>
      <w:r>
        <w:rPr/>
        <w:t>ซึ่งสำหรับการตรวจสอบสิทธิและการลงทะเบียน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2.</w:t>
      </w: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  <w:t>8</w:t>
      </w:r>
      <w:r>
        <w:rPr>
          <w:rFonts w:ascii="AngsanaUPC" w:cs="AngsanaUPC" w:hAnsi="AngsanaUPC"/>
          <w:bCs w:val="false"/>
          <w:color w:val="000000"/>
          <w:sz w:val="32"/>
          <w:sz w:val="32"/>
          <w:szCs w:val="32"/>
          <w:shd w:fill="FFFFFF" w:val="clear"/>
        </w:rPr>
        <w:t>การประมวลผลภาพดิจิตอล</w:t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</w:r>
    </w:p>
    <w:p>
      <w:pPr>
        <w:pStyle w:val="style20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after="303" w:before="0" w:line="303" w:lineRule="atLeast"/>
        <w:ind w:hanging="0" w:left="0" w:right="0"/>
        <w:contextualSpacing w:val="false"/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</w:pPr>
      <w:r>
        <w:rPr>
          <w:rFonts w:ascii="AngsanaUPC" w:cs="AngsanaUPC" w:hAnsi="AngsanaUPC"/>
          <w:bCs w:val="false"/>
          <w:color w:val="000000"/>
          <w:sz w:val="32"/>
          <w:szCs w:val="32"/>
          <w:shd w:fill="FFFFFF" w:val="clear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ngsanaUPC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pos="707" w:val="num"/>
        </w:tabs>
        <w:ind w:hanging="0" w:left="707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pos="707" w:val="num"/>
        </w:tabs>
        <w:ind w:hanging="0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14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Angsana New" w:eastAsia="Arial Unicode MS" w:hAnsi="Times New Roman"/>
      <w:color w:val="auto"/>
      <w:sz w:val="24"/>
      <w:szCs w:val="32"/>
      <w:lang w:bidi="th-TH" w:eastAsia="zh-CN" w:val="en-US"/>
    </w:rPr>
  </w:style>
  <w:style w:styleId="style1" w:type="paragraph">
    <w:name w:val="Heading 1"/>
    <w:basedOn w:val="style19"/>
    <w:next w:val="style20"/>
    <w:pPr>
      <w:numPr>
        <w:ilvl w:val="0"/>
        <w:numId w:val="1"/>
      </w:numPr>
      <w:outlineLvl w:val="0"/>
    </w:pPr>
    <w:rPr>
      <w:b/>
      <w:bCs/>
      <w:sz w:val="32"/>
      <w:szCs w:val="43"/>
    </w:rPr>
  </w:style>
  <w:style w:styleId="style2" w:type="paragraph">
    <w:name w:val="Heading 2"/>
    <w:basedOn w:val="style19"/>
    <w:next w:val="style20"/>
    <w:pPr/>
    <w:rPr>
      <w:rFonts w:ascii="Times New Roman" w:cs="Angsana New" w:eastAsia="Arial Unicode MS" w:hAnsi="Times New Roman"/>
      <w:b/>
      <w:bCs/>
      <w:sz w:val="36"/>
      <w:szCs w:val="36"/>
    </w:rPr>
  </w:style>
  <w:style w:styleId="style3" w:type="paragraph">
    <w:name w:val="Heading 3"/>
    <w:basedOn w:val="style19"/>
    <w:next w:val="style20"/>
    <w:pPr/>
    <w:rPr>
      <w:rFonts w:ascii="Times New Roman" w:cs="Angsana New" w:eastAsia="Arial Unicode MS" w:hAnsi="Times New Roman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Numbering Symbols"/>
    <w:next w:val="style16"/>
    <w:rPr/>
  </w:style>
  <w:style w:styleId="style17" w:type="character">
    <w:name w:val="Strong Emphasis"/>
    <w:next w:val="style17"/>
    <w:rPr>
      <w:b/>
      <w:bCs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Cordia New" w:eastAsia="Arial Unicode MS" w:hAnsi="Arial"/>
      <w:sz w:val="28"/>
      <w:szCs w:val="37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Angsana New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Angsana New"/>
      <w:i/>
      <w:iCs/>
      <w:sz w:val="24"/>
      <w:szCs w:val="32"/>
    </w:rPr>
  </w:style>
  <w:style w:styleId="style23" w:type="paragraph">
    <w:name w:val="Index"/>
    <w:basedOn w:val="style0"/>
    <w:next w:val="style23"/>
    <w:pPr>
      <w:suppressLineNumbers/>
    </w:pPr>
    <w:rPr>
      <w:rFonts w:cs="Angsana New"/>
    </w:rPr>
  </w:style>
  <w:style w:styleId="style24" w:type="paragraph">
    <w:name w:val="List Contents"/>
    <w:basedOn w:val="style0"/>
    <w:next w:val="style24"/>
    <w:pPr>
      <w:ind w:hanging="0" w:left="567" w:right="0"/>
    </w:pPr>
    <w:rPr/>
  </w:style>
  <w:style w:styleId="style25" w:type="paragraph">
    <w:name w:val="List Heading"/>
    <w:basedOn w:val="style0"/>
    <w:next w:val="style24"/>
    <w:pPr>
      <w:ind w:hanging="0" w:left="0" w:right="0"/>
    </w:pPr>
    <w:rPr/>
  </w:style>
  <w:style w:styleId="style26" w:type="paragraph">
    <w:name w:val="Quotations"/>
    <w:basedOn w:val="style0"/>
    <w:next w:val="style26"/>
    <w:pPr>
      <w:spacing w:after="283" w:before="0"/>
      <w:ind w:hanging="0" w:left="567" w:right="567"/>
      <w:contextualSpacing w:val="false"/>
    </w:pPr>
    <w:rPr/>
  </w:style>
  <w:style w:styleId="style27" w:type="paragraph">
    <w:name w:val="Title"/>
    <w:basedOn w:val="style19"/>
    <w:next w:val="style20"/>
    <w:pPr>
      <w:jc w:val="center"/>
    </w:pPr>
    <w:rPr>
      <w:b/>
      <w:bCs/>
      <w:sz w:val="36"/>
      <w:szCs w:val="36"/>
    </w:rPr>
  </w:style>
  <w:style w:styleId="style28" w:type="paragraph">
    <w:name w:val="Subtitle"/>
    <w:basedOn w:val="style19"/>
    <w:next w:val="style20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8753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2014-03-09T14:44:06Z</dcterms:created>
  <dcterms:modified xsi:type="dcterms:W3CDTF">2014-03-09T17:11:37Z</dcterms:modified>
  <cp:revision>24</cp:revision>
</cp:coreProperties>
</file>