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59B9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接口1、患者信息批量传入接口</w:t>
      </w:r>
    </w:p>
    <w:p w14:paraId="20CDF65C" w14:textId="77777777" w:rsidR="00920A5B" w:rsidRDefault="00332BBB">
      <w:pPr>
        <w:spacing w:line="360" w:lineRule="auto"/>
        <w:rPr>
          <w:rFonts w:ascii="微软雅黑" w:eastAsia="微软雅黑" w:hAnsi="微软雅黑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</w:rPr>
        <w:t>本接口用于住院患者基本信息批量传入</w:t>
      </w:r>
      <w:r w:rsidR="00C54941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；</w:t>
      </w:r>
    </w:p>
    <w:p w14:paraId="1870ED55" w14:textId="77777777" w:rsidR="00920A5B" w:rsidRDefault="00332B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实现方式：建议</w:t>
      </w:r>
      <w:r w:rsidR="00C54941">
        <w:rPr>
          <w:rFonts w:ascii="微软雅黑" w:eastAsia="微软雅黑" w:hAnsi="微软雅黑" w:hint="eastAsia"/>
        </w:rPr>
        <w:t>院方在住院</w:t>
      </w:r>
      <w:r>
        <w:rPr>
          <w:rFonts w:ascii="微软雅黑" w:eastAsia="微软雅黑" w:hAnsi="微软雅黑" w:hint="eastAsia"/>
        </w:rPr>
        <w:t>患者</w:t>
      </w:r>
      <w:r w:rsidR="00C54941">
        <w:rPr>
          <w:rFonts w:ascii="微软雅黑" w:eastAsia="微软雅黑" w:hAnsi="微软雅黑" w:hint="eastAsia"/>
        </w:rPr>
        <w:t>信息</w:t>
      </w:r>
      <w:r w:rsidR="00D6572C">
        <w:rPr>
          <w:rFonts w:ascii="微软雅黑" w:eastAsia="微软雅黑" w:hAnsi="微软雅黑" w:hint="eastAsia"/>
        </w:rPr>
        <w:t>发生</w:t>
      </w:r>
      <w:r w:rsidR="00C54941">
        <w:rPr>
          <w:rFonts w:ascii="微软雅黑" w:eastAsia="微软雅黑" w:hAnsi="微软雅黑" w:hint="eastAsia"/>
        </w:rPr>
        <w:t>新增</w:t>
      </w:r>
      <w:r w:rsidR="004F6B83">
        <w:rPr>
          <w:rFonts w:ascii="微软雅黑" w:eastAsia="微软雅黑" w:hAnsi="微软雅黑" w:hint="eastAsia"/>
        </w:rPr>
        <w:t>及发生</w:t>
      </w:r>
      <w:r w:rsidR="00C54941">
        <w:rPr>
          <w:rFonts w:ascii="微软雅黑" w:eastAsia="微软雅黑" w:hAnsi="微软雅黑" w:hint="eastAsia"/>
        </w:rPr>
        <w:t>变更时设置相应锚点，保障本系统同步到最新的患者信息</w:t>
      </w:r>
      <w:r>
        <w:rPr>
          <w:rFonts w:ascii="微软雅黑" w:eastAsia="微软雅黑" w:hAnsi="微软雅黑" w:hint="eastAsia"/>
        </w:rPr>
        <w:t>；</w:t>
      </w:r>
    </w:p>
    <w:p w14:paraId="3F4D9B6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batchSynPatient</w:t>
      </w:r>
    </w:p>
    <w:p w14:paraId="1F4FFA91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247"/>
        <w:gridCol w:w="1145"/>
        <w:gridCol w:w="1342"/>
        <w:gridCol w:w="1385"/>
        <w:gridCol w:w="1582"/>
        <w:gridCol w:w="2317"/>
      </w:tblGrid>
      <w:tr w:rsidR="00920A5B" w14:paraId="5ECA43EE" w14:textId="77777777">
        <w:trPr>
          <w:trHeight w:val="735"/>
          <w:tblHeader/>
        </w:trPr>
        <w:tc>
          <w:tcPr>
            <w:tcW w:w="28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C43F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D8833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2FCEE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1EEB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CF47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1515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26D07B41" w14:textId="77777777">
        <w:trPr>
          <w:trHeight w:val="431"/>
        </w:trPr>
        <w:tc>
          <w:tcPr>
            <w:tcW w:w="563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9CEC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患者信息</w:t>
            </w: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30CC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278B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15B3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561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E893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305E5D">
              <w:rPr>
                <w:rFonts w:hint="eastAsia"/>
              </w:rPr>
              <w:t>（患者在</w:t>
            </w:r>
            <w:r w:rsidR="00DD3009">
              <w:rPr>
                <w:rFonts w:hint="eastAsia"/>
              </w:rPr>
              <w:t>医院</w:t>
            </w:r>
            <w:r w:rsidR="00305E5D">
              <w:rPr>
                <w:rFonts w:hint="eastAsia"/>
              </w:rPr>
              <w:t>的唯一标识）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6E76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63F1A3F5" w14:textId="77777777">
        <w:trPr>
          <w:trHeight w:val="431"/>
        </w:trPr>
        <w:tc>
          <w:tcPr>
            <w:tcW w:w="563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152BD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02F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3AA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B04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697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616A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B53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270465D2" w14:textId="77777777">
        <w:trPr>
          <w:trHeight w:val="441"/>
        </w:trPr>
        <w:tc>
          <w:tcPr>
            <w:tcW w:w="563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2BCEF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F8E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0839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82A6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2A4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696C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645B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33AA8F37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C2FA0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000A4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9852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920A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ACC1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96C7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630B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49D16BB4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4507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2A52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DFD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DC87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41BA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5DD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536EE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F8E41FE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1DBA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8A64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7F61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B7AC4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5868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9F48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B3DF6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ADBA0D9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6838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703B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A430E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F47D8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FC6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035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712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CEF99DA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662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E7CF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FEA34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C9A8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AEB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ECB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305E5D">
              <w:rPr>
                <w:rFonts w:hint="eastAsia"/>
              </w:rPr>
              <w:t>（患者单次住院的唯一标识）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0138D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C5A719D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EE2E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691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2713C0" w14:textId="14DB4A74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2D6B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91CE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AE73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C4C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77562D92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C5681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7A602" w14:textId="5EF47FB1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E858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8B41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575B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10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82F7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6153B90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1F29C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1C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1AED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154C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508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EDC0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F9393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4592A9C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9AE6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98A2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CC1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DFBFB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CAEA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934F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6EE52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6C11C3B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C473A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64E87" w14:textId="73A7F06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r>
              <w:rPr>
                <w:rFonts w:hint="eastAsia"/>
              </w:rPr>
              <w:tab/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F37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160A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9365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9A97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AC0E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B967321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4AEA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8DA8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87AE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B5F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ABB73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011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BAB3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7258DA4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CB8A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8D8F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B56F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4D3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381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B9A0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2F8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6095EB8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B7C71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D70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76E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39F5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99C0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8B4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EE96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058096" w14:textId="77777777">
        <w:trPr>
          <w:trHeight w:val="441"/>
        </w:trPr>
        <w:tc>
          <w:tcPr>
            <w:tcW w:w="563" w:type="dxa"/>
            <w:tcBorders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8382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24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37F0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114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266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9C5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24F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9FC0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3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B93A7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</w:tbl>
    <w:p w14:paraId="7F22D6A7" w14:textId="77777777" w:rsidR="00920A5B" w:rsidRDefault="00920A5B"/>
    <w:p w14:paraId="7691AE8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17"/>
        <w:gridCol w:w="569"/>
        <w:gridCol w:w="8044"/>
      </w:tblGrid>
      <w:tr w:rsidR="00920A5B" w14:paraId="605840E8" w14:textId="77777777">
        <w:trPr>
          <w:trHeight w:val="474"/>
          <w:tblHeader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E1D74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0D5F7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15394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43C7E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4427CDBF" w14:textId="77777777">
        <w:trPr>
          <w:trHeight w:val="90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BEDE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61DC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BA9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956A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14858A82" w14:textId="77777777">
        <w:trPr>
          <w:trHeight w:val="474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CE1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3469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C350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FF69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621F5858" w14:textId="77777777" w:rsidR="00920A5B" w:rsidRDefault="00920A5B"/>
    <w:p w14:paraId="678D0DD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2959FF0D" w14:textId="77777777" w:rsidR="00920A5B" w:rsidRDefault="00332BBB">
      <w:r>
        <w:rPr>
          <w:rFonts w:hint="eastAsia"/>
        </w:rPr>
        <w:t>请求参数</w:t>
      </w:r>
    </w:p>
    <w:p w14:paraId="7C9A63CB" w14:textId="77777777" w:rsidR="00920A5B" w:rsidRDefault="00332BBB">
      <w:r>
        <w:rPr>
          <w:rFonts w:hint="eastAsia"/>
        </w:rPr>
        <w:t>[</w:t>
      </w:r>
      <w:r>
        <w:t>{</w:t>
      </w:r>
    </w:p>
    <w:p w14:paraId="49F36D4A" w14:textId="77777777" w:rsidR="00920A5B" w:rsidRDefault="00332BBB">
      <w:r>
        <w:t xml:space="preserve">    "patientAge": 59,</w:t>
      </w:r>
    </w:p>
    <w:p w14:paraId="1AB4842E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1A3F9974" w14:textId="77777777" w:rsidR="00920A5B" w:rsidRDefault="00332BBB">
      <w:r>
        <w:t xml:space="preserve">    "patientBed": "116",</w:t>
      </w:r>
    </w:p>
    <w:p w14:paraId="14EEA839" w14:textId="77777777" w:rsidR="00920A5B" w:rsidRDefault="00332BBB">
      <w:r>
        <w:t xml:space="preserve">    "patientCode": "304436",</w:t>
      </w:r>
    </w:p>
    <w:p w14:paraId="22B84536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1243EC6E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52D1FA32" w14:textId="77777777" w:rsidR="00920A5B" w:rsidRDefault="00332BBB">
      <w:r>
        <w:t xml:space="preserve">    "patientIdCode": "53761819601015805616",</w:t>
      </w:r>
    </w:p>
    <w:p w14:paraId="005B4107" w14:textId="0C72550E" w:rsidR="00920A5B" w:rsidRDefault="00332BBB" w:rsidP="00F017BA">
      <w:r>
        <w:t xml:space="preserve">    </w:t>
      </w:r>
      <w:r w:rsidR="00F017BA" w:rsidRPr="00F017BA">
        <w:t>"patientInHospital": "2019-0</w:t>
      </w:r>
      <w:r w:rsidR="00F017BA">
        <w:t>1</w:t>
      </w:r>
      <w:r w:rsidR="00F017BA" w:rsidRPr="00F017BA">
        <w:t>-</w:t>
      </w:r>
      <w:r w:rsidR="00F017BA">
        <w:t>1</w:t>
      </w:r>
      <w:r w:rsidR="00F017BA" w:rsidRPr="00F017BA">
        <w:t>8T17:40:00",</w:t>
      </w:r>
    </w:p>
    <w:p w14:paraId="47DA492A" w14:textId="77777777" w:rsidR="00920A5B" w:rsidRDefault="00332BBB">
      <w:r>
        <w:t xml:space="preserve">    "patientJob": "",</w:t>
      </w:r>
    </w:p>
    <w:p w14:paraId="1C359CC3" w14:textId="77777777" w:rsidR="00920A5B" w:rsidRDefault="00332BBB">
      <w:r>
        <w:t xml:space="preserve">    "patientMarital": "",</w:t>
      </w:r>
    </w:p>
    <w:p w14:paraId="4FCBB829" w14:textId="77777777" w:rsidR="00920A5B" w:rsidRDefault="00332BBB">
      <w:r>
        <w:t xml:space="preserve">    "patientName": "</w:t>
      </w:r>
      <w:r>
        <w:t>孙战文</w:t>
      </w:r>
      <w:r>
        <w:t>",</w:t>
      </w:r>
    </w:p>
    <w:p w14:paraId="5564D622" w14:textId="77777777" w:rsidR="00920A5B" w:rsidRDefault="00332BBB">
      <w:r>
        <w:t xml:space="preserve">    "patientNation": "</w:t>
      </w:r>
      <w:r>
        <w:t>汉</w:t>
      </w:r>
      <w:r>
        <w:t>",</w:t>
      </w:r>
    </w:p>
    <w:p w14:paraId="1877BD02" w14:textId="77777777" w:rsidR="00920A5B" w:rsidRDefault="00332BBB">
      <w:r>
        <w:t xml:space="preserve">    "patientNativePlace": "",</w:t>
      </w:r>
    </w:p>
    <w:p w14:paraId="449AA35C" w14:textId="77777777" w:rsidR="00920A5B" w:rsidRDefault="00332BBB">
      <w:r>
        <w:t xml:space="preserve">    "patientNumber": "304436NUM",</w:t>
      </w:r>
    </w:p>
    <w:p w14:paraId="7B79CBA6" w14:textId="454B997E" w:rsidR="00920A5B" w:rsidRDefault="00332BBB">
      <w:r>
        <w:t xml:space="preserve">    "patientOutHospital":</w:t>
      </w:r>
      <w:r w:rsidR="00F017BA">
        <w:t xml:space="preserve"> </w:t>
      </w:r>
      <w:r w:rsidR="00F017BA" w:rsidRPr="00F017BA">
        <w:t>"2019-0</w:t>
      </w:r>
      <w:r w:rsidR="00F017BA">
        <w:t>1</w:t>
      </w:r>
      <w:r w:rsidR="00F017BA" w:rsidRPr="00F017BA">
        <w:t>-28T17:40:00",</w:t>
      </w:r>
    </w:p>
    <w:p w14:paraId="0A86873C" w14:textId="77777777" w:rsidR="00920A5B" w:rsidRDefault="00332BBB">
      <w:r>
        <w:t xml:space="preserve">    "patientPhoneNumber": "15343295485",</w:t>
      </w:r>
    </w:p>
    <w:p w14:paraId="65FEB9DF" w14:textId="77777777" w:rsidR="00920A5B" w:rsidRDefault="00332BBB">
      <w:r>
        <w:t xml:space="preserve">    "patientSex": "</w:t>
      </w:r>
      <w:r>
        <w:t>男</w:t>
      </w:r>
      <w:r>
        <w:t>"</w:t>
      </w:r>
    </w:p>
    <w:p w14:paraId="782D9F3D" w14:textId="77777777" w:rsidR="00920A5B" w:rsidRDefault="00332BBB">
      <w:r>
        <w:t>}</w:t>
      </w:r>
      <w:r>
        <w:rPr>
          <w:rFonts w:hint="eastAsia"/>
        </w:rPr>
        <w:t>]</w:t>
      </w:r>
    </w:p>
    <w:p w14:paraId="0942D156" w14:textId="77777777" w:rsidR="00920A5B" w:rsidRDefault="00332BBB">
      <w:r>
        <w:rPr>
          <w:rFonts w:hint="eastAsia"/>
        </w:rPr>
        <w:t>响应参数</w:t>
      </w:r>
    </w:p>
    <w:p w14:paraId="6365928D" w14:textId="77777777" w:rsidR="00920A5B" w:rsidRDefault="00332BBB">
      <w:r>
        <w:rPr>
          <w:rFonts w:hint="eastAsia"/>
        </w:rPr>
        <w:t>{</w:t>
      </w:r>
    </w:p>
    <w:p w14:paraId="4AB421E9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7B85B6B1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53BE965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</w:rPr>
        <w:t>}</w:t>
      </w:r>
    </w:p>
    <w:p w14:paraId="519A732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2D3F8591" w14:textId="77777777" w:rsidR="00920A5B" w:rsidRDefault="00332BBB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单次访问传入患者数不能超过</w:t>
      </w:r>
      <w:r>
        <w:rPr>
          <w:rFonts w:hint="eastAsia"/>
          <w:b/>
          <w:bCs/>
          <w:sz w:val="24"/>
        </w:rPr>
        <w:t>50</w:t>
      </w:r>
      <w:r>
        <w:rPr>
          <w:rFonts w:hint="eastAsia"/>
          <w:b/>
          <w:bCs/>
          <w:sz w:val="24"/>
        </w:rPr>
        <w:t>组数据。</w:t>
      </w:r>
    </w:p>
    <w:p w14:paraId="78F3D793" w14:textId="77777777" w:rsidR="00920A5B" w:rsidRDefault="00332BBB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传输数据前请先获取公钥，对传输的数据进行加密后，在调用此接口。</w:t>
      </w:r>
    </w:p>
    <w:p w14:paraId="3DA222AE" w14:textId="77777777" w:rsidR="00920A5B" w:rsidRDefault="00332BBB">
      <w:pPr>
        <w:pStyle w:val="1"/>
        <w:rPr>
          <w:rFonts w:eastAsia="微软雅黑"/>
        </w:rPr>
      </w:pPr>
      <w:r>
        <w:rPr>
          <w:rFonts w:ascii="微软雅黑" w:eastAsia="微软雅黑" w:hAnsi="微软雅黑" w:hint="eastAsia"/>
          <w:sz w:val="24"/>
        </w:rPr>
        <w:t>接口2.1、评估数据同步接口——风险评估数</w:t>
      </w:r>
      <w:r>
        <w:rPr>
          <w:rFonts w:ascii="微软雅黑" w:eastAsia="微软雅黑" w:hAnsi="微软雅黑" w:hint="eastAsia"/>
          <w:sz w:val="21"/>
          <w:szCs w:val="21"/>
        </w:rPr>
        <w:t>据</w:t>
      </w:r>
    </w:p>
    <w:p w14:paraId="101945DB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本接口适用于院方业务系统中已建设风险评估体系；通过接口可将评估结果同步至本</w:t>
      </w:r>
      <w:r w:rsidR="007656FC"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 w:hint="eastAsia"/>
          <w:szCs w:val="21"/>
        </w:rPr>
        <w:t>。</w:t>
      </w:r>
    </w:p>
    <w:p w14:paraId="3499917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batchSynAssessment</w:t>
      </w:r>
    </w:p>
    <w:p w14:paraId="026E50D6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1020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093"/>
        <w:gridCol w:w="914"/>
        <w:gridCol w:w="1268"/>
        <w:gridCol w:w="2388"/>
        <w:gridCol w:w="2168"/>
      </w:tblGrid>
      <w:tr w:rsidR="00920A5B" w14:paraId="7E1A3CB2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FC39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参数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A0156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62308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ECFE5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6322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1E3D1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7296DA35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9772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A99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25C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AC6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62A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884E22" w14:textId="20CD93EA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2A30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72C34D3F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3E1CC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E33C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A1B4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8B46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114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2A005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5B90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D22615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766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0EC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9E4F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4ABF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B093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22F0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75D2B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578AD4B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FE42A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4F72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DD33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A2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EA5F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693F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B4A0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366EB12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0037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61DD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A89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B9E4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5C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E3C8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8A7E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DA0A19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DDF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171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35B7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BD5C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8F73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06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EF9E8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0A2FBF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63F8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5037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67EF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658F3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33EB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D002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31E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850D8D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A7C5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FA3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8340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5E60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A01C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6A5260" w14:textId="4F586280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E6DA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2DEE5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BA46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FE8C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18948" w14:textId="67782026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AC94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D944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2983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B581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6E398F3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1C6BA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599690" w14:textId="64D39FF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210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6CA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5BD5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185C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9D4A5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109BBC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3755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E044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B813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B1B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B6D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B02F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13073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A51C48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767F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F56F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C7C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D88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066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9B3D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61A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CB2286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D80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7F70A" w14:textId="0CBEEE60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r>
              <w:rPr>
                <w:rFonts w:hint="eastAsia"/>
              </w:rPr>
              <w:tab/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D06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008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505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F5E4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4239D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D0A899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C5BB5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B08E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5FA5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005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85308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A376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FA3D3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EB8126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4E665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B7E4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D263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4867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B1DB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4E48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50401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4FEF76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A6643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5F5C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6523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189F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AA6C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17F7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7F9EE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1038CE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6FA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C60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F711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574B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0353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BF5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21CEB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DDB67F3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417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3BB1A08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286835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40CA33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2229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assessmentUser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B1C4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D0EF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9AAF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012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评估人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FD48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262A99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FBC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5D8C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assessmentTime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E5D1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4DB4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D18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9F60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评估时间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53F1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BF5D4F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10AD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0CB58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assessmentStage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18FB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76E1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A2D7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3518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风险评估阶段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818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（详见《风险评估阶段选项》附件）</w:t>
            </w:r>
          </w:p>
        </w:tc>
      </w:tr>
      <w:tr w:rsidR="00920A5B" w14:paraId="2F184CA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F8D4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EB4D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assessmentType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00D8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80ED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29AA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E80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风险评估类型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E9DE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（详见《风险评估类型选项》附件）</w:t>
            </w:r>
          </w:p>
        </w:tc>
      </w:tr>
      <w:tr w:rsidR="00920A5B" w14:paraId="7796D5B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40B61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96AF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assessmentSelectData</w:t>
            </w:r>
          </w:p>
        </w:tc>
        <w:tc>
          <w:tcPr>
            <w:tcW w:w="109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D1FA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2A1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6F89B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8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03A1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选择评估数据项</w:t>
            </w:r>
          </w:p>
        </w:tc>
        <w:tc>
          <w:tcPr>
            <w:tcW w:w="21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4837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（详见《评估数据项》附件）</w:t>
            </w:r>
          </w:p>
        </w:tc>
      </w:tr>
    </w:tbl>
    <w:p w14:paraId="7090C987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7D90455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91"/>
        <w:gridCol w:w="1277"/>
        <w:gridCol w:w="5957"/>
      </w:tblGrid>
      <w:tr w:rsidR="00920A5B" w14:paraId="79FEA089" w14:textId="77777777">
        <w:trPr>
          <w:trHeight w:val="474"/>
          <w:tblHeader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C0F9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名称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3D81D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B4C6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9E0A5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215A1892" w14:textId="77777777">
        <w:trPr>
          <w:trHeight w:val="90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61A3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BDD5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3AB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BD68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7665F8A0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6D6F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69F8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7250E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96B9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3570B1EE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0017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assessmentResult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810A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70C3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评分结果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0FC7C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676453D" w14:textId="77777777">
        <w:trPr>
          <w:trHeight w:val="474"/>
        </w:trPr>
        <w:tc>
          <w:tcPr>
            <w:tcW w:w="217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66C2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assessmentScore</w:t>
            </w:r>
          </w:p>
        </w:tc>
        <w:tc>
          <w:tcPr>
            <w:tcW w:w="11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4E1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EA8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评分分值</w:t>
            </w:r>
          </w:p>
        </w:tc>
        <w:tc>
          <w:tcPr>
            <w:tcW w:w="595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BD125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724B0BB3" w14:textId="77777777" w:rsidR="00920A5B" w:rsidRDefault="00920A5B"/>
    <w:p w14:paraId="440CCA5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9BC20D6" w14:textId="77777777" w:rsidR="00920A5B" w:rsidRDefault="00332BBB">
      <w:r>
        <w:rPr>
          <w:rFonts w:hint="eastAsia"/>
        </w:rPr>
        <w:t>请求参数</w:t>
      </w:r>
    </w:p>
    <w:p w14:paraId="01447D6D" w14:textId="77777777" w:rsidR="00920A5B" w:rsidRDefault="00332BBB">
      <w:r>
        <w:t>{</w:t>
      </w:r>
    </w:p>
    <w:p w14:paraId="3B8C5D3E" w14:textId="77777777" w:rsidR="00920A5B" w:rsidRDefault="00332BBB">
      <w:r>
        <w:t xml:space="preserve">    "assessmentItem": "3",</w:t>
      </w:r>
    </w:p>
    <w:p w14:paraId="12E1F888" w14:textId="77777777" w:rsidR="00920A5B" w:rsidRDefault="00332BBB">
      <w:r>
        <w:t xml:space="preserve">    "assessmentSelectData": [</w:t>
      </w:r>
    </w:p>
    <w:p w14:paraId="020832A8" w14:textId="77777777" w:rsidR="00920A5B" w:rsidRDefault="00332BBB">
      <w:r>
        <w:t xml:space="preserve">        "9",</w:t>
      </w:r>
    </w:p>
    <w:p w14:paraId="0F8C01D2" w14:textId="77777777" w:rsidR="00920A5B" w:rsidRDefault="00332BBB">
      <w:r>
        <w:t xml:space="preserve">        "30"</w:t>
      </w:r>
    </w:p>
    <w:p w14:paraId="092E7DE8" w14:textId="77777777" w:rsidR="00920A5B" w:rsidRDefault="00332BBB">
      <w:r>
        <w:t xml:space="preserve">    ],</w:t>
      </w:r>
    </w:p>
    <w:p w14:paraId="57A0E2A1" w14:textId="77777777" w:rsidR="00920A5B" w:rsidRDefault="00332BBB">
      <w:r>
        <w:t xml:space="preserve">    "assessmentStage": "3",</w:t>
      </w:r>
    </w:p>
    <w:p w14:paraId="522320EA" w14:textId="77777777" w:rsidR="00920A5B" w:rsidRDefault="00332BBB">
      <w:r>
        <w:t xml:space="preserve">    "assessmentTime": {</w:t>
      </w:r>
    </w:p>
    <w:p w14:paraId="28B29676" w14:textId="77777777" w:rsidR="00920A5B" w:rsidRDefault="00332BBB">
      <w:r>
        <w:t xml:space="preserve">        "date": 28,</w:t>
      </w:r>
    </w:p>
    <w:p w14:paraId="66430475" w14:textId="77777777" w:rsidR="00920A5B" w:rsidRDefault="00332BBB">
      <w:r>
        <w:t xml:space="preserve">        "day": 0,</w:t>
      </w:r>
    </w:p>
    <w:p w14:paraId="340EE34E" w14:textId="77777777" w:rsidR="00920A5B" w:rsidRDefault="00332BBB">
      <w:r>
        <w:t xml:space="preserve">        "hours": 0,</w:t>
      </w:r>
    </w:p>
    <w:p w14:paraId="3A330945" w14:textId="77777777" w:rsidR="00920A5B" w:rsidRDefault="00332BBB">
      <w:r>
        <w:t xml:space="preserve">        "minutes": 11,</w:t>
      </w:r>
    </w:p>
    <w:p w14:paraId="52F75F0D" w14:textId="77777777" w:rsidR="00920A5B" w:rsidRDefault="00332BBB">
      <w:r>
        <w:t xml:space="preserve">        "month": 11,</w:t>
      </w:r>
    </w:p>
    <w:p w14:paraId="77065E65" w14:textId="77777777" w:rsidR="00920A5B" w:rsidRDefault="00332BBB">
      <w:r>
        <w:t xml:space="preserve">        "seconds": 0,</w:t>
      </w:r>
    </w:p>
    <w:p w14:paraId="4A603F61" w14:textId="77777777" w:rsidR="00920A5B" w:rsidRDefault="00332BBB">
      <w:r>
        <w:t xml:space="preserve">        "time": 1419696660000,</w:t>
      </w:r>
    </w:p>
    <w:p w14:paraId="696C3B49" w14:textId="77777777" w:rsidR="00920A5B" w:rsidRDefault="00332BBB">
      <w:r>
        <w:t xml:space="preserve">        "timezoneOffset": -480,</w:t>
      </w:r>
    </w:p>
    <w:p w14:paraId="782B518F" w14:textId="77777777" w:rsidR="00920A5B" w:rsidRDefault="00332BBB">
      <w:r>
        <w:t xml:space="preserve">        "year": 114</w:t>
      </w:r>
    </w:p>
    <w:p w14:paraId="30E4C653" w14:textId="77777777" w:rsidR="00920A5B" w:rsidRDefault="00332BBB">
      <w:r>
        <w:t xml:space="preserve">    },</w:t>
      </w:r>
    </w:p>
    <w:p w14:paraId="53991CDE" w14:textId="77777777" w:rsidR="00920A5B" w:rsidRDefault="00332BBB">
      <w:r>
        <w:t xml:space="preserve">    "assessmentUser": "</w:t>
      </w:r>
      <w:r>
        <w:t>毕西力图</w:t>
      </w:r>
      <w:r>
        <w:t>",</w:t>
      </w:r>
    </w:p>
    <w:p w14:paraId="33F54BC3" w14:textId="77777777" w:rsidR="00920A5B" w:rsidRDefault="00332BBB">
      <w:r>
        <w:t xml:space="preserve">    "patientAge": 59,</w:t>
      </w:r>
    </w:p>
    <w:p w14:paraId="64684CE2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105A5A2A" w14:textId="77777777" w:rsidR="00920A5B" w:rsidRDefault="00332BBB">
      <w:r>
        <w:t xml:space="preserve">    "patientBed": "116",</w:t>
      </w:r>
    </w:p>
    <w:p w14:paraId="7541AB7C" w14:textId="77777777" w:rsidR="00920A5B" w:rsidRDefault="00332BBB">
      <w:r>
        <w:t xml:space="preserve">    "patientCode": "304436",</w:t>
      </w:r>
    </w:p>
    <w:p w14:paraId="735CB705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46E62823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069EA128" w14:textId="77777777" w:rsidR="00920A5B" w:rsidRDefault="00332BBB">
      <w:r>
        <w:t xml:space="preserve">    "patientIdCode": "53761819601015805616",</w:t>
      </w:r>
    </w:p>
    <w:p w14:paraId="0E99383A" w14:textId="77777777" w:rsidR="00920A5B" w:rsidRDefault="00332BBB">
      <w:r>
        <w:t xml:space="preserve">    "patientInHospital": {</w:t>
      </w:r>
    </w:p>
    <w:p w14:paraId="270EC17E" w14:textId="77777777" w:rsidR="00920A5B" w:rsidRDefault="00332BBB">
      <w:r>
        <w:t xml:space="preserve">        "date": 28,</w:t>
      </w:r>
    </w:p>
    <w:p w14:paraId="7C21CFFE" w14:textId="77777777" w:rsidR="00920A5B" w:rsidRDefault="00332BBB">
      <w:r>
        <w:t xml:space="preserve">        "day": 0,</w:t>
      </w:r>
    </w:p>
    <w:p w14:paraId="38353F95" w14:textId="77777777" w:rsidR="00920A5B" w:rsidRDefault="00332BBB">
      <w:r>
        <w:t xml:space="preserve">        "hours": 0,</w:t>
      </w:r>
    </w:p>
    <w:p w14:paraId="6DD4F7CA" w14:textId="77777777" w:rsidR="00920A5B" w:rsidRDefault="00332BBB">
      <w:r>
        <w:t xml:space="preserve">        "minutes": 11,</w:t>
      </w:r>
    </w:p>
    <w:p w14:paraId="1E32F739" w14:textId="77777777" w:rsidR="00920A5B" w:rsidRDefault="00332BBB">
      <w:r>
        <w:t xml:space="preserve">        "month": 11,</w:t>
      </w:r>
    </w:p>
    <w:p w14:paraId="2442FC7B" w14:textId="77777777" w:rsidR="00920A5B" w:rsidRDefault="00332BBB">
      <w:r>
        <w:t xml:space="preserve">        "seconds": 0,</w:t>
      </w:r>
    </w:p>
    <w:p w14:paraId="38DCCC0E" w14:textId="77777777" w:rsidR="00920A5B" w:rsidRDefault="00332BBB">
      <w:r>
        <w:t xml:space="preserve">        "time": 1419696660000,</w:t>
      </w:r>
    </w:p>
    <w:p w14:paraId="098D18F8" w14:textId="77777777" w:rsidR="00920A5B" w:rsidRDefault="00332BBB">
      <w:r>
        <w:t xml:space="preserve">        "timezoneOffset": -480,</w:t>
      </w:r>
    </w:p>
    <w:p w14:paraId="05039A72" w14:textId="77777777" w:rsidR="00920A5B" w:rsidRDefault="00332BBB">
      <w:r>
        <w:t xml:space="preserve">        "year": 114</w:t>
      </w:r>
    </w:p>
    <w:p w14:paraId="7648AB4D" w14:textId="77777777" w:rsidR="00920A5B" w:rsidRDefault="00332BBB">
      <w:r>
        <w:lastRenderedPageBreak/>
        <w:t xml:space="preserve">    },</w:t>
      </w:r>
    </w:p>
    <w:p w14:paraId="5CE0A966" w14:textId="77777777" w:rsidR="00920A5B" w:rsidRDefault="00332BBB">
      <w:r>
        <w:t xml:space="preserve">    "patientJob": "",</w:t>
      </w:r>
    </w:p>
    <w:p w14:paraId="31CF94C8" w14:textId="77777777" w:rsidR="00920A5B" w:rsidRDefault="00332BBB">
      <w:r>
        <w:t xml:space="preserve">    "patientMarital": "",</w:t>
      </w:r>
    </w:p>
    <w:p w14:paraId="038B97A0" w14:textId="77777777" w:rsidR="00920A5B" w:rsidRDefault="00332BBB">
      <w:r>
        <w:t xml:space="preserve">    "patientName": "</w:t>
      </w:r>
      <w:r>
        <w:t>孙战文</w:t>
      </w:r>
      <w:r>
        <w:t>",</w:t>
      </w:r>
    </w:p>
    <w:p w14:paraId="1D4475DF" w14:textId="77777777" w:rsidR="00920A5B" w:rsidRDefault="00332BBB">
      <w:r>
        <w:t xml:space="preserve">    "patientNation": "</w:t>
      </w:r>
      <w:r>
        <w:t>汉</w:t>
      </w:r>
      <w:r>
        <w:t>",</w:t>
      </w:r>
    </w:p>
    <w:p w14:paraId="666AADF2" w14:textId="77777777" w:rsidR="00920A5B" w:rsidRDefault="00332BBB">
      <w:r>
        <w:t xml:space="preserve">    "patientNativePlace": "",</w:t>
      </w:r>
    </w:p>
    <w:p w14:paraId="25A01720" w14:textId="77777777" w:rsidR="00920A5B" w:rsidRDefault="00332BBB">
      <w:r>
        <w:t xml:space="preserve">    "patientNumber": "304436NUM",</w:t>
      </w:r>
    </w:p>
    <w:p w14:paraId="09A3E3EC" w14:textId="77777777" w:rsidR="00920A5B" w:rsidRDefault="00332BBB">
      <w:r>
        <w:t xml:space="preserve">    "patientOutHospital": null,</w:t>
      </w:r>
    </w:p>
    <w:p w14:paraId="6F6B782C" w14:textId="77777777" w:rsidR="00920A5B" w:rsidRDefault="00332BBB">
      <w:r>
        <w:t xml:space="preserve">    "patientPhoneNumber": "15343295485",</w:t>
      </w:r>
    </w:p>
    <w:p w14:paraId="08EE2CF8" w14:textId="77777777" w:rsidR="00920A5B" w:rsidRDefault="00332BBB">
      <w:r>
        <w:t xml:space="preserve">    "patientSex": "</w:t>
      </w:r>
      <w:r>
        <w:t>男</w:t>
      </w:r>
      <w:r>
        <w:t>"</w:t>
      </w:r>
    </w:p>
    <w:p w14:paraId="343FD8AC" w14:textId="77777777" w:rsidR="00920A5B" w:rsidRDefault="00332BBB">
      <w:r>
        <w:t>}</w:t>
      </w:r>
    </w:p>
    <w:p w14:paraId="10680944" w14:textId="77777777" w:rsidR="00920A5B" w:rsidRDefault="00332BBB">
      <w:r>
        <w:rPr>
          <w:rFonts w:hint="eastAsia"/>
        </w:rPr>
        <w:t>响应参数</w:t>
      </w:r>
    </w:p>
    <w:p w14:paraId="023833D3" w14:textId="77777777" w:rsidR="00920A5B" w:rsidRDefault="00332BBB">
      <w:r>
        <w:rPr>
          <w:rFonts w:hint="eastAsia"/>
        </w:rPr>
        <w:t>{</w:t>
      </w:r>
    </w:p>
    <w:p w14:paraId="4128C905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54B49477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2EB08D4C" w14:textId="77777777" w:rsidR="00920A5B" w:rsidRDefault="00332BBB">
      <w:r>
        <w:rPr>
          <w:rFonts w:hint="eastAsia"/>
        </w:rPr>
        <w:t>}</w:t>
      </w:r>
    </w:p>
    <w:p w14:paraId="46295DF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3C05F5BD" w14:textId="77777777" w:rsidR="00920A5B" w:rsidRDefault="00332BBB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传输数据前请先获取公钥，对传输的数据进行加密后，在调用此接口。</w:t>
      </w:r>
    </w:p>
    <w:p w14:paraId="4BB131EB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接口2.2、评估数据同步接口——诊断结果数据</w:t>
      </w:r>
    </w:p>
    <w:p w14:paraId="67D4F18A" w14:textId="77777777" w:rsidR="008B0472" w:rsidRPr="008B0472" w:rsidRDefault="008B0472" w:rsidP="008B0472"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本接口适用于院方业务系统中已建设院方预防措施及诊断结果表；通过接口可将结果同步至本系统。</w:t>
      </w:r>
    </w:p>
    <w:p w14:paraId="6F432DEC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batchSynDoctorAdvice</w:t>
      </w:r>
    </w:p>
    <w:p w14:paraId="7F459B0F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889"/>
        <w:gridCol w:w="1077"/>
        <w:gridCol w:w="914"/>
        <w:gridCol w:w="1922"/>
        <w:gridCol w:w="2550"/>
      </w:tblGrid>
      <w:tr w:rsidR="00920A5B" w14:paraId="551664A6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5A970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615F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AA0C9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B2FD7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B27FA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D7A65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4B991524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2021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C250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92C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C1FD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2ED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07388F" w14:textId="09B042DD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11A2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3B67A460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CDC5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2D12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2200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7F29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6648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54A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F6CE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6E1CB3A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9C8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DDB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1E82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1B21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9ED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D1DC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0306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4AD2497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2571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8C89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79BDF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7A11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7F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EFEC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5F8D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68D226D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59A04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62D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B0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E3C3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C16B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42C0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D7974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B24E55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940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4B2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7FB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BF90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0765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D919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CCD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076977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02BA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1689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9AF8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4F05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8F5E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29D1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63B7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2D12DF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E1FA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3024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E4E8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AE1E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E3C3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C397F2" w14:textId="0CC7A1E5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A90FD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4CF655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CBFB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45D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8028EB" w14:textId="7EABC827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E7A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C52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EC30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F87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332AA02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F9AE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95DFF6" w14:textId="25AD7BF6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DD6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D23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6EB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294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87B4A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86D5CE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E82B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FA31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F4A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0B6F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B27B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4955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6F07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72354A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92D1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F00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97B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06A1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08B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190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BD243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FE9BB5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73827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616D2C" w14:textId="13CB80AA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r>
              <w:rPr>
                <w:rFonts w:hint="eastAsia"/>
              </w:rPr>
              <w:tab/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A5E5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713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8A2E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403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B7B6B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84DF70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C3B9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916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C9FC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ECEF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B7B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D5E7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21F2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3578AC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0A28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BEA6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379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8F27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ED40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C818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58E5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46178B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3951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2C42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0378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3347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25B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AF40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D592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544FAE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0FEF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2309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22D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6A5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57E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D4C9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42E48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9E76CA9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5A92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67B66B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5C44BD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5436D8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BC7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assessmentUser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AFBB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9A0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81EFD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DB97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处理人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4735C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8CC62B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4066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B8D8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assessmentTime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55A6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DC73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7483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AB57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46CA5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24958E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F3BF6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0394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doctorAdviceResult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AA1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924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1E1CA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3E1C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最终诊断结果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B0C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（详见《最终诊断结果选项》附件）</w:t>
            </w:r>
          </w:p>
        </w:tc>
      </w:tr>
      <w:tr w:rsidR="00920A5B" w14:paraId="00D44E7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E3F6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7DE8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doctorAdviceRisk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3A80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6B03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1ACF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581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预防措施处理结果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B063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（详见《预防措施处理选项》附件）</w:t>
            </w:r>
          </w:p>
        </w:tc>
      </w:tr>
      <w:tr w:rsidR="00920A5B" w14:paraId="28C4A9D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D2671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CAE5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doctorAdviceCent</w:t>
            </w:r>
          </w:p>
        </w:tc>
        <w:tc>
          <w:tcPr>
            <w:tcW w:w="88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FEC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EA5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91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D40C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2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F8A7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医嘱信息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3B6CA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1BB3D075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5C50D2F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17"/>
        <w:gridCol w:w="569"/>
        <w:gridCol w:w="8044"/>
      </w:tblGrid>
      <w:tr w:rsidR="00920A5B" w14:paraId="56B56EAC" w14:textId="77777777">
        <w:trPr>
          <w:trHeight w:val="474"/>
          <w:tblHeader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B981D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B67BC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772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AB10E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39B662BA" w14:textId="77777777">
        <w:trPr>
          <w:trHeight w:val="90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3B2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B80F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3FBA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DD8E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2F36240F" w14:textId="77777777">
        <w:trPr>
          <w:trHeight w:val="474"/>
        </w:trPr>
        <w:tc>
          <w:tcPr>
            <w:tcW w:w="1050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64D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F65FD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C666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04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B43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4B12122A" w14:textId="77777777" w:rsidR="00920A5B" w:rsidRDefault="00920A5B"/>
    <w:p w14:paraId="0F4FB06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7F2E018D" w14:textId="77777777" w:rsidR="00920A5B" w:rsidRDefault="00332BBB">
      <w:r>
        <w:rPr>
          <w:rFonts w:hint="eastAsia"/>
        </w:rPr>
        <w:t>请求参数</w:t>
      </w:r>
    </w:p>
    <w:p w14:paraId="22FE84A5" w14:textId="77777777" w:rsidR="00920A5B" w:rsidRDefault="00332BBB">
      <w:r>
        <w:t>{</w:t>
      </w:r>
    </w:p>
    <w:p w14:paraId="193382B0" w14:textId="77777777" w:rsidR="00920A5B" w:rsidRDefault="00332BBB">
      <w:r>
        <w:t xml:space="preserve">    "assessmentTime": {</w:t>
      </w:r>
    </w:p>
    <w:p w14:paraId="68295E1F" w14:textId="77777777" w:rsidR="00920A5B" w:rsidRDefault="00332BBB">
      <w:r>
        <w:t xml:space="preserve">        "date": 28,</w:t>
      </w:r>
    </w:p>
    <w:p w14:paraId="160CB058" w14:textId="77777777" w:rsidR="00920A5B" w:rsidRDefault="00332BBB">
      <w:r>
        <w:t xml:space="preserve">        "day": 0,</w:t>
      </w:r>
    </w:p>
    <w:p w14:paraId="7FD5D4B7" w14:textId="77777777" w:rsidR="00920A5B" w:rsidRDefault="00332BBB">
      <w:r>
        <w:t xml:space="preserve">        "hours": 0,</w:t>
      </w:r>
    </w:p>
    <w:p w14:paraId="494E6BE3" w14:textId="77777777" w:rsidR="00920A5B" w:rsidRDefault="00332BBB">
      <w:r>
        <w:t xml:space="preserve">        "minutes": 11,</w:t>
      </w:r>
    </w:p>
    <w:p w14:paraId="608DC399" w14:textId="77777777" w:rsidR="00920A5B" w:rsidRDefault="00332BBB">
      <w:r>
        <w:t xml:space="preserve">        "month": 11,</w:t>
      </w:r>
    </w:p>
    <w:p w14:paraId="3995A025" w14:textId="77777777" w:rsidR="00920A5B" w:rsidRDefault="00332BBB">
      <w:r>
        <w:t xml:space="preserve">        "seconds": 0,</w:t>
      </w:r>
    </w:p>
    <w:p w14:paraId="3C2D83EF" w14:textId="77777777" w:rsidR="00920A5B" w:rsidRDefault="00332BBB">
      <w:r>
        <w:t xml:space="preserve">        "time": 1419696660000,</w:t>
      </w:r>
    </w:p>
    <w:p w14:paraId="392B2F28" w14:textId="77777777" w:rsidR="00920A5B" w:rsidRDefault="00332BBB">
      <w:r>
        <w:t xml:space="preserve">        "timezoneOffset": -480,</w:t>
      </w:r>
    </w:p>
    <w:p w14:paraId="48BCE85F" w14:textId="77777777" w:rsidR="00920A5B" w:rsidRDefault="00332BBB">
      <w:r>
        <w:t xml:space="preserve">        "year": 114</w:t>
      </w:r>
    </w:p>
    <w:p w14:paraId="122B725C" w14:textId="77777777" w:rsidR="00920A5B" w:rsidRDefault="00332BBB">
      <w:r>
        <w:t xml:space="preserve">    },</w:t>
      </w:r>
    </w:p>
    <w:p w14:paraId="27CEF1D7" w14:textId="77777777" w:rsidR="00920A5B" w:rsidRDefault="00332BBB">
      <w:r>
        <w:lastRenderedPageBreak/>
        <w:t xml:space="preserve">    "assessmentUser": "</w:t>
      </w:r>
      <w:r>
        <w:t>毕西力图</w:t>
      </w:r>
      <w:r>
        <w:t>",</w:t>
      </w:r>
    </w:p>
    <w:p w14:paraId="49208458" w14:textId="77777777" w:rsidR="00920A5B" w:rsidRDefault="00332BBB">
      <w:r>
        <w:t xml:space="preserve">    "customerPublicKeyCode": "",</w:t>
      </w:r>
    </w:p>
    <w:p w14:paraId="7F82097E" w14:textId="77777777" w:rsidR="00920A5B" w:rsidRDefault="00332BBB">
      <w:r>
        <w:t xml:space="preserve">    "doctorAdviceCent": "</w:t>
      </w:r>
      <w:r>
        <w:t>肝癌</w:t>
      </w:r>
      <w:r>
        <w:t>",</w:t>
      </w:r>
    </w:p>
    <w:p w14:paraId="3AB32BB2" w14:textId="77777777" w:rsidR="00920A5B" w:rsidRDefault="00332BBB">
      <w:r>
        <w:t xml:space="preserve">    "doctorAdviceResult": "1",</w:t>
      </w:r>
    </w:p>
    <w:p w14:paraId="06A02E80" w14:textId="77777777" w:rsidR="00920A5B" w:rsidRDefault="00332BBB">
      <w:r>
        <w:t xml:space="preserve">    "doctorAdviceRisk": "2",</w:t>
      </w:r>
    </w:p>
    <w:p w14:paraId="4A248804" w14:textId="77777777" w:rsidR="00920A5B" w:rsidRDefault="00332BBB">
      <w:r>
        <w:t xml:space="preserve">    "patientAge": 59,</w:t>
      </w:r>
    </w:p>
    <w:p w14:paraId="7682DF09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15B35774" w14:textId="77777777" w:rsidR="00920A5B" w:rsidRDefault="00332BBB">
      <w:r>
        <w:t xml:space="preserve">    "patientBed": "116",</w:t>
      </w:r>
    </w:p>
    <w:p w14:paraId="1C2EC84C" w14:textId="77777777" w:rsidR="00920A5B" w:rsidRDefault="00332BBB">
      <w:r>
        <w:t xml:space="preserve">    "patientCode": "304436",</w:t>
      </w:r>
    </w:p>
    <w:p w14:paraId="49C6C634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69AE9460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697F1EC2" w14:textId="77777777" w:rsidR="00920A5B" w:rsidRDefault="00332BBB">
      <w:r>
        <w:t xml:space="preserve">    "patientIdCode": "53761819601015805616",</w:t>
      </w:r>
    </w:p>
    <w:p w14:paraId="4CCBEA4B" w14:textId="77777777" w:rsidR="00920A5B" w:rsidRDefault="00332BBB">
      <w:r>
        <w:t xml:space="preserve">    "patientInHospital": {</w:t>
      </w:r>
    </w:p>
    <w:p w14:paraId="45E815B7" w14:textId="77777777" w:rsidR="00920A5B" w:rsidRDefault="00332BBB">
      <w:r>
        <w:t xml:space="preserve">        "date": 28,</w:t>
      </w:r>
    </w:p>
    <w:p w14:paraId="7395D87B" w14:textId="77777777" w:rsidR="00920A5B" w:rsidRDefault="00332BBB">
      <w:r>
        <w:t xml:space="preserve">        "day": 0,</w:t>
      </w:r>
    </w:p>
    <w:p w14:paraId="569EE011" w14:textId="77777777" w:rsidR="00920A5B" w:rsidRDefault="00332BBB">
      <w:r>
        <w:t xml:space="preserve">        "hours": 0,</w:t>
      </w:r>
    </w:p>
    <w:p w14:paraId="2806CFE8" w14:textId="77777777" w:rsidR="00920A5B" w:rsidRDefault="00332BBB">
      <w:r>
        <w:t xml:space="preserve">        "minutes": 11,</w:t>
      </w:r>
    </w:p>
    <w:p w14:paraId="2862C80E" w14:textId="77777777" w:rsidR="00920A5B" w:rsidRDefault="00332BBB">
      <w:r>
        <w:t xml:space="preserve">        "month": 11,</w:t>
      </w:r>
    </w:p>
    <w:p w14:paraId="70A19394" w14:textId="77777777" w:rsidR="00920A5B" w:rsidRDefault="00332BBB">
      <w:r>
        <w:t xml:space="preserve">        "seconds": 0,</w:t>
      </w:r>
    </w:p>
    <w:p w14:paraId="01A79473" w14:textId="77777777" w:rsidR="00920A5B" w:rsidRDefault="00332BBB">
      <w:r>
        <w:t xml:space="preserve">        "time": 1419696660000,</w:t>
      </w:r>
    </w:p>
    <w:p w14:paraId="14F6A0AC" w14:textId="77777777" w:rsidR="00920A5B" w:rsidRDefault="00332BBB">
      <w:r>
        <w:t xml:space="preserve">        "timezoneOffset": -480,</w:t>
      </w:r>
    </w:p>
    <w:p w14:paraId="547EB65C" w14:textId="77777777" w:rsidR="00920A5B" w:rsidRDefault="00332BBB">
      <w:r>
        <w:t xml:space="preserve">        "year": 114</w:t>
      </w:r>
    </w:p>
    <w:p w14:paraId="1C26BE87" w14:textId="77777777" w:rsidR="00920A5B" w:rsidRDefault="00332BBB">
      <w:r>
        <w:t xml:space="preserve">    },</w:t>
      </w:r>
    </w:p>
    <w:p w14:paraId="15680DC6" w14:textId="77777777" w:rsidR="00920A5B" w:rsidRDefault="00332BBB">
      <w:r>
        <w:t xml:space="preserve">    "patientJob": "",</w:t>
      </w:r>
    </w:p>
    <w:p w14:paraId="53E51868" w14:textId="77777777" w:rsidR="00920A5B" w:rsidRDefault="00332BBB">
      <w:r>
        <w:t xml:space="preserve">    "patientMarital": "",</w:t>
      </w:r>
    </w:p>
    <w:p w14:paraId="16E61F75" w14:textId="77777777" w:rsidR="00920A5B" w:rsidRDefault="00332BBB">
      <w:r>
        <w:t xml:space="preserve">    "patientName": "</w:t>
      </w:r>
      <w:r>
        <w:t>孙战文</w:t>
      </w:r>
      <w:r>
        <w:t>",</w:t>
      </w:r>
    </w:p>
    <w:p w14:paraId="15517E88" w14:textId="77777777" w:rsidR="00920A5B" w:rsidRDefault="00332BBB">
      <w:r>
        <w:t xml:space="preserve">    "patientNation": "</w:t>
      </w:r>
      <w:r>
        <w:t>汉</w:t>
      </w:r>
      <w:r>
        <w:t>",</w:t>
      </w:r>
    </w:p>
    <w:p w14:paraId="726FF5A1" w14:textId="77777777" w:rsidR="00920A5B" w:rsidRDefault="00332BBB">
      <w:r>
        <w:t xml:space="preserve">    "patientNativePlace": "",</w:t>
      </w:r>
    </w:p>
    <w:p w14:paraId="4C2F139B" w14:textId="77777777" w:rsidR="00920A5B" w:rsidRDefault="00332BBB">
      <w:r>
        <w:t xml:space="preserve">    "patientNumber": "304436NUM",</w:t>
      </w:r>
    </w:p>
    <w:p w14:paraId="450FED5C" w14:textId="77777777" w:rsidR="00920A5B" w:rsidRDefault="00332BBB">
      <w:r>
        <w:t xml:space="preserve">    "patientOutHospital": null,</w:t>
      </w:r>
    </w:p>
    <w:p w14:paraId="0F11CA47" w14:textId="77777777" w:rsidR="00920A5B" w:rsidRDefault="00332BBB">
      <w:r>
        <w:t xml:space="preserve">    "patientPhoneNumber": "15343295485",</w:t>
      </w:r>
    </w:p>
    <w:p w14:paraId="3889AFD4" w14:textId="77777777" w:rsidR="00920A5B" w:rsidRDefault="00332BBB">
      <w:r>
        <w:t xml:space="preserve">    "patientSex": "</w:t>
      </w:r>
      <w:r>
        <w:t>男</w:t>
      </w:r>
      <w:r>
        <w:t>"</w:t>
      </w:r>
    </w:p>
    <w:p w14:paraId="152B2E09" w14:textId="77777777" w:rsidR="00920A5B" w:rsidRDefault="00332BBB">
      <w:r>
        <w:t>}</w:t>
      </w:r>
    </w:p>
    <w:p w14:paraId="3491D6D4" w14:textId="77777777" w:rsidR="00920A5B" w:rsidRDefault="00332BBB">
      <w:r>
        <w:t>返回参数</w:t>
      </w:r>
    </w:p>
    <w:p w14:paraId="59EB4866" w14:textId="77777777" w:rsidR="00920A5B" w:rsidRDefault="00332BBB">
      <w:r>
        <w:t>{</w:t>
      </w:r>
    </w:p>
    <w:p w14:paraId="3245528A" w14:textId="77777777" w:rsidR="00920A5B" w:rsidRDefault="00332BBB">
      <w:r>
        <w:t>"status":"1",</w:t>
      </w:r>
    </w:p>
    <w:p w14:paraId="287C37AC" w14:textId="77777777" w:rsidR="00920A5B" w:rsidRDefault="00332BBB">
      <w:r>
        <w:t>"message":"</w:t>
      </w:r>
      <w:r>
        <w:t>保存成功</w:t>
      </w:r>
      <w:r>
        <w:t>"</w:t>
      </w:r>
    </w:p>
    <w:p w14:paraId="40709C86" w14:textId="77777777" w:rsidR="00920A5B" w:rsidRDefault="00332BBB">
      <w:r>
        <w:t>}</w:t>
      </w:r>
    </w:p>
    <w:p w14:paraId="3B318EC1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773E664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2FE71F78" w14:textId="77777777" w:rsidR="00920A5B" w:rsidRDefault="00332BBB">
      <w:pPr>
        <w:pStyle w:val="1"/>
      </w:pPr>
      <w:r>
        <w:rPr>
          <w:rFonts w:ascii="微软雅黑" w:eastAsia="微软雅黑" w:hAnsi="微软雅黑" w:hint="eastAsia"/>
          <w:sz w:val="21"/>
          <w:szCs w:val="21"/>
        </w:rPr>
        <w:t>接口2.3、</w:t>
      </w:r>
      <w:r>
        <w:rPr>
          <w:rFonts w:ascii="微软雅黑" w:eastAsia="微软雅黑" w:hAnsi="微软雅黑" w:hint="eastAsia"/>
          <w:sz w:val="24"/>
        </w:rPr>
        <w:t>评估数据同步接口——</w:t>
      </w:r>
      <w:r>
        <w:rPr>
          <w:rFonts w:ascii="微软雅黑" w:eastAsia="微软雅黑" w:hAnsi="微软雅黑" w:hint="eastAsia"/>
          <w:sz w:val="21"/>
          <w:szCs w:val="21"/>
        </w:rPr>
        <w:t>单次风险评估</w:t>
      </w:r>
    </w:p>
    <w:p w14:paraId="50AEF85D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本接口适用于医护人员在业务系统中发起评估，通过入口一键打开本系统中的对应评估项目，并自动勾选本接口传输的部分评估数据项；</w:t>
      </w:r>
      <w:r w:rsidR="001A2607">
        <w:rPr>
          <w:rFonts w:ascii="微软雅黑" w:eastAsia="微软雅黑" w:hAnsi="微软雅黑" w:hint="eastAsia"/>
          <w:szCs w:val="21"/>
        </w:rPr>
        <w:t>另外，</w:t>
      </w:r>
      <w:r w:rsidR="001A2607" w:rsidRPr="001A2607">
        <w:rPr>
          <w:rFonts w:ascii="微软雅黑" w:eastAsia="微软雅黑" w:hAnsi="微软雅黑" w:hint="eastAsia"/>
          <w:szCs w:val="21"/>
        </w:rPr>
        <w:t>新入院还</w:t>
      </w:r>
      <w:r w:rsidR="001A2607">
        <w:rPr>
          <w:rFonts w:ascii="微软雅黑" w:eastAsia="微软雅黑" w:hAnsi="微软雅黑" w:hint="eastAsia"/>
          <w:szCs w:val="21"/>
        </w:rPr>
        <w:t>未通过接口1传入系统的患者也可通过本接口传入。</w:t>
      </w:r>
    </w:p>
    <w:p w14:paraId="637AE358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建议于院方业务系统中设置不同的评估项目入口（如【</w:t>
      </w:r>
      <w:r>
        <w:rPr>
          <w:rFonts w:ascii="微软雅黑" w:eastAsia="微软雅黑" w:hAnsi="微软雅黑"/>
          <w:szCs w:val="21"/>
        </w:rPr>
        <w:t>Caprini</w:t>
      </w:r>
      <w:r>
        <w:rPr>
          <w:rFonts w:ascii="微软雅黑" w:eastAsia="微软雅黑" w:hAnsi="微软雅黑" w:hint="eastAsia"/>
          <w:szCs w:val="21"/>
        </w:rPr>
        <w:t>评估】、【P</w:t>
      </w:r>
      <w:r>
        <w:rPr>
          <w:rFonts w:ascii="微软雅黑" w:eastAsia="微软雅黑" w:hAnsi="微软雅黑"/>
          <w:szCs w:val="21"/>
        </w:rPr>
        <w:t>adua</w:t>
      </w:r>
      <w:r>
        <w:rPr>
          <w:rFonts w:ascii="微软雅黑" w:eastAsia="微软雅黑" w:hAnsi="微软雅黑" w:hint="eastAsia"/>
          <w:szCs w:val="21"/>
        </w:rPr>
        <w:t>评估】操作</w:t>
      </w:r>
      <w:r w:rsidR="004F24A6">
        <w:rPr>
          <w:rFonts w:ascii="微软雅黑" w:eastAsia="微软雅黑" w:hAnsi="微软雅黑" w:hint="eastAsia"/>
          <w:szCs w:val="21"/>
        </w:rPr>
        <w:t>项</w:t>
      </w:r>
      <w:r>
        <w:rPr>
          <w:rFonts w:ascii="微软雅黑" w:eastAsia="微软雅黑" w:hAnsi="微软雅黑" w:hint="eastAsia"/>
          <w:szCs w:val="21"/>
        </w:rPr>
        <w:t>）；</w:t>
      </w:r>
    </w:p>
    <w:p w14:paraId="7C70A5D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请求方法：</w:t>
      </w:r>
      <w:r>
        <w:rPr>
          <w:rFonts w:hint="eastAsia"/>
        </w:rPr>
        <w:t>batchSynAssessmentUrl</w:t>
      </w:r>
    </w:p>
    <w:p w14:paraId="089656FD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148"/>
        <w:gridCol w:w="1186"/>
        <w:gridCol w:w="1173"/>
        <w:gridCol w:w="1664"/>
        <w:gridCol w:w="2181"/>
      </w:tblGrid>
      <w:tr w:rsidR="00920A5B" w14:paraId="79B4EA3C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3D86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13BC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C058F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2546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0D98C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AA4F6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38EB97A2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8AF0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42DC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FFD0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DDAF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9A43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1131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9A6A4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FCB49EC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4EF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F2BC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42F0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0A7BC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BD3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3AC8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3192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57C224A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DFB2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DF55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userDepartment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E9C7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9638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F64B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A816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6EE60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013316D2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3C59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354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C38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7260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F45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7D2C50" w14:textId="4A01DD5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9C1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05C0EA11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FF33F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904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658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9A04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9E2C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DC1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D55F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344A323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E0493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65C8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12A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9A0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911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9C6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03F1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44E8453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7509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0A87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FAB2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97DD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6EF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FD24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632D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3EFB940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B3FD9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143C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4F8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AB52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0B43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F2A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EA8BA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3F4824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9AF2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7114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BC2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9EA7A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9202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7558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CE85E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CD3451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36CBF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A90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B2D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911C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4C5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0A44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5329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111D0D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0F5D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80DE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E925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3FFD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CC4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688A7A" w14:textId="619A760D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952DF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67911C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85E66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E5DC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447973" w14:textId="3C3DF1AD" w:rsidR="00920A5B" w:rsidRDefault="00520645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F40A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50C0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CC6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5BD1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3BA72B4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AC9A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CB224" w14:textId="0B79580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6AD5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7F73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72B9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39AA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4EA2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D72D4D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38E6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B79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B38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BB9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281A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722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0BA2D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FC2DDE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5D1C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1811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6668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D22F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99C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8383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129F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6FCE25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376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A5B15A" w14:textId="0113BE8C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r>
              <w:rPr>
                <w:rFonts w:hint="eastAsia"/>
              </w:rPr>
              <w:tab/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91AD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B41F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F07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4D53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8DC64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E2147F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832AA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08DB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E827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2DD4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36F7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C86F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7ACD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0BDAB6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D303F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4C9C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D54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068D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1DDD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58B6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5B89A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CBD29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499E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7121D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2AFB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B06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0414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E2DC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7EAD5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EE1E91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AE6B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51B7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FE30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A5F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1073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D6D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7A3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467D18A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830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342CAF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3152C6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信</w:t>
            </w:r>
          </w:p>
          <w:p w14:paraId="4F9B0D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A5310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assessmentStage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B413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F38C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42D9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9D0D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风险评估阶段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2884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（详见《风险评估阶段选项》附件）</w:t>
            </w:r>
          </w:p>
        </w:tc>
      </w:tr>
      <w:tr w:rsidR="00920A5B" w14:paraId="44AB57F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DE7FF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E0EA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assessmentType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827F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6616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81D67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DCD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风险评估类型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05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（详见《风险评估类型选项》附件）</w:t>
            </w:r>
          </w:p>
        </w:tc>
      </w:tr>
      <w:tr w:rsidR="00920A5B" w14:paraId="21E61E9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59C0B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4248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assessmentSelectData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D3F1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0D4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22F88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66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A52F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选择评估数据项</w:t>
            </w:r>
          </w:p>
        </w:tc>
        <w:tc>
          <w:tcPr>
            <w:tcW w:w="21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1C47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（详见《评估数据项》附件）</w:t>
            </w:r>
          </w:p>
        </w:tc>
      </w:tr>
    </w:tbl>
    <w:p w14:paraId="142F82FC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7DC0BD0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695C70BC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FF02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D273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E740E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B1AD9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653F852F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DC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90C6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27F7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5E00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4780753E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540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2F0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119D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D86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701C48BC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E9C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nextVisitUrl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56427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41C1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A745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081F5999" w14:textId="77777777" w:rsidR="00920A5B" w:rsidRDefault="00920A5B"/>
    <w:p w14:paraId="35BCFB7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2E0765D0" w14:textId="77777777" w:rsidR="00920A5B" w:rsidRDefault="00332BBB">
      <w:r>
        <w:rPr>
          <w:rFonts w:hint="eastAsia"/>
        </w:rPr>
        <w:t>请求参数：</w:t>
      </w:r>
    </w:p>
    <w:p w14:paraId="6CD999C7" w14:textId="77777777" w:rsidR="00920A5B" w:rsidRDefault="00332BBB">
      <w:r>
        <w:t>{</w:t>
      </w:r>
    </w:p>
    <w:p w14:paraId="72ED507D" w14:textId="77777777" w:rsidR="00920A5B" w:rsidRDefault="00332BBB">
      <w:r>
        <w:t xml:space="preserve">    "assessmentItem": "3",</w:t>
      </w:r>
    </w:p>
    <w:p w14:paraId="1535CC84" w14:textId="77777777" w:rsidR="00920A5B" w:rsidRDefault="00332BBB">
      <w:r>
        <w:t xml:space="preserve">    "assessmentSelectData": [</w:t>
      </w:r>
    </w:p>
    <w:p w14:paraId="4BF3963B" w14:textId="77777777" w:rsidR="00920A5B" w:rsidRDefault="00332BBB">
      <w:r>
        <w:t xml:space="preserve">        "9",</w:t>
      </w:r>
    </w:p>
    <w:p w14:paraId="5AD72AB3" w14:textId="77777777" w:rsidR="00920A5B" w:rsidRDefault="00332BBB">
      <w:r>
        <w:t xml:space="preserve">        "30"</w:t>
      </w:r>
    </w:p>
    <w:p w14:paraId="0B8E09FE" w14:textId="77777777" w:rsidR="00920A5B" w:rsidRDefault="00332BBB">
      <w:r>
        <w:t xml:space="preserve">    ],</w:t>
      </w:r>
    </w:p>
    <w:p w14:paraId="63221D81" w14:textId="77777777" w:rsidR="00920A5B" w:rsidRDefault="00332BBB">
      <w:r>
        <w:t xml:space="preserve">    "assessmentStage": "3",</w:t>
      </w:r>
    </w:p>
    <w:p w14:paraId="2ED2BB9A" w14:textId="77777777" w:rsidR="00920A5B" w:rsidRDefault="00332BBB">
      <w:r>
        <w:t xml:space="preserve">    "assessmentTime": {</w:t>
      </w:r>
    </w:p>
    <w:p w14:paraId="6573BF56" w14:textId="77777777" w:rsidR="00920A5B" w:rsidRDefault="00332BBB">
      <w:r>
        <w:t xml:space="preserve">        "date": 28,</w:t>
      </w:r>
    </w:p>
    <w:p w14:paraId="24802F85" w14:textId="77777777" w:rsidR="00920A5B" w:rsidRDefault="00332BBB">
      <w:r>
        <w:t xml:space="preserve">        "day": 0,</w:t>
      </w:r>
    </w:p>
    <w:p w14:paraId="64ABBCA8" w14:textId="77777777" w:rsidR="00920A5B" w:rsidRDefault="00332BBB">
      <w:r>
        <w:t xml:space="preserve">        "hours": 0,</w:t>
      </w:r>
    </w:p>
    <w:p w14:paraId="2B7173D7" w14:textId="77777777" w:rsidR="00920A5B" w:rsidRDefault="00332BBB">
      <w:r>
        <w:t xml:space="preserve">        "minutes": 11,</w:t>
      </w:r>
    </w:p>
    <w:p w14:paraId="3A75CDC8" w14:textId="77777777" w:rsidR="00920A5B" w:rsidRDefault="00332BBB">
      <w:r>
        <w:t xml:space="preserve">        "month": 11,</w:t>
      </w:r>
    </w:p>
    <w:p w14:paraId="546440DB" w14:textId="77777777" w:rsidR="00920A5B" w:rsidRDefault="00332BBB">
      <w:r>
        <w:t xml:space="preserve">        "seconds": 0,</w:t>
      </w:r>
    </w:p>
    <w:p w14:paraId="2518EB2D" w14:textId="77777777" w:rsidR="00920A5B" w:rsidRDefault="00332BBB">
      <w:r>
        <w:t xml:space="preserve">        "time": 1419696660000,</w:t>
      </w:r>
    </w:p>
    <w:p w14:paraId="4802DA1D" w14:textId="77777777" w:rsidR="00920A5B" w:rsidRDefault="00332BBB">
      <w:r>
        <w:t xml:space="preserve">        "timezoneOffset": -480,</w:t>
      </w:r>
    </w:p>
    <w:p w14:paraId="3076704A" w14:textId="77777777" w:rsidR="00920A5B" w:rsidRDefault="00332BBB">
      <w:r>
        <w:t xml:space="preserve">        "year": 114</w:t>
      </w:r>
    </w:p>
    <w:p w14:paraId="4ABE93FC" w14:textId="77777777" w:rsidR="00920A5B" w:rsidRDefault="00332BBB">
      <w:r>
        <w:t xml:space="preserve">    },</w:t>
      </w:r>
    </w:p>
    <w:p w14:paraId="0C4000DE" w14:textId="77777777" w:rsidR="00920A5B" w:rsidRDefault="00332BBB">
      <w:r>
        <w:t xml:space="preserve">    "assessmentUser": "</w:t>
      </w:r>
      <w:r>
        <w:t>毕西力图</w:t>
      </w:r>
      <w:r>
        <w:t>",</w:t>
      </w:r>
    </w:p>
    <w:p w14:paraId="0E6E01B8" w14:textId="77777777" w:rsidR="00920A5B" w:rsidRDefault="00332BBB">
      <w:r>
        <w:t xml:space="preserve">    "patientAge": 59,</w:t>
      </w:r>
    </w:p>
    <w:p w14:paraId="2D44A4BF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3D70F001" w14:textId="77777777" w:rsidR="00920A5B" w:rsidRDefault="00332BBB">
      <w:r>
        <w:t xml:space="preserve">    "patientBed": "116",</w:t>
      </w:r>
    </w:p>
    <w:p w14:paraId="30B42E2E" w14:textId="77777777" w:rsidR="00920A5B" w:rsidRDefault="00332BBB">
      <w:r>
        <w:t xml:space="preserve">    "patientCode": "304436",</w:t>
      </w:r>
    </w:p>
    <w:p w14:paraId="0B5C700F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74439EA7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612A5724" w14:textId="77777777" w:rsidR="00920A5B" w:rsidRDefault="00332BBB">
      <w:r>
        <w:t xml:space="preserve">    "patientIdCode": "53761819601015805616",</w:t>
      </w:r>
    </w:p>
    <w:p w14:paraId="305DDE44" w14:textId="77777777" w:rsidR="00920A5B" w:rsidRDefault="00332BBB">
      <w:r>
        <w:t xml:space="preserve">    "patientInHospital": {</w:t>
      </w:r>
    </w:p>
    <w:p w14:paraId="1C24968B" w14:textId="77777777" w:rsidR="00920A5B" w:rsidRDefault="00332BBB">
      <w:r>
        <w:t xml:space="preserve">        "date": 28,</w:t>
      </w:r>
    </w:p>
    <w:p w14:paraId="42B0230B" w14:textId="77777777" w:rsidR="00920A5B" w:rsidRDefault="00332BBB">
      <w:r>
        <w:lastRenderedPageBreak/>
        <w:t xml:space="preserve">        "day": 0,</w:t>
      </w:r>
    </w:p>
    <w:p w14:paraId="7A3D40F2" w14:textId="77777777" w:rsidR="00920A5B" w:rsidRDefault="00332BBB">
      <w:r>
        <w:t xml:space="preserve">        "hours": 0,</w:t>
      </w:r>
    </w:p>
    <w:p w14:paraId="1AF18FF5" w14:textId="77777777" w:rsidR="00920A5B" w:rsidRDefault="00332BBB">
      <w:r>
        <w:t xml:space="preserve">        "minutes": 11,</w:t>
      </w:r>
    </w:p>
    <w:p w14:paraId="402C7036" w14:textId="77777777" w:rsidR="00920A5B" w:rsidRDefault="00332BBB">
      <w:r>
        <w:t xml:space="preserve">        "month": 11,</w:t>
      </w:r>
    </w:p>
    <w:p w14:paraId="03D9A907" w14:textId="77777777" w:rsidR="00920A5B" w:rsidRDefault="00332BBB">
      <w:r>
        <w:t xml:space="preserve">        "seconds": 0,</w:t>
      </w:r>
    </w:p>
    <w:p w14:paraId="50362A1D" w14:textId="77777777" w:rsidR="00920A5B" w:rsidRDefault="00332BBB">
      <w:r>
        <w:t xml:space="preserve">        "time": 1419696660000,</w:t>
      </w:r>
    </w:p>
    <w:p w14:paraId="48FA79B2" w14:textId="77777777" w:rsidR="00920A5B" w:rsidRDefault="00332BBB">
      <w:r>
        <w:t xml:space="preserve">        "timezoneOffset": -480,</w:t>
      </w:r>
    </w:p>
    <w:p w14:paraId="4C1B6F5D" w14:textId="77777777" w:rsidR="00920A5B" w:rsidRDefault="00332BBB">
      <w:r>
        <w:t xml:space="preserve">        "year": 114</w:t>
      </w:r>
    </w:p>
    <w:p w14:paraId="538C2A7C" w14:textId="77777777" w:rsidR="00920A5B" w:rsidRDefault="00332BBB">
      <w:r>
        <w:t xml:space="preserve">    },</w:t>
      </w:r>
    </w:p>
    <w:p w14:paraId="4346BFDF" w14:textId="77777777" w:rsidR="00920A5B" w:rsidRDefault="00332BBB">
      <w:r>
        <w:t xml:space="preserve">    "patientJob": "",</w:t>
      </w:r>
    </w:p>
    <w:p w14:paraId="0C3BAC46" w14:textId="77777777" w:rsidR="00920A5B" w:rsidRDefault="00332BBB">
      <w:r>
        <w:t xml:space="preserve">    "patientMarital": "",</w:t>
      </w:r>
    </w:p>
    <w:p w14:paraId="684CC03C" w14:textId="77777777" w:rsidR="00920A5B" w:rsidRDefault="00332BBB">
      <w:r>
        <w:t xml:space="preserve">    "patientName": "</w:t>
      </w:r>
      <w:r>
        <w:t>孙战文</w:t>
      </w:r>
      <w:r>
        <w:t>",</w:t>
      </w:r>
    </w:p>
    <w:p w14:paraId="6377B096" w14:textId="77777777" w:rsidR="00920A5B" w:rsidRDefault="00332BBB">
      <w:r>
        <w:t xml:space="preserve">    "patientNation": "</w:t>
      </w:r>
      <w:r>
        <w:t>汉</w:t>
      </w:r>
      <w:r>
        <w:t>",</w:t>
      </w:r>
    </w:p>
    <w:p w14:paraId="01BE4ED3" w14:textId="77777777" w:rsidR="00920A5B" w:rsidRDefault="00332BBB">
      <w:r>
        <w:t xml:space="preserve">    "patientNativePlace": "",</w:t>
      </w:r>
    </w:p>
    <w:p w14:paraId="7CE2B071" w14:textId="77777777" w:rsidR="00920A5B" w:rsidRDefault="00332BBB">
      <w:r>
        <w:t xml:space="preserve">    "patientNumber": "304436NUM",</w:t>
      </w:r>
    </w:p>
    <w:p w14:paraId="1F97DD4F" w14:textId="77777777" w:rsidR="00920A5B" w:rsidRDefault="00332BBB">
      <w:r>
        <w:t xml:space="preserve">    "patientOutHospital": null,</w:t>
      </w:r>
    </w:p>
    <w:p w14:paraId="2011ECA7" w14:textId="77777777" w:rsidR="00920A5B" w:rsidRDefault="00332BBB">
      <w:r>
        <w:t xml:space="preserve">    "patientPhoneNumber": "15343295485",</w:t>
      </w:r>
    </w:p>
    <w:p w14:paraId="6AB08B0C" w14:textId="77777777" w:rsidR="00920A5B" w:rsidRDefault="00332BBB">
      <w:r>
        <w:t xml:space="preserve">    "patientSex": "</w:t>
      </w:r>
      <w:r>
        <w:t>男</w:t>
      </w:r>
      <w:r>
        <w:t>",</w:t>
      </w:r>
    </w:p>
    <w:p w14:paraId="11D33709" w14:textId="77777777" w:rsidR="00920A5B" w:rsidRDefault="00332BBB">
      <w:r>
        <w:t xml:space="preserve">    "userCode": "testtest",</w:t>
      </w:r>
    </w:p>
    <w:p w14:paraId="6EF3086B" w14:textId="77777777" w:rsidR="00920A5B" w:rsidRDefault="00332BBB">
      <w:r>
        <w:t xml:space="preserve">    "userDepartment": "</w:t>
      </w:r>
      <w:r>
        <w:t>测试</w:t>
      </w:r>
      <w:r>
        <w:t>",</w:t>
      </w:r>
    </w:p>
    <w:p w14:paraId="7C96DAE4" w14:textId="77777777" w:rsidR="00920A5B" w:rsidRDefault="00332BBB">
      <w:r>
        <w:t xml:space="preserve">    "userName": "",</w:t>
      </w:r>
    </w:p>
    <w:p w14:paraId="42585DEE" w14:textId="77777777" w:rsidR="00920A5B" w:rsidRDefault="00332BBB">
      <w:r>
        <w:t xml:space="preserve">    "userRole": "all_patient"</w:t>
      </w:r>
    </w:p>
    <w:p w14:paraId="53184C1A" w14:textId="77777777" w:rsidR="00920A5B" w:rsidRDefault="00332BBB">
      <w:r>
        <w:t>}</w:t>
      </w:r>
    </w:p>
    <w:p w14:paraId="662C56B6" w14:textId="77777777" w:rsidR="00920A5B" w:rsidRDefault="00332BBB">
      <w:r>
        <w:rPr>
          <w:rFonts w:hint="eastAsia"/>
        </w:rPr>
        <w:t>返回结果</w:t>
      </w:r>
    </w:p>
    <w:p w14:paraId="4E077914" w14:textId="77777777" w:rsidR="00920A5B" w:rsidRDefault="00332BBB">
      <w:r>
        <w:t>{</w:t>
      </w:r>
    </w:p>
    <w:p w14:paraId="0FBCE2DD" w14:textId="77777777" w:rsidR="00920A5B" w:rsidRDefault="00332BBB">
      <w:r>
        <w:t>"status":"1",</w:t>
      </w:r>
    </w:p>
    <w:p w14:paraId="5C57EFA8" w14:textId="77777777" w:rsidR="00920A5B" w:rsidRDefault="00332BBB">
      <w:r>
        <w:t>"message":"</w:t>
      </w:r>
      <w:r>
        <w:t>保存成功</w:t>
      </w:r>
      <w:r>
        <w:t>",</w:t>
      </w:r>
    </w:p>
    <w:p w14:paraId="3491E2CA" w14:textId="77777777" w:rsidR="00920A5B" w:rsidRDefault="00332BBB">
      <w:r>
        <w:t>"</w:t>
      </w:r>
      <w:r>
        <w:rPr>
          <w:rFonts w:hint="eastAsia"/>
        </w:rPr>
        <w:t>nextVisitUrl</w:t>
      </w:r>
      <w:r>
        <w:t>":""</w:t>
      </w:r>
    </w:p>
    <w:p w14:paraId="5BB6224B" w14:textId="77777777" w:rsidR="00920A5B" w:rsidRDefault="00332BBB">
      <w:r>
        <w:t>}</w:t>
      </w:r>
    </w:p>
    <w:p w14:paraId="754E78F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5E82FD15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623403BD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接口2.4、</w:t>
      </w:r>
      <w:r>
        <w:rPr>
          <w:rFonts w:ascii="微软雅黑" w:eastAsia="微软雅黑" w:hAnsi="微软雅黑" w:hint="eastAsia"/>
          <w:sz w:val="24"/>
        </w:rPr>
        <w:t>评估数据同步接口——</w:t>
      </w:r>
      <w:r>
        <w:rPr>
          <w:rFonts w:ascii="微软雅黑" w:eastAsia="微软雅黑" w:hAnsi="微软雅黑" w:hint="eastAsia"/>
          <w:sz w:val="21"/>
          <w:szCs w:val="21"/>
        </w:rPr>
        <w:t>诊断结果对接</w:t>
      </w:r>
    </w:p>
    <w:p w14:paraId="00806632" w14:textId="77777777" w:rsidR="009B602F" w:rsidRPr="009B602F" w:rsidRDefault="009B602F" w:rsidP="009B602F"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本接口适用于医护人员在业务系统中发起</w:t>
      </w:r>
      <w:r w:rsidR="005B6FDA">
        <w:rPr>
          <w:rFonts w:ascii="微软雅黑" w:eastAsia="微软雅黑" w:hAnsi="微软雅黑" w:hint="eastAsia"/>
          <w:szCs w:val="21"/>
        </w:rPr>
        <w:t>预防措施或诊断结果记录</w:t>
      </w:r>
      <w:r>
        <w:rPr>
          <w:rFonts w:ascii="微软雅黑" w:eastAsia="微软雅黑" w:hAnsi="微软雅黑" w:hint="eastAsia"/>
          <w:szCs w:val="21"/>
        </w:rPr>
        <w:t>；</w:t>
      </w:r>
    </w:p>
    <w:p w14:paraId="58DD3B4B" w14:textId="77777777" w:rsidR="00920A5B" w:rsidRDefault="00332BBB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batchSynAssessmentUrl</w:t>
      </w:r>
    </w:p>
    <w:p w14:paraId="3A388FC1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batchSynDoctorAdviceUrl</w:t>
      </w:r>
    </w:p>
    <w:p w14:paraId="26EFA672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284"/>
        <w:gridCol w:w="1105"/>
        <w:gridCol w:w="1173"/>
        <w:gridCol w:w="1909"/>
        <w:gridCol w:w="1881"/>
      </w:tblGrid>
      <w:tr w:rsidR="00920A5B" w14:paraId="2790AD4A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D13A4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B4BD7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5164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4ADC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4AD10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0F20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205D0CB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54A7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28A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7BB9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9278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1B5C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A853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355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409E84EA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7D49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44E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219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384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E18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DC52F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676BC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DD87396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DD3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918F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userDepartment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082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D8BF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40A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49F1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CC049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59EFCB1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D728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lastRenderedPageBreak/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45C6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717C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8FA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490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0913A" w14:textId="44964B1F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022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09C97442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50ED6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B0D0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3D9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FB4B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95E1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F653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284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1A1563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DC1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1D9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D7FA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BFB3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6445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D306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AC22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221A55AB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75F56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4D78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DC0F6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684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0BB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FC9B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B1D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5345DB31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55440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1FC8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60037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7254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1B1C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5D95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11B0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2E9AAC6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6BAD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6BCF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F908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6FF3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68C92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FA9D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674C6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EF2E4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4949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93CF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436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1E621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4EF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7A88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C3DC8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23CC45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CE7B4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5D5D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DF26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C31A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EE14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8ACC23" w14:textId="7DAFC2D6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C6371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E6ACD3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4482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5D22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2E23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AC7E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870C0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61E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C80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48718DE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50AA06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979499" w14:textId="4933895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CAB6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B8E8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91F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D2FA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3AD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1ECAEB2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5EB9A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042A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F1C2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6BC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2D9C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DBD2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30B71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35ABDA8D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F6A52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299A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27BD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94F2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387F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8CF3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61CA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89CDFD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EC32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69C666" w14:textId="75357819" w:rsidR="00920A5B" w:rsidRDefault="00235D63">
            <w:pPr>
              <w:widowControl/>
              <w:spacing w:line="288" w:lineRule="atLeast"/>
              <w:jc w:val="left"/>
              <w:textAlignment w:val="center"/>
            </w:pPr>
            <w:r>
              <w:t>P</w:t>
            </w:r>
            <w:r w:rsidR="00332BBB">
              <w:rPr>
                <w:rFonts w:hint="eastAsia"/>
              </w:rPr>
              <w:t>atient</w:t>
            </w:r>
            <w:r>
              <w:t>P</w:t>
            </w:r>
            <w:r w:rsidR="00332BBB">
              <w:rPr>
                <w:rFonts w:hint="eastAsia"/>
              </w:rPr>
              <w:t>honeNumber</w:t>
            </w:r>
            <w:r w:rsidR="00332BBB">
              <w:rPr>
                <w:rFonts w:hint="eastAsia"/>
              </w:rPr>
              <w:tab/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ED01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6F0C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4827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78F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FCEC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00E40E4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5223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3F48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D843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B2AD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A65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85E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895EF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BEC16E5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DC46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7CA3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8DFB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76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39FE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EC55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96B0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0C227F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372F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365D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B4B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541B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AC6C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EDC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29983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8FF3BCE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84E7DD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BFB0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DC2BF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00F2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A141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443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0C34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9B7E3F1" w14:textId="77777777">
        <w:trPr>
          <w:trHeight w:val="44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A601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</w:t>
            </w:r>
          </w:p>
          <w:p w14:paraId="758A4B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估</w:t>
            </w:r>
          </w:p>
          <w:p w14:paraId="558D3AC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信</w:t>
            </w:r>
          </w:p>
          <w:p w14:paraId="261571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C1B9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doctorAdviceResult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FBA9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9568E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E64C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0031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最终诊断结果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88C3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（详见《最终诊断结果选项》附件）</w:t>
            </w:r>
          </w:p>
        </w:tc>
      </w:tr>
      <w:tr w:rsidR="00920A5B" w14:paraId="7C10F78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B05F0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3A8A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doctorAdviceRisk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CD7D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6738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E17FC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EF4F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预防措施处理结果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6BA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（详见《预防措施处理结果选项》附件）</w:t>
            </w:r>
          </w:p>
        </w:tc>
      </w:tr>
      <w:tr w:rsidR="00920A5B" w14:paraId="0F45CDD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F51C8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547E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doctorAdviceCent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8A85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5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252E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B372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304D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医嘱信息</w:t>
            </w:r>
          </w:p>
        </w:tc>
        <w:tc>
          <w:tcPr>
            <w:tcW w:w="188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0BC30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03F78DD3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4B0898C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04928F88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D96B2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lastRenderedPageBreak/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F6EE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7DC02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4148C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504DF57E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990A9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7B6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527B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43A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6866593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CFB8D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F3EB2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91DE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15E88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642EA544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F38C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nextVisitUrl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6C4F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37F3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987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6C871C6F" w14:textId="77777777" w:rsidR="00920A5B" w:rsidRDefault="00920A5B"/>
    <w:p w14:paraId="165ABC6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1FA4216" w14:textId="77777777" w:rsidR="00920A5B" w:rsidRDefault="00332BBB">
      <w:r>
        <w:rPr>
          <w:rFonts w:hint="eastAsia"/>
        </w:rPr>
        <w:t>请求参数：</w:t>
      </w:r>
    </w:p>
    <w:p w14:paraId="68C62633" w14:textId="77777777" w:rsidR="00920A5B" w:rsidRDefault="00920A5B"/>
    <w:p w14:paraId="14B45510" w14:textId="77777777" w:rsidR="00920A5B" w:rsidRDefault="00332BBB">
      <w:r>
        <w:t>{</w:t>
      </w:r>
    </w:p>
    <w:p w14:paraId="652FF4D1" w14:textId="77777777" w:rsidR="00920A5B" w:rsidRDefault="00332BBB">
      <w:r>
        <w:t xml:space="preserve">    "assessmentTime": {</w:t>
      </w:r>
    </w:p>
    <w:p w14:paraId="7BCFE3FE" w14:textId="77777777" w:rsidR="00920A5B" w:rsidRDefault="00332BBB">
      <w:r>
        <w:t xml:space="preserve">        "date": 28,</w:t>
      </w:r>
    </w:p>
    <w:p w14:paraId="716A80F4" w14:textId="77777777" w:rsidR="00920A5B" w:rsidRDefault="00332BBB">
      <w:r>
        <w:t xml:space="preserve">        "day": 0,</w:t>
      </w:r>
    </w:p>
    <w:p w14:paraId="1DE2103F" w14:textId="77777777" w:rsidR="00920A5B" w:rsidRDefault="00332BBB">
      <w:r>
        <w:t xml:space="preserve">        "hours": 0,</w:t>
      </w:r>
    </w:p>
    <w:p w14:paraId="04960141" w14:textId="77777777" w:rsidR="00920A5B" w:rsidRDefault="00332BBB">
      <w:r>
        <w:t xml:space="preserve">        "minutes": 11,</w:t>
      </w:r>
    </w:p>
    <w:p w14:paraId="09BACF37" w14:textId="77777777" w:rsidR="00920A5B" w:rsidRDefault="00332BBB">
      <w:r>
        <w:t xml:space="preserve">        "month": 11,</w:t>
      </w:r>
    </w:p>
    <w:p w14:paraId="5EAC3816" w14:textId="77777777" w:rsidR="00920A5B" w:rsidRDefault="00332BBB">
      <w:r>
        <w:t xml:space="preserve">        "seconds": 0,</w:t>
      </w:r>
    </w:p>
    <w:p w14:paraId="0FF08C4C" w14:textId="77777777" w:rsidR="00920A5B" w:rsidRDefault="00332BBB">
      <w:r>
        <w:t xml:space="preserve">        "time": 1419696660000,</w:t>
      </w:r>
    </w:p>
    <w:p w14:paraId="1A42ED18" w14:textId="77777777" w:rsidR="00920A5B" w:rsidRDefault="00332BBB">
      <w:r>
        <w:t xml:space="preserve">        "timezoneOffset": -480,</w:t>
      </w:r>
    </w:p>
    <w:p w14:paraId="148E6F03" w14:textId="77777777" w:rsidR="00920A5B" w:rsidRDefault="00332BBB">
      <w:r>
        <w:t xml:space="preserve">        "year": 114</w:t>
      </w:r>
    </w:p>
    <w:p w14:paraId="37458FE5" w14:textId="77777777" w:rsidR="00920A5B" w:rsidRDefault="00332BBB">
      <w:r>
        <w:t xml:space="preserve">    },</w:t>
      </w:r>
    </w:p>
    <w:p w14:paraId="02AE1AD0" w14:textId="77777777" w:rsidR="00920A5B" w:rsidRDefault="00332BBB">
      <w:r>
        <w:t xml:space="preserve">    "assessmentUser": "</w:t>
      </w:r>
      <w:r>
        <w:t>毕西力图</w:t>
      </w:r>
      <w:r>
        <w:t>",</w:t>
      </w:r>
    </w:p>
    <w:p w14:paraId="6C475023" w14:textId="77777777" w:rsidR="00920A5B" w:rsidRDefault="00332BBB">
      <w:r>
        <w:t xml:space="preserve">    "customerPublicKeyCode": "",</w:t>
      </w:r>
    </w:p>
    <w:p w14:paraId="06DA3FDD" w14:textId="77777777" w:rsidR="00920A5B" w:rsidRDefault="00332BBB">
      <w:r>
        <w:t xml:space="preserve">    "doctorAdviceCent": "</w:t>
      </w:r>
      <w:r>
        <w:t>肝癌</w:t>
      </w:r>
      <w:r>
        <w:t>",</w:t>
      </w:r>
    </w:p>
    <w:p w14:paraId="7DD0B01D" w14:textId="77777777" w:rsidR="00920A5B" w:rsidRDefault="00332BBB">
      <w:r>
        <w:t xml:space="preserve">    "doctorAdviceResult": "1",</w:t>
      </w:r>
    </w:p>
    <w:p w14:paraId="4A013688" w14:textId="77777777" w:rsidR="00920A5B" w:rsidRDefault="00332BBB">
      <w:r>
        <w:t xml:space="preserve">    "doctorAdviceRisk": "2",</w:t>
      </w:r>
    </w:p>
    <w:p w14:paraId="2B95CBC2" w14:textId="77777777" w:rsidR="00920A5B" w:rsidRDefault="00332BBB">
      <w:r>
        <w:t xml:space="preserve">    "patientAge": 59,</w:t>
      </w:r>
    </w:p>
    <w:p w14:paraId="2CB6AED7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775E2E04" w14:textId="77777777" w:rsidR="00920A5B" w:rsidRDefault="00332BBB">
      <w:r>
        <w:t xml:space="preserve">    "patientBed": "116",</w:t>
      </w:r>
    </w:p>
    <w:p w14:paraId="73184D54" w14:textId="77777777" w:rsidR="00920A5B" w:rsidRDefault="00332BBB">
      <w:r>
        <w:t xml:space="preserve">    "patientCode": "304436",</w:t>
      </w:r>
    </w:p>
    <w:p w14:paraId="065B95B7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028B4D40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351F3378" w14:textId="77777777" w:rsidR="00920A5B" w:rsidRDefault="00332BBB">
      <w:r>
        <w:t xml:space="preserve">    "patientIdCode": "53761819601015805616",</w:t>
      </w:r>
    </w:p>
    <w:p w14:paraId="09064450" w14:textId="77777777" w:rsidR="00920A5B" w:rsidRDefault="00332BBB">
      <w:r>
        <w:t xml:space="preserve">    "patientInHospital": {</w:t>
      </w:r>
    </w:p>
    <w:p w14:paraId="507760A4" w14:textId="77777777" w:rsidR="00920A5B" w:rsidRDefault="00332BBB">
      <w:r>
        <w:t xml:space="preserve">        "date": 28,</w:t>
      </w:r>
    </w:p>
    <w:p w14:paraId="0EC35A88" w14:textId="77777777" w:rsidR="00920A5B" w:rsidRDefault="00332BBB">
      <w:r>
        <w:t xml:space="preserve">        "day": 0,</w:t>
      </w:r>
    </w:p>
    <w:p w14:paraId="7774DCE8" w14:textId="77777777" w:rsidR="00920A5B" w:rsidRDefault="00332BBB">
      <w:r>
        <w:t xml:space="preserve">        "hours": 0,</w:t>
      </w:r>
    </w:p>
    <w:p w14:paraId="594BB7C0" w14:textId="77777777" w:rsidR="00920A5B" w:rsidRDefault="00332BBB">
      <w:r>
        <w:t xml:space="preserve">        "minutes": 11,</w:t>
      </w:r>
    </w:p>
    <w:p w14:paraId="48D52A2D" w14:textId="77777777" w:rsidR="00920A5B" w:rsidRDefault="00332BBB">
      <w:r>
        <w:t xml:space="preserve">        "month": 11,</w:t>
      </w:r>
    </w:p>
    <w:p w14:paraId="34BFC9A1" w14:textId="77777777" w:rsidR="00920A5B" w:rsidRDefault="00332BBB">
      <w:r>
        <w:t xml:space="preserve">        "seconds": 0,</w:t>
      </w:r>
    </w:p>
    <w:p w14:paraId="3CA6F1B1" w14:textId="77777777" w:rsidR="00920A5B" w:rsidRDefault="00332BBB">
      <w:r>
        <w:t xml:space="preserve">        "time": 1419696660000,</w:t>
      </w:r>
    </w:p>
    <w:p w14:paraId="6B92E2B9" w14:textId="77777777" w:rsidR="00920A5B" w:rsidRDefault="00332BBB">
      <w:r>
        <w:t xml:space="preserve">        "timezoneOffset": -480,</w:t>
      </w:r>
    </w:p>
    <w:p w14:paraId="7D10C1B9" w14:textId="77777777" w:rsidR="00920A5B" w:rsidRDefault="00332BBB">
      <w:r>
        <w:t xml:space="preserve">        "year": 114</w:t>
      </w:r>
    </w:p>
    <w:p w14:paraId="06E4D36B" w14:textId="77777777" w:rsidR="00920A5B" w:rsidRDefault="00332BBB">
      <w:r>
        <w:t xml:space="preserve">    },</w:t>
      </w:r>
    </w:p>
    <w:p w14:paraId="138F5111" w14:textId="77777777" w:rsidR="00920A5B" w:rsidRDefault="00332BBB">
      <w:r>
        <w:t xml:space="preserve">    "patientJob": "",</w:t>
      </w:r>
    </w:p>
    <w:p w14:paraId="7C25BE8E" w14:textId="77777777" w:rsidR="00920A5B" w:rsidRDefault="00332BBB">
      <w:r>
        <w:t xml:space="preserve">    "patientMarital": "",</w:t>
      </w:r>
    </w:p>
    <w:p w14:paraId="4F0C556E" w14:textId="77777777" w:rsidR="00920A5B" w:rsidRDefault="00332BBB">
      <w:r>
        <w:lastRenderedPageBreak/>
        <w:t xml:space="preserve">    "patientName": "</w:t>
      </w:r>
      <w:r>
        <w:t>孙战文</w:t>
      </w:r>
      <w:r>
        <w:t>",</w:t>
      </w:r>
    </w:p>
    <w:p w14:paraId="273642F1" w14:textId="77777777" w:rsidR="00920A5B" w:rsidRDefault="00332BBB">
      <w:r>
        <w:t xml:space="preserve">    "patientNation": "</w:t>
      </w:r>
      <w:r>
        <w:t>汉</w:t>
      </w:r>
      <w:r>
        <w:t>",</w:t>
      </w:r>
    </w:p>
    <w:p w14:paraId="67B2D331" w14:textId="77777777" w:rsidR="00920A5B" w:rsidRDefault="00332BBB">
      <w:r>
        <w:t xml:space="preserve">    "patientNativePlace": "",</w:t>
      </w:r>
    </w:p>
    <w:p w14:paraId="525CEF1E" w14:textId="77777777" w:rsidR="00920A5B" w:rsidRDefault="00332BBB">
      <w:r>
        <w:t xml:space="preserve">    "patientNumber": "304436NUM",</w:t>
      </w:r>
    </w:p>
    <w:p w14:paraId="524E3674" w14:textId="77777777" w:rsidR="00920A5B" w:rsidRDefault="00332BBB">
      <w:r>
        <w:t xml:space="preserve">    "patientOutHospital": null,</w:t>
      </w:r>
    </w:p>
    <w:p w14:paraId="1D8BD0D7" w14:textId="77777777" w:rsidR="00920A5B" w:rsidRDefault="00332BBB">
      <w:r>
        <w:t xml:space="preserve">    "patientPhoneNumber": "15343295485",</w:t>
      </w:r>
    </w:p>
    <w:p w14:paraId="17D793A3" w14:textId="77777777" w:rsidR="00920A5B" w:rsidRDefault="00332BBB">
      <w:r>
        <w:t xml:space="preserve">    "patientSex": "</w:t>
      </w:r>
      <w:r>
        <w:t>男</w:t>
      </w:r>
      <w:r>
        <w:t>",</w:t>
      </w:r>
    </w:p>
    <w:p w14:paraId="44478B4A" w14:textId="77777777" w:rsidR="00920A5B" w:rsidRDefault="00332BBB">
      <w:r>
        <w:t xml:space="preserve">    "userCode": "testtest",</w:t>
      </w:r>
    </w:p>
    <w:p w14:paraId="07B75CC5" w14:textId="77777777" w:rsidR="00920A5B" w:rsidRDefault="00332BBB">
      <w:r>
        <w:t xml:space="preserve">    "userDepartment": "</w:t>
      </w:r>
      <w:r>
        <w:t>测试</w:t>
      </w:r>
      <w:r>
        <w:t>",</w:t>
      </w:r>
    </w:p>
    <w:p w14:paraId="206E9E9A" w14:textId="77777777" w:rsidR="00920A5B" w:rsidRDefault="00332BBB">
      <w:r>
        <w:t xml:space="preserve">    "userName": "",</w:t>
      </w:r>
    </w:p>
    <w:p w14:paraId="4EC733CA" w14:textId="77777777" w:rsidR="00920A5B" w:rsidRDefault="00332BBB">
      <w:r>
        <w:t xml:space="preserve">    "userRole": "all_patient"</w:t>
      </w:r>
    </w:p>
    <w:p w14:paraId="4B1AAEEA" w14:textId="77777777" w:rsidR="00920A5B" w:rsidRDefault="00332BBB">
      <w:r>
        <w:t>}</w:t>
      </w:r>
    </w:p>
    <w:p w14:paraId="59B51B60" w14:textId="77777777" w:rsidR="00920A5B" w:rsidRDefault="00332BBB">
      <w:r>
        <w:rPr>
          <w:rFonts w:hint="eastAsia"/>
        </w:rPr>
        <w:t>响应参数</w:t>
      </w:r>
      <w:r>
        <w:rPr>
          <w:rFonts w:hint="eastAsia"/>
        </w:rPr>
        <w:t>:</w:t>
      </w:r>
    </w:p>
    <w:p w14:paraId="13E81FF3" w14:textId="77777777" w:rsidR="00920A5B" w:rsidRDefault="00332BBB">
      <w:r>
        <w:t>{</w:t>
      </w:r>
    </w:p>
    <w:p w14:paraId="4B1E5A3C" w14:textId="77777777" w:rsidR="00920A5B" w:rsidRDefault="00332BBB">
      <w:r>
        <w:t>"status":"1",</w:t>
      </w:r>
    </w:p>
    <w:p w14:paraId="66788909" w14:textId="77777777" w:rsidR="00920A5B" w:rsidRDefault="00332BBB">
      <w:r>
        <w:t>"message":"</w:t>
      </w:r>
      <w:r>
        <w:t>保存成功</w:t>
      </w:r>
      <w:r>
        <w:t>",</w:t>
      </w:r>
    </w:p>
    <w:p w14:paraId="392E04EC" w14:textId="77777777" w:rsidR="00920A5B" w:rsidRDefault="00332BBB">
      <w:r>
        <w:t>"nextVisitUrl":""</w:t>
      </w:r>
    </w:p>
    <w:p w14:paraId="357FA5BB" w14:textId="77777777" w:rsidR="00920A5B" w:rsidRDefault="00332BBB">
      <w:r>
        <w:t>}</w:t>
      </w:r>
    </w:p>
    <w:p w14:paraId="7D05C22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0F686D2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6C9EFDBA" w14:textId="77777777" w:rsidR="00920A5B" w:rsidRDefault="00920A5B"/>
    <w:p w14:paraId="2A78C7CD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接口3.1、获取分析结果——中高危检测评估结果</w:t>
      </w:r>
    </w:p>
    <w:p w14:paraId="7695C76E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本接口可输出各科室最近一次V</w:t>
      </w:r>
      <w:r>
        <w:rPr>
          <w:rFonts w:ascii="微软雅黑" w:eastAsia="微软雅黑" w:hAnsi="微软雅黑"/>
          <w:szCs w:val="21"/>
        </w:rPr>
        <w:t>TE</w:t>
      </w:r>
      <w:r>
        <w:rPr>
          <w:rFonts w:ascii="微软雅黑" w:eastAsia="微软雅黑" w:hAnsi="微软雅黑" w:hint="eastAsia"/>
          <w:szCs w:val="21"/>
        </w:rPr>
        <w:t>风险评估结果为中危及高危的</w:t>
      </w:r>
      <w:r w:rsidR="00034EFA">
        <w:rPr>
          <w:rFonts w:ascii="微软雅黑" w:eastAsia="微软雅黑" w:hAnsi="微软雅黑" w:hint="eastAsia"/>
          <w:szCs w:val="21"/>
        </w:rPr>
        <w:t>（在院/已出院）</w:t>
      </w:r>
      <w:r>
        <w:rPr>
          <w:rFonts w:ascii="微软雅黑" w:eastAsia="微软雅黑" w:hAnsi="微软雅黑" w:hint="eastAsia"/>
          <w:szCs w:val="21"/>
        </w:rPr>
        <w:t>患者评估信息；</w:t>
      </w:r>
    </w:p>
    <w:p w14:paraId="6B10BD7F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batchPrintCheck</w:t>
      </w:r>
    </w:p>
    <w:p w14:paraId="7C4298C2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993"/>
        <w:gridCol w:w="1282"/>
        <w:gridCol w:w="682"/>
        <w:gridCol w:w="1691"/>
        <w:gridCol w:w="3532"/>
      </w:tblGrid>
      <w:tr w:rsidR="00920A5B" w14:paraId="520806D3" w14:textId="77777777">
        <w:trPr>
          <w:trHeight w:val="474"/>
          <w:tblHeader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B52C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D338F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3E318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FFE0C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F74C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10F1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324456D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AB38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isInHospital</w:t>
            </w:r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C62A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6A44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DD6F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054F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出院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D2195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70AC532E" w14:textId="77777777">
        <w:trPr>
          <w:trHeight w:val="474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840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customerPublicKeyCode</w:t>
            </w:r>
          </w:p>
        </w:tc>
        <w:tc>
          <w:tcPr>
            <w:tcW w:w="99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1CDA5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2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F1D4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68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DFD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9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7DFA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客户公钥编码</w:t>
            </w:r>
          </w:p>
        </w:tc>
        <w:tc>
          <w:tcPr>
            <w:tcW w:w="353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1DC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1E000699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0209CAD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91"/>
        <w:gridCol w:w="2304"/>
        <w:gridCol w:w="1411"/>
        <w:gridCol w:w="1402"/>
        <w:gridCol w:w="4373"/>
      </w:tblGrid>
      <w:tr w:rsidR="00920A5B" w14:paraId="67C40390" w14:textId="77777777">
        <w:trPr>
          <w:trHeight w:val="474"/>
          <w:tblHeader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84B5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3008C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CD8A8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48BE9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CAD6781" w14:textId="77777777">
        <w:trPr>
          <w:trHeight w:val="90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C9964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983D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719C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8C0B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263C6646" w14:textId="77777777">
        <w:trPr>
          <w:trHeight w:val="474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6883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98E5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B0C1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9B11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328AA549" w14:textId="77777777">
        <w:trPr>
          <w:trHeight w:val="474"/>
        </w:trPr>
        <w:tc>
          <w:tcPr>
            <w:tcW w:w="619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2C62D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</w:pPr>
            <w:r>
              <w:rPr>
                <w:rFonts w:hint="eastAsia"/>
              </w:rPr>
              <w:t>分析数据</w:t>
            </w:r>
            <w:r>
              <w:rPr>
                <w:rFonts w:hint="eastAsia"/>
              </w:rPr>
              <w:lastRenderedPageBreak/>
              <w:t>结果</w:t>
            </w: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D9DD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departmentName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1C4B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3D73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E3A7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科室名称</w:t>
            </w:r>
          </w:p>
        </w:tc>
      </w:tr>
      <w:tr w:rsidR="00920A5B" w14:paraId="2D14B42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F3A5C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2BAF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assessmentNum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F273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498A0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FFE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科室评估数量</w:t>
            </w:r>
          </w:p>
        </w:tc>
      </w:tr>
      <w:tr w:rsidR="00920A5B" w14:paraId="47774ED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4EFE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8FDE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中高危数据信息</w:t>
            </w: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53AFF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9195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319C1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3DBC8D" w14:textId="54CCB44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</w:tr>
      <w:tr w:rsidR="00920A5B" w14:paraId="1C0531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8F50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D2D1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6B4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A441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63AD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F408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</w:tr>
      <w:tr w:rsidR="00920A5B" w14:paraId="252F094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1507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898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5FC9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B051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98FB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4C53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风险评估评估人</w:t>
            </w:r>
          </w:p>
        </w:tc>
      </w:tr>
      <w:tr w:rsidR="00920A5B" w14:paraId="1232716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84426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3960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CF37A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6C2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AFC71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75B8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风险评估最近一次评估时间</w:t>
            </w:r>
          </w:p>
        </w:tc>
      </w:tr>
      <w:tr w:rsidR="00920A5B" w14:paraId="143DF94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5D4B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F195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EC3821" w14:textId="3C59231E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caprinAssessmentStage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3251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05F7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3A724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风险评估阶段</w:t>
            </w:r>
          </w:p>
        </w:tc>
      </w:tr>
      <w:tr w:rsidR="00BF1A2A" w14:paraId="7DCC774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913EE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73ED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3BC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caprinAssessmentS</w:t>
            </w:r>
            <w:r>
              <w:t>core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8D772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200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7D9BB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风险评估得分</w:t>
            </w:r>
          </w:p>
        </w:tc>
      </w:tr>
      <w:tr w:rsidR="00BF1A2A" w14:paraId="2B31810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09B66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7DAA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7BD97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caprinAssessmentGrade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3595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6482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5ABDD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风险评估风险级别</w:t>
            </w:r>
          </w:p>
        </w:tc>
      </w:tr>
      <w:tr w:rsidR="00BF1A2A" w14:paraId="5487F2D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2FAB8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D5416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3AC5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AFC0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63B85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A4C0D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风险评估选择项</w:t>
            </w:r>
          </w:p>
        </w:tc>
      </w:tr>
      <w:tr w:rsidR="00BF1A2A" w14:paraId="4186931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7D0FE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D8084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C2734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CCF1F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6C3B2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26CCA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058659E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C694F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D312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6471B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6ABEA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1430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15DB2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06F9191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4421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D875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254BF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paduaAssessmentStage 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068E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25FAE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8441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阶段</w:t>
            </w:r>
          </w:p>
        </w:tc>
      </w:tr>
      <w:tr w:rsidR="00BF1A2A" w14:paraId="36C0E1F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43A4E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9F1D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5F4FE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paduaAssessmentGrade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88E40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0A03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2FE06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风险评估风险级别</w:t>
            </w:r>
          </w:p>
        </w:tc>
      </w:tr>
      <w:tr w:rsidR="00BF1A2A" w14:paraId="7453C4C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AA18C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44AE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3B436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94E5E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44F74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CF64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风险评估选择项</w:t>
            </w:r>
          </w:p>
        </w:tc>
      </w:tr>
      <w:tr w:rsidR="00BF1A2A" w14:paraId="4366DD4B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02B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86A1B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F6EEB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047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6F0F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C6819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11BC2F36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4452E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2D146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56F6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3F285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B89B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DF11D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17E512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6BF6B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E5C5D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3BBD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surgicalHemorrhageAssessmentResult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A944B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BE5A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A0E7A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外科出血风险评估风险结果</w:t>
            </w:r>
          </w:p>
        </w:tc>
      </w:tr>
      <w:tr w:rsidR="00BF1A2A" w14:paraId="1ED3D044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BF722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4A87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8FEA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28A63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7E28C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EF6A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外科出血风险评估选择项</w:t>
            </w:r>
          </w:p>
        </w:tc>
      </w:tr>
      <w:tr w:rsidR="00BF1A2A" w14:paraId="6F74C96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9786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BBD32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9FE4D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1BFBD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99C6E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70EE5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7531B43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5EBAD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33EA0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A619D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39F3E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4F5BA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C1B5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6259BAB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DC8DF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3FBFE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B20C7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medicalBleedAssessmentResult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93E06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14C6B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17C7D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风险评估风险结果</w:t>
            </w:r>
          </w:p>
        </w:tc>
      </w:tr>
      <w:tr w:rsidR="00BF1A2A" w14:paraId="3D771C3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D399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76AB9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A1D55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822C6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EDE49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67AD7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风险评估选择项</w:t>
            </w:r>
          </w:p>
        </w:tc>
      </w:tr>
      <w:tr w:rsidR="00BF1A2A" w14:paraId="314EC0D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833C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B7F39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091B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7ABFE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203C3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2BEC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3E83CB5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4920C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7AFA8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A32DB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ADFAA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751B7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AAFB9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32BF6FB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1DAF5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DD50E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76CBF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drugAssessmentResult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7BDF8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3C2B19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E0FC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BF1A2A" w14:paraId="0A19654F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DFBC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20C68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6CFC9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22F4A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0FF9E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F1E63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  <w:tr w:rsidR="00BF1A2A" w14:paraId="25A77F2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504A7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4564A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29DE6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machineAssessmentUser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E074D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EF58B7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2B1A95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BF1A2A" w14:paraId="723BF86D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C5B76A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1A127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43E2A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machineAssessmentTime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5A348C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9EB494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263D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BF1A2A" w14:paraId="20EE2F0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B673F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AD89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A4E6BE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machineAssessmentResult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34BA1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532D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B6A00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BF1A2A" w14:paraId="265AD64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8F261D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B60911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86A59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machineAssessmentSdata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8C936F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0FEE3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3F2428" w14:textId="77777777" w:rsidR="00BF1A2A" w:rsidRDefault="00BF1A2A" w:rsidP="00BF1A2A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</w:tbl>
    <w:p w14:paraId="05DAD057" w14:textId="77777777" w:rsidR="00920A5B" w:rsidRDefault="00920A5B"/>
    <w:p w14:paraId="367740B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17FAA5A4" w14:textId="77777777" w:rsidR="00920A5B" w:rsidRDefault="00920A5B"/>
    <w:p w14:paraId="05B15368" w14:textId="77777777" w:rsidR="00920A5B" w:rsidRDefault="00332BBB">
      <w:r>
        <w:t>请求参数</w:t>
      </w:r>
    </w:p>
    <w:p w14:paraId="7ED9738D" w14:textId="77777777" w:rsidR="00920A5B" w:rsidRDefault="00332BBB">
      <w:r>
        <w:t>{isInHospital:1}</w:t>
      </w:r>
    </w:p>
    <w:p w14:paraId="7732DFF4" w14:textId="77777777" w:rsidR="00920A5B" w:rsidRDefault="00332BBB">
      <w:r>
        <w:t>响应参数</w:t>
      </w:r>
    </w:p>
    <w:p w14:paraId="75C69E08" w14:textId="77777777" w:rsidR="00920A5B" w:rsidRDefault="00332BBB">
      <w:r>
        <w:t>[{ "departmentName" : "wr",</w:t>
      </w:r>
    </w:p>
    <w:p w14:paraId="5FA985A0" w14:textId="77777777" w:rsidR="00920A5B" w:rsidRDefault="00332BBB">
      <w:r>
        <w:t xml:space="preserve"> "assessmentNum" : 1,</w:t>
      </w:r>
    </w:p>
    <w:p w14:paraId="05783A8C" w14:textId="77777777" w:rsidR="00920A5B" w:rsidRDefault="00332BBB">
      <w:r>
        <w:t xml:space="preserve"> "list" :[{ "patientCode" : "qw",</w:t>
      </w:r>
    </w:p>
    <w:p w14:paraId="706AC427" w14:textId="77777777" w:rsidR="00920A5B" w:rsidRDefault="00332BBB">
      <w:r>
        <w:t xml:space="preserve"> "patientName" : "we",</w:t>
      </w:r>
    </w:p>
    <w:p w14:paraId="4AF40E51" w14:textId="77777777" w:rsidR="00920A5B" w:rsidRDefault="00332BBB">
      <w:r>
        <w:t xml:space="preserve"> "caprinAssessmentUser" : "</w:t>
      </w:r>
      <w:r>
        <w:t>查看所有患者</w:t>
      </w:r>
      <w:r>
        <w:t>",</w:t>
      </w:r>
    </w:p>
    <w:p w14:paraId="0FD626E6" w14:textId="77777777" w:rsidR="00920A5B" w:rsidRDefault="00332BBB">
      <w:r>
        <w:t xml:space="preserve"> "caprinAssessmentTime" : "2019-04-30 15:39:48.0",</w:t>
      </w:r>
    </w:p>
    <w:p w14:paraId="259F077E" w14:textId="181CF5AF" w:rsidR="00920A5B" w:rsidRDefault="00332BBB">
      <w:r>
        <w:t xml:space="preserve"> "caprinAssessmentStage" : NULL,</w:t>
      </w:r>
    </w:p>
    <w:p w14:paraId="60EF409E" w14:textId="77777777" w:rsidR="00920A5B" w:rsidRDefault="00332BBB">
      <w:r>
        <w:t xml:space="preserve"> "caprinAssessmentGrade" : "</w:t>
      </w:r>
      <w:r>
        <w:t>中危</w:t>
      </w:r>
      <w:r>
        <w:t>",</w:t>
      </w:r>
    </w:p>
    <w:p w14:paraId="558ED10D" w14:textId="77777777" w:rsidR="00920A5B" w:rsidRDefault="00332BBB">
      <w:r>
        <w:t xml:space="preserve"> "caprinAssessmentSdata" : "</w:t>
      </w:r>
      <w:r>
        <w:t>年龄</w:t>
      </w:r>
      <w:r>
        <w:t>41-60</w:t>
      </w:r>
      <w:r>
        <w:t>周岁</w:t>
      </w:r>
      <w:r>
        <w:t>,</w:t>
      </w:r>
      <w:r>
        <w:t>年龄</w:t>
      </w:r>
      <w:r>
        <w:t>61-74</w:t>
      </w:r>
      <w:r>
        <w:t>周岁</w:t>
      </w:r>
      <w:r>
        <w:t>",</w:t>
      </w:r>
    </w:p>
    <w:p w14:paraId="62F6CFE3" w14:textId="77777777" w:rsidR="00920A5B" w:rsidRDefault="00332BBB">
      <w:r>
        <w:t xml:space="preserve"> "paduaAssessmentUser" : NULL,</w:t>
      </w:r>
    </w:p>
    <w:p w14:paraId="31923472" w14:textId="77777777" w:rsidR="00920A5B" w:rsidRDefault="00332BBB">
      <w:r>
        <w:t xml:space="preserve"> "paduaAssessmentTime" : NULL,</w:t>
      </w:r>
    </w:p>
    <w:p w14:paraId="50F2D25A" w14:textId="77777777" w:rsidR="00920A5B" w:rsidRDefault="00332BBB">
      <w:r>
        <w:t xml:space="preserve"> "paduaAssessmentStage" : NULL,</w:t>
      </w:r>
    </w:p>
    <w:p w14:paraId="0E7CB7D7" w14:textId="77777777" w:rsidR="00920A5B" w:rsidRDefault="00332BBB">
      <w:r>
        <w:t xml:space="preserve"> "paduaAssessmentGrade" : NULL,</w:t>
      </w:r>
    </w:p>
    <w:p w14:paraId="61A57138" w14:textId="77777777" w:rsidR="00920A5B" w:rsidRDefault="00332BBB">
      <w:r>
        <w:t xml:space="preserve"> "paduaAssessmentSdata" : NULL,</w:t>
      </w:r>
    </w:p>
    <w:p w14:paraId="22F56170" w14:textId="77777777" w:rsidR="00920A5B" w:rsidRDefault="00332BBB">
      <w:r>
        <w:t xml:space="preserve"> "surgicalHemorrhageAssessmentUser" : NULL,</w:t>
      </w:r>
    </w:p>
    <w:p w14:paraId="3AA7D556" w14:textId="77777777" w:rsidR="00920A5B" w:rsidRDefault="00332BBB">
      <w:r>
        <w:t xml:space="preserve"> "surgicalHemorrhageAssessmentTime" : NULL,</w:t>
      </w:r>
    </w:p>
    <w:p w14:paraId="53B0214D" w14:textId="77777777" w:rsidR="00920A5B" w:rsidRDefault="00332BBB">
      <w:r>
        <w:t xml:space="preserve"> "surgicalHemorrhageAssessmentResult" : NULL,</w:t>
      </w:r>
    </w:p>
    <w:p w14:paraId="26FA77BE" w14:textId="77777777" w:rsidR="00920A5B" w:rsidRDefault="00332BBB">
      <w:r>
        <w:t xml:space="preserve"> "surgicalHemorrhageAssessmentSdata" : NULL,</w:t>
      </w:r>
    </w:p>
    <w:p w14:paraId="71D075A8" w14:textId="77777777" w:rsidR="00920A5B" w:rsidRDefault="00332BBB">
      <w:r>
        <w:t xml:space="preserve"> "medicalBleedAssessmentUser" : "</w:t>
      </w:r>
      <w:r>
        <w:t>查看所有患者</w:t>
      </w:r>
      <w:r>
        <w:t>",</w:t>
      </w:r>
    </w:p>
    <w:p w14:paraId="653EB2BA" w14:textId="77777777" w:rsidR="00920A5B" w:rsidRDefault="00332BBB">
      <w:r>
        <w:t xml:space="preserve"> "medicalBleedAssessmentTime" : "2019-04-30 15:36:28.0",</w:t>
      </w:r>
    </w:p>
    <w:p w14:paraId="315B7DC9" w14:textId="77777777" w:rsidR="00920A5B" w:rsidRDefault="00332BBB">
      <w:r>
        <w:t xml:space="preserve"> "medicalBleedAssessmentResult" : "</w:t>
      </w:r>
      <w:r>
        <w:t>有</w:t>
      </w:r>
      <w:r>
        <w:t>",</w:t>
      </w:r>
    </w:p>
    <w:p w14:paraId="1DF5574C" w14:textId="77777777" w:rsidR="00920A5B" w:rsidRDefault="00332BBB">
      <w:r>
        <w:t xml:space="preserve"> "medicalBleedAssessmentSdata" : "</w:t>
      </w:r>
      <w:r>
        <w:t>年龄</w:t>
      </w:r>
      <w:r>
        <w:t>41-60</w:t>
      </w:r>
      <w:r>
        <w:t>周岁</w:t>
      </w:r>
      <w:r>
        <w:t>,</w:t>
      </w:r>
      <w:r>
        <w:t>下肢肿胀</w:t>
      </w:r>
      <w:r>
        <w:t>,</w:t>
      </w:r>
      <w:r>
        <w:t>静脉曲张</w:t>
      </w:r>
      <w:r>
        <w:t>",</w:t>
      </w:r>
    </w:p>
    <w:p w14:paraId="6822B8D4" w14:textId="77777777" w:rsidR="00920A5B" w:rsidRDefault="00332BBB">
      <w:r>
        <w:t xml:space="preserve"> "drugAssessmentUser" : NULL,</w:t>
      </w:r>
    </w:p>
    <w:p w14:paraId="17197C07" w14:textId="77777777" w:rsidR="00920A5B" w:rsidRDefault="00332BBB">
      <w:r>
        <w:t xml:space="preserve"> "drugAssessmentTime" : NULL,</w:t>
      </w:r>
    </w:p>
    <w:p w14:paraId="47B7D84F" w14:textId="77777777" w:rsidR="00920A5B" w:rsidRDefault="00332BBB">
      <w:r>
        <w:t xml:space="preserve"> "drugAssessmentResult" : NULL,</w:t>
      </w:r>
    </w:p>
    <w:p w14:paraId="72F21847" w14:textId="77777777" w:rsidR="00920A5B" w:rsidRDefault="00332BBB">
      <w:r>
        <w:t xml:space="preserve"> "drugAssessmentSdata" : NULL,</w:t>
      </w:r>
    </w:p>
    <w:p w14:paraId="4C9A43DE" w14:textId="77777777" w:rsidR="00920A5B" w:rsidRDefault="00332BBB">
      <w:r>
        <w:t xml:space="preserve"> "machineAssessmentUser" : NULL,</w:t>
      </w:r>
    </w:p>
    <w:p w14:paraId="552A8107" w14:textId="77777777" w:rsidR="00920A5B" w:rsidRDefault="00332BBB">
      <w:r>
        <w:lastRenderedPageBreak/>
        <w:t xml:space="preserve"> "machineAssessmentTime" : NULL,</w:t>
      </w:r>
    </w:p>
    <w:p w14:paraId="5AA4BA2A" w14:textId="77777777" w:rsidR="00920A5B" w:rsidRDefault="00332BBB">
      <w:r>
        <w:t xml:space="preserve"> "machineAssessmentResult" : NULL,</w:t>
      </w:r>
    </w:p>
    <w:p w14:paraId="7C86C82D" w14:textId="77777777" w:rsidR="00920A5B" w:rsidRDefault="00332BBB">
      <w:r>
        <w:t xml:space="preserve"> "machineAssessmentSdata" : NULL }]},{ "departmentName" : " v</w:t>
      </w:r>
      <w:r>
        <w:t>的</w:t>
      </w:r>
      <w:r>
        <w:t>",</w:t>
      </w:r>
    </w:p>
    <w:p w14:paraId="59BA6E44" w14:textId="77777777" w:rsidR="00920A5B" w:rsidRDefault="00332BBB">
      <w:r>
        <w:t xml:space="preserve"> "assessmentNum" : 1,</w:t>
      </w:r>
    </w:p>
    <w:p w14:paraId="602513B9" w14:textId="77777777" w:rsidR="00920A5B" w:rsidRDefault="00332BBB">
      <w:r>
        <w:t xml:space="preserve"> "list" :[{ "patientCode" : "</w:t>
      </w:r>
      <w:r>
        <w:t>啊</w:t>
      </w:r>
      <w:r>
        <w:t>d",</w:t>
      </w:r>
    </w:p>
    <w:p w14:paraId="09728510" w14:textId="77777777" w:rsidR="00920A5B" w:rsidRDefault="00332BBB">
      <w:r>
        <w:t xml:space="preserve"> "patientName" : " </w:t>
      </w:r>
      <w:r>
        <w:t>禅道</w:t>
      </w:r>
      <w:r>
        <w:t>",</w:t>
      </w:r>
    </w:p>
    <w:p w14:paraId="09677D06" w14:textId="77777777" w:rsidR="00920A5B" w:rsidRDefault="00332BBB">
      <w:r>
        <w:t xml:space="preserve"> "caprinAssessmentUser" : NULL,</w:t>
      </w:r>
    </w:p>
    <w:p w14:paraId="62340A39" w14:textId="77777777" w:rsidR="00920A5B" w:rsidRDefault="00332BBB">
      <w:r>
        <w:t xml:space="preserve"> "caprinAssessmentTime" : NULL,</w:t>
      </w:r>
    </w:p>
    <w:p w14:paraId="01790BA5" w14:textId="2A0A04AE" w:rsidR="00920A5B" w:rsidRDefault="00332BBB">
      <w:r>
        <w:t xml:space="preserve"> "caprinAssessmentStage" : NULL,</w:t>
      </w:r>
    </w:p>
    <w:p w14:paraId="1BC071BD" w14:textId="77777777" w:rsidR="00920A5B" w:rsidRDefault="00332BBB">
      <w:r>
        <w:t xml:space="preserve"> "caprinAssessmentGrade" : NULL,</w:t>
      </w:r>
    </w:p>
    <w:p w14:paraId="40D82D5D" w14:textId="77777777" w:rsidR="00920A5B" w:rsidRDefault="00332BBB">
      <w:r>
        <w:t xml:space="preserve"> "caprinAssessmentSdata" : NULL,</w:t>
      </w:r>
    </w:p>
    <w:p w14:paraId="405115A0" w14:textId="77777777" w:rsidR="00920A5B" w:rsidRDefault="00332BBB">
      <w:r>
        <w:t xml:space="preserve"> "paduaAssessmentUser" : "</w:t>
      </w:r>
      <w:r>
        <w:t>查看所有患者</w:t>
      </w:r>
      <w:r>
        <w:t>",</w:t>
      </w:r>
    </w:p>
    <w:p w14:paraId="01B76C34" w14:textId="77777777" w:rsidR="00920A5B" w:rsidRDefault="00332BBB">
      <w:r>
        <w:t xml:space="preserve"> "paduaAssessmentTime" : "2019-04-30 10:12:04.0",</w:t>
      </w:r>
    </w:p>
    <w:p w14:paraId="74BEA888" w14:textId="77777777" w:rsidR="00920A5B" w:rsidRDefault="00332BBB">
      <w:r>
        <w:t xml:space="preserve"> "paduaAssessmentStage" : NULL,</w:t>
      </w:r>
    </w:p>
    <w:p w14:paraId="5154589A" w14:textId="77777777" w:rsidR="00920A5B" w:rsidRDefault="00332BBB">
      <w:r>
        <w:t xml:space="preserve"> "paduaAssessmentGrade" : "</w:t>
      </w:r>
      <w:r>
        <w:t>高危</w:t>
      </w:r>
      <w:r>
        <w:t>",</w:t>
      </w:r>
    </w:p>
    <w:p w14:paraId="2BD7EBC8" w14:textId="77777777" w:rsidR="00920A5B" w:rsidRDefault="00332BBB">
      <w:r>
        <w:t xml:space="preserve"> "paduaAssessmentSdata" : "</w:t>
      </w:r>
      <w:r>
        <w:t>年龄</w:t>
      </w:r>
      <w:r>
        <w:t>41-60</w:t>
      </w:r>
      <w:r>
        <w:t>周岁</w:t>
      </w:r>
      <w:r>
        <w:t>,</w:t>
      </w:r>
      <w:r>
        <w:t>小手术</w:t>
      </w:r>
      <w:r>
        <w:t>,</w:t>
      </w:r>
      <w:r>
        <w:t>体质指数</w:t>
      </w:r>
      <w:r>
        <w:t>&gt;25kg/m^2,</w:t>
      </w:r>
      <w:r>
        <w:t>有不明原因的或者习惯性流产史</w:t>
      </w:r>
      <w:r>
        <w:t>",</w:t>
      </w:r>
    </w:p>
    <w:p w14:paraId="157D1759" w14:textId="77777777" w:rsidR="00920A5B" w:rsidRDefault="00332BBB">
      <w:r>
        <w:t xml:space="preserve"> "surgicalHemorrhageAssessmentUser" : NULL,</w:t>
      </w:r>
    </w:p>
    <w:p w14:paraId="7AF573F1" w14:textId="77777777" w:rsidR="00920A5B" w:rsidRDefault="00332BBB">
      <w:r>
        <w:t xml:space="preserve"> "surgicalHemorrhageAssessmentTime" : NULL,</w:t>
      </w:r>
    </w:p>
    <w:p w14:paraId="356DD0C0" w14:textId="77777777" w:rsidR="00920A5B" w:rsidRDefault="00332BBB">
      <w:r>
        <w:t xml:space="preserve"> "surgicalHemorrhageAssessmentResult" : NULL,</w:t>
      </w:r>
    </w:p>
    <w:p w14:paraId="50EE1450" w14:textId="77777777" w:rsidR="00920A5B" w:rsidRDefault="00332BBB">
      <w:r>
        <w:t xml:space="preserve"> "surgicalHemorrhageAssessmentSdata" : NULL,</w:t>
      </w:r>
    </w:p>
    <w:p w14:paraId="588E349A" w14:textId="77777777" w:rsidR="00920A5B" w:rsidRDefault="00332BBB">
      <w:r>
        <w:t xml:space="preserve"> "medicalBleedAssessmentUser" : NULL,</w:t>
      </w:r>
    </w:p>
    <w:p w14:paraId="6284D53B" w14:textId="77777777" w:rsidR="00920A5B" w:rsidRDefault="00332BBB">
      <w:r>
        <w:t xml:space="preserve"> "medicalBleedAssessmentTime" : NULL,</w:t>
      </w:r>
    </w:p>
    <w:p w14:paraId="1CF517BF" w14:textId="77777777" w:rsidR="00920A5B" w:rsidRDefault="00332BBB">
      <w:r>
        <w:t xml:space="preserve"> "medicalBleedAssessmentResult" : NULL,</w:t>
      </w:r>
    </w:p>
    <w:p w14:paraId="019CAFAA" w14:textId="77777777" w:rsidR="00920A5B" w:rsidRDefault="00332BBB">
      <w:r>
        <w:t xml:space="preserve"> "medicalBleedAssessmentSdata" : NULL,</w:t>
      </w:r>
    </w:p>
    <w:p w14:paraId="730BC5DA" w14:textId="77777777" w:rsidR="00920A5B" w:rsidRDefault="00332BBB">
      <w:r>
        <w:t xml:space="preserve"> "drugAssessmentUser" : NULL,</w:t>
      </w:r>
    </w:p>
    <w:p w14:paraId="25B225C6" w14:textId="77777777" w:rsidR="00920A5B" w:rsidRDefault="00332BBB">
      <w:r>
        <w:t xml:space="preserve"> "drugAssessmentTime" : NULL,</w:t>
      </w:r>
    </w:p>
    <w:p w14:paraId="3E5FD966" w14:textId="77777777" w:rsidR="00920A5B" w:rsidRDefault="00332BBB">
      <w:r>
        <w:t xml:space="preserve"> "drugAssessmentResult" : NULL,</w:t>
      </w:r>
    </w:p>
    <w:p w14:paraId="7E23E7EE" w14:textId="77777777" w:rsidR="00920A5B" w:rsidRDefault="00332BBB">
      <w:r>
        <w:t xml:space="preserve"> "drugAssessmentSdata" : NULL,</w:t>
      </w:r>
    </w:p>
    <w:p w14:paraId="42859969" w14:textId="77777777" w:rsidR="00920A5B" w:rsidRDefault="00332BBB">
      <w:r>
        <w:t xml:space="preserve"> "machineAssessmentUser" : NULL,</w:t>
      </w:r>
    </w:p>
    <w:p w14:paraId="1A5B260A" w14:textId="77777777" w:rsidR="00920A5B" w:rsidRDefault="00332BBB">
      <w:r>
        <w:t xml:space="preserve"> "machineAssessmentTime" : NULL,</w:t>
      </w:r>
    </w:p>
    <w:p w14:paraId="35CF1FC1" w14:textId="77777777" w:rsidR="00920A5B" w:rsidRDefault="00332BBB">
      <w:r>
        <w:t xml:space="preserve"> "machineAssessmentResult" : NULL,</w:t>
      </w:r>
    </w:p>
    <w:p w14:paraId="66020BF3" w14:textId="77777777" w:rsidR="00920A5B" w:rsidRDefault="00332BBB">
      <w:r>
        <w:t xml:space="preserve"> "machineAssessmentSdata" : NULL }]},{ "departmentName" : "</w:t>
      </w:r>
      <w:r>
        <w:t>骨科</w:t>
      </w:r>
      <w:r>
        <w:t>",</w:t>
      </w:r>
    </w:p>
    <w:p w14:paraId="77914523" w14:textId="77777777" w:rsidR="00920A5B" w:rsidRDefault="00332BBB">
      <w:r>
        <w:t xml:space="preserve"> "assessmentNum" : 1,</w:t>
      </w:r>
    </w:p>
    <w:p w14:paraId="1B164415" w14:textId="77777777" w:rsidR="00920A5B" w:rsidRDefault="00332BBB">
      <w:r>
        <w:t xml:space="preserve"> "list" :[{ "patientCode" : "</w:t>
      </w:r>
      <w:r>
        <w:t>在线</w:t>
      </w:r>
      <w:r>
        <w:t>",</w:t>
      </w:r>
    </w:p>
    <w:p w14:paraId="403E908D" w14:textId="77777777" w:rsidR="00920A5B" w:rsidRDefault="00332BBB">
      <w:r>
        <w:t xml:space="preserve"> "patientName" : "</w:t>
      </w:r>
      <w:r>
        <w:t>吓得我</w:t>
      </w:r>
      <w:r>
        <w:t>",</w:t>
      </w:r>
    </w:p>
    <w:p w14:paraId="3B3C5088" w14:textId="77777777" w:rsidR="00920A5B" w:rsidRDefault="00332BBB">
      <w:r>
        <w:t xml:space="preserve"> "caprinAssessmentUser" : "</w:t>
      </w:r>
      <w:r>
        <w:t>查看所有患者</w:t>
      </w:r>
      <w:r>
        <w:t>",</w:t>
      </w:r>
    </w:p>
    <w:p w14:paraId="13EA4D0C" w14:textId="77777777" w:rsidR="00920A5B" w:rsidRDefault="00332BBB">
      <w:r>
        <w:t xml:space="preserve"> "caprinAssessmentTime" : "2019-05-06 10:00:00.0",</w:t>
      </w:r>
    </w:p>
    <w:p w14:paraId="1E9A7E75" w14:textId="5D625356" w:rsidR="00920A5B" w:rsidRDefault="00332BBB">
      <w:r>
        <w:t xml:space="preserve"> "caprinAssessmentStage" : NULL,</w:t>
      </w:r>
    </w:p>
    <w:p w14:paraId="27F211B7" w14:textId="77777777" w:rsidR="00920A5B" w:rsidRDefault="00332BBB">
      <w:r>
        <w:t xml:space="preserve"> "caprinAssessmentGrade" : "</w:t>
      </w:r>
      <w:r>
        <w:t>高危</w:t>
      </w:r>
      <w:r>
        <w:t>",</w:t>
      </w:r>
    </w:p>
    <w:p w14:paraId="0C9E70B3" w14:textId="77777777" w:rsidR="00920A5B" w:rsidRDefault="00332BBB">
      <w:r>
        <w:t xml:space="preserve"> "caprinAssessmentSdata" : "</w:t>
      </w:r>
      <w:r>
        <w:t>年龄</w:t>
      </w:r>
      <w:r>
        <w:t>41-60</w:t>
      </w:r>
      <w:r>
        <w:t>周岁</w:t>
      </w:r>
      <w:r>
        <w:t>,</w:t>
      </w:r>
      <w:r>
        <w:t>关节镜手术</w:t>
      </w:r>
      <w:r>
        <w:t>,</w:t>
      </w:r>
      <w:r>
        <w:t>腹腔镜手术（</w:t>
      </w:r>
      <w:r>
        <w:t>&gt;45min</w:t>
      </w:r>
      <w:r>
        <w:t>）</w:t>
      </w:r>
      <w:r>
        <w:t>",</w:t>
      </w:r>
    </w:p>
    <w:p w14:paraId="355646FD" w14:textId="77777777" w:rsidR="00920A5B" w:rsidRDefault="00332BBB">
      <w:r>
        <w:t xml:space="preserve"> "paduaAssessmentUser" : NULL,</w:t>
      </w:r>
    </w:p>
    <w:p w14:paraId="49EE2815" w14:textId="77777777" w:rsidR="00920A5B" w:rsidRDefault="00332BBB">
      <w:r>
        <w:t xml:space="preserve"> "paduaAssessmentTime" : NULL,</w:t>
      </w:r>
    </w:p>
    <w:p w14:paraId="5084951B" w14:textId="77777777" w:rsidR="00920A5B" w:rsidRDefault="00332BBB">
      <w:r>
        <w:t xml:space="preserve"> "paduaAssessmentStage" : NULL,</w:t>
      </w:r>
    </w:p>
    <w:p w14:paraId="095900BB" w14:textId="77777777" w:rsidR="00920A5B" w:rsidRDefault="00332BBB">
      <w:r>
        <w:t xml:space="preserve"> "paduaAssessmentGrade" : NULL,</w:t>
      </w:r>
    </w:p>
    <w:p w14:paraId="367DCA32" w14:textId="77777777" w:rsidR="00920A5B" w:rsidRDefault="00332BBB">
      <w:r>
        <w:t xml:space="preserve"> "paduaAssessmentSdata" : NULL,</w:t>
      </w:r>
    </w:p>
    <w:p w14:paraId="12C2A5DA" w14:textId="77777777" w:rsidR="00920A5B" w:rsidRDefault="00332BBB">
      <w:r>
        <w:t xml:space="preserve"> "surgicalHemorrhageAssessmentUser" : NULL,</w:t>
      </w:r>
    </w:p>
    <w:p w14:paraId="50614CD3" w14:textId="77777777" w:rsidR="00920A5B" w:rsidRDefault="00332BBB">
      <w:r>
        <w:t xml:space="preserve"> "surgicalHemorrhageAssessmentTime" : NULL,</w:t>
      </w:r>
    </w:p>
    <w:p w14:paraId="3FCD1012" w14:textId="77777777" w:rsidR="00920A5B" w:rsidRDefault="00332BBB">
      <w:r>
        <w:t xml:space="preserve"> "surgicalHemorrhageAssessmentResult" : NULL,</w:t>
      </w:r>
    </w:p>
    <w:p w14:paraId="38EE5F14" w14:textId="77777777" w:rsidR="00920A5B" w:rsidRDefault="00332BBB">
      <w:r>
        <w:t xml:space="preserve"> "surgicalHemorrhageAssessmentSdata" : NULL,</w:t>
      </w:r>
    </w:p>
    <w:p w14:paraId="2BC24242" w14:textId="77777777" w:rsidR="00920A5B" w:rsidRDefault="00332BBB">
      <w:r>
        <w:lastRenderedPageBreak/>
        <w:t xml:space="preserve"> "medicalBleedAssessmentUser" : NULL,</w:t>
      </w:r>
    </w:p>
    <w:p w14:paraId="56749619" w14:textId="77777777" w:rsidR="00920A5B" w:rsidRDefault="00332BBB">
      <w:r>
        <w:t xml:space="preserve"> "medicalBleedAssessmentTime" : NULL,</w:t>
      </w:r>
    </w:p>
    <w:p w14:paraId="51AF18CB" w14:textId="77777777" w:rsidR="00920A5B" w:rsidRDefault="00332BBB">
      <w:r>
        <w:t xml:space="preserve"> "medicalBleedAssessmentResult" : NULL,</w:t>
      </w:r>
    </w:p>
    <w:p w14:paraId="45570A2C" w14:textId="77777777" w:rsidR="00920A5B" w:rsidRDefault="00332BBB">
      <w:r>
        <w:t xml:space="preserve"> "medicalBleedAssessmentSdata" : NULL,</w:t>
      </w:r>
    </w:p>
    <w:p w14:paraId="372E1F70" w14:textId="77777777" w:rsidR="00920A5B" w:rsidRDefault="00332BBB">
      <w:r>
        <w:t xml:space="preserve"> "drugAssessmentUser" : NULL,</w:t>
      </w:r>
    </w:p>
    <w:p w14:paraId="7F78E346" w14:textId="77777777" w:rsidR="00920A5B" w:rsidRDefault="00332BBB">
      <w:r>
        <w:t xml:space="preserve"> "drugAssessmentTime" : NULL,</w:t>
      </w:r>
    </w:p>
    <w:p w14:paraId="5BB40198" w14:textId="77777777" w:rsidR="00920A5B" w:rsidRDefault="00332BBB">
      <w:r>
        <w:t xml:space="preserve"> "drugAssessmentResult" : NULL,</w:t>
      </w:r>
    </w:p>
    <w:p w14:paraId="23AE0627" w14:textId="77777777" w:rsidR="00920A5B" w:rsidRDefault="00332BBB">
      <w:r>
        <w:t xml:space="preserve"> "drugAssessmentSdata" : NULL,</w:t>
      </w:r>
    </w:p>
    <w:p w14:paraId="662EC927" w14:textId="77777777" w:rsidR="00920A5B" w:rsidRDefault="00332BBB">
      <w:r>
        <w:t xml:space="preserve"> "machineAssessmentUser" : NULL,</w:t>
      </w:r>
    </w:p>
    <w:p w14:paraId="2BE7C5D8" w14:textId="77777777" w:rsidR="00920A5B" w:rsidRDefault="00332BBB">
      <w:r>
        <w:t xml:space="preserve"> "machineAssessmentTime" : NULL,</w:t>
      </w:r>
    </w:p>
    <w:p w14:paraId="759DBFCA" w14:textId="77777777" w:rsidR="00920A5B" w:rsidRDefault="00332BBB">
      <w:r>
        <w:t xml:space="preserve"> "machineAssessmentResult" : NULL,</w:t>
      </w:r>
    </w:p>
    <w:p w14:paraId="3FD39DCC" w14:textId="77777777" w:rsidR="00920A5B" w:rsidRDefault="00332BBB">
      <w:r>
        <w:t xml:space="preserve"> "machineAssessmentSdata" : NULL }]}]</w:t>
      </w:r>
    </w:p>
    <w:p w14:paraId="345966D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4CBF84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、传输数据请将客户端公钥一起传入，服务传输的数据会根据公钥进行加密。</w:t>
      </w:r>
    </w:p>
    <w:p w14:paraId="0000033A" w14:textId="77777777" w:rsidR="00920A5B" w:rsidRDefault="00332BBB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接口3.2、获取分析结果——质控分析结果输出</w:t>
      </w:r>
    </w:p>
    <w:p w14:paraId="1B88763B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本接口支撑按院方所需时间范围的质控分析数据输出。</w:t>
      </w:r>
    </w:p>
    <w:p w14:paraId="5D2C64B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batchPrintStatisticsData</w:t>
      </w:r>
    </w:p>
    <w:p w14:paraId="0B209959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252"/>
        <w:gridCol w:w="1078"/>
        <w:gridCol w:w="1363"/>
        <w:gridCol w:w="6"/>
        <w:gridCol w:w="1371"/>
        <w:gridCol w:w="6"/>
        <w:gridCol w:w="3104"/>
        <w:gridCol w:w="6"/>
      </w:tblGrid>
      <w:tr w:rsidR="00920A5B" w14:paraId="4E705C22" w14:textId="77777777">
        <w:trPr>
          <w:gridAfter w:val="1"/>
          <w:wAfter w:w="6" w:type="dxa"/>
          <w:trHeight w:val="474"/>
          <w:tblHeader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7AF2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F6E0A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63C9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1E59D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69A52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F0F84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513C3B81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8B56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86FC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2E7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C3B6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2CF3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3BED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2019-01-01</w:t>
            </w:r>
          </w:p>
        </w:tc>
      </w:tr>
      <w:tr w:rsidR="00920A5B" w14:paraId="7B31A57D" w14:textId="77777777">
        <w:trPr>
          <w:trHeight w:val="90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C3AD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D319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880E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AC29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F1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80B8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2019-05-31</w:t>
            </w:r>
          </w:p>
        </w:tc>
      </w:tr>
      <w:tr w:rsidR="00920A5B" w14:paraId="338B0EBD" w14:textId="77777777">
        <w:trPr>
          <w:trHeight w:val="474"/>
        </w:trPr>
        <w:tc>
          <w:tcPr>
            <w:tcW w:w="236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A69AB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customerPublicKeyCode</w:t>
            </w:r>
          </w:p>
        </w:tc>
        <w:tc>
          <w:tcPr>
            <w:tcW w:w="12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89D3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07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8214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69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71623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77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D154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3110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AA97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78C13888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27A2AB60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91"/>
        <w:gridCol w:w="2304"/>
        <w:gridCol w:w="1411"/>
        <w:gridCol w:w="1402"/>
        <w:gridCol w:w="4373"/>
      </w:tblGrid>
      <w:tr w:rsidR="00920A5B" w14:paraId="1E138993" w14:textId="77777777">
        <w:trPr>
          <w:trHeight w:val="474"/>
          <w:tblHeader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953FF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C4BD0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939F0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48132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4736A705" w14:textId="77777777">
        <w:trPr>
          <w:trHeight w:val="90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18E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02F3F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563EF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B999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3D80064" w14:textId="77777777">
        <w:trPr>
          <w:trHeight w:val="474"/>
        </w:trPr>
        <w:tc>
          <w:tcPr>
            <w:tcW w:w="3414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B249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C709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F07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5570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4A98A952" w14:textId="77777777">
        <w:trPr>
          <w:trHeight w:val="474"/>
        </w:trPr>
        <w:tc>
          <w:tcPr>
            <w:tcW w:w="619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93CCF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</w:pPr>
            <w:r>
              <w:rPr>
                <w:rFonts w:hint="eastAsia"/>
              </w:rPr>
              <w:t>分析数据结果</w:t>
            </w:r>
          </w:p>
        </w:tc>
        <w:tc>
          <w:tcPr>
            <w:tcW w:w="2795" w:type="dxa"/>
            <w:gridSpan w:val="2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A71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4593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2879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C9F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科室名称</w:t>
            </w:r>
          </w:p>
        </w:tc>
      </w:tr>
      <w:tr w:rsidR="00920A5B" w14:paraId="07EC7E07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48F7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1FEE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统计结果</w:t>
            </w: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09545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F531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6D2FB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CC76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患病人数</w:t>
            </w:r>
          </w:p>
        </w:tc>
      </w:tr>
      <w:tr w:rsidR="00920A5B" w14:paraId="6FF4362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B89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CB39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6152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A8CB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911D7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253F2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发病率</w:t>
            </w:r>
          </w:p>
        </w:tc>
      </w:tr>
      <w:tr w:rsidR="00920A5B" w14:paraId="2276DBE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CE23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65BD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9F13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vteAssessmentRate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CCB22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C80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2F1E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风险评估率</w:t>
            </w:r>
          </w:p>
        </w:tc>
      </w:tr>
      <w:tr w:rsidR="00920A5B" w14:paraId="6B59200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DFBEA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A114C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724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vteAssessmentNum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3EBE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3164C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2CAC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风险评估患者人数</w:t>
            </w:r>
          </w:p>
        </w:tc>
      </w:tr>
      <w:tr w:rsidR="00920A5B" w14:paraId="25172693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DDB0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3837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46D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bleed</w:t>
            </w:r>
            <w:r>
              <w:rPr>
                <w:rFonts w:hint="eastAsia"/>
              </w:rPr>
              <w:t>AssessmentRate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17EB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D6DD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2A9E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出血风险评估率</w:t>
            </w:r>
          </w:p>
        </w:tc>
      </w:tr>
      <w:tr w:rsidR="00920A5B" w14:paraId="7A4EB62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F9E5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D90C6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E6F4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bleed</w:t>
            </w:r>
            <w:r>
              <w:rPr>
                <w:rFonts w:hint="eastAsia"/>
              </w:rPr>
              <w:t>AssessmentNum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BF49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86311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1568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完成出血风险评估患者人数</w:t>
            </w:r>
          </w:p>
        </w:tc>
      </w:tr>
      <w:tr w:rsidR="00920A5B" w14:paraId="32D1743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AFA74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B11AD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5FB8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capriniMiddleNum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2EF2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0DF17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F4DD1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中危人数</w:t>
            </w:r>
          </w:p>
        </w:tc>
      </w:tr>
      <w:tr w:rsidR="00920A5B" w14:paraId="11A157E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383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BE36D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AD78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capriniHighNum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3A64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26C2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F8E6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Caprini </w:t>
            </w:r>
            <w:r>
              <w:rPr>
                <w:rFonts w:hint="eastAsia"/>
              </w:rPr>
              <w:t>高危人数</w:t>
            </w:r>
          </w:p>
        </w:tc>
      </w:tr>
      <w:tr w:rsidR="00920A5B" w14:paraId="5BEE3F2A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B52F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AD72B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7D7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paduaHighNum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FF1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F6C9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E5DA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Padua </w:t>
            </w:r>
            <w:r>
              <w:rPr>
                <w:rFonts w:hint="eastAsia"/>
              </w:rPr>
              <w:t>高危人数</w:t>
            </w:r>
          </w:p>
        </w:tc>
      </w:tr>
      <w:tr w:rsidR="00920A5B" w14:paraId="4F75DAA2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FA0EE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1B0CF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CE01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drugPreventionNum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1E6E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8388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22788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药物预防措施人数</w:t>
            </w:r>
          </w:p>
        </w:tc>
      </w:tr>
      <w:tr w:rsidR="00920A5B" w14:paraId="69D58B15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5156A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767B1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5E1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drugPreventionRate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09B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3108A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5A9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药物预防率</w:t>
            </w:r>
          </w:p>
        </w:tc>
      </w:tr>
      <w:tr w:rsidR="00920A5B" w14:paraId="5A67DAC8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45A4C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CE712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D8CF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machinePreventionNum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928B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00BC4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4972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机械预防措施人数</w:t>
            </w:r>
          </w:p>
        </w:tc>
      </w:tr>
      <w:tr w:rsidR="00920A5B" w14:paraId="658182C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11128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3C17F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6FBF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machinePreventionRate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37C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C640B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AE8D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机械预防率</w:t>
            </w:r>
          </w:p>
        </w:tc>
      </w:tr>
      <w:tr w:rsidR="00920A5B" w14:paraId="20D9ADE1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1FB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A690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FF06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vteAssessmentRiskRate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A0AE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58325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074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风险评估中高危率</w:t>
            </w:r>
          </w:p>
        </w:tc>
      </w:tr>
      <w:tr w:rsidR="00920A5B" w14:paraId="55F6AECE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F042B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3C463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5F71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vteAssessmentTimelyRate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844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02D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EAFB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风险评估及时率</w:t>
            </w:r>
          </w:p>
        </w:tc>
      </w:tr>
      <w:tr w:rsidR="00920A5B" w14:paraId="110308D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9CF3B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3DCBD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C262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bleed</w:t>
            </w:r>
            <w:r>
              <w:rPr>
                <w:rFonts w:hint="eastAsia"/>
              </w:rPr>
              <w:t>AssessmentRiskRate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7EA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F98C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1CA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出血风险评估高危率</w:t>
            </w:r>
          </w:p>
        </w:tc>
      </w:tr>
      <w:tr w:rsidR="00920A5B" w14:paraId="76013A76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77A9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A8BBD5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3AC7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bleed</w:t>
            </w:r>
            <w:r>
              <w:rPr>
                <w:rFonts w:hint="eastAsia"/>
              </w:rPr>
              <w:t>AssessmentTimelyRate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1498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182E1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ACE6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出血风险评估及时率</w:t>
            </w:r>
          </w:p>
        </w:tc>
      </w:tr>
      <w:tr w:rsidR="00920A5B" w14:paraId="000A14C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2CA93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658A6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7BC4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surgeryB</w:t>
            </w:r>
            <w:r>
              <w:t>leed</w:t>
            </w:r>
            <w:r>
              <w:rPr>
                <w:rFonts w:hint="eastAsia"/>
              </w:rPr>
              <w:t>AssessmentNum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33DA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4CF5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69A5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外科出血风险高危人数</w:t>
            </w:r>
          </w:p>
        </w:tc>
      </w:tr>
      <w:tr w:rsidR="00920A5B" w14:paraId="4C5A6A8C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CC847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399F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363EB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internalB</w:t>
            </w:r>
            <w:r>
              <w:t>leed</w:t>
            </w:r>
            <w:r>
              <w:rPr>
                <w:rFonts w:hint="eastAsia"/>
              </w:rPr>
              <w:t>AssessmentNum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10F63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20F2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CCBC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内科出血风险高危人数</w:t>
            </w:r>
          </w:p>
        </w:tc>
      </w:tr>
      <w:tr w:rsidR="00920A5B" w14:paraId="7C4848F9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B662E9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FD6D9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332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dvtPatientNum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98D6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5C3CF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9C46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患者人数</w:t>
            </w:r>
          </w:p>
        </w:tc>
      </w:tr>
      <w:tr w:rsidR="00920A5B" w14:paraId="53D0CD40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2481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88EDE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1ABD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ptePatientNum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E8E0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FCCF4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A9C3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患者人数</w:t>
            </w:r>
          </w:p>
        </w:tc>
      </w:tr>
      <w:tr w:rsidR="00920A5B" w14:paraId="59136554" w14:textId="77777777">
        <w:trPr>
          <w:trHeight w:val="474"/>
        </w:trPr>
        <w:tc>
          <w:tcPr>
            <w:tcW w:w="619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5EF2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91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097E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30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516A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dvtandptePatientNum</w:t>
            </w:r>
          </w:p>
        </w:tc>
        <w:tc>
          <w:tcPr>
            <w:tcW w:w="1411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5CEC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DC5FB2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37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500D1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确诊</w:t>
            </w:r>
            <w:r>
              <w:rPr>
                <w:rFonts w:hint="eastAsia"/>
              </w:rPr>
              <w:t>DVT+PTE</w:t>
            </w:r>
            <w:r>
              <w:rPr>
                <w:rFonts w:hint="eastAsia"/>
              </w:rPr>
              <w:t>患者人数</w:t>
            </w:r>
          </w:p>
        </w:tc>
      </w:tr>
    </w:tbl>
    <w:p w14:paraId="58231AE9" w14:textId="77777777" w:rsidR="00920A5B" w:rsidRDefault="00920A5B"/>
    <w:p w14:paraId="55CC3CD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174759BB" w14:textId="77777777" w:rsidR="00920A5B" w:rsidRDefault="00332BBB">
      <w:r>
        <w:t>请求参数</w:t>
      </w:r>
    </w:p>
    <w:p w14:paraId="274A08F1" w14:textId="77777777" w:rsidR="00920A5B" w:rsidRDefault="00332BBB">
      <w:r>
        <w:t>{startDate:'2019-01-01',endDate:'2019-04-30'}</w:t>
      </w:r>
    </w:p>
    <w:p w14:paraId="5E45CD41" w14:textId="77777777" w:rsidR="00920A5B" w:rsidRDefault="00332BBB">
      <w:r>
        <w:t>响应参数</w:t>
      </w:r>
    </w:p>
    <w:p w14:paraId="36E0304C" w14:textId="77777777" w:rsidR="00920A5B" w:rsidRDefault="00332BBB">
      <w:r>
        <w:t>[{ "departmentName" : "</w:t>
      </w:r>
      <w:r>
        <w:t>测试</w:t>
      </w:r>
      <w:r>
        <w:t>",</w:t>
      </w:r>
    </w:p>
    <w:p w14:paraId="51A9ACD9" w14:textId="77777777" w:rsidR="00920A5B" w:rsidRDefault="00332BBB">
      <w:r>
        <w:t xml:space="preserve"> "patientNum" : "1",</w:t>
      </w:r>
    </w:p>
    <w:p w14:paraId="7558E77B" w14:textId="77777777" w:rsidR="00920A5B" w:rsidRDefault="00332BBB">
      <w:r>
        <w:t xml:space="preserve"> "patienRate" : NULL,</w:t>
      </w:r>
    </w:p>
    <w:p w14:paraId="6EB5540A" w14:textId="77777777" w:rsidR="00920A5B" w:rsidRDefault="00332BBB">
      <w:r>
        <w:t xml:space="preserve"> "vteAssessmentRate" : "100.00%",</w:t>
      </w:r>
    </w:p>
    <w:p w14:paraId="3D65F54D" w14:textId="77777777" w:rsidR="00920A5B" w:rsidRDefault="00332BBB">
      <w:r>
        <w:t xml:space="preserve"> "vteAssessmentNum" : "1",</w:t>
      </w:r>
    </w:p>
    <w:p w14:paraId="0B805395" w14:textId="77777777" w:rsidR="00920A5B" w:rsidRDefault="00332BBB">
      <w:r>
        <w:t xml:space="preserve"> "bleedAssessmentRate" : "100.00%",</w:t>
      </w:r>
    </w:p>
    <w:p w14:paraId="55132EFA" w14:textId="77777777" w:rsidR="00920A5B" w:rsidRDefault="00332BBB">
      <w:r>
        <w:lastRenderedPageBreak/>
        <w:t xml:space="preserve"> "bleedAssessmentNum" : "1",</w:t>
      </w:r>
    </w:p>
    <w:p w14:paraId="5BFE2155" w14:textId="77777777" w:rsidR="00920A5B" w:rsidRDefault="00332BBB">
      <w:r>
        <w:t xml:space="preserve"> "capriniMiddleNum" : NULL,</w:t>
      </w:r>
    </w:p>
    <w:p w14:paraId="3F51A507" w14:textId="77777777" w:rsidR="00920A5B" w:rsidRDefault="00332BBB">
      <w:r>
        <w:t xml:space="preserve"> "capriniHighNum" : NULL,</w:t>
      </w:r>
    </w:p>
    <w:p w14:paraId="3A34CDA4" w14:textId="77777777" w:rsidR="00920A5B" w:rsidRDefault="00332BBB">
      <w:r>
        <w:t xml:space="preserve"> "paduaHighNum" : NULL,</w:t>
      </w:r>
    </w:p>
    <w:p w14:paraId="16C1ED17" w14:textId="77777777" w:rsidR="00920A5B" w:rsidRDefault="00332BBB">
      <w:r>
        <w:t xml:space="preserve"> "drugPreventionNum" : NULL,</w:t>
      </w:r>
    </w:p>
    <w:p w14:paraId="28B13D09" w14:textId="77777777" w:rsidR="00920A5B" w:rsidRDefault="00332BBB">
      <w:r>
        <w:t xml:space="preserve"> "drugPreventionRate" : NULL,</w:t>
      </w:r>
    </w:p>
    <w:p w14:paraId="327F4628" w14:textId="77777777" w:rsidR="00920A5B" w:rsidRDefault="00332BBB">
      <w:r>
        <w:t xml:space="preserve"> "machinePreventionNum" : NULL,</w:t>
      </w:r>
    </w:p>
    <w:p w14:paraId="57B335BC" w14:textId="77777777" w:rsidR="00920A5B" w:rsidRDefault="00332BBB">
      <w:r>
        <w:t xml:space="preserve"> "machinePreventionRate" : NULL,</w:t>
      </w:r>
    </w:p>
    <w:p w14:paraId="112158E6" w14:textId="77777777" w:rsidR="00920A5B" w:rsidRDefault="00332BBB">
      <w:r>
        <w:t xml:space="preserve"> "vteAssessmentRiskRate" : "0.00%",</w:t>
      </w:r>
    </w:p>
    <w:p w14:paraId="475C1CBD" w14:textId="77777777" w:rsidR="00920A5B" w:rsidRDefault="00332BBB">
      <w:r>
        <w:t xml:space="preserve"> "vteAssessmentTimelyRate" : "100.00%",</w:t>
      </w:r>
    </w:p>
    <w:p w14:paraId="33C74671" w14:textId="77777777" w:rsidR="00920A5B" w:rsidRDefault="00332BBB">
      <w:r>
        <w:t xml:space="preserve"> "bleedAssessmentRiskRate" : NULL,</w:t>
      </w:r>
    </w:p>
    <w:p w14:paraId="7EE63756" w14:textId="77777777" w:rsidR="00920A5B" w:rsidRDefault="00332BBB">
      <w:r>
        <w:t xml:space="preserve"> "bleedAssessmentTimelyRate" : "100.00%",</w:t>
      </w:r>
    </w:p>
    <w:p w14:paraId="60E5D9B9" w14:textId="77777777" w:rsidR="00920A5B" w:rsidRDefault="00332BBB">
      <w:r>
        <w:t xml:space="preserve"> "surgeryBleedAssessmentNum" : NULL,</w:t>
      </w:r>
    </w:p>
    <w:p w14:paraId="6CDE753B" w14:textId="77777777" w:rsidR="00920A5B" w:rsidRDefault="00332BBB">
      <w:r>
        <w:t xml:space="preserve"> "internalBleedAssessmentNum" : NULL,</w:t>
      </w:r>
    </w:p>
    <w:p w14:paraId="2D444F45" w14:textId="77777777" w:rsidR="00920A5B" w:rsidRDefault="00332BBB">
      <w:r>
        <w:t xml:space="preserve"> "dvtPatientNum" : NULL,</w:t>
      </w:r>
    </w:p>
    <w:p w14:paraId="30A1E734" w14:textId="77777777" w:rsidR="00920A5B" w:rsidRDefault="00332BBB">
      <w:r>
        <w:t xml:space="preserve"> "ptePatientNum" : NULL,</w:t>
      </w:r>
    </w:p>
    <w:p w14:paraId="4E2F8743" w14:textId="77777777" w:rsidR="00920A5B" w:rsidRDefault="00332BBB">
      <w:r>
        <w:t xml:space="preserve"> "dvtandptePatientNum" : NULL },{ "departmentName" : "wr",</w:t>
      </w:r>
    </w:p>
    <w:p w14:paraId="1064F939" w14:textId="77777777" w:rsidR="00920A5B" w:rsidRDefault="00332BBB">
      <w:r>
        <w:t xml:space="preserve"> "patientNum" : "1",</w:t>
      </w:r>
    </w:p>
    <w:p w14:paraId="0CB9B80E" w14:textId="77777777" w:rsidR="00920A5B" w:rsidRDefault="00332BBB">
      <w:r>
        <w:t xml:space="preserve"> "patienRate" : "100.00%",</w:t>
      </w:r>
    </w:p>
    <w:p w14:paraId="4BD6BB57" w14:textId="77777777" w:rsidR="00920A5B" w:rsidRDefault="00332BBB">
      <w:r>
        <w:t xml:space="preserve"> "vteAssessmentRate" : "100.00%",</w:t>
      </w:r>
    </w:p>
    <w:p w14:paraId="07DDD2AC" w14:textId="77777777" w:rsidR="00920A5B" w:rsidRDefault="00332BBB">
      <w:r>
        <w:t xml:space="preserve"> "vteAssessmentNum" : "1",</w:t>
      </w:r>
    </w:p>
    <w:p w14:paraId="63E7D0B2" w14:textId="77777777" w:rsidR="00920A5B" w:rsidRDefault="00332BBB">
      <w:r>
        <w:t xml:space="preserve"> "bleedAssessmentRate" : "100.00%",</w:t>
      </w:r>
    </w:p>
    <w:p w14:paraId="4F3E300E" w14:textId="77777777" w:rsidR="00920A5B" w:rsidRDefault="00332BBB">
      <w:r>
        <w:t xml:space="preserve"> "bleedAssessmentNum" : "1",</w:t>
      </w:r>
    </w:p>
    <w:p w14:paraId="1FC65870" w14:textId="77777777" w:rsidR="00920A5B" w:rsidRDefault="00332BBB">
      <w:r>
        <w:t xml:space="preserve"> "capriniMiddleNum" : "1",</w:t>
      </w:r>
    </w:p>
    <w:p w14:paraId="173B81E1" w14:textId="77777777" w:rsidR="00920A5B" w:rsidRDefault="00332BBB">
      <w:r>
        <w:t xml:space="preserve"> "capriniHighNum" : NULL,</w:t>
      </w:r>
    </w:p>
    <w:p w14:paraId="60F24943" w14:textId="77777777" w:rsidR="00920A5B" w:rsidRDefault="00332BBB">
      <w:r>
        <w:t xml:space="preserve"> "paduaHighNum" : NULL,</w:t>
      </w:r>
    </w:p>
    <w:p w14:paraId="49F175D7" w14:textId="77777777" w:rsidR="00920A5B" w:rsidRDefault="00332BBB">
      <w:r>
        <w:t xml:space="preserve"> "drugPreventionNum" : NULL,</w:t>
      </w:r>
    </w:p>
    <w:p w14:paraId="4F42A587" w14:textId="77777777" w:rsidR="00920A5B" w:rsidRDefault="00332BBB">
      <w:r>
        <w:t xml:space="preserve"> "drugPreventionRate" : NULL,</w:t>
      </w:r>
    </w:p>
    <w:p w14:paraId="4AD4FF83" w14:textId="77777777" w:rsidR="00920A5B" w:rsidRDefault="00332BBB">
      <w:r>
        <w:t xml:space="preserve"> "machinePreventionNum" : NULL,</w:t>
      </w:r>
    </w:p>
    <w:p w14:paraId="685B2BC4" w14:textId="77777777" w:rsidR="00920A5B" w:rsidRDefault="00332BBB">
      <w:r>
        <w:t xml:space="preserve"> "machinePreventionRate" : NULL,</w:t>
      </w:r>
    </w:p>
    <w:p w14:paraId="0CAADC9E" w14:textId="77777777" w:rsidR="00920A5B" w:rsidRDefault="00332BBB">
      <w:r>
        <w:t xml:space="preserve"> "vteAssessmentRiskRate" : "100.00%",</w:t>
      </w:r>
    </w:p>
    <w:p w14:paraId="11DE47C8" w14:textId="77777777" w:rsidR="00920A5B" w:rsidRDefault="00332BBB">
      <w:r>
        <w:t xml:space="preserve"> "vteAssessmentTimelyRate" : NULL,</w:t>
      </w:r>
    </w:p>
    <w:p w14:paraId="177487D8" w14:textId="77777777" w:rsidR="00920A5B" w:rsidRDefault="00332BBB">
      <w:r>
        <w:t xml:space="preserve"> "bleedAssessmentRiskRate" : NULL,</w:t>
      </w:r>
    </w:p>
    <w:p w14:paraId="6C8C282E" w14:textId="77777777" w:rsidR="00920A5B" w:rsidRDefault="00332BBB">
      <w:r>
        <w:t xml:space="preserve"> "bleedAssessmentTimelyRate" : NULL,</w:t>
      </w:r>
    </w:p>
    <w:p w14:paraId="57EE6E30" w14:textId="77777777" w:rsidR="00920A5B" w:rsidRDefault="00332BBB">
      <w:r>
        <w:t xml:space="preserve"> "surgeryBleedAssessmentNum" : NULL,</w:t>
      </w:r>
    </w:p>
    <w:p w14:paraId="7105FC7A" w14:textId="77777777" w:rsidR="00920A5B" w:rsidRDefault="00332BBB">
      <w:r>
        <w:t xml:space="preserve"> "internalBleedAssessmentNum" : "1",</w:t>
      </w:r>
    </w:p>
    <w:p w14:paraId="0DB3DABF" w14:textId="77777777" w:rsidR="00920A5B" w:rsidRDefault="00332BBB">
      <w:r>
        <w:t xml:space="preserve"> "dvtPatientNum" : NULL,</w:t>
      </w:r>
    </w:p>
    <w:p w14:paraId="47DB7FC4" w14:textId="77777777" w:rsidR="00920A5B" w:rsidRDefault="00332BBB">
      <w:r>
        <w:t xml:space="preserve"> "ptePatientNum" : "1",</w:t>
      </w:r>
    </w:p>
    <w:p w14:paraId="4AC16CC0" w14:textId="77777777" w:rsidR="00920A5B" w:rsidRDefault="00332BBB">
      <w:r>
        <w:t xml:space="preserve"> "dvtandptePatientNum" : "1" },{ "departmentName" : "12",</w:t>
      </w:r>
    </w:p>
    <w:p w14:paraId="7975E6D3" w14:textId="77777777" w:rsidR="00920A5B" w:rsidRDefault="00332BBB">
      <w:r>
        <w:t xml:space="preserve"> "patientNum" : "4",</w:t>
      </w:r>
    </w:p>
    <w:p w14:paraId="3B252E21" w14:textId="77777777" w:rsidR="00920A5B" w:rsidRDefault="00332BBB">
      <w:r>
        <w:t xml:space="preserve"> "patienRate" : NULL,</w:t>
      </w:r>
    </w:p>
    <w:p w14:paraId="1C677D09" w14:textId="77777777" w:rsidR="00920A5B" w:rsidRDefault="00332BBB">
      <w:r>
        <w:t xml:space="preserve"> "vteAssessmentRate" : "25.00%",</w:t>
      </w:r>
    </w:p>
    <w:p w14:paraId="49347BF7" w14:textId="77777777" w:rsidR="00920A5B" w:rsidRDefault="00332BBB">
      <w:r>
        <w:t xml:space="preserve"> "vteAssessmentNum" : "1",</w:t>
      </w:r>
    </w:p>
    <w:p w14:paraId="7D848752" w14:textId="77777777" w:rsidR="00920A5B" w:rsidRDefault="00332BBB">
      <w:r>
        <w:t xml:space="preserve"> "bleedAssessmentRate" : "100.00%",</w:t>
      </w:r>
    </w:p>
    <w:p w14:paraId="604857C3" w14:textId="77777777" w:rsidR="00920A5B" w:rsidRDefault="00332BBB">
      <w:r>
        <w:t xml:space="preserve"> "bleedAssessmentNum" : "1",</w:t>
      </w:r>
    </w:p>
    <w:p w14:paraId="525BC129" w14:textId="77777777" w:rsidR="00920A5B" w:rsidRDefault="00332BBB">
      <w:r>
        <w:t xml:space="preserve"> "capriniMiddleNum" : NULL,</w:t>
      </w:r>
    </w:p>
    <w:p w14:paraId="250E1C43" w14:textId="77777777" w:rsidR="00920A5B" w:rsidRDefault="00332BBB">
      <w:r>
        <w:t xml:space="preserve"> "capriniHighNum" : "1",</w:t>
      </w:r>
    </w:p>
    <w:p w14:paraId="295EEC11" w14:textId="77777777" w:rsidR="00920A5B" w:rsidRDefault="00332BBB">
      <w:r>
        <w:t xml:space="preserve"> "paduaHighNum" : NULL,</w:t>
      </w:r>
    </w:p>
    <w:p w14:paraId="399304B8" w14:textId="77777777" w:rsidR="00920A5B" w:rsidRDefault="00332BBB">
      <w:r>
        <w:t xml:space="preserve"> "drugPreventionNum" : NULL,</w:t>
      </w:r>
    </w:p>
    <w:p w14:paraId="5828D7B1" w14:textId="77777777" w:rsidR="00920A5B" w:rsidRDefault="00332BBB">
      <w:r>
        <w:lastRenderedPageBreak/>
        <w:t xml:space="preserve"> "drugPreventionRate" : NULL,</w:t>
      </w:r>
    </w:p>
    <w:p w14:paraId="31E77AC4" w14:textId="77777777" w:rsidR="00920A5B" w:rsidRDefault="00332BBB">
      <w:r>
        <w:t xml:space="preserve"> "machinePreventionNum" : NULL,</w:t>
      </w:r>
    </w:p>
    <w:p w14:paraId="185D8666" w14:textId="77777777" w:rsidR="00920A5B" w:rsidRDefault="00332BBB">
      <w:r>
        <w:t xml:space="preserve"> "machinePreventionRate" : NULL,</w:t>
      </w:r>
    </w:p>
    <w:p w14:paraId="56F9BEAF" w14:textId="77777777" w:rsidR="00920A5B" w:rsidRDefault="00332BBB">
      <w:r>
        <w:t xml:space="preserve"> "vteAssessmentRiskRate" : "100.00%",</w:t>
      </w:r>
    </w:p>
    <w:p w14:paraId="4615324A" w14:textId="77777777" w:rsidR="00920A5B" w:rsidRDefault="00332BBB">
      <w:r>
        <w:t xml:space="preserve"> "vteAssessmentTimelyRate" : "100.00%",</w:t>
      </w:r>
    </w:p>
    <w:p w14:paraId="36371E3F" w14:textId="77777777" w:rsidR="00920A5B" w:rsidRDefault="00332BBB">
      <w:r>
        <w:t xml:space="preserve"> "bleedAssessmentRiskRate" : NULL,</w:t>
      </w:r>
    </w:p>
    <w:p w14:paraId="7B9016CC" w14:textId="77777777" w:rsidR="00920A5B" w:rsidRDefault="00332BBB">
      <w:r>
        <w:t xml:space="preserve"> "bleedAssessmentTimelyRate" : "100.00%",</w:t>
      </w:r>
    </w:p>
    <w:p w14:paraId="61C78DFD" w14:textId="77777777" w:rsidR="00920A5B" w:rsidRDefault="00332BBB">
      <w:r>
        <w:t xml:space="preserve"> "surgeryBleedAssessmentNum" : "1",</w:t>
      </w:r>
    </w:p>
    <w:p w14:paraId="3F9F02BE" w14:textId="77777777" w:rsidR="00920A5B" w:rsidRDefault="00332BBB">
      <w:r>
        <w:t xml:space="preserve"> "internalBleedAssessmentNum" : NULL,</w:t>
      </w:r>
    </w:p>
    <w:p w14:paraId="52391913" w14:textId="77777777" w:rsidR="00920A5B" w:rsidRDefault="00332BBB">
      <w:r>
        <w:t xml:space="preserve"> "dvtPatientNum" : NULL,</w:t>
      </w:r>
    </w:p>
    <w:p w14:paraId="7383D6E0" w14:textId="77777777" w:rsidR="00920A5B" w:rsidRDefault="00332BBB">
      <w:r>
        <w:t xml:space="preserve"> "ptePatientNum" : NULL,</w:t>
      </w:r>
    </w:p>
    <w:p w14:paraId="23D73B93" w14:textId="77777777" w:rsidR="00920A5B" w:rsidRDefault="00332BBB">
      <w:r>
        <w:t xml:space="preserve"> "dvtandptePatientNum" : NULL },{ "departmentName" : "53",</w:t>
      </w:r>
    </w:p>
    <w:p w14:paraId="131534F8" w14:textId="77777777" w:rsidR="00920A5B" w:rsidRDefault="00332BBB">
      <w:r>
        <w:t xml:space="preserve"> "patientNum" : "1",</w:t>
      </w:r>
    </w:p>
    <w:p w14:paraId="2F9DDB45" w14:textId="77777777" w:rsidR="00920A5B" w:rsidRDefault="00332BBB">
      <w:r>
        <w:t xml:space="preserve"> "patienRate" : "100.00%",</w:t>
      </w:r>
    </w:p>
    <w:p w14:paraId="55F1C35A" w14:textId="77777777" w:rsidR="00920A5B" w:rsidRDefault="00332BBB">
      <w:r>
        <w:t xml:space="preserve"> "vteAssessmentRate" : "100.00%",</w:t>
      </w:r>
    </w:p>
    <w:p w14:paraId="36E03301" w14:textId="77777777" w:rsidR="00920A5B" w:rsidRDefault="00332BBB">
      <w:r>
        <w:t xml:space="preserve"> "vteAssessmentNum" : "1",</w:t>
      </w:r>
    </w:p>
    <w:p w14:paraId="52118900" w14:textId="77777777" w:rsidR="00920A5B" w:rsidRDefault="00332BBB">
      <w:r>
        <w:t xml:space="preserve"> "bleedAssessmentRate" : "100.00%",</w:t>
      </w:r>
    </w:p>
    <w:p w14:paraId="05C1A476" w14:textId="77777777" w:rsidR="00920A5B" w:rsidRDefault="00332BBB">
      <w:r>
        <w:t xml:space="preserve"> "bleedAssessmentNum" : "1",</w:t>
      </w:r>
    </w:p>
    <w:p w14:paraId="70CF0613" w14:textId="77777777" w:rsidR="00920A5B" w:rsidRDefault="00332BBB">
      <w:r>
        <w:t xml:space="preserve"> "capriniMiddleNum" : NULL,</w:t>
      </w:r>
    </w:p>
    <w:p w14:paraId="5129047B" w14:textId="77777777" w:rsidR="00920A5B" w:rsidRDefault="00332BBB">
      <w:r>
        <w:t xml:space="preserve"> "capriniHighNum" : "1",</w:t>
      </w:r>
    </w:p>
    <w:p w14:paraId="2D9DCD02" w14:textId="77777777" w:rsidR="00920A5B" w:rsidRDefault="00332BBB">
      <w:r>
        <w:t xml:space="preserve"> "paduaHighNum" : NULL,</w:t>
      </w:r>
    </w:p>
    <w:p w14:paraId="19CE95E7" w14:textId="77777777" w:rsidR="00920A5B" w:rsidRDefault="00332BBB">
      <w:r>
        <w:t xml:space="preserve"> "drugPreventionNum" : NULL,</w:t>
      </w:r>
    </w:p>
    <w:p w14:paraId="25598008" w14:textId="77777777" w:rsidR="00920A5B" w:rsidRDefault="00332BBB">
      <w:r>
        <w:t xml:space="preserve"> "drugPreventionRate" : NULL,</w:t>
      </w:r>
    </w:p>
    <w:p w14:paraId="759186D3" w14:textId="77777777" w:rsidR="00920A5B" w:rsidRDefault="00332BBB">
      <w:r>
        <w:t xml:space="preserve"> "machinePreventionNum" : NULL,</w:t>
      </w:r>
    </w:p>
    <w:p w14:paraId="6AEE3746" w14:textId="77777777" w:rsidR="00920A5B" w:rsidRDefault="00332BBB">
      <w:r>
        <w:t xml:space="preserve"> "machinePreventionRate" : NULL,</w:t>
      </w:r>
    </w:p>
    <w:p w14:paraId="4FCB648D" w14:textId="77777777" w:rsidR="00920A5B" w:rsidRDefault="00332BBB">
      <w:r>
        <w:t xml:space="preserve"> "vteAssessmentRiskRate" : "100.00%",</w:t>
      </w:r>
    </w:p>
    <w:p w14:paraId="48DD5342" w14:textId="77777777" w:rsidR="00920A5B" w:rsidRDefault="00332BBB">
      <w:r>
        <w:t xml:space="preserve"> "vteAssessmentTimelyRate" : "100.00%",</w:t>
      </w:r>
    </w:p>
    <w:p w14:paraId="6DCFE33D" w14:textId="77777777" w:rsidR="00920A5B" w:rsidRDefault="00332BBB">
      <w:r>
        <w:t xml:space="preserve"> "bleedAssessmentRiskRate" : NULL,</w:t>
      </w:r>
    </w:p>
    <w:p w14:paraId="5B4D9A50" w14:textId="77777777" w:rsidR="00920A5B" w:rsidRDefault="00332BBB">
      <w:r>
        <w:t xml:space="preserve"> "bleedAssessmentTimelyRate" : "100.00%",</w:t>
      </w:r>
    </w:p>
    <w:p w14:paraId="4B25D258" w14:textId="77777777" w:rsidR="00920A5B" w:rsidRDefault="00332BBB">
      <w:r>
        <w:t xml:space="preserve"> "surgeryBleedAssessmentNum" : "1",</w:t>
      </w:r>
    </w:p>
    <w:p w14:paraId="0503474C" w14:textId="77777777" w:rsidR="00920A5B" w:rsidRDefault="00332BBB">
      <w:r>
        <w:t xml:space="preserve"> "internalBleedAssessmentNum" : NULL,</w:t>
      </w:r>
    </w:p>
    <w:p w14:paraId="69D2F377" w14:textId="77777777" w:rsidR="00920A5B" w:rsidRDefault="00332BBB">
      <w:r>
        <w:t xml:space="preserve"> "dvtPatientNum" : NULL,</w:t>
      </w:r>
    </w:p>
    <w:p w14:paraId="5CD319A9" w14:textId="77777777" w:rsidR="00920A5B" w:rsidRDefault="00332BBB">
      <w:r>
        <w:t xml:space="preserve"> "ptePatientNum" : "1",</w:t>
      </w:r>
    </w:p>
    <w:p w14:paraId="298C44C8" w14:textId="77777777" w:rsidR="00920A5B" w:rsidRDefault="00332BBB">
      <w:r>
        <w:t xml:space="preserve"> "dvtandptePatientNum" : "1" },{ "departmentName" : "</w:t>
      </w:r>
      <w:r>
        <w:t>坑你</w:t>
      </w:r>
      <w:r>
        <w:t>",</w:t>
      </w:r>
    </w:p>
    <w:p w14:paraId="05378513" w14:textId="77777777" w:rsidR="00920A5B" w:rsidRDefault="00332BBB">
      <w:r>
        <w:t xml:space="preserve"> "patientNum" : "4",</w:t>
      </w:r>
    </w:p>
    <w:p w14:paraId="3DF8EA44" w14:textId="77777777" w:rsidR="00920A5B" w:rsidRDefault="00332BBB">
      <w:r>
        <w:t xml:space="preserve"> "patienRate" : "50.00%",</w:t>
      </w:r>
    </w:p>
    <w:p w14:paraId="11400DAB" w14:textId="77777777" w:rsidR="00920A5B" w:rsidRDefault="00332BBB">
      <w:r>
        <w:t xml:space="preserve"> "vteAssessmentRate" : "100.00%",</w:t>
      </w:r>
    </w:p>
    <w:p w14:paraId="6159203A" w14:textId="77777777" w:rsidR="00920A5B" w:rsidRDefault="00332BBB">
      <w:r>
        <w:t xml:space="preserve"> "vteAssessmentNum" : "4",</w:t>
      </w:r>
    </w:p>
    <w:p w14:paraId="3336395F" w14:textId="77777777" w:rsidR="00920A5B" w:rsidRDefault="00332BBB">
      <w:r>
        <w:t xml:space="preserve"> "bleedAssessmentRate" : "75.00%",</w:t>
      </w:r>
    </w:p>
    <w:p w14:paraId="4243C55B" w14:textId="77777777" w:rsidR="00920A5B" w:rsidRDefault="00332BBB">
      <w:r>
        <w:t xml:space="preserve"> "bleedAssessmentNum" : "3",</w:t>
      </w:r>
    </w:p>
    <w:p w14:paraId="3CF717B7" w14:textId="77777777" w:rsidR="00920A5B" w:rsidRDefault="00332BBB">
      <w:r>
        <w:t xml:space="preserve"> "capriniMiddleNum" : "1",</w:t>
      </w:r>
    </w:p>
    <w:p w14:paraId="6E559148" w14:textId="77777777" w:rsidR="00920A5B" w:rsidRDefault="00332BBB">
      <w:r>
        <w:t xml:space="preserve"> "capriniHighNum" : "2",</w:t>
      </w:r>
    </w:p>
    <w:p w14:paraId="63B37423" w14:textId="77777777" w:rsidR="00920A5B" w:rsidRDefault="00332BBB">
      <w:r>
        <w:t xml:space="preserve"> "paduaHighNum" : "1",</w:t>
      </w:r>
    </w:p>
    <w:p w14:paraId="767B3BA7" w14:textId="77777777" w:rsidR="00920A5B" w:rsidRDefault="00332BBB">
      <w:r>
        <w:t xml:space="preserve"> "drugPreventionNum" : "1",</w:t>
      </w:r>
    </w:p>
    <w:p w14:paraId="70AC66CF" w14:textId="77777777" w:rsidR="00920A5B" w:rsidRDefault="00332BBB">
      <w:r>
        <w:t xml:space="preserve"> "drugPreventionRate" : "25.00%",</w:t>
      </w:r>
    </w:p>
    <w:p w14:paraId="20F0F7D5" w14:textId="77777777" w:rsidR="00920A5B" w:rsidRDefault="00332BBB">
      <w:r>
        <w:t xml:space="preserve"> "machinePreventionNum" : "1",</w:t>
      </w:r>
    </w:p>
    <w:p w14:paraId="576057C1" w14:textId="77777777" w:rsidR="00920A5B" w:rsidRDefault="00332BBB">
      <w:r>
        <w:t xml:space="preserve"> "machinePreventionRate" : "25.00%",</w:t>
      </w:r>
    </w:p>
    <w:p w14:paraId="26137BDA" w14:textId="77777777" w:rsidR="00920A5B" w:rsidRDefault="00332BBB">
      <w:r>
        <w:t xml:space="preserve"> "vteAssessmentRiskRate" : "100.00%",</w:t>
      </w:r>
    </w:p>
    <w:p w14:paraId="548333E2" w14:textId="77777777" w:rsidR="00920A5B" w:rsidRDefault="00332BBB">
      <w:r>
        <w:t xml:space="preserve"> "vteAssessmentTimelyRate" : "50.00%",</w:t>
      </w:r>
    </w:p>
    <w:p w14:paraId="486A4F33" w14:textId="77777777" w:rsidR="00920A5B" w:rsidRDefault="00332BBB">
      <w:r>
        <w:lastRenderedPageBreak/>
        <w:t xml:space="preserve"> "bleedAssessmentRiskRate" : NULL,</w:t>
      </w:r>
    </w:p>
    <w:p w14:paraId="316D3929" w14:textId="77777777" w:rsidR="00920A5B" w:rsidRDefault="00332BBB">
      <w:r>
        <w:t xml:space="preserve"> "bleedAssessmentTimelyRate" : "25.00%",</w:t>
      </w:r>
    </w:p>
    <w:p w14:paraId="4636A75F" w14:textId="77777777" w:rsidR="00920A5B" w:rsidRDefault="00332BBB">
      <w:r>
        <w:t xml:space="preserve"> "surgeryBleedAssessmentNum" : "1",</w:t>
      </w:r>
    </w:p>
    <w:p w14:paraId="39BFBA4F" w14:textId="77777777" w:rsidR="00920A5B" w:rsidRDefault="00332BBB">
      <w:r>
        <w:t xml:space="preserve"> "internalBleedAssessmentNum" : "2",</w:t>
      </w:r>
    </w:p>
    <w:p w14:paraId="0B5B3787" w14:textId="77777777" w:rsidR="00920A5B" w:rsidRDefault="00332BBB">
      <w:r>
        <w:t xml:space="preserve"> "dvtPatientNum" : "2",</w:t>
      </w:r>
    </w:p>
    <w:p w14:paraId="456DECD1" w14:textId="77777777" w:rsidR="00920A5B" w:rsidRDefault="00332BBB">
      <w:r>
        <w:t xml:space="preserve"> "ptePatientNum" : NULL,</w:t>
      </w:r>
    </w:p>
    <w:p w14:paraId="2522DF4D" w14:textId="77777777" w:rsidR="00920A5B" w:rsidRDefault="00332BBB">
      <w:r>
        <w:t xml:space="preserve"> "dvtandptePatientNum" : "2" },{ "departmentName" : " v</w:t>
      </w:r>
      <w:r>
        <w:t>的</w:t>
      </w:r>
      <w:r>
        <w:t>",</w:t>
      </w:r>
    </w:p>
    <w:p w14:paraId="45DD4A7D" w14:textId="77777777" w:rsidR="00920A5B" w:rsidRDefault="00332BBB">
      <w:r>
        <w:t xml:space="preserve"> "patientNum" : "1",</w:t>
      </w:r>
    </w:p>
    <w:p w14:paraId="557F7C1E" w14:textId="77777777" w:rsidR="00920A5B" w:rsidRDefault="00332BBB">
      <w:r>
        <w:t xml:space="preserve"> "patienRate" : NULL,</w:t>
      </w:r>
    </w:p>
    <w:p w14:paraId="16C97B85" w14:textId="77777777" w:rsidR="00920A5B" w:rsidRDefault="00332BBB">
      <w:r>
        <w:t xml:space="preserve"> "vteAssessmentRate" : "100.00%",</w:t>
      </w:r>
    </w:p>
    <w:p w14:paraId="4A945104" w14:textId="77777777" w:rsidR="00920A5B" w:rsidRDefault="00332BBB">
      <w:r>
        <w:t xml:space="preserve"> "vteAssessmentNum" : "1",</w:t>
      </w:r>
    </w:p>
    <w:p w14:paraId="36F4ED08" w14:textId="77777777" w:rsidR="00920A5B" w:rsidRDefault="00332BBB">
      <w:r>
        <w:t xml:space="preserve"> "bleedAssessmentRate" : NULL,</w:t>
      </w:r>
    </w:p>
    <w:p w14:paraId="6D3618EE" w14:textId="77777777" w:rsidR="00920A5B" w:rsidRDefault="00332BBB">
      <w:r>
        <w:t xml:space="preserve"> "bleedAssessmentNum" : NULL,</w:t>
      </w:r>
    </w:p>
    <w:p w14:paraId="4F67582C" w14:textId="77777777" w:rsidR="00920A5B" w:rsidRDefault="00332BBB">
      <w:r>
        <w:t xml:space="preserve"> "capriniMiddleNum" : NULL,</w:t>
      </w:r>
    </w:p>
    <w:p w14:paraId="4AAE779C" w14:textId="77777777" w:rsidR="00920A5B" w:rsidRDefault="00332BBB">
      <w:r>
        <w:t xml:space="preserve"> "capriniHighNum" : NULL,</w:t>
      </w:r>
    </w:p>
    <w:p w14:paraId="222F7D88" w14:textId="77777777" w:rsidR="00920A5B" w:rsidRDefault="00332BBB">
      <w:r>
        <w:t xml:space="preserve"> "paduaHighNum" : "1",</w:t>
      </w:r>
    </w:p>
    <w:p w14:paraId="12EF866D" w14:textId="77777777" w:rsidR="00920A5B" w:rsidRDefault="00332BBB">
      <w:r>
        <w:t xml:space="preserve"> "drugPreventionNum" : NULL,</w:t>
      </w:r>
    </w:p>
    <w:p w14:paraId="0A04CA09" w14:textId="77777777" w:rsidR="00920A5B" w:rsidRDefault="00332BBB">
      <w:r>
        <w:t xml:space="preserve"> "drugPreventionRate" : NULL,</w:t>
      </w:r>
    </w:p>
    <w:p w14:paraId="74C764DA" w14:textId="77777777" w:rsidR="00920A5B" w:rsidRDefault="00332BBB">
      <w:r>
        <w:t xml:space="preserve"> "machinePreventionNum" : NULL,</w:t>
      </w:r>
    </w:p>
    <w:p w14:paraId="2074F822" w14:textId="77777777" w:rsidR="00920A5B" w:rsidRDefault="00332BBB">
      <w:r>
        <w:t xml:space="preserve"> "machinePreventionRate" : NULL,</w:t>
      </w:r>
    </w:p>
    <w:p w14:paraId="425FEA6C" w14:textId="77777777" w:rsidR="00920A5B" w:rsidRDefault="00332BBB">
      <w:r>
        <w:t xml:space="preserve"> "vteAssessmentRiskRate" : "100.00%",</w:t>
      </w:r>
    </w:p>
    <w:p w14:paraId="74B1024E" w14:textId="77777777" w:rsidR="00920A5B" w:rsidRDefault="00332BBB">
      <w:r>
        <w:t xml:space="preserve"> "vteAssessmentTimelyRate" : NULL,</w:t>
      </w:r>
    </w:p>
    <w:p w14:paraId="45B258B5" w14:textId="77777777" w:rsidR="00920A5B" w:rsidRDefault="00332BBB">
      <w:r>
        <w:t xml:space="preserve"> "bleedAssessmentRiskRate" : NULL,</w:t>
      </w:r>
    </w:p>
    <w:p w14:paraId="6601E0A8" w14:textId="77777777" w:rsidR="00920A5B" w:rsidRDefault="00332BBB">
      <w:r>
        <w:t xml:space="preserve"> "bleedAssessmentTimelyRate" : NULL,</w:t>
      </w:r>
    </w:p>
    <w:p w14:paraId="7114831E" w14:textId="77777777" w:rsidR="00920A5B" w:rsidRDefault="00332BBB">
      <w:r>
        <w:t xml:space="preserve"> "surgeryBleedAssessmentNum" : NULL,</w:t>
      </w:r>
    </w:p>
    <w:p w14:paraId="3AF6F9EE" w14:textId="77777777" w:rsidR="00920A5B" w:rsidRDefault="00332BBB">
      <w:r>
        <w:t xml:space="preserve"> "internalBleedAssessmentNum" : NULL,</w:t>
      </w:r>
    </w:p>
    <w:p w14:paraId="2FDEE5D2" w14:textId="77777777" w:rsidR="00920A5B" w:rsidRDefault="00332BBB">
      <w:r>
        <w:t xml:space="preserve"> "dvtPatientNum" : NULL,</w:t>
      </w:r>
    </w:p>
    <w:p w14:paraId="15237246" w14:textId="77777777" w:rsidR="00920A5B" w:rsidRDefault="00332BBB">
      <w:r>
        <w:t xml:space="preserve"> "ptePatientNum" : NULL,</w:t>
      </w:r>
    </w:p>
    <w:p w14:paraId="0BE397C3" w14:textId="77777777" w:rsidR="00920A5B" w:rsidRDefault="00332BBB">
      <w:r>
        <w:t xml:space="preserve"> "dvtandptePatientNum" : NULL }]</w:t>
      </w:r>
    </w:p>
    <w:p w14:paraId="3541CD63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3871159F" w14:textId="1E3E15C4" w:rsidR="00920A5B" w:rsidRPr="00062252" w:rsidRDefault="00332BBB" w:rsidP="00062252">
      <w:pPr>
        <w:pStyle w:val="a8"/>
        <w:numPr>
          <w:ilvl w:val="0"/>
          <w:numId w:val="5"/>
        </w:numPr>
        <w:spacing w:line="360" w:lineRule="auto"/>
        <w:ind w:firstLineChars="0"/>
        <w:rPr>
          <w:b/>
          <w:bCs/>
          <w:sz w:val="24"/>
        </w:rPr>
      </w:pPr>
      <w:r w:rsidRPr="00062252">
        <w:rPr>
          <w:rFonts w:hint="eastAsia"/>
          <w:b/>
          <w:bCs/>
          <w:sz w:val="24"/>
        </w:rPr>
        <w:t>传输数据请将客户端公钥一起传入，服务传输的数据会根据公钥进行加密。</w:t>
      </w:r>
    </w:p>
    <w:p w14:paraId="77EEC665" w14:textId="0ADAA15F" w:rsidR="00062252" w:rsidRDefault="00062252" w:rsidP="00062252">
      <w:pPr>
        <w:spacing w:line="360" w:lineRule="auto"/>
        <w:rPr>
          <w:b/>
          <w:bCs/>
          <w:sz w:val="24"/>
        </w:rPr>
      </w:pPr>
    </w:p>
    <w:p w14:paraId="2A5FA515" w14:textId="47709B5F" w:rsidR="00062252" w:rsidRDefault="00062252" w:rsidP="00062252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接口3.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、获取分析结果——患者</w:t>
      </w:r>
      <w:r w:rsidR="00D70721">
        <w:rPr>
          <w:rFonts w:ascii="微软雅黑" w:eastAsia="微软雅黑" w:hAnsi="微软雅黑" w:hint="eastAsia"/>
          <w:sz w:val="21"/>
          <w:szCs w:val="21"/>
        </w:rPr>
        <w:t>最近一次</w:t>
      </w:r>
      <w:r>
        <w:rPr>
          <w:rFonts w:ascii="微软雅黑" w:eastAsia="微软雅黑" w:hAnsi="微软雅黑" w:hint="eastAsia"/>
          <w:sz w:val="21"/>
          <w:szCs w:val="21"/>
        </w:rPr>
        <w:t>评估结果输出</w:t>
      </w:r>
    </w:p>
    <w:p w14:paraId="5390FD91" w14:textId="77777777" w:rsidR="007925AD" w:rsidRPr="00904050" w:rsidRDefault="007925AD" w:rsidP="007925AD">
      <w:r w:rsidRPr="00904050">
        <w:rPr>
          <w:rFonts w:hint="eastAsia"/>
          <w:b/>
          <w:bCs/>
          <w:sz w:val="24"/>
        </w:rPr>
        <w:t>接口概述：</w:t>
      </w:r>
      <w:r w:rsidRPr="00904050">
        <w:rPr>
          <w:rFonts w:hint="eastAsia"/>
        </w:rPr>
        <w:t>实现查询单个患者单次住院的最近一次评估结果；</w:t>
      </w:r>
    </w:p>
    <w:p w14:paraId="7C5C8FB8" w14:textId="77777777" w:rsidR="007925AD" w:rsidRDefault="007925AD" w:rsidP="007925AD">
      <w:pPr>
        <w:spacing w:line="360" w:lineRule="auto"/>
        <w:rPr>
          <w:b/>
          <w:bCs/>
          <w:sz w:val="24"/>
        </w:rPr>
      </w:pPr>
      <w:r w:rsidRPr="000A1ACB">
        <w:rPr>
          <w:rFonts w:hint="eastAsia"/>
          <w:b/>
          <w:bCs/>
          <w:sz w:val="24"/>
        </w:rPr>
        <w:t>请求方法：</w:t>
      </w:r>
      <w:r w:rsidRPr="000A1ACB">
        <w:rPr>
          <w:rFonts w:hint="eastAsia"/>
          <w:szCs w:val="21"/>
        </w:rPr>
        <w:t>b</w:t>
      </w:r>
      <w:r w:rsidRPr="000A1ACB">
        <w:rPr>
          <w:szCs w:val="21"/>
        </w:rPr>
        <w:t>atchprintsingle</w:t>
      </w:r>
    </w:p>
    <w:p w14:paraId="06028334" w14:textId="77777777" w:rsidR="007925AD" w:rsidRDefault="007925AD" w:rsidP="007925AD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97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917"/>
        <w:gridCol w:w="1184"/>
        <w:gridCol w:w="629"/>
        <w:gridCol w:w="1563"/>
        <w:gridCol w:w="3265"/>
      </w:tblGrid>
      <w:tr w:rsidR="007925AD" w14:paraId="6846D556" w14:textId="77777777" w:rsidTr="00C97EA1">
        <w:trPr>
          <w:trHeight w:val="545"/>
          <w:tblHeader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701106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49D052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C9BC05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EEAAC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DC70A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899C89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7925AD" w14:paraId="649714F9" w14:textId="77777777" w:rsidTr="00C97EA1">
        <w:trPr>
          <w:trHeight w:val="102"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32C79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t>patientCode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7DC478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String</w:t>
            </w: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7175F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32</w:t>
            </w: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786C69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 w:rsidRPr="003772B7">
              <w:rPr>
                <w:rFonts w:hint="eastAsia"/>
              </w:rPr>
              <w:t>是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E3A3E8" w14:textId="0EA04903" w:rsidR="007925AD" w:rsidRPr="003772B7" w:rsidRDefault="003C0C79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</w:t>
            </w:r>
            <w:r w:rsidR="007925AD">
              <w:rPr>
                <w:rFonts w:hint="eastAsia"/>
              </w:rPr>
              <w:t>号</w:t>
            </w:r>
            <w:r w:rsidR="00C83498">
              <w:rPr>
                <w:rFonts w:hint="eastAsia"/>
              </w:rPr>
              <w:t>（患者在医院的唯一标识）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13B1C1" w14:textId="77777777" w:rsidR="007925AD" w:rsidRPr="003772B7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7925AD" w14:paraId="31D82438" w14:textId="77777777" w:rsidTr="00C97EA1">
        <w:trPr>
          <w:trHeight w:val="545"/>
        </w:trPr>
        <w:tc>
          <w:tcPr>
            <w:tcW w:w="218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0C88D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customerPublicKeyCode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E9BD8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18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17AFD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62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C1AAD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3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C4BF5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客户公钥编码</w:t>
            </w:r>
          </w:p>
        </w:tc>
        <w:tc>
          <w:tcPr>
            <w:tcW w:w="32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EE665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4BF23650" w14:textId="77777777" w:rsidR="007925AD" w:rsidRDefault="007925AD" w:rsidP="007925AD">
      <w:pPr>
        <w:widowControl/>
        <w:spacing w:line="288" w:lineRule="atLeast"/>
        <w:jc w:val="left"/>
        <w:textAlignment w:val="center"/>
      </w:pPr>
    </w:p>
    <w:p w14:paraId="261A6DDC" w14:textId="77777777" w:rsidR="007925AD" w:rsidRDefault="007925AD" w:rsidP="007925AD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响应结果：</w:t>
      </w:r>
    </w:p>
    <w:tbl>
      <w:tblPr>
        <w:tblW w:w="972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450"/>
        <w:gridCol w:w="2115"/>
        <w:gridCol w:w="1295"/>
        <w:gridCol w:w="1286"/>
        <w:gridCol w:w="4014"/>
      </w:tblGrid>
      <w:tr w:rsidR="007925AD" w14:paraId="182941A8" w14:textId="77777777" w:rsidTr="00C97EA1">
        <w:trPr>
          <w:trHeight w:val="468"/>
          <w:tblHeader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F55FBF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66FF87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65890D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79B9B" w14:textId="77777777" w:rsidR="007925AD" w:rsidRDefault="007925AD" w:rsidP="00C97EA1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7925AD" w14:paraId="4333F04A" w14:textId="77777777" w:rsidTr="00C97EA1">
        <w:trPr>
          <w:trHeight w:val="89"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C8944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D8E9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83D0B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A93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7925AD" w14:paraId="013CCABA" w14:textId="77777777" w:rsidTr="00C97EA1">
        <w:trPr>
          <w:trHeight w:val="468"/>
        </w:trPr>
        <w:tc>
          <w:tcPr>
            <w:tcW w:w="3133" w:type="dxa"/>
            <w:gridSpan w:val="3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962D4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55152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1950C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3C094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7925AD" w14:paraId="522D6E7A" w14:textId="77777777" w:rsidTr="00C97EA1">
        <w:trPr>
          <w:trHeight w:val="468"/>
        </w:trPr>
        <w:tc>
          <w:tcPr>
            <w:tcW w:w="568" w:type="dxa"/>
            <w:vMerge w:val="restart"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A048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 w:val="restart"/>
            <w:tcBorders>
              <w:top w:val="single" w:sz="4" w:space="0" w:color="E7E9E0"/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DA44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评估数据信息</w:t>
            </w: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37A2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</w:t>
            </w:r>
            <w:r>
              <w:t>atientCode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127AF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3D5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1441D0" w14:textId="581DB09A" w:rsidR="007925AD" w:rsidRDefault="004A6780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</w:t>
            </w:r>
            <w:r w:rsidR="007925AD">
              <w:rPr>
                <w:rFonts w:hint="eastAsia"/>
              </w:rPr>
              <w:t>号</w:t>
            </w:r>
            <w:r w:rsidR="003E58F5">
              <w:rPr>
                <w:rFonts w:hint="eastAsia"/>
              </w:rPr>
              <w:t>（患者在医院的唯一标识）</w:t>
            </w:r>
          </w:p>
        </w:tc>
      </w:tr>
      <w:tr w:rsidR="007925AD" w14:paraId="2DDD2D2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F414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B748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1C31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E6531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0DD43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92694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</w:tr>
      <w:tr w:rsidR="007925AD" w14:paraId="77A631D0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19C8D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397FA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E3390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10377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2DD2E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205D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风险评估评估人</w:t>
            </w:r>
          </w:p>
        </w:tc>
      </w:tr>
      <w:tr w:rsidR="007925AD" w14:paraId="3FFB92BF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1E15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BD918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83DA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6AFBB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4890B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E3F35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风险评估最近一次评估时间</w:t>
            </w:r>
          </w:p>
        </w:tc>
      </w:tr>
      <w:tr w:rsidR="007925AD" w14:paraId="3BE01BB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3975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CD23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283A1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caprinAssessmentStage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48E5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95C65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E5A4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风险评估阶段</w:t>
            </w:r>
          </w:p>
        </w:tc>
      </w:tr>
      <w:tr w:rsidR="007925AD" w14:paraId="7F7FED71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942CB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83941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D5E22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caprinAssessmentS</w:t>
            </w:r>
            <w:r>
              <w:t>core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51757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142FC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7974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风险评估得分</w:t>
            </w:r>
          </w:p>
        </w:tc>
      </w:tr>
      <w:tr w:rsidR="007925AD" w14:paraId="095B4BA4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C4FB2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E36DE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FCA20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caprinAssessmentGrade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E159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2EF93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1A988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风险评估风险级别</w:t>
            </w:r>
          </w:p>
        </w:tc>
      </w:tr>
      <w:tr w:rsidR="007925AD" w14:paraId="0742DC80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71941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4A209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D07D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685FC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FB4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1E377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风险评估选择项</w:t>
            </w:r>
          </w:p>
        </w:tc>
      </w:tr>
      <w:tr w:rsidR="007925AD" w14:paraId="44194822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11CF2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45BF6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D76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4494B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0A83B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6B6BF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6DAEA14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107B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C09B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171F5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1AA49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A5B4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FD764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4CB706D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6E492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963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5A4D5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paduaAssessmentStage 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66F2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F315D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9AB24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阶段</w:t>
            </w:r>
          </w:p>
        </w:tc>
      </w:tr>
      <w:tr w:rsidR="007925AD" w14:paraId="1585AD9F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8E624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5C7D5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41DDC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paduaAssessmentS</w:t>
            </w:r>
            <w:r>
              <w:t>core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E7083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32304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72933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t>风险评估</w:t>
            </w:r>
            <w:r>
              <w:rPr>
                <w:rFonts w:hint="eastAsia"/>
              </w:rPr>
              <w:t>得分</w:t>
            </w:r>
          </w:p>
        </w:tc>
      </w:tr>
      <w:tr w:rsidR="007925AD" w14:paraId="072B312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62790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CA4B0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AD0F9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paduaAssessmentGrade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3B77E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73E2A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CA5BA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风险评估风险级别</w:t>
            </w:r>
          </w:p>
        </w:tc>
      </w:tr>
      <w:tr w:rsidR="007925AD" w14:paraId="181769D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092EB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50CC0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B054A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AC6D4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E8F1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8FD62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风险评估选择项</w:t>
            </w:r>
          </w:p>
        </w:tc>
      </w:tr>
      <w:tr w:rsidR="007925AD" w14:paraId="45AE01C4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45190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DD0D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84B0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42921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AB09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85EBA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4A74A897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869A8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E36DE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FC4BF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FA8DF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25B4D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969F9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</w:t>
            </w:r>
            <w:r>
              <w:t>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58EEEB0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74771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092C6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F877A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surgicalHemorrhageAssessmentResult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13298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2CA3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91798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外科出血风险评估风险结果</w:t>
            </w:r>
          </w:p>
        </w:tc>
      </w:tr>
      <w:tr w:rsidR="007925AD" w14:paraId="7547FD61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BC63D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4EC3D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BCB4D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surgicalHemorrhageAssessmentSdata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71DDB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529D5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6C500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外科出血风险评估选择项</w:t>
            </w:r>
          </w:p>
        </w:tc>
      </w:tr>
      <w:tr w:rsidR="007925AD" w14:paraId="5900DB4C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0595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00360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26433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EDCBE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35F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6035E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6FD052F6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E9E08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5786C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DAD4D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5084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BAD46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74042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出血风险评估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729F8CAB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0BAA4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91490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AB717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medicalBleedAssessmentResult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2C35C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18B7F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5644E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风险评估风险结果</w:t>
            </w:r>
          </w:p>
        </w:tc>
      </w:tr>
      <w:tr w:rsidR="007925AD" w14:paraId="533A50C5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E4621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943B2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AE8B4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medicalBleedAssessmentSdata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21241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25A4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FE1A0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</w:t>
            </w:r>
            <w:r>
              <w:t>出血</w:t>
            </w:r>
            <w:r>
              <w:rPr>
                <w:rFonts w:hint="eastAsia"/>
              </w:rPr>
              <w:t>风险评估选择项</w:t>
            </w:r>
          </w:p>
        </w:tc>
      </w:tr>
      <w:tr w:rsidR="007925AD" w14:paraId="4254F273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96CB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0C3F1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DDE99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58211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F9A51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3FB022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0E7D6EBE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607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B7149F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9EEA8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993EC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0A0F1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F0D08D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6AE51BCC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0E275E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0948C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397EB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drugAssessmentResult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BF0174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A7AA3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39C91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7925AD" w14:paraId="1BB921C3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685F2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16AFA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5CC5A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drugAssessmentSdata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183FF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9959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CD36B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  <w:tr w:rsidR="007925AD" w14:paraId="560C84F7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51056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49899A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30A77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machineAssessmentUser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958E3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7DDC4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7852C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评估人</w:t>
            </w:r>
          </w:p>
        </w:tc>
      </w:tr>
      <w:tr w:rsidR="007925AD" w14:paraId="528A1AF8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5EE6B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A84DE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C222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machineAssessmentTime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AF018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DA09F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BCD02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预防禁忌评估</w:t>
            </w:r>
            <w:r>
              <w:rPr>
                <w:rFonts w:hint="eastAsia"/>
              </w:rPr>
              <w:t>最近一次评估</w:t>
            </w:r>
            <w:r>
              <w:t>时间</w:t>
            </w:r>
          </w:p>
        </w:tc>
      </w:tr>
      <w:tr w:rsidR="007925AD" w14:paraId="59BF48A2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97BC8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4E596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C8DC00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machineAssessmentResult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CB116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25E9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C409F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评估风险结果</w:t>
            </w:r>
          </w:p>
        </w:tc>
      </w:tr>
      <w:tr w:rsidR="007925AD" w14:paraId="4B78F679" w14:textId="77777777" w:rsidTr="00C97EA1">
        <w:trPr>
          <w:trHeight w:val="468"/>
        </w:trPr>
        <w:tc>
          <w:tcPr>
            <w:tcW w:w="568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524B17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50" w:type="dxa"/>
            <w:vMerge/>
            <w:tcBorders>
              <w:left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177BD5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211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68959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machineAssessmentSdata</w:t>
            </w:r>
          </w:p>
        </w:tc>
        <w:tc>
          <w:tcPr>
            <w:tcW w:w="129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FFF58C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7BCA03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401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0199E1" w14:textId="77777777" w:rsidR="007925AD" w:rsidRDefault="007925AD" w:rsidP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</w:t>
            </w:r>
            <w:r>
              <w:t>预防禁忌</w:t>
            </w:r>
            <w:r>
              <w:rPr>
                <w:rFonts w:hint="eastAsia"/>
              </w:rPr>
              <w:t>评估选择项</w:t>
            </w:r>
          </w:p>
        </w:tc>
      </w:tr>
    </w:tbl>
    <w:p w14:paraId="7A946076" w14:textId="77777777" w:rsidR="007925AD" w:rsidRDefault="007925AD" w:rsidP="007925AD"/>
    <w:p w14:paraId="29458D46" w14:textId="77777777" w:rsidR="007925AD" w:rsidRDefault="007925AD" w:rsidP="007925AD">
      <w:pPr>
        <w:spacing w:line="360" w:lineRule="auto"/>
        <w:rPr>
          <w:b/>
          <w:bCs/>
          <w:sz w:val="24"/>
        </w:rPr>
      </w:pPr>
      <w:r w:rsidRPr="000A1ACB">
        <w:rPr>
          <w:rFonts w:hint="eastAsia"/>
          <w:b/>
          <w:bCs/>
          <w:sz w:val="24"/>
        </w:rPr>
        <w:t>调用示例：</w:t>
      </w:r>
    </w:p>
    <w:p w14:paraId="6C497A63" w14:textId="77777777" w:rsidR="007925AD" w:rsidRDefault="007925AD" w:rsidP="007925AD">
      <w:r>
        <w:t>请求参数</w:t>
      </w:r>
    </w:p>
    <w:p w14:paraId="59E91E80" w14:textId="77777777" w:rsidR="007925AD" w:rsidRDefault="007925AD" w:rsidP="007925AD">
      <w:r>
        <w:t>{</w:t>
      </w:r>
      <w:r w:rsidRPr="003F1C27">
        <w:t xml:space="preserve"> </w:t>
      </w:r>
      <w:r>
        <w:t>patientCode:qqoowle}</w:t>
      </w:r>
    </w:p>
    <w:p w14:paraId="5F43FC20" w14:textId="77777777" w:rsidR="007925AD" w:rsidRDefault="007925AD" w:rsidP="007925AD">
      <w:r>
        <w:t>响应参数</w:t>
      </w:r>
    </w:p>
    <w:p w14:paraId="4E2C397B" w14:textId="77777777" w:rsidR="007925AD" w:rsidRDefault="007925AD" w:rsidP="007925AD">
      <w:r>
        <w:t>{ "patientCode" : "</w:t>
      </w:r>
      <w:r w:rsidRPr="003F1C27">
        <w:t xml:space="preserve"> </w:t>
      </w:r>
      <w:r>
        <w:t>qqoowle ",</w:t>
      </w:r>
    </w:p>
    <w:p w14:paraId="11A60611" w14:textId="77777777" w:rsidR="007925AD" w:rsidRDefault="007925AD" w:rsidP="007925AD">
      <w:r>
        <w:t xml:space="preserve"> "patientName" : "we",</w:t>
      </w:r>
    </w:p>
    <w:p w14:paraId="2943809C" w14:textId="77777777" w:rsidR="007925AD" w:rsidRDefault="007925AD" w:rsidP="007925AD">
      <w:r>
        <w:t xml:space="preserve"> "caprinAssessmentUser" : "</w:t>
      </w:r>
      <w:r>
        <w:t>查看所有患者</w:t>
      </w:r>
      <w:r>
        <w:t>",</w:t>
      </w:r>
    </w:p>
    <w:p w14:paraId="1DA9B09F" w14:textId="77777777" w:rsidR="007925AD" w:rsidRDefault="007925AD" w:rsidP="007925AD">
      <w:r>
        <w:t xml:space="preserve"> "caprinAssessmentTime" : "2019-04-30 15:39:48.0",</w:t>
      </w:r>
    </w:p>
    <w:p w14:paraId="11E99656" w14:textId="77777777" w:rsidR="007925AD" w:rsidRDefault="007925AD" w:rsidP="007925AD">
      <w:r>
        <w:t xml:space="preserve"> "caprinAssessmentStage" : NULL,</w:t>
      </w:r>
    </w:p>
    <w:p w14:paraId="49391B29" w14:textId="77777777" w:rsidR="007925AD" w:rsidRDefault="007925AD" w:rsidP="007925AD">
      <w:pPr>
        <w:ind w:firstLineChars="50" w:firstLine="105"/>
      </w:pPr>
      <w:r>
        <w:t>"c</w:t>
      </w:r>
      <w:r>
        <w:rPr>
          <w:rFonts w:hint="eastAsia"/>
        </w:rPr>
        <w:t>aprinAssessmentS</w:t>
      </w:r>
      <w:r>
        <w:t>core":"3"</w:t>
      </w:r>
    </w:p>
    <w:p w14:paraId="2ED3DD65" w14:textId="77777777" w:rsidR="007925AD" w:rsidRDefault="007925AD" w:rsidP="007925AD">
      <w:r>
        <w:t xml:space="preserve"> "caprinAssessmentGrade" : "</w:t>
      </w:r>
      <w:r>
        <w:t>中危</w:t>
      </w:r>
      <w:r>
        <w:t>",</w:t>
      </w:r>
    </w:p>
    <w:p w14:paraId="10E13BF1" w14:textId="77777777" w:rsidR="007925AD" w:rsidRDefault="007925AD" w:rsidP="007925AD">
      <w:r>
        <w:t xml:space="preserve"> "caprinAssessmentSdata" : "</w:t>
      </w:r>
      <w:r>
        <w:t>年龄</w:t>
      </w:r>
      <w:r>
        <w:t>41-60</w:t>
      </w:r>
      <w:r>
        <w:t>周岁</w:t>
      </w:r>
      <w:r>
        <w:t>,</w:t>
      </w:r>
      <w:r>
        <w:t>年龄</w:t>
      </w:r>
      <w:r>
        <w:t>61-74</w:t>
      </w:r>
      <w:r>
        <w:t>周岁</w:t>
      </w:r>
      <w:r>
        <w:t>",</w:t>
      </w:r>
    </w:p>
    <w:p w14:paraId="2BC554A2" w14:textId="77777777" w:rsidR="007925AD" w:rsidRDefault="007925AD" w:rsidP="007925AD">
      <w:r>
        <w:t xml:space="preserve"> "paduaAssessmentUser" : NULL,</w:t>
      </w:r>
    </w:p>
    <w:p w14:paraId="4C4C9AA6" w14:textId="77777777" w:rsidR="007925AD" w:rsidRDefault="007925AD" w:rsidP="007925AD">
      <w:r>
        <w:t xml:space="preserve"> "paduaAssessmentTime" : NULL,</w:t>
      </w:r>
    </w:p>
    <w:p w14:paraId="31D5BD4E" w14:textId="77777777" w:rsidR="007925AD" w:rsidRDefault="007925AD" w:rsidP="007925AD">
      <w:r>
        <w:t xml:space="preserve"> "paduaAssessmentStage" : NULL,</w:t>
      </w:r>
    </w:p>
    <w:p w14:paraId="6FCC1B7F" w14:textId="77777777" w:rsidR="007925AD" w:rsidRDefault="007925AD" w:rsidP="007925AD">
      <w:r>
        <w:t xml:space="preserve"> "</w:t>
      </w:r>
      <w:r>
        <w:rPr>
          <w:rFonts w:hint="eastAsia"/>
        </w:rPr>
        <w:t>paduaAssessmentS</w:t>
      </w:r>
      <w:r>
        <w:t>core":"3"</w:t>
      </w:r>
    </w:p>
    <w:p w14:paraId="0447BFE4" w14:textId="77777777" w:rsidR="007925AD" w:rsidRDefault="007925AD" w:rsidP="007925AD">
      <w:r>
        <w:t xml:space="preserve"> "paduaAssessmentGrade" : NULL,</w:t>
      </w:r>
    </w:p>
    <w:p w14:paraId="4F993EE8" w14:textId="77777777" w:rsidR="007925AD" w:rsidRDefault="007925AD" w:rsidP="007925AD">
      <w:r>
        <w:t xml:space="preserve"> "paduaAssessmentSdata" : NULL,</w:t>
      </w:r>
    </w:p>
    <w:p w14:paraId="450F2325" w14:textId="77777777" w:rsidR="007925AD" w:rsidRDefault="007925AD" w:rsidP="007925AD">
      <w:r>
        <w:lastRenderedPageBreak/>
        <w:t xml:space="preserve"> "surgicalHemorrhageAssessmentUser" : NULL,</w:t>
      </w:r>
    </w:p>
    <w:p w14:paraId="70C42C9D" w14:textId="77777777" w:rsidR="007925AD" w:rsidRDefault="007925AD" w:rsidP="007925AD">
      <w:r>
        <w:t xml:space="preserve"> "surgicalHemorrhageAssessmentTime" : NULL,</w:t>
      </w:r>
    </w:p>
    <w:p w14:paraId="30F06BA3" w14:textId="77777777" w:rsidR="007925AD" w:rsidRDefault="007925AD" w:rsidP="007925AD">
      <w:r>
        <w:t xml:space="preserve"> "surgicalHemorrhageAssessmentResult" : NULL,</w:t>
      </w:r>
    </w:p>
    <w:p w14:paraId="125E1593" w14:textId="77777777" w:rsidR="007925AD" w:rsidRDefault="007925AD" w:rsidP="007925AD">
      <w:r>
        <w:t xml:space="preserve"> "surgicalHemorrhageAssessmentSdata" : NULL,</w:t>
      </w:r>
    </w:p>
    <w:p w14:paraId="3E6E5536" w14:textId="77777777" w:rsidR="007925AD" w:rsidRDefault="007925AD" w:rsidP="007925AD">
      <w:r>
        <w:t xml:space="preserve"> "medicalBleedAssessmentUser" : "</w:t>
      </w:r>
      <w:r>
        <w:t>查看所有患者</w:t>
      </w:r>
      <w:r>
        <w:t>",</w:t>
      </w:r>
    </w:p>
    <w:p w14:paraId="29C7C3EC" w14:textId="77777777" w:rsidR="007925AD" w:rsidRDefault="007925AD" w:rsidP="007925AD">
      <w:r>
        <w:t xml:space="preserve"> "medicalBleedAssessmentTime" : "2019-04-30 15:36:28.0",</w:t>
      </w:r>
    </w:p>
    <w:p w14:paraId="6FB3FD43" w14:textId="77777777" w:rsidR="007925AD" w:rsidRDefault="007925AD" w:rsidP="007925AD">
      <w:r>
        <w:t xml:space="preserve"> "medicalBleedAssessmentResult" : "</w:t>
      </w:r>
      <w:r>
        <w:t>有</w:t>
      </w:r>
      <w:r>
        <w:t>",</w:t>
      </w:r>
    </w:p>
    <w:p w14:paraId="6707ECF2" w14:textId="77777777" w:rsidR="007925AD" w:rsidRDefault="007925AD" w:rsidP="007925AD">
      <w:r>
        <w:t xml:space="preserve"> "medicalBleedAssessmentSdata" : "</w:t>
      </w:r>
      <w:r>
        <w:t>年龄</w:t>
      </w:r>
      <w:r>
        <w:t>41-60</w:t>
      </w:r>
      <w:r>
        <w:t>周岁</w:t>
      </w:r>
      <w:r>
        <w:t>,</w:t>
      </w:r>
      <w:r>
        <w:t>下肢肿胀</w:t>
      </w:r>
      <w:r>
        <w:t>,</w:t>
      </w:r>
      <w:r>
        <w:t>静脉曲张</w:t>
      </w:r>
      <w:r>
        <w:t>",</w:t>
      </w:r>
    </w:p>
    <w:p w14:paraId="3619F8A0" w14:textId="77777777" w:rsidR="007925AD" w:rsidRDefault="007925AD" w:rsidP="007925AD">
      <w:r>
        <w:t xml:space="preserve"> "drugAssessmentUser" : NULL,</w:t>
      </w:r>
    </w:p>
    <w:p w14:paraId="1D63DD81" w14:textId="77777777" w:rsidR="007925AD" w:rsidRDefault="007925AD" w:rsidP="007925AD">
      <w:r>
        <w:t xml:space="preserve"> "drugAssessmentTime" : NULL,</w:t>
      </w:r>
    </w:p>
    <w:p w14:paraId="1B356D5D" w14:textId="77777777" w:rsidR="007925AD" w:rsidRDefault="007925AD" w:rsidP="007925AD">
      <w:r>
        <w:t xml:space="preserve"> "drugAssessmentResult" : NULL,</w:t>
      </w:r>
    </w:p>
    <w:p w14:paraId="6BB157E8" w14:textId="77777777" w:rsidR="007925AD" w:rsidRDefault="007925AD" w:rsidP="007925AD">
      <w:r>
        <w:t xml:space="preserve"> "drugAssessmentSdata" : NULL,</w:t>
      </w:r>
    </w:p>
    <w:p w14:paraId="0D86584B" w14:textId="77777777" w:rsidR="007925AD" w:rsidRDefault="007925AD" w:rsidP="007925AD">
      <w:r>
        <w:t xml:space="preserve"> "machineAssessmentUser" : NULL,</w:t>
      </w:r>
    </w:p>
    <w:p w14:paraId="75F5F635" w14:textId="77777777" w:rsidR="007925AD" w:rsidRDefault="007925AD" w:rsidP="007925AD">
      <w:r>
        <w:t xml:space="preserve"> "machineAssessmentTime" : NULL,</w:t>
      </w:r>
    </w:p>
    <w:p w14:paraId="77F33B99" w14:textId="77777777" w:rsidR="007925AD" w:rsidRDefault="007925AD" w:rsidP="007925AD">
      <w:r>
        <w:t xml:space="preserve"> "machineAssessmentResult" : NULL,</w:t>
      </w:r>
    </w:p>
    <w:p w14:paraId="49424F99" w14:textId="77777777" w:rsidR="007925AD" w:rsidRDefault="007925AD" w:rsidP="007925AD">
      <w:r>
        <w:t xml:space="preserve"> "machineAssessmentSdata" : NULL,</w:t>
      </w:r>
    </w:p>
    <w:p w14:paraId="6557599D" w14:textId="1DEEA534" w:rsidR="00920A5B" w:rsidRDefault="007925AD">
      <w:r>
        <w:t>}</w:t>
      </w:r>
    </w:p>
    <w:p w14:paraId="6315C89B" w14:textId="77777777" w:rsidR="00920A5B" w:rsidRDefault="00332BBB">
      <w:pPr>
        <w:pStyle w:val="1"/>
      </w:pPr>
      <w:r>
        <w:rPr>
          <w:rFonts w:ascii="微软雅黑" w:eastAsia="微软雅黑" w:hAnsi="微软雅黑" w:hint="eastAsia"/>
          <w:sz w:val="24"/>
        </w:rPr>
        <w:t>接口4、</w:t>
      </w:r>
      <w:r w:rsidR="007656FC"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 w:hint="eastAsia"/>
          <w:sz w:val="24"/>
        </w:rPr>
        <w:t>功能模块接口</w:t>
      </w:r>
    </w:p>
    <w:p w14:paraId="55BDC3B7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院方可根据需要在业务系统中设置本</w:t>
      </w:r>
      <w:r w:rsidR="007656FC">
        <w:rPr>
          <w:rFonts w:ascii="微软雅黑" w:eastAsia="微软雅黑" w:hAnsi="微软雅黑" w:hint="eastAsia"/>
          <w:szCs w:val="21"/>
        </w:rPr>
        <w:t>系统</w:t>
      </w:r>
      <w:r>
        <w:rPr>
          <w:rFonts w:ascii="微软雅黑" w:eastAsia="微软雅黑" w:hAnsi="微软雅黑" w:hint="eastAsia"/>
          <w:szCs w:val="21"/>
        </w:rPr>
        <w:t>任意功能模块的入口，实现一键进入。</w:t>
      </w:r>
    </w:p>
    <w:p w14:paraId="6C0A226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singleSignOn</w:t>
      </w:r>
    </w:p>
    <w:p w14:paraId="5BD71BAA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1134"/>
        <w:gridCol w:w="1009"/>
        <w:gridCol w:w="1309"/>
        <w:gridCol w:w="1746"/>
        <w:gridCol w:w="2154"/>
      </w:tblGrid>
      <w:tr w:rsidR="00920A5B" w14:paraId="777CEF8E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4D3CF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8EBB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E8458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FB7F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13E7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57B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4A263695" w14:textId="77777777">
        <w:trPr>
          <w:trHeight w:val="431"/>
        </w:trPr>
        <w:tc>
          <w:tcPr>
            <w:tcW w:w="56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FEFFE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B97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modelCode 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DF38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9018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26E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18469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跳转模块编码（见附件）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594E8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16F66DE1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08CC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889A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A134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747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3473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440C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9B9D8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15D4AC89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2089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F3C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374B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8174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CAC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3F68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98AA9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5611D4B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BC32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AAC8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userDepartment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EDB4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43D8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505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7F4C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9FE000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5B7A8BAA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AD90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  <w:r>
              <w:rPr>
                <w:rFonts w:hint="eastAsia"/>
                <w:b/>
                <w:bCs/>
              </w:rPr>
              <w:t>患者信息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7C19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E4F7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F980A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C8D1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216366" w14:textId="4C2D2E0F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住院号</w:t>
            </w:r>
            <w:r w:rsidR="0065648E">
              <w:rPr>
                <w:rFonts w:hint="eastAsia"/>
              </w:rPr>
              <w:t>（患者在医院的唯一标识）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EEE9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111111111</w:t>
            </w:r>
          </w:p>
        </w:tc>
      </w:tr>
      <w:tr w:rsidR="00920A5B" w14:paraId="2E775D6D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4CE98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A7A1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patientName</w:t>
            </w:r>
            <w:r>
              <w:rPr>
                <w:rFonts w:hint="eastAsia"/>
              </w:rPr>
              <w:tab/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F26E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87BEA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A93B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5D42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BA98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张三</w:t>
            </w:r>
          </w:p>
        </w:tc>
      </w:tr>
      <w:tr w:rsidR="00920A5B" w14:paraId="030F4C2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47FCC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96A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hint="eastAsia"/>
              </w:rPr>
              <w:t>patientSex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454A7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6C1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7BFD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BA5D4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98D4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</w:t>
            </w:r>
          </w:p>
        </w:tc>
      </w:tr>
      <w:tr w:rsidR="00920A5B" w14:paraId="557FA39B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E893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6736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patientNation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A995F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EBF08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76C2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1684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E796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汉族</w:t>
            </w:r>
          </w:p>
        </w:tc>
      </w:tr>
      <w:tr w:rsidR="00920A5B" w14:paraId="646DDC9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B451E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676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patientIdCode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F9D5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8E959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0DA9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CF4C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86CCD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527B445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B4E120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D79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patientInHospital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879F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C386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CC6C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7CCCE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入院时间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CE2C0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47D70A48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FA4C2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490A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patientOutHospital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174F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57E9E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4FE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9F43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出院时间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1FBE6EE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14AF327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253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982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patientNumber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E39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D36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807B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7113D" w14:textId="5AD27E15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病案号</w:t>
            </w:r>
            <w:r w:rsidR="0065648E">
              <w:rPr>
                <w:rFonts w:hint="eastAsia"/>
              </w:rPr>
              <w:t>（患者单次住院的唯一标识）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2D29F3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0997644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30856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AAF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patientAge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B5A28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291B5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9C4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C8EB9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01F1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kern w:val="0"/>
                <w:sz w:val="14"/>
                <w:szCs w:val="14"/>
                <w:lang w:bidi="ar"/>
              </w:rPr>
              <w:t>56</w:t>
            </w:r>
          </w:p>
        </w:tc>
      </w:tr>
      <w:tr w:rsidR="00920A5B" w14:paraId="236998AA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ED9EBB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EF173E" w14:textId="5929C02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patientNative</w:t>
            </w:r>
            <w:r w:rsidR="0089562A"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5B7EE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20A53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6FBA8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547F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A0A86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FA1C400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128767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E145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patientJob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33F3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02F2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13B8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AAEAE4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1F1A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24C33BD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E936B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63C3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patientMarital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A1DD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CBD1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282D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71838A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D000F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410ADD3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DC3F42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73CD19" w14:textId="1F4D5603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</w:t>
            </w:r>
            <w:r w:rsidR="00235D63">
              <w:t>P</w:t>
            </w:r>
            <w:r>
              <w:rPr>
                <w:rFonts w:hint="eastAsia"/>
              </w:rPr>
              <w:t>honeNumber</w:t>
            </w:r>
            <w:r>
              <w:rPr>
                <w:rFonts w:hint="eastAsia"/>
              </w:rPr>
              <w:tab/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9017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DB53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0FA3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F883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E576F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53DA5F7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E97348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886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patientDepartment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3E1B9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B46E6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FB5D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4D1DA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77BA9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AF6C1FF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14EBA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A0D6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patientArea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5305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F6E32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7434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012A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  <w:r>
              <w:rPr>
                <w:rFonts w:hint="eastAsia"/>
              </w:rPr>
              <w:t>病区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676C1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7DEA761C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7D4575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DE49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patientBed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BD90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5F19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6C0B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0520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病床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B80D7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  <w:tr w:rsidR="00920A5B" w14:paraId="69279609" w14:textId="77777777">
        <w:trPr>
          <w:trHeight w:val="44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C1FA1F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14"/>
                <w:szCs w:val="14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A54B1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patientDoctor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3F2E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E655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9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5ED0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4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7681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责任医生</w:t>
            </w:r>
          </w:p>
        </w:tc>
        <w:tc>
          <w:tcPr>
            <w:tcW w:w="215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6DA0A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kern w:val="0"/>
                <w:sz w:val="14"/>
                <w:szCs w:val="14"/>
                <w:lang w:bidi="ar"/>
              </w:rPr>
            </w:pPr>
          </w:p>
        </w:tc>
      </w:tr>
    </w:tbl>
    <w:p w14:paraId="2EB3C065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40E8B676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235B337E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ACA98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17A8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F5C9D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CCC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6D4F72A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D325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3FE5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5F60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0250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6A1D15F3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1AC0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51279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6893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FD65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21F75EBB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DFF4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nextVisitUrl 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AA27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B825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7D6E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访问结果</w:t>
            </w:r>
          </w:p>
        </w:tc>
      </w:tr>
    </w:tbl>
    <w:p w14:paraId="29F9E4F5" w14:textId="77777777" w:rsidR="00920A5B" w:rsidRDefault="00920A5B"/>
    <w:p w14:paraId="72D1473E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61A71739" w14:textId="77777777" w:rsidR="00920A5B" w:rsidRDefault="00332BBB">
      <w:r>
        <w:rPr>
          <w:rFonts w:hint="eastAsia"/>
        </w:rPr>
        <w:t>请求参数</w:t>
      </w:r>
    </w:p>
    <w:p w14:paraId="6232CFBB" w14:textId="77777777" w:rsidR="00920A5B" w:rsidRDefault="00332BBB">
      <w:r>
        <w:t>{</w:t>
      </w:r>
    </w:p>
    <w:p w14:paraId="52581399" w14:textId="77777777" w:rsidR="00920A5B" w:rsidRDefault="00332BBB">
      <w:r>
        <w:t xml:space="preserve">    "modelCode": "1-001-001-001",</w:t>
      </w:r>
    </w:p>
    <w:p w14:paraId="17F4A62F" w14:textId="77777777" w:rsidR="00920A5B" w:rsidRDefault="00332BBB">
      <w:r>
        <w:t xml:space="preserve">    "patientAge": 59,</w:t>
      </w:r>
    </w:p>
    <w:p w14:paraId="1F980522" w14:textId="77777777" w:rsidR="00920A5B" w:rsidRDefault="00332BBB">
      <w:r>
        <w:t xml:space="preserve">    "patientArea": "</w:t>
      </w:r>
      <w:r>
        <w:t>四病区</w:t>
      </w:r>
      <w:r>
        <w:t>",</w:t>
      </w:r>
    </w:p>
    <w:p w14:paraId="2609BBB3" w14:textId="77777777" w:rsidR="00920A5B" w:rsidRDefault="00332BBB">
      <w:r>
        <w:t xml:space="preserve">    "patientBed": "116",</w:t>
      </w:r>
    </w:p>
    <w:p w14:paraId="5E728D67" w14:textId="77777777" w:rsidR="00920A5B" w:rsidRDefault="00332BBB">
      <w:r>
        <w:t xml:space="preserve">    "patientCode": "304436",</w:t>
      </w:r>
    </w:p>
    <w:p w14:paraId="6BA79E47" w14:textId="77777777" w:rsidR="00920A5B" w:rsidRDefault="00332BBB">
      <w:r>
        <w:t xml:space="preserve">    "patientDepartment": "</w:t>
      </w:r>
      <w:r>
        <w:t>风湿免疫科</w:t>
      </w:r>
      <w:r>
        <w:t>",</w:t>
      </w:r>
    </w:p>
    <w:p w14:paraId="186FFF49" w14:textId="77777777" w:rsidR="00920A5B" w:rsidRDefault="00332BBB">
      <w:r>
        <w:t xml:space="preserve">    "patientDoctor": "</w:t>
      </w:r>
      <w:r>
        <w:t>毕西力图</w:t>
      </w:r>
      <w:r>
        <w:t>",</w:t>
      </w:r>
    </w:p>
    <w:p w14:paraId="1BA13FCE" w14:textId="77777777" w:rsidR="00920A5B" w:rsidRDefault="00332BBB">
      <w:r>
        <w:t xml:space="preserve">    "patientIdCode": "53761819601015805616",</w:t>
      </w:r>
    </w:p>
    <w:p w14:paraId="05D694C1" w14:textId="55C30B87" w:rsidR="00920A5B" w:rsidRDefault="00332BBB" w:rsidP="009D4414">
      <w:r>
        <w:t xml:space="preserve">    </w:t>
      </w:r>
      <w:r w:rsidR="009D4414" w:rsidRPr="00F017BA">
        <w:t>"patientInHospital": "2019-0</w:t>
      </w:r>
      <w:r w:rsidR="009D4414">
        <w:t>1</w:t>
      </w:r>
      <w:r w:rsidR="009D4414" w:rsidRPr="00F017BA">
        <w:t>-</w:t>
      </w:r>
      <w:r w:rsidR="009D4414">
        <w:t>1</w:t>
      </w:r>
      <w:r w:rsidR="009D4414" w:rsidRPr="00F017BA">
        <w:t>8T17:40:00",</w:t>
      </w:r>
    </w:p>
    <w:p w14:paraId="141553B5" w14:textId="77777777" w:rsidR="00920A5B" w:rsidRDefault="00332BBB">
      <w:r>
        <w:t xml:space="preserve">    "patientJob": "",</w:t>
      </w:r>
    </w:p>
    <w:p w14:paraId="113904F3" w14:textId="77777777" w:rsidR="00920A5B" w:rsidRDefault="00332BBB">
      <w:r>
        <w:t xml:space="preserve">    "patientMarital": "",</w:t>
      </w:r>
    </w:p>
    <w:p w14:paraId="537F889C" w14:textId="77777777" w:rsidR="00920A5B" w:rsidRDefault="00332BBB">
      <w:r>
        <w:t xml:space="preserve">    "patientName": "</w:t>
      </w:r>
      <w:r>
        <w:t>孙战文</w:t>
      </w:r>
      <w:r>
        <w:t>",</w:t>
      </w:r>
    </w:p>
    <w:p w14:paraId="5EA8BA90" w14:textId="77777777" w:rsidR="00920A5B" w:rsidRDefault="00332BBB">
      <w:r>
        <w:lastRenderedPageBreak/>
        <w:t xml:space="preserve">    "patientNation": "</w:t>
      </w:r>
      <w:r>
        <w:t>汉</w:t>
      </w:r>
      <w:r>
        <w:t>",</w:t>
      </w:r>
    </w:p>
    <w:p w14:paraId="0A0A03C0" w14:textId="77777777" w:rsidR="00920A5B" w:rsidRDefault="00332BBB">
      <w:r>
        <w:t xml:space="preserve">    "patientNativePlace": "",</w:t>
      </w:r>
    </w:p>
    <w:p w14:paraId="3D3EA3A2" w14:textId="77777777" w:rsidR="00920A5B" w:rsidRDefault="00332BBB">
      <w:r>
        <w:t xml:space="preserve">    "patientNumber": "304436NUM",</w:t>
      </w:r>
    </w:p>
    <w:p w14:paraId="27185140" w14:textId="0AE66144" w:rsidR="00920A5B" w:rsidRDefault="00332BBB">
      <w:r>
        <w:t xml:space="preserve">    </w:t>
      </w:r>
      <w:r w:rsidR="009D4414">
        <w:t xml:space="preserve">"patientOutHospital": </w:t>
      </w:r>
      <w:r w:rsidR="009D4414" w:rsidRPr="00F017BA">
        <w:t>"2019-0</w:t>
      </w:r>
      <w:r w:rsidR="009D4414">
        <w:t>1</w:t>
      </w:r>
      <w:r w:rsidR="009D4414" w:rsidRPr="00F017BA">
        <w:t>-28T17:40:00",</w:t>
      </w:r>
      <w:bookmarkStart w:id="0" w:name="_GoBack"/>
      <w:bookmarkEnd w:id="0"/>
    </w:p>
    <w:p w14:paraId="6AF1BE18" w14:textId="77777777" w:rsidR="00920A5B" w:rsidRDefault="00332BBB">
      <w:r>
        <w:t xml:space="preserve">    "patientPhoneNumber": "15343295485",</w:t>
      </w:r>
    </w:p>
    <w:p w14:paraId="57168140" w14:textId="77777777" w:rsidR="00920A5B" w:rsidRDefault="00332BBB">
      <w:r>
        <w:t xml:space="preserve">    "patientSex": "</w:t>
      </w:r>
      <w:r>
        <w:t>男</w:t>
      </w:r>
      <w:r>
        <w:t>",</w:t>
      </w:r>
    </w:p>
    <w:p w14:paraId="156948B2" w14:textId="77777777" w:rsidR="00920A5B" w:rsidRDefault="00332BBB">
      <w:r>
        <w:t xml:space="preserve">    "userCode": "testtest",</w:t>
      </w:r>
    </w:p>
    <w:p w14:paraId="0316A358" w14:textId="77777777" w:rsidR="00920A5B" w:rsidRDefault="00332BBB">
      <w:r>
        <w:t xml:space="preserve">    "userDepartment": "</w:t>
      </w:r>
      <w:r>
        <w:t>测试</w:t>
      </w:r>
      <w:r>
        <w:t>",</w:t>
      </w:r>
    </w:p>
    <w:p w14:paraId="16850FCF" w14:textId="77777777" w:rsidR="00920A5B" w:rsidRDefault="00332BBB">
      <w:r>
        <w:t xml:space="preserve">    "userName": "",</w:t>
      </w:r>
    </w:p>
    <w:p w14:paraId="09BC2B75" w14:textId="77777777" w:rsidR="00920A5B" w:rsidRDefault="00332BBB">
      <w:r>
        <w:t xml:space="preserve">    "userRole": "all_patient"</w:t>
      </w:r>
    </w:p>
    <w:p w14:paraId="12DBD4EA" w14:textId="77777777" w:rsidR="00920A5B" w:rsidRDefault="00332BBB">
      <w:r>
        <w:t>}</w:t>
      </w:r>
    </w:p>
    <w:p w14:paraId="1683CB55" w14:textId="77777777" w:rsidR="00920A5B" w:rsidRDefault="00332BBB">
      <w:r>
        <w:rPr>
          <w:rFonts w:hint="eastAsia"/>
        </w:rPr>
        <w:t>响应参数</w:t>
      </w:r>
    </w:p>
    <w:p w14:paraId="591C49CE" w14:textId="77777777" w:rsidR="00920A5B" w:rsidRDefault="00332BBB">
      <w:r>
        <w:t>{</w:t>
      </w:r>
    </w:p>
    <w:p w14:paraId="2D483A14" w14:textId="77777777" w:rsidR="00920A5B" w:rsidRDefault="00332BBB">
      <w:r>
        <w:t>"status":"1",</w:t>
      </w:r>
    </w:p>
    <w:p w14:paraId="46E8EDBA" w14:textId="77777777" w:rsidR="00920A5B" w:rsidRDefault="00332BBB">
      <w:r>
        <w:t>"message":"</w:t>
      </w:r>
      <w:r>
        <w:t>保存成功</w:t>
      </w:r>
      <w:r>
        <w:t>",</w:t>
      </w:r>
    </w:p>
    <w:p w14:paraId="70F4D7F4" w14:textId="77777777" w:rsidR="00920A5B" w:rsidRDefault="00332BBB">
      <w:r>
        <w:t>"nextVisitUrl":""</w:t>
      </w:r>
    </w:p>
    <w:p w14:paraId="7C0D8E3E" w14:textId="77777777" w:rsidR="00920A5B" w:rsidRDefault="00332BBB">
      <w:r>
        <w:t>}</w:t>
      </w:r>
    </w:p>
    <w:p w14:paraId="2F16E23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1CFD7699" w14:textId="7BE1BBCD" w:rsidR="00920A5B" w:rsidRPr="001B1258" w:rsidRDefault="00332BBB" w:rsidP="001B1258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42BB9D2E" w14:textId="77777777" w:rsidR="00920A5B" w:rsidRDefault="00920A5B"/>
    <w:p w14:paraId="3289C022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接口5、用户数据信息同步</w:t>
      </w:r>
    </w:p>
    <w:p w14:paraId="699CAAB2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本接口适用于业务系统与</w:t>
      </w:r>
      <w:r w:rsidR="007656FC">
        <w:rPr>
          <w:rFonts w:ascii="微软雅黑" w:eastAsia="微软雅黑" w:hAnsi="微软雅黑" w:hint="eastAsia"/>
          <w:szCs w:val="21"/>
        </w:rPr>
        <w:t>本系统</w:t>
      </w:r>
      <w:r>
        <w:rPr>
          <w:rFonts w:ascii="微软雅黑" w:eastAsia="微软雅黑" w:hAnsi="微软雅黑" w:hint="eastAsia"/>
          <w:szCs w:val="21"/>
        </w:rPr>
        <w:t>的用户信息同步；</w:t>
      </w:r>
    </w:p>
    <w:p w14:paraId="3A4D6068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建议院方在①业务系统完成创建用户时，以及②业务系统用户登陆时 与本接口进行数据交互；</w:t>
      </w:r>
    </w:p>
    <w:p w14:paraId="4578454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batchSynUserInfo</w:t>
      </w:r>
    </w:p>
    <w:p w14:paraId="3206AA48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541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626"/>
        <w:gridCol w:w="957"/>
        <w:gridCol w:w="941"/>
        <w:gridCol w:w="1268"/>
        <w:gridCol w:w="1882"/>
        <w:gridCol w:w="2304"/>
      </w:tblGrid>
      <w:tr w:rsidR="00920A5B" w14:paraId="72626F98" w14:textId="77777777">
        <w:trPr>
          <w:trHeight w:val="735"/>
          <w:tblHeader/>
        </w:trPr>
        <w:tc>
          <w:tcPr>
            <w:tcW w:w="3189" w:type="dxa"/>
            <w:gridSpan w:val="2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BF5EC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A4C5B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422F9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kern w:val="0"/>
                <w:sz w:val="14"/>
                <w:szCs w:val="1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最大长度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285E3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B2495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B3F8F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088BD3CF" w14:textId="77777777">
        <w:trPr>
          <w:trHeight w:val="431"/>
        </w:trPr>
        <w:tc>
          <w:tcPr>
            <w:tcW w:w="563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601B05" w14:textId="77777777" w:rsidR="00920A5B" w:rsidRDefault="00332BB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用户信息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F971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9536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5F0B3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E60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F6A9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用户编码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D5A0EF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3363D999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495DB9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9D84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FFA38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321C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426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FC89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7F6C21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39E5AE3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9F91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9D0B4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userDepartment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C6F1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366A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9B2A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A944B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用户科室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BEBE7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27F22AB6" w14:textId="77777777">
        <w:trPr>
          <w:trHeight w:val="431"/>
        </w:trPr>
        <w:tc>
          <w:tcPr>
            <w:tcW w:w="563" w:type="dxa"/>
            <w:vMerge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118704" w14:textId="77777777" w:rsidR="00920A5B" w:rsidRDefault="00920A5B">
            <w:pPr>
              <w:widowControl/>
              <w:spacing w:line="288" w:lineRule="atLeast"/>
              <w:jc w:val="left"/>
              <w:textAlignment w:val="center"/>
              <w:rPr>
                <w:b/>
                <w:bCs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475620B" w14:textId="2AF503D9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u</w:t>
            </w:r>
            <w:r w:rsidR="001D189F">
              <w:t>se</w:t>
            </w:r>
            <w:r>
              <w:rPr>
                <w:rFonts w:hint="eastAsia"/>
              </w:rPr>
              <w:t>rRole</w:t>
            </w:r>
          </w:p>
        </w:tc>
        <w:tc>
          <w:tcPr>
            <w:tcW w:w="95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3F25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1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9524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950E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8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59D6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D9D250" w14:textId="5219DABE" w:rsidR="006E490F" w:rsidRDefault="006E490F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管理员</w:t>
            </w:r>
          </w:p>
          <w:p w14:paraId="63559FC7" w14:textId="18F89E33" w:rsidR="00C97EA1" w:rsidRDefault="006E490F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全部患者管理</w:t>
            </w:r>
          </w:p>
          <w:p w14:paraId="3D8EBCEA" w14:textId="1B2B3324" w:rsidR="00920A5B" w:rsidRDefault="00C97EA1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本科室患者管理</w:t>
            </w:r>
          </w:p>
        </w:tc>
      </w:tr>
    </w:tbl>
    <w:p w14:paraId="105D4975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65D7CFF7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917"/>
        <w:gridCol w:w="569"/>
        <w:gridCol w:w="7856"/>
      </w:tblGrid>
      <w:tr w:rsidR="00920A5B" w14:paraId="0D5036AB" w14:textId="77777777">
        <w:trPr>
          <w:trHeight w:val="474"/>
          <w:tblHeader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5214F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FC1B1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A7C10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A61A6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10753C04" w14:textId="77777777">
        <w:trPr>
          <w:trHeight w:val="90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4DEFA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F8F9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6571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CD56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18413765" w14:textId="77777777">
        <w:trPr>
          <w:trHeight w:val="474"/>
        </w:trPr>
        <w:tc>
          <w:tcPr>
            <w:tcW w:w="123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8C30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204C0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120FD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85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F6C7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</w:tbl>
    <w:p w14:paraId="18F6D66A" w14:textId="77777777" w:rsidR="00920A5B" w:rsidRDefault="00920A5B"/>
    <w:p w14:paraId="508C673D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35617AFC" w14:textId="77777777" w:rsidR="00920A5B" w:rsidRDefault="00332BBB">
      <w:r>
        <w:rPr>
          <w:rFonts w:hint="eastAsia"/>
        </w:rPr>
        <w:t>请求参数</w:t>
      </w:r>
    </w:p>
    <w:p w14:paraId="77B7D7A1" w14:textId="77777777" w:rsidR="00920A5B" w:rsidRDefault="00332BBB">
      <w:r>
        <w:rPr>
          <w:rFonts w:hint="eastAsia"/>
        </w:rPr>
        <w:t>[</w:t>
      </w:r>
      <w:r>
        <w:t>{</w:t>
      </w:r>
    </w:p>
    <w:p w14:paraId="62D843A2" w14:textId="77777777" w:rsidR="00920A5B" w:rsidRDefault="00332BBB">
      <w:r>
        <w:t xml:space="preserve">    "</w:t>
      </w:r>
      <w:r>
        <w:rPr>
          <w:rFonts w:hint="eastAsia"/>
        </w:rPr>
        <w:t>userCode</w:t>
      </w:r>
      <w:r>
        <w:t>":  "</w:t>
      </w:r>
      <w:r>
        <w:rPr>
          <w:rFonts w:hint="eastAsia"/>
        </w:rPr>
        <w:t>num001</w:t>
      </w:r>
      <w:r>
        <w:t>",</w:t>
      </w:r>
    </w:p>
    <w:p w14:paraId="1DA77957" w14:textId="77777777" w:rsidR="00920A5B" w:rsidRDefault="00332BBB">
      <w:r>
        <w:t xml:space="preserve">    "</w:t>
      </w:r>
      <w:r>
        <w:rPr>
          <w:rFonts w:hint="eastAsia"/>
        </w:rPr>
        <w:t>userName</w:t>
      </w:r>
      <w:r>
        <w:t>": "</w:t>
      </w:r>
      <w:r>
        <w:rPr>
          <w:rFonts w:hint="eastAsia"/>
        </w:rPr>
        <w:t>张三</w:t>
      </w:r>
      <w:r>
        <w:t>",</w:t>
      </w:r>
    </w:p>
    <w:p w14:paraId="3CE6D021" w14:textId="77777777" w:rsidR="00920A5B" w:rsidRDefault="00332BBB">
      <w:r>
        <w:t xml:space="preserve">    "</w:t>
      </w:r>
      <w:r>
        <w:rPr>
          <w:rFonts w:hint="eastAsia"/>
        </w:rPr>
        <w:t>userDepartment</w:t>
      </w:r>
      <w:r>
        <w:t>": "</w:t>
      </w:r>
      <w:r>
        <w:rPr>
          <w:rFonts w:hint="eastAsia"/>
        </w:rPr>
        <w:t>心脏内科</w:t>
      </w:r>
      <w:r>
        <w:t>",</w:t>
      </w:r>
    </w:p>
    <w:p w14:paraId="7DCB4D70" w14:textId="7605EFA7" w:rsidR="00920A5B" w:rsidRDefault="00332BBB">
      <w:r>
        <w:t xml:space="preserve">    "</w:t>
      </w:r>
      <w:r>
        <w:rPr>
          <w:rFonts w:hint="eastAsia"/>
        </w:rPr>
        <w:t>u</w:t>
      </w:r>
      <w:r w:rsidR="001D189F">
        <w:t>se</w:t>
      </w:r>
      <w:r>
        <w:rPr>
          <w:rFonts w:hint="eastAsia"/>
        </w:rPr>
        <w:t>rRole</w:t>
      </w:r>
      <w:r>
        <w:t>": "</w:t>
      </w:r>
      <w:r w:rsidR="00E65497">
        <w:rPr>
          <w:rFonts w:hint="eastAsia"/>
        </w:rPr>
        <w:t>本科室</w:t>
      </w:r>
      <w:r w:rsidR="005934DE">
        <w:rPr>
          <w:rFonts w:hint="eastAsia"/>
        </w:rPr>
        <w:t>患者管理</w:t>
      </w:r>
      <w:r>
        <w:t>"</w:t>
      </w:r>
    </w:p>
    <w:p w14:paraId="7B66BE84" w14:textId="77777777" w:rsidR="00920A5B" w:rsidRDefault="00332BBB">
      <w:r>
        <w:t>}</w:t>
      </w:r>
      <w:r>
        <w:rPr>
          <w:rFonts w:hint="eastAsia"/>
        </w:rPr>
        <w:t>,</w:t>
      </w:r>
      <w:r>
        <w:t>{</w:t>
      </w:r>
    </w:p>
    <w:p w14:paraId="2FA7BF79" w14:textId="77777777" w:rsidR="00920A5B" w:rsidRDefault="00332BBB">
      <w:r>
        <w:t xml:space="preserve">    "</w:t>
      </w:r>
      <w:r>
        <w:rPr>
          <w:rFonts w:hint="eastAsia"/>
        </w:rPr>
        <w:t>userCode</w:t>
      </w:r>
      <w:r>
        <w:t>":  "</w:t>
      </w:r>
      <w:r>
        <w:rPr>
          <w:rFonts w:hint="eastAsia"/>
        </w:rPr>
        <w:t>num002</w:t>
      </w:r>
      <w:r>
        <w:t>",</w:t>
      </w:r>
    </w:p>
    <w:p w14:paraId="51693FA0" w14:textId="77777777" w:rsidR="00920A5B" w:rsidRDefault="00332BBB">
      <w:r>
        <w:t xml:space="preserve">    "</w:t>
      </w:r>
      <w:r>
        <w:rPr>
          <w:rFonts w:hint="eastAsia"/>
        </w:rPr>
        <w:t>userName</w:t>
      </w:r>
      <w:r>
        <w:t>": "</w:t>
      </w:r>
      <w:r>
        <w:rPr>
          <w:rFonts w:hint="eastAsia"/>
        </w:rPr>
        <w:t>李四</w:t>
      </w:r>
      <w:r>
        <w:t>",</w:t>
      </w:r>
    </w:p>
    <w:p w14:paraId="4DBABF95" w14:textId="77777777" w:rsidR="00920A5B" w:rsidRDefault="00332BBB">
      <w:r>
        <w:t xml:space="preserve">    "</w:t>
      </w:r>
      <w:r>
        <w:rPr>
          <w:rFonts w:hint="eastAsia"/>
        </w:rPr>
        <w:t>userDepartment</w:t>
      </w:r>
      <w:r>
        <w:t>": "</w:t>
      </w:r>
      <w:r>
        <w:rPr>
          <w:rFonts w:hint="eastAsia"/>
        </w:rPr>
        <w:t>心脏内科</w:t>
      </w:r>
      <w:r>
        <w:t>",</w:t>
      </w:r>
    </w:p>
    <w:p w14:paraId="10548488" w14:textId="4039DAAD" w:rsidR="00920A5B" w:rsidRDefault="00332BBB">
      <w:r>
        <w:t xml:space="preserve">    "</w:t>
      </w:r>
      <w:r>
        <w:rPr>
          <w:rFonts w:hint="eastAsia"/>
        </w:rPr>
        <w:t>u</w:t>
      </w:r>
      <w:r w:rsidR="001D189F">
        <w:t>se</w:t>
      </w:r>
      <w:r>
        <w:rPr>
          <w:rFonts w:hint="eastAsia"/>
        </w:rPr>
        <w:t>rRole</w:t>
      </w:r>
      <w:r>
        <w:t>": "</w:t>
      </w:r>
      <w:r w:rsidR="005934DE">
        <w:rPr>
          <w:rFonts w:hint="eastAsia"/>
        </w:rPr>
        <w:t>本科室患者管理</w:t>
      </w:r>
      <w:r>
        <w:t>"</w:t>
      </w:r>
    </w:p>
    <w:p w14:paraId="156D213D" w14:textId="77777777" w:rsidR="00920A5B" w:rsidRDefault="00332BBB">
      <w:r>
        <w:t>}</w:t>
      </w:r>
      <w:r>
        <w:rPr>
          <w:rFonts w:hint="eastAsia"/>
        </w:rPr>
        <w:t>]</w:t>
      </w:r>
    </w:p>
    <w:p w14:paraId="16A0CDBF" w14:textId="77777777" w:rsidR="00920A5B" w:rsidRDefault="00332BBB">
      <w:r>
        <w:rPr>
          <w:rFonts w:hint="eastAsia"/>
        </w:rPr>
        <w:t>响应参数</w:t>
      </w:r>
    </w:p>
    <w:p w14:paraId="3201CEC9" w14:textId="77777777" w:rsidR="00920A5B" w:rsidRDefault="00332BBB">
      <w:r>
        <w:rPr>
          <w:rFonts w:hint="eastAsia"/>
        </w:rPr>
        <w:t>{</w:t>
      </w:r>
    </w:p>
    <w:p w14:paraId="0A66C9EB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245CE822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保存成功</w:t>
      </w:r>
      <w:r>
        <w:t>"</w:t>
      </w:r>
    </w:p>
    <w:p w14:paraId="1B4216D4" w14:textId="77777777" w:rsidR="00920A5B" w:rsidRDefault="00332BBB">
      <w:pPr>
        <w:spacing w:line="360" w:lineRule="auto"/>
      </w:pPr>
      <w:r>
        <w:rPr>
          <w:rFonts w:hint="eastAsia"/>
        </w:rPr>
        <w:t>}</w:t>
      </w:r>
    </w:p>
    <w:p w14:paraId="51727884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499DC6DA" w14:textId="4C06060E" w:rsidR="00920A5B" w:rsidRPr="001B1258" w:rsidRDefault="00332BBB" w:rsidP="001B1258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、传输数据前请先获取公钥，对传输的数据进行加密后，在调用此接口。</w:t>
      </w:r>
    </w:p>
    <w:p w14:paraId="44E27189" w14:textId="77777777" w:rsidR="00920A5B" w:rsidRDefault="00332BBB">
      <w:pPr>
        <w:pStyle w:val="1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接口6、获取非对称加密公钥</w:t>
      </w:r>
    </w:p>
    <w:p w14:paraId="3E2A7487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接口概述：</w:t>
      </w:r>
      <w:r>
        <w:rPr>
          <w:rFonts w:ascii="微软雅黑" w:eastAsia="微软雅黑" w:hAnsi="微软雅黑" w:hint="eastAsia"/>
          <w:szCs w:val="21"/>
        </w:rPr>
        <w:t>本接口用于确保业务系统与</w:t>
      </w:r>
      <w:r w:rsidR="007656FC">
        <w:rPr>
          <w:rFonts w:ascii="微软雅黑" w:eastAsia="微软雅黑" w:hAnsi="微软雅黑" w:hint="eastAsia"/>
          <w:szCs w:val="21"/>
        </w:rPr>
        <w:t>本系统</w:t>
      </w:r>
      <w:r>
        <w:rPr>
          <w:rFonts w:ascii="微软雅黑" w:eastAsia="微软雅黑" w:hAnsi="微软雅黑" w:hint="eastAsia"/>
          <w:szCs w:val="21"/>
        </w:rPr>
        <w:t>之间的数据交互安全</w:t>
      </w:r>
    </w:p>
    <w:p w14:paraId="7DC53E20" w14:textId="77777777" w:rsidR="00920A5B" w:rsidRDefault="00332BBB">
      <w:pPr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24"/>
        </w:rPr>
        <w:t>实现方式：</w:t>
      </w:r>
      <w:r>
        <w:rPr>
          <w:rFonts w:ascii="微软雅黑" w:eastAsia="微软雅黑" w:hAnsi="微软雅黑" w:hint="eastAsia"/>
          <w:szCs w:val="21"/>
        </w:rPr>
        <w:t>获取公钥；</w:t>
      </w:r>
      <w:r w:rsidR="001E76C1">
        <w:rPr>
          <w:rFonts w:ascii="微软雅黑" w:eastAsia="微软雅黑" w:hAnsi="微软雅黑" w:hint="eastAsia"/>
          <w:szCs w:val="21"/>
        </w:rPr>
        <w:t>（实施部署前会提供demo文件）</w:t>
      </w:r>
      <w:r w:rsidR="001E76C1">
        <w:rPr>
          <w:rFonts w:ascii="微软雅黑" w:eastAsia="微软雅黑" w:hAnsi="微软雅黑"/>
          <w:szCs w:val="21"/>
        </w:rPr>
        <w:t xml:space="preserve"> </w:t>
      </w:r>
    </w:p>
    <w:p w14:paraId="12ED3EB9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请求方法：</w:t>
      </w:r>
      <w:r>
        <w:rPr>
          <w:rFonts w:hint="eastAsia"/>
        </w:rPr>
        <w:t>getPublicKey</w:t>
      </w:r>
    </w:p>
    <w:p w14:paraId="328C04AB" w14:textId="77777777" w:rsidR="00920A5B" w:rsidRDefault="00332BBB">
      <w:pPr>
        <w:spacing w:line="360" w:lineRule="auto"/>
      </w:pPr>
      <w:r>
        <w:rPr>
          <w:rFonts w:hint="eastAsia"/>
          <w:b/>
          <w:bCs/>
          <w:sz w:val="24"/>
        </w:rPr>
        <w:t>请求参数：</w:t>
      </w:r>
    </w:p>
    <w:tbl>
      <w:tblPr>
        <w:tblW w:w="10080" w:type="dxa"/>
        <w:tblBorders>
          <w:top w:val="single" w:sz="4" w:space="0" w:color="E7E9E0"/>
          <w:left w:val="single" w:sz="4" w:space="0" w:color="E7E9E0"/>
          <w:bottom w:val="single" w:sz="4" w:space="0" w:color="E7E9E0"/>
          <w:right w:val="single" w:sz="4" w:space="0" w:color="E7E9E0"/>
          <w:insideH w:val="single" w:sz="4" w:space="0" w:color="E7E9E0"/>
          <w:insideV w:val="single" w:sz="4" w:space="0" w:color="E7E9E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643"/>
        <w:gridCol w:w="2372"/>
        <w:gridCol w:w="3627"/>
      </w:tblGrid>
      <w:tr w:rsidR="00920A5B" w14:paraId="30F4DEA3" w14:textId="77777777">
        <w:trPr>
          <w:trHeight w:val="735"/>
          <w:tblHeader/>
        </w:trPr>
        <w:tc>
          <w:tcPr>
            <w:tcW w:w="343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BD63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参数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75910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49E1AE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  <w:tc>
          <w:tcPr>
            <w:tcW w:w="362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63C12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920A5B" w14:paraId="2F787D5D" w14:textId="77777777">
        <w:trPr>
          <w:trHeight w:val="431"/>
        </w:trPr>
        <w:tc>
          <w:tcPr>
            <w:tcW w:w="3438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0DF05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authenticationCode</w:t>
            </w:r>
          </w:p>
        </w:tc>
        <w:tc>
          <w:tcPr>
            <w:tcW w:w="643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CA7E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5336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认证码</w:t>
            </w:r>
          </w:p>
        </w:tc>
        <w:tc>
          <w:tcPr>
            <w:tcW w:w="3627" w:type="dxa"/>
            <w:tcBorders>
              <w:tl2br w:val="nil"/>
              <w:tr2bl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D95C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3C6E32D9" w14:textId="77777777" w:rsidR="00920A5B" w:rsidRDefault="00920A5B">
      <w:pPr>
        <w:widowControl/>
        <w:spacing w:line="288" w:lineRule="atLeast"/>
        <w:jc w:val="left"/>
        <w:textAlignment w:val="center"/>
      </w:pPr>
    </w:p>
    <w:p w14:paraId="6AA19568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响应结果：</w:t>
      </w:r>
    </w:p>
    <w:tbl>
      <w:tblPr>
        <w:tblW w:w="105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917"/>
        <w:gridCol w:w="569"/>
        <w:gridCol w:w="7596"/>
      </w:tblGrid>
      <w:tr w:rsidR="00920A5B" w14:paraId="5A163A55" w14:textId="77777777">
        <w:trPr>
          <w:trHeight w:val="474"/>
          <w:tblHeader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DAA2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A6295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类型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8C896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必填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11BD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说明</w:t>
            </w:r>
          </w:p>
        </w:tc>
      </w:tr>
      <w:tr w:rsidR="00920A5B" w14:paraId="0FD8B86E" w14:textId="77777777">
        <w:trPr>
          <w:trHeight w:val="90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8BB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C64C7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F72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7DF9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>,</w:t>
            </w:r>
          </w:p>
        </w:tc>
      </w:tr>
      <w:tr w:rsidR="00920A5B" w14:paraId="501C0C6C" w14:textId="77777777">
        <w:trPr>
          <w:trHeight w:val="474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818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33288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A6516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8EBE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状态说明</w:t>
            </w:r>
          </w:p>
        </w:tc>
      </w:tr>
      <w:tr w:rsidR="00920A5B" w14:paraId="005B9462" w14:textId="77777777">
        <w:trPr>
          <w:trHeight w:val="474"/>
        </w:trPr>
        <w:tc>
          <w:tcPr>
            <w:tcW w:w="1498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155F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publicKeyCode</w:t>
            </w:r>
          </w:p>
        </w:tc>
        <w:tc>
          <w:tcPr>
            <w:tcW w:w="91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0A24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69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BFB7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596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5A1E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公钥编码</w:t>
            </w:r>
          </w:p>
        </w:tc>
      </w:tr>
    </w:tbl>
    <w:p w14:paraId="54583025" w14:textId="77777777" w:rsidR="00920A5B" w:rsidRDefault="00920A5B"/>
    <w:p w14:paraId="563BCC4A" w14:textId="77777777" w:rsidR="00920A5B" w:rsidRDefault="00332B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调用示例：</w:t>
      </w:r>
    </w:p>
    <w:p w14:paraId="4F191ABC" w14:textId="77777777" w:rsidR="00920A5B" w:rsidRDefault="00332BBB">
      <w:r>
        <w:rPr>
          <w:rFonts w:hint="eastAsia"/>
        </w:rPr>
        <w:t>请求参数</w:t>
      </w:r>
    </w:p>
    <w:p w14:paraId="11236EB3" w14:textId="77777777" w:rsidR="00920A5B" w:rsidRDefault="00332BBB">
      <w:r>
        <w:t>{</w:t>
      </w:r>
    </w:p>
    <w:p w14:paraId="175A78AF" w14:textId="77777777" w:rsidR="00920A5B" w:rsidRDefault="00332BBB">
      <w:r>
        <w:t xml:space="preserve">    "</w:t>
      </w:r>
      <w:r>
        <w:rPr>
          <w:rFonts w:hint="eastAsia"/>
        </w:rPr>
        <w:t>authenticationCode</w:t>
      </w:r>
      <w:r>
        <w:t>":  "</w:t>
      </w:r>
      <w:r>
        <w:rPr>
          <w:rFonts w:ascii="Courier New" w:hAnsi="Courier New" w:hint="eastAsia"/>
          <w:color w:val="2A00FF"/>
          <w:sz w:val="20"/>
          <w:highlight w:val="white"/>
        </w:rPr>
        <w:t>WysuoHOXEAJ3cJoRCHviyQ==</w:t>
      </w:r>
      <w:r>
        <w:t>"</w:t>
      </w:r>
    </w:p>
    <w:p w14:paraId="04D49922" w14:textId="77777777" w:rsidR="00920A5B" w:rsidRDefault="00332BBB">
      <w:r>
        <w:t>}</w:t>
      </w:r>
    </w:p>
    <w:p w14:paraId="6B0372BC" w14:textId="77777777" w:rsidR="00920A5B" w:rsidRDefault="00332BBB">
      <w:r>
        <w:rPr>
          <w:rFonts w:hint="eastAsia"/>
        </w:rPr>
        <w:t>响应参数</w:t>
      </w:r>
    </w:p>
    <w:p w14:paraId="7E5577C6" w14:textId="77777777" w:rsidR="00920A5B" w:rsidRDefault="00332BBB">
      <w:r>
        <w:rPr>
          <w:rFonts w:hint="eastAsia"/>
        </w:rPr>
        <w:t>{</w:t>
      </w:r>
    </w:p>
    <w:p w14:paraId="2FE0F346" w14:textId="77777777" w:rsidR="00920A5B" w:rsidRDefault="00332BBB">
      <w:pPr>
        <w:ind w:firstLine="420"/>
      </w:pPr>
      <w:r>
        <w:t>"</w:t>
      </w:r>
      <w:r>
        <w:rPr>
          <w:rFonts w:hint="eastAsia"/>
        </w:rPr>
        <w:t>status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>,</w:t>
      </w:r>
    </w:p>
    <w:p w14:paraId="63E18025" w14:textId="77777777" w:rsidR="00920A5B" w:rsidRDefault="00332BBB">
      <w:pPr>
        <w:ind w:firstLine="420"/>
      </w:pPr>
      <w:r>
        <w:t>"</w:t>
      </w:r>
      <w:r>
        <w:rPr>
          <w:rFonts w:hint="eastAsia"/>
        </w:rPr>
        <w:t>message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ascii="monospace" w:eastAsia="monospace" w:hAnsi="monospace" w:cs="monospace"/>
          <w:color w:val="000000"/>
          <w:sz w:val="15"/>
          <w:szCs w:val="15"/>
        </w:rPr>
        <w:t>获取成功</w:t>
      </w:r>
      <w:r>
        <w:rPr>
          <w:rFonts w:ascii="monospace" w:eastAsia="宋体" w:hAnsi="monospace" w:cs="monospace" w:hint="eastAsia"/>
          <w:color w:val="000000"/>
          <w:sz w:val="15"/>
          <w:szCs w:val="15"/>
        </w:rPr>
        <w:t>!</w:t>
      </w:r>
      <w:r>
        <w:t>"</w:t>
      </w:r>
      <w:r>
        <w:rPr>
          <w:rFonts w:hint="eastAsia"/>
        </w:rPr>
        <w:t>,</w:t>
      </w:r>
    </w:p>
    <w:p w14:paraId="5CFE02BA" w14:textId="77777777" w:rsidR="00920A5B" w:rsidRDefault="00332BBB">
      <w:pPr>
        <w:ind w:firstLine="420"/>
      </w:pPr>
      <w:r>
        <w:t>"</w:t>
      </w:r>
      <w:r>
        <w:rPr>
          <w:rFonts w:hint="eastAsia"/>
        </w:rPr>
        <w:t>publicKeyCode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ascii="monospace" w:eastAsia="monospace" w:hAnsi="monospace" w:cs="monospace"/>
          <w:color w:val="000000"/>
          <w:sz w:val="15"/>
          <w:szCs w:val="15"/>
        </w:rPr>
        <w:t>MIGfMA0GCSqGSIb3DQEBAQUAA4GNADCBiQKBgQD7mOyOJCsG7w/vHqC4DP5LtWDWuKH7cyg4wB6BXJzw8PlcAph2wdPOQRrX1dx8GoG7K9iu5+6A5sLhn2MikCeEhI1fizX7vWnU24I9G4kXitLL1fMa923rmN7PEcv1ADH9tR51oLq/a4A7AWYxJ0D2IsQbrmV/k+29wG6K4rscEwIDAQAB</w:t>
      </w:r>
      <w:r>
        <w:rPr>
          <w:rFonts w:ascii="monospace" w:eastAsia="宋体" w:hAnsi="monospace" w:cs="monospace" w:hint="eastAsia"/>
          <w:color w:val="000000"/>
          <w:sz w:val="15"/>
          <w:szCs w:val="15"/>
        </w:rPr>
        <w:t>!</w:t>
      </w:r>
      <w:r>
        <w:t>"</w:t>
      </w:r>
    </w:p>
    <w:p w14:paraId="0E444970" w14:textId="67448DEF" w:rsidR="00920A5B" w:rsidRDefault="00332BBB" w:rsidP="001B1258">
      <w:pPr>
        <w:spacing w:line="360" w:lineRule="auto"/>
      </w:pPr>
      <w:r>
        <w:rPr>
          <w:rFonts w:hint="eastAsia"/>
        </w:rPr>
        <w:t>}</w:t>
      </w:r>
    </w:p>
    <w:p w14:paraId="6CC215B1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14:paraId="6CC7167E" w14:textId="77777777" w:rsidR="00920A5B" w:rsidRDefault="00332BB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</w:rPr>
        <w:t xml:space="preserve">authenticationCode </w:t>
      </w:r>
      <w:r>
        <w:rPr>
          <w:rFonts w:hint="eastAsia"/>
        </w:rPr>
        <w:t>为认证码，安装系统时，</w:t>
      </w:r>
      <w:r w:rsidR="008340AE">
        <w:rPr>
          <w:rFonts w:hint="eastAsia"/>
        </w:rPr>
        <w:t>实施</w:t>
      </w:r>
      <w:r>
        <w:rPr>
          <w:rFonts w:hint="eastAsia"/>
        </w:rPr>
        <w:t>人员会告知。</w:t>
      </w:r>
    </w:p>
    <w:p w14:paraId="2CB6CEE5" w14:textId="77777777" w:rsidR="00920A5B" w:rsidRDefault="00332BBB">
      <w:pPr>
        <w:pStyle w:val="1"/>
      </w:pPr>
      <w:r>
        <w:rPr>
          <w:rFonts w:hint="eastAsia"/>
        </w:rPr>
        <w:t>附件</w:t>
      </w:r>
    </w:p>
    <w:p w14:paraId="7C2BE90D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风险评估阶段选项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650FC7C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988AF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7E74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0FF9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2AFB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4F4D8C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6F1F5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12197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686B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术后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EF57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05BFD71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2C04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转科室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C60DB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098E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动态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B2A7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</w:tbl>
    <w:p w14:paraId="2BAB9C18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风险评估类型选项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191A2422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901F8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1683F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D07EC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9D7EE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6345F76B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E8F96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Caprini</w:t>
            </w:r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B3CD9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E2DB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评分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FA10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4A2CA085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1AF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外科出血风险评估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1422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C4B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内科出血风险评估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F39DEF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  <w:tr w:rsidR="00920A5B" w14:paraId="02A3E85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16FD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药物预防禁忌评估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16B2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D250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机械预防禁忌评估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69DF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294C0E8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160C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Wells</w:t>
            </w:r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F9E0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378B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EB4F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EF0FD3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D57D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t>修订版</w:t>
            </w:r>
            <w:r>
              <w:t>Geneva</w:t>
            </w:r>
            <w: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33BD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F6ADA7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70BC34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2E301202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评估数据项</w:t>
      </w:r>
    </w:p>
    <w:p w14:paraId="052FB285" w14:textId="77777777" w:rsidR="00920A5B" w:rsidRDefault="00332BBB">
      <w:pPr>
        <w:pStyle w:val="3"/>
      </w:pPr>
      <w:r>
        <w:lastRenderedPageBreak/>
        <w:t>Caprini</w:t>
      </w:r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E1DB2CF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E038F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F6FCE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501BB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B43ABA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A1B6378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619A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41-60</w:t>
            </w:r>
            <w:r>
              <w:rPr>
                <w:rFonts w:hint="eastAsia"/>
              </w:rPr>
              <w:t>周岁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6DF84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DB7E5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恶性肿瘤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8B67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20</w:t>
            </w:r>
          </w:p>
        </w:tc>
      </w:tr>
      <w:tr w:rsidR="00920A5B" w14:paraId="15DC543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C3CD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小手术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48DE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B5A14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卧床（</w:t>
            </w:r>
            <w:r>
              <w:rPr>
                <w:rFonts w:hint="eastAsia"/>
              </w:rPr>
              <w:t>&gt;72h</w:t>
            </w:r>
            <w:r>
              <w:rPr>
                <w:rFonts w:hint="eastAsia"/>
              </w:rPr>
              <w:t>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F8F50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21</w:t>
            </w:r>
          </w:p>
        </w:tc>
      </w:tr>
      <w:tr w:rsidR="00920A5B" w14:paraId="0ADCD67C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7EA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体质指数</w:t>
            </w:r>
            <w:r>
              <w:rPr>
                <w:rFonts w:hint="eastAsia"/>
              </w:rPr>
              <w:t>&gt;25kg/m^2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0331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9102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石膏固定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115AF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22</w:t>
            </w:r>
          </w:p>
        </w:tc>
      </w:tr>
      <w:tr w:rsidR="00920A5B" w14:paraId="3621601F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1D11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下肢肿胀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33C17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91FE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中央静脉通路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CEC9D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23</w:t>
            </w:r>
          </w:p>
        </w:tc>
      </w:tr>
      <w:tr w:rsidR="00920A5B" w14:paraId="7F93375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714F2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静脉曲张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F5F5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DE4F9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周岁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9FABE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24</w:t>
            </w:r>
          </w:p>
        </w:tc>
      </w:tr>
      <w:tr w:rsidR="00920A5B" w14:paraId="6BFA634F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BE6D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妊娠或产后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6890F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DFFC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9ABA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25</w:t>
            </w:r>
          </w:p>
        </w:tc>
      </w:tr>
      <w:tr w:rsidR="00920A5B" w14:paraId="36D2FA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C0C3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有不明原因的或者习惯性流产史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1B3A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A08D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VTE</w:t>
            </w:r>
            <w:r>
              <w:rPr>
                <w:rFonts w:hint="eastAsia"/>
              </w:rPr>
              <w:t>家族史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58C6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26</w:t>
            </w:r>
          </w:p>
        </w:tc>
      </w:tr>
      <w:tr w:rsidR="00920A5B" w14:paraId="4DA15F95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DF4E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口服避孕药或激素替代疗法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D58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3260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凝血因子</w:t>
            </w:r>
            <w:r>
              <w:rPr>
                <w:rFonts w:hint="eastAsia"/>
              </w:rPr>
              <w:t>V Leiden</w:t>
            </w:r>
            <w:r>
              <w:rPr>
                <w:rFonts w:hint="eastAsia"/>
              </w:rPr>
              <w:t>突变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66B7A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27</w:t>
            </w:r>
          </w:p>
        </w:tc>
      </w:tr>
      <w:tr w:rsidR="00920A5B" w14:paraId="54E54C9C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2DCBB0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脓毒症（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FF1A7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A604F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凝血酶原</w:t>
            </w:r>
            <w:r>
              <w:rPr>
                <w:rFonts w:hint="eastAsia"/>
              </w:rPr>
              <w:t>G20210A</w:t>
            </w:r>
            <w:r>
              <w:rPr>
                <w:rFonts w:hint="eastAsia"/>
              </w:rPr>
              <w:t>突变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5186B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28</w:t>
            </w:r>
          </w:p>
        </w:tc>
      </w:tr>
      <w:tr w:rsidR="00920A5B" w14:paraId="1CEF7AE8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B8F0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严重肺病，包括肺炎（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DE652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DBBD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狼疮抗凝物阳性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02792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29</w:t>
            </w:r>
          </w:p>
        </w:tc>
      </w:tr>
      <w:tr w:rsidR="00920A5B" w14:paraId="3E99FCA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4ADB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肺功能异常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DCCA1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4275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抗心磷脂抗体阳性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B3ED0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30</w:t>
            </w:r>
          </w:p>
        </w:tc>
      </w:tr>
      <w:tr w:rsidR="00920A5B" w14:paraId="0953BA81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7DEF2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急性心肌梗死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4C814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07B5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血清同型半胱氨酸升高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D8C6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31</w:t>
            </w:r>
          </w:p>
        </w:tc>
      </w:tr>
      <w:tr w:rsidR="00920A5B" w14:paraId="05F138CB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26A2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充血性心力衰竭（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437E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5A1DB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肝素诱发的血小板减少症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32EE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32</w:t>
            </w:r>
          </w:p>
        </w:tc>
      </w:tr>
      <w:tr w:rsidR="00920A5B" w14:paraId="227F271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1C86E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炎性肠病史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6F5C5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36B0C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其他先天性或获得性血栓形成倾向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2892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33</w:t>
            </w:r>
          </w:p>
        </w:tc>
      </w:tr>
      <w:tr w:rsidR="00920A5B" w14:paraId="680F4B79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0BA40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卧床患者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9F7D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9E67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脑卒中（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F0FD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34</w:t>
            </w:r>
          </w:p>
        </w:tc>
      </w:tr>
      <w:tr w:rsidR="00920A5B" w14:paraId="7D754BC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CF4CC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61-74</w:t>
            </w:r>
            <w:r>
              <w:rPr>
                <w:rFonts w:hint="eastAsia"/>
              </w:rPr>
              <w:t>周岁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156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2998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择期关节置换术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D7F24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35</w:t>
            </w:r>
          </w:p>
        </w:tc>
      </w:tr>
      <w:tr w:rsidR="00920A5B" w14:paraId="47A37CD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E9ED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关节镜手术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45AB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CCD16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髋、骨盆或下肢骨折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8B21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36</w:t>
            </w:r>
          </w:p>
        </w:tc>
      </w:tr>
      <w:tr w:rsidR="00920A5B" w14:paraId="00BA74E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FA0CA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大型开放手术（</w:t>
            </w:r>
            <w:r>
              <w:rPr>
                <w:rFonts w:hint="eastAsia"/>
              </w:rPr>
              <w:t>&gt;45min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C4C28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68918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急性脊髓损伤（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A407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37</w:t>
            </w:r>
          </w:p>
        </w:tc>
      </w:tr>
      <w:tr w:rsidR="00920A5B" w14:paraId="681D74C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2311F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腹腔镜手术（</w:t>
            </w:r>
            <w:r>
              <w:rPr>
                <w:rFonts w:hint="eastAsia"/>
              </w:rPr>
              <w:t>&gt;45min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7500F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B370C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F9ED9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  <w:tr w:rsidR="00920A5B" w14:paraId="613C83D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15E0D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5F7D2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24F2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5B4B97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</w:tbl>
    <w:p w14:paraId="6999C47C" w14:textId="77777777" w:rsidR="00920A5B" w:rsidRDefault="00332BBB">
      <w:pPr>
        <w:pStyle w:val="3"/>
      </w:pPr>
      <w:r>
        <w:rPr>
          <w:rFonts w:hint="eastAsia"/>
        </w:rPr>
        <w:t>Padua</w:t>
      </w:r>
      <w:r>
        <w:rPr>
          <w:rFonts w:hint="eastAsia"/>
        </w:rP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3225374F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13C7E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E8B040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BE5E1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2C863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6696F81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C790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岁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102CB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90470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近期（≤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个月）创伤或手术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022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1242119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B927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心力衰竭和（或）呼吸衰竭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37124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C5B8C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活动性恶性肿瘤，患者先前有局部或远端转移和（或）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个月内接受过化疗和放疗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4DF1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2AD7DE31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AA09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急性心肌梗死和（或）缺血性脑卒中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3780B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5103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既往静脉血栓栓塞症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EF1A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5E749E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73BAD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急性感染和（或）风湿性疾病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4B1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BA1AA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制动，患者身体原因或遵医嘱需卧床休息至少</w:t>
            </w:r>
            <w:r>
              <w:rPr>
                <w:rFonts w:hint="eastAsia"/>
              </w:rPr>
              <w:t>3d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9C43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3457B31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0AABC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肥胖（体质指数≥</w:t>
            </w:r>
            <w:r>
              <w:rPr>
                <w:rFonts w:hint="eastAsia"/>
              </w:rPr>
              <w:t xml:space="preserve">30kg/m^2 </w:t>
            </w:r>
            <w:r>
              <w:rPr>
                <w:rFonts w:hint="eastAsia"/>
              </w:rPr>
              <w:t>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6C1B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79177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已有血栓形成倾向，抗凝血酶缺陷症，蛋白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缺乏，</w:t>
            </w:r>
            <w:r>
              <w:rPr>
                <w:rFonts w:hint="eastAsia"/>
              </w:rPr>
              <w:t>Leiden V</w:t>
            </w:r>
            <w:r>
              <w:rPr>
                <w:rFonts w:hint="eastAsia"/>
              </w:rPr>
              <w:t>因子、凝血酶原</w:t>
            </w:r>
            <w:r>
              <w:rPr>
                <w:rFonts w:hint="eastAsia"/>
              </w:rPr>
              <w:t>G20210A</w:t>
            </w:r>
            <w:r>
              <w:rPr>
                <w:rFonts w:hint="eastAsia"/>
              </w:rPr>
              <w:t>突变，抗磷脂抗体综合症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85F0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</w:tbl>
    <w:p w14:paraId="237E36F3" w14:textId="77777777" w:rsidR="00920A5B" w:rsidRDefault="00332BBB">
      <w:pPr>
        <w:pStyle w:val="3"/>
      </w:pPr>
      <w:r>
        <w:t>外科出血风险评估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565"/>
        <w:gridCol w:w="3552"/>
        <w:gridCol w:w="1277"/>
      </w:tblGrid>
      <w:tr w:rsidR="00920A5B" w14:paraId="1DCB2A91" w14:textId="77777777">
        <w:trPr>
          <w:trHeight w:val="474"/>
          <w:tblHeader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0EC79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BD85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77CF2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522E6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D7DCD1B" w14:textId="77777777">
        <w:trPr>
          <w:trHeight w:val="90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2CCD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活动性出血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3C67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42DD1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活动性消化道溃疡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2884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4CB6DB5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324ED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个月内有出血事件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0753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12244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已知、未治疗的出血疾病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06AA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  <w:tr w:rsidR="00920A5B" w14:paraId="4A61936B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0A57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严重肾功能或肝功能衰竭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C8C5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5BA43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腹部手术：术前贫血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复杂手术（联合手术、分离难度高或超过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个吻合术）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B8F3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</w:tr>
      <w:tr w:rsidR="00920A5B" w14:paraId="26EDD332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6152A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血小板计数</w:t>
            </w:r>
            <w:r>
              <w:rPr>
                <w:rFonts w:hint="eastAsia"/>
              </w:rPr>
              <w:t>&lt;50*10^9/L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ABAD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2803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胰十二指肠切除术：败血症、胰漏、手术部位出血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725244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12</w:t>
            </w:r>
          </w:p>
        </w:tc>
      </w:tr>
      <w:tr w:rsidR="00920A5B" w14:paraId="71E16F1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CBF45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未控制的高血压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6A6D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F3C53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肝切除术：原发性肝癌，术前血红蛋白和血小板技术低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E081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13</w:t>
            </w:r>
          </w:p>
        </w:tc>
      </w:tr>
      <w:tr w:rsidR="00920A5B" w14:paraId="06486E8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70A8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腰穿、硬膜外或椎管内麻醉术前</w:t>
            </w:r>
            <w:r>
              <w:rPr>
                <w:rFonts w:hint="eastAsia"/>
              </w:rPr>
              <w:t>4h~</w:t>
            </w:r>
            <w:r>
              <w:rPr>
                <w:rFonts w:hint="eastAsia"/>
              </w:rPr>
              <w:t>术后</w:t>
            </w:r>
            <w:r>
              <w:rPr>
                <w:rFonts w:hint="eastAsia"/>
              </w:rPr>
              <w:t>12h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F2296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2B7C7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心脏手术：体外循环时间较长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C5364A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14</w:t>
            </w:r>
          </w:p>
        </w:tc>
      </w:tr>
      <w:tr w:rsidR="00920A5B" w14:paraId="74B44A5A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C5C6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同时使用抗凝药、抗血小板治疗或溶栓药物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5FED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331A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胸部手术：全肺切除术或扩张切除术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89CE1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15</w:t>
            </w:r>
          </w:p>
        </w:tc>
      </w:tr>
      <w:tr w:rsidR="00920A5B" w14:paraId="3DED0B8D" w14:textId="77777777">
        <w:trPr>
          <w:trHeight w:val="474"/>
        </w:trPr>
        <w:tc>
          <w:tcPr>
            <w:tcW w:w="327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9564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凝血功能障碍</w:t>
            </w:r>
          </w:p>
        </w:tc>
        <w:tc>
          <w:tcPr>
            <w:tcW w:w="156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3E05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5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6CA30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开颅手术、脊柱手术、脊柱外伤、游离皮瓣重建手术</w:t>
            </w:r>
          </w:p>
        </w:tc>
        <w:tc>
          <w:tcPr>
            <w:tcW w:w="127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B619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16</w:t>
            </w:r>
          </w:p>
        </w:tc>
      </w:tr>
    </w:tbl>
    <w:p w14:paraId="49E100A8" w14:textId="77777777" w:rsidR="00920A5B" w:rsidRDefault="00332BBB">
      <w:pPr>
        <w:pStyle w:val="3"/>
      </w:pPr>
      <w:r>
        <w:rPr>
          <w:rFonts w:hint="eastAsia"/>
        </w:rPr>
        <w:t>内科出血风险评估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1334"/>
        <w:gridCol w:w="3427"/>
        <w:gridCol w:w="1402"/>
      </w:tblGrid>
      <w:tr w:rsidR="00920A5B" w14:paraId="644E3595" w14:textId="77777777">
        <w:trPr>
          <w:trHeight w:val="474"/>
          <w:tblHeader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E2FE1A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3B19D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5A2FC3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6EE3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A6DA418" w14:textId="77777777">
        <w:trPr>
          <w:trHeight w:val="90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6A816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活动性消化道溃疡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F311F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0486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ICU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CCU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B0385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49EB306C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B3CDB5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入院前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个月内有出血事件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8B6D83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929B5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中心静脉置管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5D2F4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19DC3F1D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AD8E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血小板计数</w:t>
            </w:r>
            <w:r>
              <w:rPr>
                <w:rFonts w:hint="eastAsia"/>
              </w:rPr>
              <w:t>&lt;50*10^9/L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439A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895A6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风湿性疾病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5E5B2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5930F765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6E01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年龄≥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岁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45B7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9AD5E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现患恶性肿瘤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0C915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  <w:tr w:rsidR="00920A5B" w14:paraId="4DBC7FFE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8FC5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肝功能不全（</w:t>
            </w:r>
            <w:r>
              <w:rPr>
                <w:rFonts w:hint="eastAsia"/>
              </w:rPr>
              <w:t>INR&gt;1.5</w:t>
            </w:r>
            <w:r>
              <w:rPr>
                <w:rFonts w:hint="eastAsia"/>
              </w:rPr>
              <w:t>）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94762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8594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男性</w:t>
            </w: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9C06C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11</w:t>
            </w:r>
          </w:p>
        </w:tc>
      </w:tr>
      <w:tr w:rsidR="00920A5B" w14:paraId="31F28180" w14:textId="77777777">
        <w:trPr>
          <w:trHeight w:val="474"/>
        </w:trPr>
        <w:tc>
          <w:tcPr>
            <w:tcW w:w="350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87179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严重肾功能不全（</w:t>
            </w:r>
            <w:r>
              <w:rPr>
                <w:rFonts w:hint="eastAsia"/>
              </w:rPr>
              <w:t xml:space="preserve"> GFR&lt;30ml*min^(-1)*m^(-2) </w:t>
            </w:r>
            <w:r>
              <w:rPr>
                <w:rFonts w:hint="eastAsia"/>
              </w:rPr>
              <w:t>）</w:t>
            </w:r>
          </w:p>
        </w:tc>
        <w:tc>
          <w:tcPr>
            <w:tcW w:w="133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A151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7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B12A56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402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2B2018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3F5EC7F8" w14:textId="77777777" w:rsidR="00920A5B" w:rsidRDefault="00332BBB">
      <w:pPr>
        <w:pStyle w:val="3"/>
      </w:pPr>
      <w:r>
        <w:t>药物预防禁忌评估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42DB739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A3EF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BEB40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0DDED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29C31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444B85F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DAE1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活动性出血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高出血风险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FE0CA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03987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有其他抗凝适应症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A0BDD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  <w:tr w:rsidR="00920A5B" w14:paraId="25B4EEC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5FE3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肝素诱导血小板减少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A5708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DA6B9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计划手术</w:t>
            </w:r>
            <w:r>
              <w:rPr>
                <w:rFonts w:hint="eastAsia"/>
              </w:rPr>
              <w:t>&lt;24Hr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5D7DE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</w:tr>
    </w:tbl>
    <w:p w14:paraId="2939F20F" w14:textId="77777777" w:rsidR="00920A5B" w:rsidRDefault="00920A5B"/>
    <w:p w14:paraId="2F07FD25" w14:textId="77777777" w:rsidR="00920A5B" w:rsidRDefault="00332BBB">
      <w:pPr>
        <w:pStyle w:val="3"/>
      </w:pPr>
      <w:r>
        <w:rPr>
          <w:rFonts w:hint="eastAsia"/>
        </w:rPr>
        <w:t>机械预防禁忌评估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1FBBEA30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874A28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34D8F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36B6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ECC7D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0D895FB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713EDC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充血性心力衰竭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96E4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D3AA8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下肢局部情况异常（如压疮、皮炎、坏疽、近期接受皮肤移植手术）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4260D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</w:tr>
      <w:tr w:rsidR="00920A5B" w14:paraId="00772E0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89F0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肺水肿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69D1A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9DA8B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下肢血管严重动脉硬化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5F8B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5004B94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2D80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下肢严重水肿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A4FD8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9E723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其他缺血性血管病、下肢严重畸形等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9089D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129E0377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4486D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下肢深静脉血栓症、血栓（性）静脉炎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F70E0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E2D7E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82525A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52F7AB9E" w14:textId="77777777" w:rsidR="00920A5B" w:rsidRDefault="00920A5B"/>
    <w:p w14:paraId="027FBFDE" w14:textId="77777777" w:rsidR="00920A5B" w:rsidRDefault="00332BBB">
      <w:pPr>
        <w:pStyle w:val="3"/>
      </w:pPr>
      <w:r>
        <w:t>Wells</w:t>
      </w:r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5D2205EA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0579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5D926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C55F24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2DFC1F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33EBD699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49B74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肿瘤活动期（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个月内行放化疗或姑息性治疗）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09046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FA7C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患侧小腿周径与健侧相比，差值大于</w:t>
            </w:r>
            <w:r>
              <w:rPr>
                <w:rFonts w:hint="eastAsia"/>
              </w:rPr>
              <w:t>3cm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7C4E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03092A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948DE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下肢瘫痪或近期下肢石膏固定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14234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9AC86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既往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067D7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7108655B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AEA29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近期卧床</w:t>
            </w:r>
            <w:r>
              <w:rPr>
                <w:rFonts w:hint="eastAsia"/>
              </w:rPr>
              <w:t>&gt;3</w:t>
            </w:r>
            <w:r>
              <w:rPr>
                <w:rFonts w:hint="eastAsia"/>
              </w:rPr>
              <w:t>天或近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周内大手术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A1789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9D217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局限于患侧下肢的凹陷性水肿（症状侧下肢）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1A750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352EE476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54FC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沿深静脉走行的局部压痛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71E7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D83A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浅表静脉侧枝循环形成（非静脉曲张）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58D6A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195D1A8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F540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整个下肢水肿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46EC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3E8FCA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存在与下肢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症状相似的其他疾病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321B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10</w:t>
            </w:r>
          </w:p>
        </w:tc>
      </w:tr>
    </w:tbl>
    <w:p w14:paraId="23CFCD51" w14:textId="77777777" w:rsidR="00920A5B" w:rsidRDefault="00920A5B"/>
    <w:p w14:paraId="76046434" w14:textId="77777777" w:rsidR="00920A5B" w:rsidRDefault="00332BBB">
      <w:pPr>
        <w:pStyle w:val="3"/>
      </w:pPr>
      <w:r>
        <w:rPr>
          <w:rFonts w:hint="eastAsia"/>
        </w:rPr>
        <w:lastRenderedPageBreak/>
        <w:t>简化</w:t>
      </w:r>
      <w:r>
        <w:rPr>
          <w:rFonts w:hint="eastAsia"/>
        </w:rPr>
        <w:t>Wells</w:t>
      </w:r>
      <w:r>
        <w:rPr>
          <w:rFonts w:hint="eastAsia"/>
        </w:rP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6796B5B5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851F8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17ECB1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E009EF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E9E22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0620740C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C5C7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D71556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6F01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咯血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94A23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</w:tr>
      <w:tr w:rsidR="00920A5B" w14:paraId="338347E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0B63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周内制动或手术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2A5AB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E7851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症状或体征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EA607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4FF8578D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69B21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活动性肿瘤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7E137E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29765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其他鉴别诊断的可能性低于</w:t>
            </w:r>
            <w:r>
              <w:rPr>
                <w:rFonts w:hint="eastAsia"/>
              </w:rPr>
              <w:t>PTE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AD21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368AC36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5438E4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）≥</w:t>
            </w:r>
            <w:r>
              <w:rPr>
                <w:rFonts w:hint="eastAsia"/>
              </w:rPr>
              <w:t>100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B5C2F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7042ACE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5EB14D3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0476738D" w14:textId="77777777" w:rsidR="00920A5B" w:rsidRDefault="00920A5B"/>
    <w:p w14:paraId="4F3B9FBE" w14:textId="77777777" w:rsidR="00920A5B" w:rsidRDefault="00332BBB">
      <w:pPr>
        <w:pStyle w:val="3"/>
      </w:pPr>
      <w:r>
        <w:t>修订版</w:t>
      </w:r>
      <w:r>
        <w:t>Geneva</w:t>
      </w:r>
      <w:r>
        <w:t>评分</w:t>
      </w:r>
    </w:p>
    <w:tbl>
      <w:tblPr>
        <w:tblW w:w="96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  <w:gridCol w:w="3235"/>
        <w:gridCol w:w="1594"/>
      </w:tblGrid>
      <w:tr w:rsidR="00920A5B" w14:paraId="0A246A6A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6C2CB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C4982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9D090B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70DEE9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132756E6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1308D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DVT</w:t>
            </w:r>
            <w:r>
              <w:rPr>
                <w:rFonts w:hint="eastAsia"/>
              </w:rPr>
              <w:t>病史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474A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FBDF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单侧下肢疼痛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C64A9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6</w:t>
            </w:r>
          </w:p>
        </w:tc>
      </w:tr>
      <w:tr w:rsidR="00920A5B" w14:paraId="4D1352C4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3D6E3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个月内手术或骨折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B980A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8976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下肢深静脉触痛及单侧下肢水肿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9826C0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7</w:t>
            </w:r>
          </w:p>
        </w:tc>
      </w:tr>
      <w:tr w:rsidR="00920A5B" w14:paraId="7FBA272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5AF9D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活动性肿瘤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22EFE9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E92F0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&gt;65</w:t>
            </w:r>
            <w:r>
              <w:rPr>
                <w:rFonts w:hint="eastAsia"/>
              </w:rPr>
              <w:t>岁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FBE39B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8</w:t>
            </w:r>
          </w:p>
        </w:tc>
      </w:tr>
      <w:tr w:rsidR="00920A5B" w14:paraId="668AC77E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37E04E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75~94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48EC8B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B5FF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心率（次</w:t>
            </w:r>
            <w:r>
              <w:rPr>
                <w:rFonts w:hint="eastAsia"/>
              </w:rPr>
              <w:t>/min</w:t>
            </w:r>
            <w:r>
              <w:rPr>
                <w:rFonts w:hint="eastAsia"/>
              </w:rPr>
              <w:t>）≥</w:t>
            </w:r>
            <w:r>
              <w:rPr>
                <w:rFonts w:hint="eastAsia"/>
              </w:rPr>
              <w:t>95</w:t>
            </w: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1E4D5D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9</w:t>
            </w:r>
          </w:p>
        </w:tc>
      </w:tr>
      <w:tr w:rsidR="00920A5B" w14:paraId="5A0373FA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141D6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咯血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B85F6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3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30660D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  <w:tc>
          <w:tcPr>
            <w:tcW w:w="159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C8020C" w14:textId="77777777" w:rsidR="00920A5B" w:rsidRDefault="00920A5B">
            <w:pPr>
              <w:widowControl/>
              <w:spacing w:line="288" w:lineRule="atLeast"/>
              <w:jc w:val="left"/>
              <w:textAlignment w:val="center"/>
            </w:pPr>
          </w:p>
        </w:tc>
      </w:tr>
    </w:tbl>
    <w:p w14:paraId="51853422" w14:textId="77777777" w:rsidR="00920A5B" w:rsidRDefault="00920A5B"/>
    <w:p w14:paraId="7E2DCEEB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预防措施处理结果选项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32E42EC3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681405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D4C70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738DCB90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E2B2C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一般预防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F232A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tr w:rsidR="00920A5B" w14:paraId="6D311F9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75B9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1232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3A45FB20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953D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56855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</w:tbl>
    <w:p w14:paraId="29BFCE06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最终诊断结果选项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1B5B687D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4F760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6FA6B7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编码</w:t>
            </w:r>
          </w:p>
        </w:tc>
      </w:tr>
      <w:tr w:rsidR="00920A5B" w14:paraId="7909EA9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C44B1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PTE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82913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</w:t>
            </w:r>
          </w:p>
        </w:tc>
      </w:tr>
      <w:tr w:rsidR="00920A5B" w14:paraId="647BC9A3" w14:textId="77777777">
        <w:trPr>
          <w:trHeight w:val="474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793CC9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DVT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1D98C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</w:tbl>
    <w:p w14:paraId="7BF351E5" w14:textId="77777777" w:rsidR="00920A5B" w:rsidRDefault="00332BBB">
      <w:pPr>
        <w:pStyle w:val="2"/>
        <w:numPr>
          <w:ilvl w:val="0"/>
          <w:numId w:val="4"/>
        </w:numPr>
        <w:rPr>
          <w:rFonts w:hint="default"/>
        </w:rPr>
      </w:pPr>
      <w:r>
        <w:t>模块介绍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2E2317B1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9BCA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模块名称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E7DD56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模块编码</w:t>
            </w:r>
          </w:p>
        </w:tc>
      </w:tr>
      <w:tr w:rsidR="00920A5B" w14:paraId="1FF961AA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50A6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Caprini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2008A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1-001-001-001</w:t>
            </w:r>
          </w:p>
        </w:tc>
      </w:tr>
      <w:tr w:rsidR="00920A5B" w14:paraId="03251499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246C8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Padua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656D7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1-001-001-002</w:t>
            </w:r>
          </w:p>
        </w:tc>
      </w:tr>
      <w:tr w:rsidR="00920A5B" w14:paraId="6B408FA7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93E50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lastRenderedPageBreak/>
              <w:t>外科出血风险评估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C7422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1-001-002-001</w:t>
            </w:r>
          </w:p>
        </w:tc>
      </w:tr>
      <w:tr w:rsidR="00920A5B" w14:paraId="36371603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D3E53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内科出血风险评估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0C557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1-001-002-002</w:t>
            </w:r>
          </w:p>
        </w:tc>
      </w:tr>
      <w:tr w:rsidR="00920A5B" w14:paraId="680CC1A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A5446E1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药物预防禁忌评估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3025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1-001-003-001</w:t>
            </w:r>
          </w:p>
        </w:tc>
      </w:tr>
      <w:tr w:rsidR="00920A5B" w14:paraId="1A9DFE6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6DB74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机械预防禁忌评估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1DCF14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1-001-003-002</w:t>
            </w:r>
          </w:p>
        </w:tc>
      </w:tr>
      <w:tr w:rsidR="00920A5B" w14:paraId="376C3B06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353126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5AB4B15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1-002-001-001</w:t>
            </w:r>
          </w:p>
        </w:tc>
      </w:tr>
      <w:tr w:rsidR="00920A5B" w14:paraId="0149CA9F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211937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诊断流程建议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D12A1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1-002-001-002</w:t>
            </w:r>
          </w:p>
        </w:tc>
      </w:tr>
      <w:tr w:rsidR="00920A5B" w14:paraId="7EC4265B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EEE3B2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简化</w:t>
            </w:r>
            <w:r>
              <w:rPr>
                <w:rFonts w:hint="eastAsia"/>
              </w:rPr>
              <w:t>Wells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A1E46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1-002-002-001</w:t>
            </w:r>
          </w:p>
        </w:tc>
      </w:tr>
      <w:tr w:rsidR="00920A5B" w14:paraId="0CFCDE77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007EE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修订版</w:t>
            </w:r>
            <w:r>
              <w:rPr>
                <w:rFonts w:hint="eastAsia"/>
              </w:rPr>
              <w:t>Geneva</w:t>
            </w:r>
            <w:r>
              <w:rPr>
                <w:rFonts w:hint="eastAsia"/>
              </w:rPr>
              <w:t>评分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12817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1-002-002-002</w:t>
            </w:r>
          </w:p>
        </w:tc>
      </w:tr>
      <w:tr w:rsidR="00920A5B" w14:paraId="1DB32225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EF2BDC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医嘱处理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726C58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1-002-003-001</w:t>
            </w:r>
          </w:p>
        </w:tc>
      </w:tr>
      <w:tr w:rsidR="00920A5B" w14:paraId="16A86C6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31A56E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中高危检测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A456F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2</w:t>
            </w:r>
          </w:p>
        </w:tc>
      </w:tr>
      <w:tr w:rsidR="00920A5B" w14:paraId="57665B62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52F01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患者详情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D0E823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1-001</w:t>
            </w:r>
          </w:p>
        </w:tc>
      </w:tr>
      <w:tr w:rsidR="00920A5B" w14:paraId="60147062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CCA22F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质控视图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76A7EA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3</w:t>
            </w:r>
          </w:p>
        </w:tc>
      </w:tr>
    </w:tbl>
    <w:p w14:paraId="0B28382C" w14:textId="77777777" w:rsidR="00920A5B" w:rsidRDefault="00920A5B"/>
    <w:p w14:paraId="08740B75" w14:textId="4EECAA7C" w:rsidR="00920A5B" w:rsidRDefault="00332BBB" w:rsidP="001B1258">
      <w:pPr>
        <w:pStyle w:val="2"/>
        <w:numPr>
          <w:ilvl w:val="0"/>
          <w:numId w:val="4"/>
        </w:numPr>
        <w:rPr>
          <w:rFonts w:hint="default"/>
        </w:rPr>
      </w:pPr>
      <w:r>
        <w:t>角色选项（需要由</w:t>
      </w:r>
      <w:r w:rsidR="00D446FD">
        <w:t>实施</w:t>
      </w:r>
      <w:r>
        <w:t>人员根据具体医院的需求添加）</w:t>
      </w:r>
    </w:p>
    <w:tbl>
      <w:tblPr>
        <w:tblW w:w="483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85"/>
      </w:tblGrid>
      <w:tr w:rsidR="00920A5B" w14:paraId="28CBAD36" w14:textId="77777777">
        <w:trPr>
          <w:trHeight w:val="474"/>
          <w:tblHeader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E84F5C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kern w:val="0"/>
                <w:sz w:val="14"/>
                <w:szCs w:val="14"/>
                <w:lang w:bidi="ar"/>
              </w:rPr>
              <w:t>角色名称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395DAD" w14:textId="77777777" w:rsidR="00920A5B" w:rsidRDefault="00332BBB">
            <w:pPr>
              <w:widowControl/>
              <w:spacing w:line="288" w:lineRule="atLeast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666666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666666"/>
                <w:sz w:val="14"/>
                <w:szCs w:val="14"/>
              </w:rPr>
              <w:t>角色编码</w:t>
            </w:r>
          </w:p>
        </w:tc>
      </w:tr>
      <w:tr w:rsidR="00920A5B" w14:paraId="5A3263D1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C0B1B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6F26DB" w14:textId="77777777" w:rsidR="00920A5B" w:rsidRDefault="00332BBB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admin</w:t>
            </w:r>
          </w:p>
        </w:tc>
      </w:tr>
      <w:tr w:rsidR="00605694" w14:paraId="7516B4B4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ADF53B" w14:textId="48747E44" w:rsidR="00605694" w:rsidRDefault="00605694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全部患者管理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A5B4D2" w14:textId="75DD0B78" w:rsidR="00605694" w:rsidRDefault="00605694">
            <w:pPr>
              <w:widowControl/>
              <w:spacing w:line="288" w:lineRule="atLeast"/>
              <w:jc w:val="left"/>
              <w:textAlignment w:val="center"/>
            </w:pPr>
            <w:r w:rsidRPr="00605694">
              <w:t>all_patient</w:t>
            </w:r>
          </w:p>
        </w:tc>
      </w:tr>
      <w:tr w:rsidR="00605694" w14:paraId="574BEA7E" w14:textId="77777777">
        <w:trPr>
          <w:trHeight w:val="90"/>
        </w:trPr>
        <w:tc>
          <w:tcPr>
            <w:tcW w:w="3054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A0BE064" w14:textId="551D6B05" w:rsidR="00605694" w:rsidRDefault="00605694">
            <w:pPr>
              <w:widowControl/>
              <w:spacing w:line="288" w:lineRule="atLeast"/>
              <w:jc w:val="left"/>
              <w:textAlignment w:val="center"/>
            </w:pPr>
            <w:r>
              <w:rPr>
                <w:rFonts w:hint="eastAsia"/>
              </w:rPr>
              <w:t>本科室患者管理</w:t>
            </w:r>
          </w:p>
        </w:tc>
        <w:tc>
          <w:tcPr>
            <w:tcW w:w="1785" w:type="dxa"/>
            <w:tcBorders>
              <w:top w:val="single" w:sz="4" w:space="0" w:color="E7E9E0"/>
              <w:left w:val="single" w:sz="4" w:space="0" w:color="E7E9E0"/>
              <w:bottom w:val="single" w:sz="4" w:space="0" w:color="E7E9E0"/>
              <w:right w:val="single" w:sz="4" w:space="0" w:color="E7E9E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AC0BC3" w14:textId="32D40D8A" w:rsidR="00605694" w:rsidRDefault="00605694">
            <w:pPr>
              <w:widowControl/>
              <w:spacing w:line="288" w:lineRule="atLeast"/>
              <w:jc w:val="left"/>
              <w:textAlignment w:val="center"/>
              <w:rPr>
                <w:rFonts w:ascii="Arial" w:hAnsi="Arial" w:cs="Arial"/>
                <w:color w:val="1F2D3D"/>
                <w:szCs w:val="21"/>
              </w:rPr>
            </w:pPr>
            <w:r w:rsidRPr="00605694">
              <w:t>department_patient</w:t>
            </w:r>
          </w:p>
        </w:tc>
      </w:tr>
    </w:tbl>
    <w:p w14:paraId="5A2C34F9" w14:textId="77777777" w:rsidR="00920A5B" w:rsidRDefault="00920A5B"/>
    <w:sectPr w:rsidR="00920A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CA229" w14:textId="77777777" w:rsidR="00B87763" w:rsidRDefault="00B87763" w:rsidP="001A2607">
      <w:r>
        <w:separator/>
      </w:r>
    </w:p>
  </w:endnote>
  <w:endnote w:type="continuationSeparator" w:id="0">
    <w:p w14:paraId="43120E57" w14:textId="77777777" w:rsidR="00B87763" w:rsidRDefault="00B87763" w:rsidP="001A2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FC364" w14:textId="77777777" w:rsidR="00B87763" w:rsidRDefault="00B87763" w:rsidP="001A2607">
      <w:r>
        <w:separator/>
      </w:r>
    </w:p>
  </w:footnote>
  <w:footnote w:type="continuationSeparator" w:id="0">
    <w:p w14:paraId="7AB9AB68" w14:textId="77777777" w:rsidR="00B87763" w:rsidRDefault="00B87763" w:rsidP="001A2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40627"/>
    <w:multiLevelType w:val="singleLevel"/>
    <w:tmpl w:val="9AB4062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4505F47"/>
    <w:multiLevelType w:val="singleLevel"/>
    <w:tmpl w:val="B4505F4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26C8664"/>
    <w:multiLevelType w:val="singleLevel"/>
    <w:tmpl w:val="026C866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ED57AC3"/>
    <w:multiLevelType w:val="hybridMultilevel"/>
    <w:tmpl w:val="5C0A4456"/>
    <w:lvl w:ilvl="0" w:tplc="E7B0FE3E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84EFE"/>
    <w:multiLevelType w:val="singleLevel"/>
    <w:tmpl w:val="57A84EFE"/>
    <w:lvl w:ilvl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EFA"/>
    <w:rsid w:val="00062252"/>
    <w:rsid w:val="0006750F"/>
    <w:rsid w:val="001357AC"/>
    <w:rsid w:val="00172A27"/>
    <w:rsid w:val="001A2607"/>
    <w:rsid w:val="001B1258"/>
    <w:rsid w:val="001D189F"/>
    <w:rsid w:val="001E76C1"/>
    <w:rsid w:val="00206F6F"/>
    <w:rsid w:val="00235D63"/>
    <w:rsid w:val="00257F08"/>
    <w:rsid w:val="002C025F"/>
    <w:rsid w:val="00305E5D"/>
    <w:rsid w:val="00332BBB"/>
    <w:rsid w:val="003C0C79"/>
    <w:rsid w:val="003E58F5"/>
    <w:rsid w:val="003F7447"/>
    <w:rsid w:val="004315A4"/>
    <w:rsid w:val="0045069B"/>
    <w:rsid w:val="004663BD"/>
    <w:rsid w:val="004A27BA"/>
    <w:rsid w:val="004A6780"/>
    <w:rsid w:val="004A6BC1"/>
    <w:rsid w:val="004F24A6"/>
    <w:rsid w:val="004F6B83"/>
    <w:rsid w:val="00520645"/>
    <w:rsid w:val="00550EA8"/>
    <w:rsid w:val="00584C7F"/>
    <w:rsid w:val="00590FA0"/>
    <w:rsid w:val="005934DE"/>
    <w:rsid w:val="005B6FDA"/>
    <w:rsid w:val="00605694"/>
    <w:rsid w:val="006223A6"/>
    <w:rsid w:val="00626367"/>
    <w:rsid w:val="0065648E"/>
    <w:rsid w:val="00674893"/>
    <w:rsid w:val="006E490F"/>
    <w:rsid w:val="007101E2"/>
    <w:rsid w:val="00710534"/>
    <w:rsid w:val="007656FC"/>
    <w:rsid w:val="00773256"/>
    <w:rsid w:val="007925AD"/>
    <w:rsid w:val="007A22AB"/>
    <w:rsid w:val="008340AE"/>
    <w:rsid w:val="00837E79"/>
    <w:rsid w:val="0084700D"/>
    <w:rsid w:val="00852F63"/>
    <w:rsid w:val="0089562A"/>
    <w:rsid w:val="008A71F1"/>
    <w:rsid w:val="008B0472"/>
    <w:rsid w:val="008C6474"/>
    <w:rsid w:val="00920A5B"/>
    <w:rsid w:val="009831B9"/>
    <w:rsid w:val="009B602F"/>
    <w:rsid w:val="009D4414"/>
    <w:rsid w:val="00A04551"/>
    <w:rsid w:val="00B87763"/>
    <w:rsid w:val="00BA51F4"/>
    <w:rsid w:val="00BF1A2A"/>
    <w:rsid w:val="00C54941"/>
    <w:rsid w:val="00C83498"/>
    <w:rsid w:val="00C97EA1"/>
    <w:rsid w:val="00CE588F"/>
    <w:rsid w:val="00D446FD"/>
    <w:rsid w:val="00D460BB"/>
    <w:rsid w:val="00D6572C"/>
    <w:rsid w:val="00D70721"/>
    <w:rsid w:val="00DA74DB"/>
    <w:rsid w:val="00DD3009"/>
    <w:rsid w:val="00E65497"/>
    <w:rsid w:val="00F017BA"/>
    <w:rsid w:val="00F14424"/>
    <w:rsid w:val="00F92CAC"/>
    <w:rsid w:val="010A2659"/>
    <w:rsid w:val="0135479E"/>
    <w:rsid w:val="01872851"/>
    <w:rsid w:val="01DF3FC4"/>
    <w:rsid w:val="01EB385B"/>
    <w:rsid w:val="01F075CC"/>
    <w:rsid w:val="01FF1617"/>
    <w:rsid w:val="0220451C"/>
    <w:rsid w:val="022C7858"/>
    <w:rsid w:val="026852A7"/>
    <w:rsid w:val="026B22CA"/>
    <w:rsid w:val="02ED13D2"/>
    <w:rsid w:val="02F94B2C"/>
    <w:rsid w:val="033574E4"/>
    <w:rsid w:val="03613556"/>
    <w:rsid w:val="03A70448"/>
    <w:rsid w:val="042156B9"/>
    <w:rsid w:val="046B1CCA"/>
    <w:rsid w:val="04D505FA"/>
    <w:rsid w:val="0520503E"/>
    <w:rsid w:val="05743D59"/>
    <w:rsid w:val="0579580F"/>
    <w:rsid w:val="059865EB"/>
    <w:rsid w:val="05C07D6D"/>
    <w:rsid w:val="05E15325"/>
    <w:rsid w:val="06A34D99"/>
    <w:rsid w:val="06EF4ABB"/>
    <w:rsid w:val="070A5FA1"/>
    <w:rsid w:val="071A3B88"/>
    <w:rsid w:val="074E7017"/>
    <w:rsid w:val="075B5515"/>
    <w:rsid w:val="07AB5EDD"/>
    <w:rsid w:val="07B45BA0"/>
    <w:rsid w:val="081B4AC3"/>
    <w:rsid w:val="08416495"/>
    <w:rsid w:val="084E10F2"/>
    <w:rsid w:val="08E76894"/>
    <w:rsid w:val="08EC02E0"/>
    <w:rsid w:val="09475707"/>
    <w:rsid w:val="0960051E"/>
    <w:rsid w:val="096D7867"/>
    <w:rsid w:val="09A72E59"/>
    <w:rsid w:val="09B41307"/>
    <w:rsid w:val="0A3401F1"/>
    <w:rsid w:val="0A376057"/>
    <w:rsid w:val="0A6B0BC4"/>
    <w:rsid w:val="0AB71420"/>
    <w:rsid w:val="0B2D7F19"/>
    <w:rsid w:val="0B4A26A6"/>
    <w:rsid w:val="0BB15B07"/>
    <w:rsid w:val="0BB77443"/>
    <w:rsid w:val="0BBE2A35"/>
    <w:rsid w:val="0BBF5F8E"/>
    <w:rsid w:val="0C1E4766"/>
    <w:rsid w:val="0C5A035F"/>
    <w:rsid w:val="0DA80EB3"/>
    <w:rsid w:val="0DC4437B"/>
    <w:rsid w:val="0E3228FB"/>
    <w:rsid w:val="0E5C1FE0"/>
    <w:rsid w:val="0EDC4D4C"/>
    <w:rsid w:val="0EE90D12"/>
    <w:rsid w:val="0EE9139E"/>
    <w:rsid w:val="0FE36A4C"/>
    <w:rsid w:val="0FED5315"/>
    <w:rsid w:val="116354C0"/>
    <w:rsid w:val="123C4542"/>
    <w:rsid w:val="123F415E"/>
    <w:rsid w:val="127E0807"/>
    <w:rsid w:val="13554B1D"/>
    <w:rsid w:val="136E3D3D"/>
    <w:rsid w:val="13F1701E"/>
    <w:rsid w:val="14383A23"/>
    <w:rsid w:val="1446469D"/>
    <w:rsid w:val="145F3431"/>
    <w:rsid w:val="14C302DE"/>
    <w:rsid w:val="14FA2FDC"/>
    <w:rsid w:val="152030BA"/>
    <w:rsid w:val="15351E8B"/>
    <w:rsid w:val="16515BEB"/>
    <w:rsid w:val="16D83EC0"/>
    <w:rsid w:val="16FE57E4"/>
    <w:rsid w:val="17DB2451"/>
    <w:rsid w:val="18641DBC"/>
    <w:rsid w:val="186827B5"/>
    <w:rsid w:val="18691D87"/>
    <w:rsid w:val="18A8766B"/>
    <w:rsid w:val="18AF1583"/>
    <w:rsid w:val="18F5670C"/>
    <w:rsid w:val="195910B2"/>
    <w:rsid w:val="195C687C"/>
    <w:rsid w:val="196D1EBA"/>
    <w:rsid w:val="19C258BB"/>
    <w:rsid w:val="1A273E62"/>
    <w:rsid w:val="1A297B4B"/>
    <w:rsid w:val="1A300F3D"/>
    <w:rsid w:val="1A7E19E3"/>
    <w:rsid w:val="1A827740"/>
    <w:rsid w:val="1A966F7C"/>
    <w:rsid w:val="1B724FBA"/>
    <w:rsid w:val="1B7B4B5B"/>
    <w:rsid w:val="1B933052"/>
    <w:rsid w:val="1B9F1073"/>
    <w:rsid w:val="1BCB5C0B"/>
    <w:rsid w:val="1BDD6EE3"/>
    <w:rsid w:val="1C19534C"/>
    <w:rsid w:val="1C4E346C"/>
    <w:rsid w:val="1C562367"/>
    <w:rsid w:val="1D055B95"/>
    <w:rsid w:val="1D744FC7"/>
    <w:rsid w:val="1D856C27"/>
    <w:rsid w:val="1D910095"/>
    <w:rsid w:val="1E971DB5"/>
    <w:rsid w:val="1EC61C3F"/>
    <w:rsid w:val="1EF33F1F"/>
    <w:rsid w:val="1FF7761F"/>
    <w:rsid w:val="204F306F"/>
    <w:rsid w:val="205D158C"/>
    <w:rsid w:val="209E0553"/>
    <w:rsid w:val="20B813B0"/>
    <w:rsid w:val="20FC50F1"/>
    <w:rsid w:val="214330EC"/>
    <w:rsid w:val="21A348B9"/>
    <w:rsid w:val="21AD33E4"/>
    <w:rsid w:val="221630D1"/>
    <w:rsid w:val="221A4ED2"/>
    <w:rsid w:val="22D10C1B"/>
    <w:rsid w:val="22F75A51"/>
    <w:rsid w:val="234B0F92"/>
    <w:rsid w:val="23686634"/>
    <w:rsid w:val="23A6372C"/>
    <w:rsid w:val="23FE3142"/>
    <w:rsid w:val="244148B6"/>
    <w:rsid w:val="245D04AB"/>
    <w:rsid w:val="24AC5BBE"/>
    <w:rsid w:val="24CE292B"/>
    <w:rsid w:val="251457EA"/>
    <w:rsid w:val="2527586D"/>
    <w:rsid w:val="254E061C"/>
    <w:rsid w:val="25603B6E"/>
    <w:rsid w:val="26C41191"/>
    <w:rsid w:val="26FC23FA"/>
    <w:rsid w:val="27B81C18"/>
    <w:rsid w:val="27BE608A"/>
    <w:rsid w:val="28593242"/>
    <w:rsid w:val="28C0381A"/>
    <w:rsid w:val="28E24FEB"/>
    <w:rsid w:val="29497F9E"/>
    <w:rsid w:val="2954569A"/>
    <w:rsid w:val="29C12744"/>
    <w:rsid w:val="2AC1391F"/>
    <w:rsid w:val="2AEA3845"/>
    <w:rsid w:val="2B5C0B67"/>
    <w:rsid w:val="2B8D04B6"/>
    <w:rsid w:val="2BCB19CB"/>
    <w:rsid w:val="2C1B193F"/>
    <w:rsid w:val="2C2902B8"/>
    <w:rsid w:val="2CBE4F3A"/>
    <w:rsid w:val="2CDC53A3"/>
    <w:rsid w:val="2D0A3F69"/>
    <w:rsid w:val="2D101835"/>
    <w:rsid w:val="2D346172"/>
    <w:rsid w:val="2DB17839"/>
    <w:rsid w:val="2E067D83"/>
    <w:rsid w:val="2E366CDE"/>
    <w:rsid w:val="2ED001DD"/>
    <w:rsid w:val="2F4F457E"/>
    <w:rsid w:val="2F6E5F5D"/>
    <w:rsid w:val="2F8C1751"/>
    <w:rsid w:val="2FCA38B9"/>
    <w:rsid w:val="2FE70F4C"/>
    <w:rsid w:val="30030226"/>
    <w:rsid w:val="30BE0373"/>
    <w:rsid w:val="30CB38CE"/>
    <w:rsid w:val="317D048E"/>
    <w:rsid w:val="3192482B"/>
    <w:rsid w:val="31EA6336"/>
    <w:rsid w:val="320026DF"/>
    <w:rsid w:val="32594C29"/>
    <w:rsid w:val="32AB2C4F"/>
    <w:rsid w:val="32DC4FC4"/>
    <w:rsid w:val="33185370"/>
    <w:rsid w:val="338677CA"/>
    <w:rsid w:val="33CA2759"/>
    <w:rsid w:val="340A2CA9"/>
    <w:rsid w:val="347739FC"/>
    <w:rsid w:val="34BF408D"/>
    <w:rsid w:val="3512214B"/>
    <w:rsid w:val="3526770C"/>
    <w:rsid w:val="35B73634"/>
    <w:rsid w:val="35BB11D4"/>
    <w:rsid w:val="365637E8"/>
    <w:rsid w:val="36ED0372"/>
    <w:rsid w:val="36EE1EA3"/>
    <w:rsid w:val="37803FE3"/>
    <w:rsid w:val="37FF4E5B"/>
    <w:rsid w:val="382C684A"/>
    <w:rsid w:val="38487DB4"/>
    <w:rsid w:val="386D03F6"/>
    <w:rsid w:val="38A53ED8"/>
    <w:rsid w:val="38F37260"/>
    <w:rsid w:val="391140E6"/>
    <w:rsid w:val="395C1150"/>
    <w:rsid w:val="39791ECF"/>
    <w:rsid w:val="39B34FAC"/>
    <w:rsid w:val="39CC63BA"/>
    <w:rsid w:val="39E95276"/>
    <w:rsid w:val="39EA6A2B"/>
    <w:rsid w:val="39FE29AA"/>
    <w:rsid w:val="3A1733FB"/>
    <w:rsid w:val="3B154BB4"/>
    <w:rsid w:val="3B5334A9"/>
    <w:rsid w:val="3BD824D7"/>
    <w:rsid w:val="3BDC132B"/>
    <w:rsid w:val="3C011987"/>
    <w:rsid w:val="3C1D484C"/>
    <w:rsid w:val="3C615E7C"/>
    <w:rsid w:val="3C697D6F"/>
    <w:rsid w:val="3CEB4472"/>
    <w:rsid w:val="3D7172DA"/>
    <w:rsid w:val="3D824C21"/>
    <w:rsid w:val="3D8C25C5"/>
    <w:rsid w:val="3DA80C1E"/>
    <w:rsid w:val="3DC5340F"/>
    <w:rsid w:val="3DF86B69"/>
    <w:rsid w:val="3E1671DC"/>
    <w:rsid w:val="3E1F396D"/>
    <w:rsid w:val="3E4F0657"/>
    <w:rsid w:val="3F27462D"/>
    <w:rsid w:val="3FB94BCD"/>
    <w:rsid w:val="40BA736D"/>
    <w:rsid w:val="417C38B2"/>
    <w:rsid w:val="41F83BBA"/>
    <w:rsid w:val="42790704"/>
    <w:rsid w:val="43150ABA"/>
    <w:rsid w:val="43405A89"/>
    <w:rsid w:val="435E109A"/>
    <w:rsid w:val="44117CEF"/>
    <w:rsid w:val="44246F2B"/>
    <w:rsid w:val="44364FF7"/>
    <w:rsid w:val="44C4295F"/>
    <w:rsid w:val="454369C5"/>
    <w:rsid w:val="45835D77"/>
    <w:rsid w:val="45A539C9"/>
    <w:rsid w:val="46CD33E6"/>
    <w:rsid w:val="47485B14"/>
    <w:rsid w:val="474D56A1"/>
    <w:rsid w:val="4807161F"/>
    <w:rsid w:val="483331AC"/>
    <w:rsid w:val="48475EB6"/>
    <w:rsid w:val="487003F3"/>
    <w:rsid w:val="48B21D59"/>
    <w:rsid w:val="48CD1E48"/>
    <w:rsid w:val="49472DF5"/>
    <w:rsid w:val="497E7BCC"/>
    <w:rsid w:val="49BA1DD5"/>
    <w:rsid w:val="49EB1783"/>
    <w:rsid w:val="4A4A7911"/>
    <w:rsid w:val="4A564468"/>
    <w:rsid w:val="4A9A51BE"/>
    <w:rsid w:val="4AE1773B"/>
    <w:rsid w:val="4AE97221"/>
    <w:rsid w:val="4B657E1F"/>
    <w:rsid w:val="4C5E534A"/>
    <w:rsid w:val="4C650C4A"/>
    <w:rsid w:val="4C89037D"/>
    <w:rsid w:val="4CBD4B84"/>
    <w:rsid w:val="4CBE2DB0"/>
    <w:rsid w:val="4CDC0930"/>
    <w:rsid w:val="4CE03AED"/>
    <w:rsid w:val="4CE70DA2"/>
    <w:rsid w:val="4D727874"/>
    <w:rsid w:val="4D9065AC"/>
    <w:rsid w:val="4DFE7C0A"/>
    <w:rsid w:val="4E2020FF"/>
    <w:rsid w:val="4E463572"/>
    <w:rsid w:val="4E5816FF"/>
    <w:rsid w:val="4E8F70F9"/>
    <w:rsid w:val="4EA57DD9"/>
    <w:rsid w:val="4EC87FFE"/>
    <w:rsid w:val="4EF309AE"/>
    <w:rsid w:val="4EF76091"/>
    <w:rsid w:val="4F3A6407"/>
    <w:rsid w:val="4F404282"/>
    <w:rsid w:val="502A7CC0"/>
    <w:rsid w:val="507D3ECC"/>
    <w:rsid w:val="50B47681"/>
    <w:rsid w:val="51A35E40"/>
    <w:rsid w:val="51CD7D74"/>
    <w:rsid w:val="51FD5159"/>
    <w:rsid w:val="522B7392"/>
    <w:rsid w:val="522C29FA"/>
    <w:rsid w:val="52AE2C02"/>
    <w:rsid w:val="53197F19"/>
    <w:rsid w:val="531E3654"/>
    <w:rsid w:val="534420E5"/>
    <w:rsid w:val="547276D5"/>
    <w:rsid w:val="549F2EF7"/>
    <w:rsid w:val="54AF1FC4"/>
    <w:rsid w:val="54F77C09"/>
    <w:rsid w:val="55582A2A"/>
    <w:rsid w:val="55ED7DBE"/>
    <w:rsid w:val="56756691"/>
    <w:rsid w:val="56E45EBA"/>
    <w:rsid w:val="57075766"/>
    <w:rsid w:val="57365268"/>
    <w:rsid w:val="57915595"/>
    <w:rsid w:val="5802212F"/>
    <w:rsid w:val="583E3449"/>
    <w:rsid w:val="585B5DD0"/>
    <w:rsid w:val="58BA4DA0"/>
    <w:rsid w:val="599444FE"/>
    <w:rsid w:val="59E154D4"/>
    <w:rsid w:val="5A225CE2"/>
    <w:rsid w:val="5A8F6727"/>
    <w:rsid w:val="5BC56AF9"/>
    <w:rsid w:val="5BF25CB3"/>
    <w:rsid w:val="5C92709E"/>
    <w:rsid w:val="5D6D0C5C"/>
    <w:rsid w:val="5D7F1D9F"/>
    <w:rsid w:val="5DDB26F0"/>
    <w:rsid w:val="5DEA1484"/>
    <w:rsid w:val="5DFF4B46"/>
    <w:rsid w:val="5E290EB6"/>
    <w:rsid w:val="5E4253A3"/>
    <w:rsid w:val="5F2F1FE3"/>
    <w:rsid w:val="5F707615"/>
    <w:rsid w:val="5FA333E0"/>
    <w:rsid w:val="5FDA300E"/>
    <w:rsid w:val="5FF46384"/>
    <w:rsid w:val="608A68E1"/>
    <w:rsid w:val="60916961"/>
    <w:rsid w:val="61294E04"/>
    <w:rsid w:val="613333DD"/>
    <w:rsid w:val="6164173E"/>
    <w:rsid w:val="61B5500D"/>
    <w:rsid w:val="62232FEA"/>
    <w:rsid w:val="62291A86"/>
    <w:rsid w:val="623042A8"/>
    <w:rsid w:val="62616460"/>
    <w:rsid w:val="62E32493"/>
    <w:rsid w:val="63673347"/>
    <w:rsid w:val="639B4AD9"/>
    <w:rsid w:val="63C86476"/>
    <w:rsid w:val="64AB2169"/>
    <w:rsid w:val="654E760F"/>
    <w:rsid w:val="65AD5F98"/>
    <w:rsid w:val="65C81409"/>
    <w:rsid w:val="65E5372C"/>
    <w:rsid w:val="65EF64A9"/>
    <w:rsid w:val="6698035E"/>
    <w:rsid w:val="66E312D6"/>
    <w:rsid w:val="67A51022"/>
    <w:rsid w:val="68FE4FEB"/>
    <w:rsid w:val="69342926"/>
    <w:rsid w:val="69675F36"/>
    <w:rsid w:val="69F90DD5"/>
    <w:rsid w:val="6A0F1783"/>
    <w:rsid w:val="6AC75EA4"/>
    <w:rsid w:val="6B8E0FEA"/>
    <w:rsid w:val="6D144590"/>
    <w:rsid w:val="6D3A17DB"/>
    <w:rsid w:val="6D6C708F"/>
    <w:rsid w:val="6DCB12C7"/>
    <w:rsid w:val="6DFF496E"/>
    <w:rsid w:val="6E811A56"/>
    <w:rsid w:val="6F0E3B76"/>
    <w:rsid w:val="6F704510"/>
    <w:rsid w:val="6FDE138E"/>
    <w:rsid w:val="70137CE9"/>
    <w:rsid w:val="71573AEA"/>
    <w:rsid w:val="724250E6"/>
    <w:rsid w:val="72634C2C"/>
    <w:rsid w:val="72A90F26"/>
    <w:rsid w:val="72AB282C"/>
    <w:rsid w:val="73F96420"/>
    <w:rsid w:val="7407751C"/>
    <w:rsid w:val="748F55CE"/>
    <w:rsid w:val="74977B2C"/>
    <w:rsid w:val="74A17D74"/>
    <w:rsid w:val="74A5246A"/>
    <w:rsid w:val="74C70533"/>
    <w:rsid w:val="75235D5A"/>
    <w:rsid w:val="75267829"/>
    <w:rsid w:val="758D65FE"/>
    <w:rsid w:val="75A75A98"/>
    <w:rsid w:val="75D3352A"/>
    <w:rsid w:val="75E3147F"/>
    <w:rsid w:val="76475AB6"/>
    <w:rsid w:val="7665448E"/>
    <w:rsid w:val="76716EB0"/>
    <w:rsid w:val="769C220E"/>
    <w:rsid w:val="772E29F1"/>
    <w:rsid w:val="77432904"/>
    <w:rsid w:val="77795FDA"/>
    <w:rsid w:val="78340811"/>
    <w:rsid w:val="785D7751"/>
    <w:rsid w:val="78611122"/>
    <w:rsid w:val="799E429E"/>
    <w:rsid w:val="7A362B11"/>
    <w:rsid w:val="7A7D113B"/>
    <w:rsid w:val="7AD633F3"/>
    <w:rsid w:val="7B36092A"/>
    <w:rsid w:val="7B8E39D0"/>
    <w:rsid w:val="7B9F41E8"/>
    <w:rsid w:val="7BF262BD"/>
    <w:rsid w:val="7BF70C76"/>
    <w:rsid w:val="7D425ADE"/>
    <w:rsid w:val="7E15100F"/>
    <w:rsid w:val="7EB72EC7"/>
    <w:rsid w:val="7EFB0A0D"/>
    <w:rsid w:val="7F086B2B"/>
    <w:rsid w:val="7F5454EE"/>
    <w:rsid w:val="7F8B35DF"/>
    <w:rsid w:val="7FA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2965F9"/>
  <w15:docId w15:val="{2791A9A1-7018-4BBD-9A1E-3F4F1DD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40" w:after="40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pPr>
      <w:spacing w:before="40" w:after="40"/>
      <w:jc w:val="left"/>
      <w:outlineLvl w:val="1"/>
    </w:pPr>
    <w:rPr>
      <w:rFonts w:ascii="宋体" w:eastAsia="宋体"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0" w:after="20" w:line="360" w:lineRule="auto"/>
      <w:outlineLvl w:val="2"/>
    </w:pPr>
    <w:rPr>
      <w:rFonts w:ascii="Arial" w:eastAsia="宋体" w:hAnsi="Arial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header"/>
    <w:basedOn w:val="a"/>
    <w:link w:val="a5"/>
    <w:rsid w:val="001A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2607"/>
    <w:rPr>
      <w:kern w:val="2"/>
      <w:sz w:val="18"/>
      <w:szCs w:val="18"/>
    </w:rPr>
  </w:style>
  <w:style w:type="paragraph" w:styleId="a6">
    <w:name w:val="footer"/>
    <w:basedOn w:val="a"/>
    <w:link w:val="a7"/>
    <w:rsid w:val="001A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2607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062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4472</Words>
  <Characters>25495</Characters>
  <Application>Microsoft Office Word</Application>
  <DocSecurity>0</DocSecurity>
  <Lines>212</Lines>
  <Paragraphs>59</Paragraphs>
  <ScaleCrop>false</ScaleCrop>
  <Company>Kingsoft</Company>
  <LinksUpToDate>false</LinksUpToDate>
  <CharactersWithSpaces>29908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XW</cp:lastModifiedBy>
  <cp:revision>6</cp:revision>
  <dcterms:created xsi:type="dcterms:W3CDTF">2019-07-10T13:23:00Z</dcterms:created>
  <dcterms:modified xsi:type="dcterms:W3CDTF">2019-07-19T08:11:00Z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