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CDD4A" w14:textId="1CC350DC" w:rsidR="00BA7117" w:rsidRPr="007B3C82" w:rsidRDefault="00C2577E">
      <w:pPr>
        <w:rPr>
          <w:rFonts w:ascii="Times New Roman" w:hAnsi="Times New Roman" w:cs="Times New Roman"/>
          <w:b/>
          <w:bCs/>
        </w:rPr>
      </w:pPr>
      <w:r w:rsidRPr="007B3C82">
        <w:rPr>
          <w:rFonts w:ascii="Times New Roman" w:hAnsi="Times New Roman" w:cs="Times New Roman"/>
          <w:b/>
          <w:bCs/>
        </w:rPr>
        <w:t>Annexe : Liste des termes du GLOTECHT par classes sémantique taxonomique</w:t>
      </w:r>
    </w:p>
    <w:p w14:paraId="40731415" w14:textId="77777777" w:rsidR="00C2577E" w:rsidRPr="007B3C82" w:rsidRDefault="00C2577E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0C2B11" w:rsidRPr="007B3C82" w14:paraId="25D9F3A3" w14:textId="77777777" w:rsidTr="000C2B11">
        <w:tc>
          <w:tcPr>
            <w:tcW w:w="4698" w:type="dxa"/>
          </w:tcPr>
          <w:p w14:paraId="700A9089" w14:textId="50B114F9" w:rsidR="000C2B11" w:rsidRPr="007B3C82" w:rsidRDefault="000C2B1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gramStart"/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anglais</w:t>
            </w:r>
            <w:proofErr w:type="gramEnd"/>
          </w:p>
        </w:tc>
        <w:tc>
          <w:tcPr>
            <w:tcW w:w="4698" w:type="dxa"/>
          </w:tcPr>
          <w:p w14:paraId="6057DD84" w14:textId="7E037D00" w:rsidR="000C2B11" w:rsidRPr="007B3C82" w:rsidRDefault="000C2B1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gramStart"/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français</w:t>
            </w:r>
            <w:proofErr w:type="gramEnd"/>
          </w:p>
        </w:tc>
      </w:tr>
    </w:tbl>
    <w:p w14:paraId="4FCA236D" w14:textId="77777777" w:rsidR="000C2B11" w:rsidRPr="007B3C82" w:rsidRDefault="000C2B11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365015" w:rsidRPr="007B3C82" w14:paraId="07B312A3" w14:textId="77777777" w:rsidTr="00365015">
        <w:tc>
          <w:tcPr>
            <w:tcW w:w="9396" w:type="dxa"/>
            <w:gridSpan w:val="2"/>
          </w:tcPr>
          <w:p w14:paraId="0564E3B8" w14:textId="77777777" w:rsidR="00365015" w:rsidRPr="007B3C82" w:rsidRDefault="00365015" w:rsidP="00B5765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Actions sur les données</w:t>
            </w:r>
          </w:p>
          <w:p w14:paraId="656FA8FE" w14:textId="25821816" w:rsidR="00365015" w:rsidRPr="007B3C82" w:rsidRDefault="00365015" w:rsidP="00B576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2577E" w:rsidRPr="007B3C82" w14:paraId="7233B4EF" w14:textId="77777777" w:rsidTr="00365015">
        <w:tc>
          <w:tcPr>
            <w:tcW w:w="4698" w:type="dxa"/>
          </w:tcPr>
          <w:p w14:paraId="5A5E072D" w14:textId="37DCB07F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BACK-PROPAGATE [TO] </w:t>
            </w:r>
          </w:p>
        </w:tc>
        <w:tc>
          <w:tcPr>
            <w:tcW w:w="4698" w:type="dxa"/>
          </w:tcPr>
          <w:p w14:paraId="6446262F" w14:textId="645EADC9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RÉTROPROPAGER</w:t>
            </w:r>
          </w:p>
        </w:tc>
      </w:tr>
      <w:tr w:rsidR="00C2577E" w:rsidRPr="007B3C82" w14:paraId="3CE3DF84" w14:textId="77777777" w:rsidTr="00365015">
        <w:tc>
          <w:tcPr>
            <w:tcW w:w="4698" w:type="dxa"/>
          </w:tcPr>
          <w:p w14:paraId="44B12930" w14:textId="23F5FD02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CONTAINERIZE [TO] </w:t>
            </w:r>
          </w:p>
        </w:tc>
        <w:tc>
          <w:tcPr>
            <w:tcW w:w="4698" w:type="dxa"/>
          </w:tcPr>
          <w:p w14:paraId="5B85F3B9" w14:textId="26EFB9D0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CONTENEURISER</w:t>
            </w:r>
          </w:p>
        </w:tc>
      </w:tr>
      <w:tr w:rsidR="00C2577E" w:rsidRPr="007B3C82" w14:paraId="41A0BCA3" w14:textId="77777777" w:rsidTr="00365015">
        <w:tc>
          <w:tcPr>
            <w:tcW w:w="4698" w:type="dxa"/>
          </w:tcPr>
          <w:p w14:paraId="0D02A698" w14:textId="7AAEE811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 COLLATERALIZATION  </w:t>
            </w:r>
          </w:p>
        </w:tc>
        <w:tc>
          <w:tcPr>
            <w:tcW w:w="4698" w:type="dxa"/>
          </w:tcPr>
          <w:p w14:paraId="39BDCE51" w14:textId="14C57433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COLLATÉRALISATION DES DONNÉES</w:t>
            </w:r>
          </w:p>
        </w:tc>
      </w:tr>
      <w:tr w:rsidR="00C2577E" w:rsidRPr="007B3C82" w14:paraId="3063DEB2" w14:textId="77777777" w:rsidTr="00365015">
        <w:tc>
          <w:tcPr>
            <w:tcW w:w="4698" w:type="dxa"/>
          </w:tcPr>
          <w:p w14:paraId="4E71906E" w14:textId="43EFCF54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 COLONIALISM </w:t>
            </w:r>
          </w:p>
        </w:tc>
        <w:tc>
          <w:tcPr>
            <w:tcW w:w="4698" w:type="dxa"/>
          </w:tcPr>
          <w:p w14:paraId="75BEB648" w14:textId="1BAAF808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COLONIALISME PAR LES DONNÉES</w:t>
            </w:r>
          </w:p>
        </w:tc>
      </w:tr>
      <w:tr w:rsidR="00C2577E" w:rsidRPr="007B3C82" w14:paraId="5C950F06" w14:textId="77777777" w:rsidTr="00365015">
        <w:tc>
          <w:tcPr>
            <w:tcW w:w="4698" w:type="dxa"/>
          </w:tcPr>
          <w:p w14:paraId="026313EE" w14:textId="5160CAA8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 LITERACY </w:t>
            </w:r>
          </w:p>
        </w:tc>
        <w:tc>
          <w:tcPr>
            <w:tcW w:w="4698" w:type="dxa"/>
          </w:tcPr>
          <w:p w14:paraId="2E004CF5" w14:textId="7B21F5F1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LITTÉRATIE DES DONNÉES</w:t>
            </w:r>
          </w:p>
        </w:tc>
      </w:tr>
      <w:tr w:rsidR="00C2577E" w:rsidRPr="007B3C82" w14:paraId="63F4278D" w14:textId="77777777" w:rsidTr="00365015">
        <w:tc>
          <w:tcPr>
            <w:tcW w:w="4698" w:type="dxa"/>
          </w:tcPr>
          <w:p w14:paraId="5D6E369D" w14:textId="7DF73500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 MINING </w:t>
            </w:r>
          </w:p>
        </w:tc>
        <w:tc>
          <w:tcPr>
            <w:tcW w:w="4698" w:type="dxa"/>
          </w:tcPr>
          <w:p w14:paraId="68321247" w14:textId="4E83BEC2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EXPLORATION DE DONNÉES</w:t>
            </w:r>
          </w:p>
        </w:tc>
      </w:tr>
      <w:tr w:rsidR="00C2577E" w:rsidRPr="007B3C82" w14:paraId="4F6B6824" w14:textId="77777777" w:rsidTr="00365015">
        <w:tc>
          <w:tcPr>
            <w:tcW w:w="4698" w:type="dxa"/>
          </w:tcPr>
          <w:p w14:paraId="289E2C6F" w14:textId="2DF77675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 MONETIZATION </w:t>
            </w:r>
          </w:p>
        </w:tc>
        <w:tc>
          <w:tcPr>
            <w:tcW w:w="4698" w:type="dxa"/>
          </w:tcPr>
          <w:p w14:paraId="571B5A7E" w14:textId="6005DD15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MONÉTISATION DES DONNÉES</w:t>
            </w:r>
          </w:p>
        </w:tc>
      </w:tr>
      <w:tr w:rsidR="00C2577E" w:rsidRPr="007B3C82" w14:paraId="148D28DE" w14:textId="77777777" w:rsidTr="00365015">
        <w:tc>
          <w:tcPr>
            <w:tcW w:w="4698" w:type="dxa"/>
          </w:tcPr>
          <w:p w14:paraId="66871B25" w14:textId="0DA4CCAD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 QUANTIZATION </w:t>
            </w:r>
          </w:p>
        </w:tc>
        <w:tc>
          <w:tcPr>
            <w:tcW w:w="4698" w:type="dxa"/>
          </w:tcPr>
          <w:p w14:paraId="6829541F" w14:textId="6FC7A482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QUANTIFICATION DES DONNÉES</w:t>
            </w:r>
          </w:p>
        </w:tc>
      </w:tr>
      <w:tr w:rsidR="00C2577E" w:rsidRPr="007B3C82" w14:paraId="2C06814E" w14:textId="77777777" w:rsidTr="00365015">
        <w:tc>
          <w:tcPr>
            <w:tcW w:w="4698" w:type="dxa"/>
          </w:tcPr>
          <w:p w14:paraId="06658CF1" w14:textId="3D1CDC01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 SEMANTIZATION ; DATA SEMANTICIZATION </w:t>
            </w:r>
          </w:p>
        </w:tc>
        <w:tc>
          <w:tcPr>
            <w:tcW w:w="4698" w:type="dxa"/>
          </w:tcPr>
          <w:p w14:paraId="00DCA730" w14:textId="49118289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SÉMANTISATION DES DONNÉES</w:t>
            </w:r>
          </w:p>
        </w:tc>
      </w:tr>
      <w:tr w:rsidR="00C2577E" w:rsidRPr="007B3C82" w14:paraId="6732FFC7" w14:textId="77777777" w:rsidTr="00365015">
        <w:tc>
          <w:tcPr>
            <w:tcW w:w="4698" w:type="dxa"/>
          </w:tcPr>
          <w:p w14:paraId="109B4EE7" w14:textId="62111431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DATAFY [TO] </w:t>
            </w:r>
          </w:p>
        </w:tc>
        <w:tc>
          <w:tcPr>
            <w:tcW w:w="4698" w:type="dxa"/>
          </w:tcPr>
          <w:p w14:paraId="312EB06C" w14:textId="369F879C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DATAFIER ; METTRE EN DONNÉES</w:t>
            </w:r>
          </w:p>
        </w:tc>
      </w:tr>
      <w:tr w:rsidR="00C2577E" w:rsidRPr="007B3C82" w14:paraId="42988B2F" w14:textId="77777777" w:rsidTr="00365015">
        <w:tc>
          <w:tcPr>
            <w:tcW w:w="4698" w:type="dxa"/>
          </w:tcPr>
          <w:p w14:paraId="2A8B6400" w14:textId="282B774A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DATAPULATION </w:t>
            </w:r>
          </w:p>
        </w:tc>
        <w:tc>
          <w:tcPr>
            <w:tcW w:w="4698" w:type="dxa"/>
          </w:tcPr>
          <w:p w14:paraId="408828F8" w14:textId="38957E00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DATAPULATION ; MANIPULATION PAR LES DONNÉES</w:t>
            </w:r>
          </w:p>
        </w:tc>
      </w:tr>
      <w:tr w:rsidR="00C2577E" w:rsidRPr="007B3C82" w14:paraId="397C8D51" w14:textId="77777777" w:rsidTr="00365015">
        <w:tc>
          <w:tcPr>
            <w:tcW w:w="4698" w:type="dxa"/>
          </w:tcPr>
          <w:p w14:paraId="712062C9" w14:textId="3CCF9D62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DATAVEILLANCE </w:t>
            </w:r>
          </w:p>
        </w:tc>
        <w:tc>
          <w:tcPr>
            <w:tcW w:w="4698" w:type="dxa"/>
          </w:tcPr>
          <w:p w14:paraId="027ABBA0" w14:textId="20CD96CF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DATAVEILLANCE ; SURVEILLANCE PAR LES DONNÉES</w:t>
            </w:r>
          </w:p>
        </w:tc>
      </w:tr>
      <w:tr w:rsidR="00C2577E" w:rsidRPr="007B3C82" w14:paraId="65904B49" w14:textId="77777777" w:rsidTr="00365015">
        <w:tc>
          <w:tcPr>
            <w:tcW w:w="4698" w:type="dxa"/>
          </w:tcPr>
          <w:p w14:paraId="2B8B8C3E" w14:textId="6C58C9F6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DEEPFAKE [TO] </w:t>
            </w:r>
          </w:p>
        </w:tc>
        <w:tc>
          <w:tcPr>
            <w:tcW w:w="4698" w:type="dxa"/>
          </w:tcPr>
          <w:p w14:paraId="238FFAAC" w14:textId="6FAE80E6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HYPERTRUQUER</w:t>
            </w:r>
          </w:p>
        </w:tc>
      </w:tr>
      <w:tr w:rsidR="00C2577E" w:rsidRPr="007B3C82" w14:paraId="67569596" w14:textId="77777777" w:rsidTr="00365015">
        <w:tc>
          <w:tcPr>
            <w:tcW w:w="4698" w:type="dxa"/>
          </w:tcPr>
          <w:p w14:paraId="136A1595" w14:textId="370C32E8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FUZZIFICATION </w:t>
            </w:r>
          </w:p>
        </w:tc>
        <w:tc>
          <w:tcPr>
            <w:tcW w:w="4698" w:type="dxa"/>
          </w:tcPr>
          <w:p w14:paraId="67CABA36" w14:textId="0883E29C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FUZZIFICATION</w:t>
            </w:r>
          </w:p>
        </w:tc>
      </w:tr>
      <w:tr w:rsidR="00C2577E" w:rsidRPr="007B3C82" w14:paraId="7E781D70" w14:textId="77777777" w:rsidTr="00365015">
        <w:tc>
          <w:tcPr>
            <w:tcW w:w="4698" w:type="dxa"/>
          </w:tcPr>
          <w:p w14:paraId="65240607" w14:textId="293C697F" w:rsidR="00C2577E" w:rsidRPr="001849A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MINE</w:t>
            </w:r>
            <w:r w:rsidRPr="001849A2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 xml:space="preserve">1 </w:t>
            </w: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[TO</w:t>
            </w:r>
            <w:proofErr w:type="gramStart"/>
            <w:r w:rsidR="003901F7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DATA-MINE [TO] </w:t>
            </w:r>
          </w:p>
        </w:tc>
        <w:tc>
          <w:tcPr>
            <w:tcW w:w="4698" w:type="dxa"/>
          </w:tcPr>
          <w:p w14:paraId="32082B76" w14:textId="7BB1EED0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EXPLORER ; FOUILLER</w:t>
            </w:r>
          </w:p>
        </w:tc>
      </w:tr>
      <w:tr w:rsidR="00C2577E" w:rsidRPr="007B3C82" w14:paraId="665A2597" w14:textId="77777777" w:rsidTr="00365015">
        <w:tc>
          <w:tcPr>
            <w:tcW w:w="4698" w:type="dxa"/>
          </w:tcPr>
          <w:p w14:paraId="1FE65E3B" w14:textId="534D5719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MINE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[TO] </w:t>
            </w:r>
          </w:p>
        </w:tc>
        <w:tc>
          <w:tcPr>
            <w:tcW w:w="4698" w:type="dxa"/>
          </w:tcPr>
          <w:p w14:paraId="63B9B4CE" w14:textId="2E3FC196" w:rsidR="00C2577E" w:rsidRPr="007B3C82" w:rsidRDefault="000C2B1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MINER ;</w:t>
            </w:r>
            <w:r w:rsidR="00C2577E"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CRYPTOMINER</w:t>
            </w:r>
          </w:p>
        </w:tc>
      </w:tr>
      <w:tr w:rsidR="00C2577E" w:rsidRPr="007B3C82" w14:paraId="5DF6A708" w14:textId="77777777" w:rsidTr="00365015">
        <w:tc>
          <w:tcPr>
            <w:tcW w:w="4698" w:type="dxa"/>
          </w:tcPr>
          <w:p w14:paraId="03673B1D" w14:textId="3699A287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OVERFIT [TO] </w:t>
            </w:r>
          </w:p>
        </w:tc>
        <w:tc>
          <w:tcPr>
            <w:tcW w:w="4698" w:type="dxa"/>
          </w:tcPr>
          <w:p w14:paraId="2A536FD9" w14:textId="61EBFA5C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SURAPPRENDRE ; SURAJUSTER</w:t>
            </w:r>
          </w:p>
        </w:tc>
      </w:tr>
      <w:tr w:rsidR="00C2577E" w:rsidRPr="007B3C82" w14:paraId="4B6D6444" w14:textId="77777777" w:rsidTr="00365015">
        <w:tc>
          <w:tcPr>
            <w:tcW w:w="4698" w:type="dxa"/>
          </w:tcPr>
          <w:p w14:paraId="133C972B" w14:textId="2FDD863D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TIMESTAMP [TO] </w:t>
            </w:r>
          </w:p>
        </w:tc>
        <w:tc>
          <w:tcPr>
            <w:tcW w:w="4698" w:type="dxa"/>
          </w:tcPr>
          <w:p w14:paraId="168019E0" w14:textId="34F08C6A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HORODATER</w:t>
            </w:r>
          </w:p>
        </w:tc>
      </w:tr>
      <w:tr w:rsidR="00C2577E" w:rsidRPr="007B3C82" w14:paraId="3B496FB1" w14:textId="77777777" w:rsidTr="00365015">
        <w:tc>
          <w:tcPr>
            <w:tcW w:w="4698" w:type="dxa"/>
          </w:tcPr>
          <w:p w14:paraId="4E9FD90B" w14:textId="2A4D8DCB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TOKENIZE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[TO] </w:t>
            </w:r>
          </w:p>
        </w:tc>
        <w:tc>
          <w:tcPr>
            <w:tcW w:w="4698" w:type="dxa"/>
          </w:tcPr>
          <w:p w14:paraId="6556500A" w14:textId="542DE5B1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TOKENISER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</w:tr>
      <w:tr w:rsidR="00C2577E" w:rsidRPr="007B3C82" w14:paraId="0C2D2743" w14:textId="77777777" w:rsidTr="00365015">
        <w:tc>
          <w:tcPr>
            <w:tcW w:w="4698" w:type="dxa"/>
          </w:tcPr>
          <w:p w14:paraId="057BD3CC" w14:textId="5203A364" w:rsidR="00C2577E" w:rsidRPr="001849A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TOKENIZE</w:t>
            </w:r>
            <w:r w:rsidRPr="001849A2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[TO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CRYPTO TOKENIZE [TO] </w:t>
            </w:r>
          </w:p>
        </w:tc>
        <w:tc>
          <w:tcPr>
            <w:tcW w:w="4698" w:type="dxa"/>
          </w:tcPr>
          <w:p w14:paraId="7A78ED1B" w14:textId="29D5F46B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TOKENISER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2 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; CRYPTOTOKENISER</w:t>
            </w:r>
          </w:p>
        </w:tc>
      </w:tr>
      <w:tr w:rsidR="00C2577E" w:rsidRPr="007B3C82" w14:paraId="37FC1B58" w14:textId="77777777" w:rsidTr="00365015">
        <w:tc>
          <w:tcPr>
            <w:tcW w:w="4698" w:type="dxa"/>
          </w:tcPr>
          <w:p w14:paraId="4EAA1CA2" w14:textId="50664A59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VIRTUAL</w:t>
            </w:r>
          </w:p>
        </w:tc>
        <w:tc>
          <w:tcPr>
            <w:tcW w:w="4698" w:type="dxa"/>
          </w:tcPr>
          <w:p w14:paraId="6F19486B" w14:textId="166FDB85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VIRTUEL</w:t>
            </w:r>
          </w:p>
        </w:tc>
      </w:tr>
      <w:tr w:rsidR="00C2577E" w:rsidRPr="007B3C82" w14:paraId="16926440" w14:textId="77777777" w:rsidTr="00365015">
        <w:tc>
          <w:tcPr>
            <w:tcW w:w="4698" w:type="dxa"/>
          </w:tcPr>
          <w:p w14:paraId="7CED980E" w14:textId="4B15D0AC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VIRTUALIZE [TO] </w:t>
            </w:r>
          </w:p>
        </w:tc>
        <w:tc>
          <w:tcPr>
            <w:tcW w:w="4698" w:type="dxa"/>
          </w:tcPr>
          <w:p w14:paraId="41EF5B67" w14:textId="65A16B17" w:rsidR="00C2577E" w:rsidRPr="007B3C82" w:rsidRDefault="00C2577E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VIRTUALISER</w:t>
            </w:r>
          </w:p>
        </w:tc>
      </w:tr>
    </w:tbl>
    <w:p w14:paraId="499715E9" w14:textId="77777777" w:rsidR="00C2577E" w:rsidRPr="007B3C82" w:rsidRDefault="00C2577E" w:rsidP="00891453">
      <w:p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00403D" w:rsidRPr="007B3C82" w14:paraId="1FCEEBEB" w14:textId="77777777" w:rsidTr="00B5765E">
        <w:tc>
          <w:tcPr>
            <w:tcW w:w="9396" w:type="dxa"/>
            <w:gridSpan w:val="2"/>
          </w:tcPr>
          <w:p w14:paraId="0C0A5D49" w14:textId="77777777" w:rsidR="0000403D" w:rsidRPr="007B3C82" w:rsidRDefault="0000403D" w:rsidP="0089145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Agrégateurs de données</w:t>
            </w:r>
          </w:p>
          <w:p w14:paraId="024EB052" w14:textId="631F3818" w:rsidR="0000403D" w:rsidRPr="007B3C82" w:rsidRDefault="0000403D" w:rsidP="0089145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71AB7" w:rsidRPr="007B3C82" w14:paraId="25B5D294" w14:textId="77777777" w:rsidTr="00B5765E">
        <w:tc>
          <w:tcPr>
            <w:tcW w:w="4698" w:type="dxa"/>
          </w:tcPr>
          <w:p w14:paraId="603D5DB4" w14:textId="67E401C6" w:rsidR="00871AB7" w:rsidRPr="001849A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AUTOMATIC MARKET MARKER (AMM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AMM</w:t>
            </w:r>
          </w:p>
        </w:tc>
        <w:tc>
          <w:tcPr>
            <w:tcW w:w="4698" w:type="dxa"/>
          </w:tcPr>
          <w:p w14:paraId="2D40B03D" w14:textId="78143C90" w:rsidR="00871AB7" w:rsidRPr="007B3C8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TENEUR DE MARCHÉ AUTOMATISÉ (AMM)</w:t>
            </w:r>
          </w:p>
        </w:tc>
      </w:tr>
      <w:tr w:rsidR="00871AB7" w:rsidRPr="007B3C82" w14:paraId="27903764" w14:textId="77777777" w:rsidTr="00B5765E">
        <w:tc>
          <w:tcPr>
            <w:tcW w:w="4698" w:type="dxa"/>
          </w:tcPr>
          <w:p w14:paraId="4B5C3701" w14:textId="316AD22C" w:rsidR="00871AB7" w:rsidRPr="001849A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CROSS-CHAIN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AGGREGATOR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DEX AGGREGATOR</w:t>
            </w:r>
          </w:p>
        </w:tc>
        <w:tc>
          <w:tcPr>
            <w:tcW w:w="4698" w:type="dxa"/>
          </w:tcPr>
          <w:p w14:paraId="2BB706E5" w14:textId="696CA0B1" w:rsidR="00871AB7" w:rsidRPr="007B3C8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AGRÉGATEUR INTERCHAÎNES ; AGRÉGATEUR DEX</w:t>
            </w:r>
          </w:p>
        </w:tc>
      </w:tr>
      <w:tr w:rsidR="00871AB7" w:rsidRPr="007B3C82" w14:paraId="5A4C8DB7" w14:textId="77777777" w:rsidTr="00B5765E">
        <w:tc>
          <w:tcPr>
            <w:tcW w:w="4698" w:type="dxa"/>
          </w:tcPr>
          <w:p w14:paraId="62A9B3A5" w14:textId="5C45BDFC" w:rsidR="00871AB7" w:rsidRPr="001849A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CRYPTOCURRENCY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MIXER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COIN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MIXER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CRYPTO </w:t>
            </w:r>
            <w:proofErr w:type="gramStart"/>
            <w:r w:rsidR="000C2B11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TUMBLER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CRYPTO BLENDING SERVICE</w:t>
            </w:r>
          </w:p>
        </w:tc>
        <w:tc>
          <w:tcPr>
            <w:tcW w:w="4698" w:type="dxa"/>
          </w:tcPr>
          <w:p w14:paraId="235DA340" w14:textId="23F82C3B" w:rsidR="00871AB7" w:rsidRPr="007B3C8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MIXEUR DE CRYPTOMONNAIES ; SERVICE DE MIXAGE DE CRYPTOMONNAIES ; CRYPTOMIXEUR</w:t>
            </w:r>
          </w:p>
        </w:tc>
      </w:tr>
      <w:tr w:rsidR="00871AB7" w:rsidRPr="007B3C82" w14:paraId="130534AE" w14:textId="77777777" w:rsidTr="00B5765E">
        <w:tc>
          <w:tcPr>
            <w:tcW w:w="4698" w:type="dxa"/>
          </w:tcPr>
          <w:p w14:paraId="45E5798D" w14:textId="30A4D4C6" w:rsidR="00871AB7" w:rsidRPr="007B3C8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DATA BROKER</w:t>
            </w:r>
          </w:p>
        </w:tc>
        <w:tc>
          <w:tcPr>
            <w:tcW w:w="4698" w:type="dxa"/>
          </w:tcPr>
          <w:p w14:paraId="0F74E86C" w14:textId="1BEB0D1D" w:rsidR="00871AB7" w:rsidRPr="007B3C8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COURTIER EN DONNÉES</w:t>
            </w:r>
          </w:p>
        </w:tc>
      </w:tr>
      <w:tr w:rsidR="00871AB7" w:rsidRPr="007B3C82" w14:paraId="314CEC20" w14:textId="77777777" w:rsidTr="00B5765E">
        <w:tc>
          <w:tcPr>
            <w:tcW w:w="4698" w:type="dxa"/>
          </w:tcPr>
          <w:p w14:paraId="49C2A897" w14:textId="21B67889" w:rsidR="00871AB7" w:rsidRPr="007B3C8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</w:tc>
        <w:tc>
          <w:tcPr>
            <w:tcW w:w="4698" w:type="dxa"/>
          </w:tcPr>
          <w:p w14:paraId="4BCA773B" w14:textId="1FDD3A7C" w:rsidR="00871AB7" w:rsidRPr="007B3C82" w:rsidRDefault="0000403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</w:tc>
      </w:tr>
    </w:tbl>
    <w:p w14:paraId="0642579B" w14:textId="77777777" w:rsidR="00365015" w:rsidRPr="007B3C82" w:rsidRDefault="00365015" w:rsidP="00891453">
      <w:p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00403D" w:rsidRPr="007B3C82" w14:paraId="1BE47543" w14:textId="77777777" w:rsidTr="00B5765E">
        <w:tc>
          <w:tcPr>
            <w:tcW w:w="9396" w:type="dxa"/>
            <w:gridSpan w:val="2"/>
          </w:tcPr>
          <w:p w14:paraId="1CE5CCC4" w14:textId="467D4A91" w:rsidR="0000403D" w:rsidRPr="007B3C82" w:rsidRDefault="0000403D" w:rsidP="0089145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Algorithmes d’apprentissage profond</w:t>
            </w:r>
          </w:p>
          <w:p w14:paraId="6BCFBF22" w14:textId="687C4DC9" w:rsidR="0000403D" w:rsidRPr="007B3C82" w:rsidRDefault="0000403D" w:rsidP="0089145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403D" w:rsidRPr="007B3C82" w14:paraId="3970AE3C" w14:textId="77777777" w:rsidTr="00B5765E">
        <w:tc>
          <w:tcPr>
            <w:tcW w:w="4698" w:type="dxa"/>
          </w:tcPr>
          <w:p w14:paraId="26735333" w14:textId="68BA51B8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AUTOENCODER (NEURAL NETWORK) </w:t>
            </w:r>
          </w:p>
        </w:tc>
        <w:tc>
          <w:tcPr>
            <w:tcW w:w="4698" w:type="dxa"/>
          </w:tcPr>
          <w:p w14:paraId="314B866C" w14:textId="34786C42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DE NEURONES AUTOENCODEUR ; AUTOENCODEUR</w:t>
            </w:r>
          </w:p>
        </w:tc>
      </w:tr>
      <w:tr w:rsidR="0000403D" w:rsidRPr="007B3C82" w14:paraId="47E3AF0B" w14:textId="77777777" w:rsidTr="00B5765E">
        <w:tc>
          <w:tcPr>
            <w:tcW w:w="4698" w:type="dxa"/>
          </w:tcPr>
          <w:p w14:paraId="32D8F4D6" w14:textId="7FA62587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AUTOREGRESSIVE TRANSFORMER </w:t>
            </w:r>
          </w:p>
        </w:tc>
        <w:tc>
          <w:tcPr>
            <w:tcW w:w="4698" w:type="dxa"/>
          </w:tcPr>
          <w:p w14:paraId="483582B2" w14:textId="73B3FEBD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TRANSFORMATEUR AUTORÉGRESSIF ; MODÈLE AUTOATTENTIF AUTORÉGRESSIF ; RÉSEAU AUTOATTENTIF AUTORÉGRESSIF</w:t>
            </w:r>
          </w:p>
        </w:tc>
      </w:tr>
      <w:tr w:rsidR="0000403D" w:rsidRPr="007B3C82" w14:paraId="61E2C6E0" w14:textId="77777777" w:rsidTr="00B5765E">
        <w:tc>
          <w:tcPr>
            <w:tcW w:w="4698" w:type="dxa"/>
          </w:tcPr>
          <w:p w14:paraId="04BF24AC" w14:textId="5441558E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BAYESIAN </w:t>
            </w:r>
          </w:p>
        </w:tc>
        <w:tc>
          <w:tcPr>
            <w:tcW w:w="4698" w:type="dxa"/>
          </w:tcPr>
          <w:p w14:paraId="33EE8EA3" w14:textId="555C026F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BAYÉSIEN</w:t>
            </w:r>
          </w:p>
        </w:tc>
      </w:tr>
      <w:tr w:rsidR="0000403D" w:rsidRPr="007B3C82" w14:paraId="069BC0DC" w14:textId="77777777" w:rsidTr="00B5765E">
        <w:tc>
          <w:tcPr>
            <w:tcW w:w="4698" w:type="dxa"/>
          </w:tcPr>
          <w:p w14:paraId="53F45A0A" w14:textId="5E6FE5C1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BIDIRECTIONAL AUTOREGRESSIVE TRANSFORMER (BART) </w:t>
            </w:r>
          </w:p>
        </w:tc>
        <w:tc>
          <w:tcPr>
            <w:tcW w:w="4698" w:type="dxa"/>
          </w:tcPr>
          <w:p w14:paraId="602F033A" w14:textId="3FD10B9F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TRANSFORMATEUR AUTORÉGRESSIF BIDIRECTIONNEL (BART)</w:t>
            </w:r>
          </w:p>
        </w:tc>
      </w:tr>
      <w:tr w:rsidR="0000403D" w:rsidRPr="007B3C82" w14:paraId="3EDDD0E5" w14:textId="77777777" w:rsidTr="00B5765E">
        <w:tc>
          <w:tcPr>
            <w:tcW w:w="4698" w:type="dxa"/>
          </w:tcPr>
          <w:p w14:paraId="204263E8" w14:textId="40C7CB86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DIFFUSION TRANSFORMER (DIT) ; TRANSFORMER-BASED DIFFUSION MODEL </w:t>
            </w:r>
          </w:p>
        </w:tc>
        <w:tc>
          <w:tcPr>
            <w:tcW w:w="4698" w:type="dxa"/>
          </w:tcPr>
          <w:p w14:paraId="2DFF86A9" w14:textId="29B50742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TRANSFORMATEUR DE DIFFUSION (DIT) ; MODÈLE AUTOATTENTIF DE DIFFUSION</w:t>
            </w:r>
          </w:p>
        </w:tc>
      </w:tr>
      <w:tr w:rsidR="0000403D" w:rsidRPr="007B3C82" w14:paraId="1F1A27CB" w14:textId="77777777" w:rsidTr="00B5765E">
        <w:tc>
          <w:tcPr>
            <w:tcW w:w="4698" w:type="dxa"/>
          </w:tcPr>
          <w:p w14:paraId="5EA3B050" w14:textId="6F20DEBC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GAUSSIAN </w:t>
            </w:r>
          </w:p>
        </w:tc>
        <w:tc>
          <w:tcPr>
            <w:tcW w:w="4698" w:type="dxa"/>
          </w:tcPr>
          <w:p w14:paraId="48AFE612" w14:textId="3BAA91C0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GAUSSIEN</w:t>
            </w:r>
          </w:p>
        </w:tc>
      </w:tr>
      <w:tr w:rsidR="0000403D" w:rsidRPr="007B3C82" w14:paraId="5BC048D3" w14:textId="77777777" w:rsidTr="00B5765E">
        <w:tc>
          <w:tcPr>
            <w:tcW w:w="4698" w:type="dxa"/>
          </w:tcPr>
          <w:p w14:paraId="03CE9248" w14:textId="0233844E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GENERATIVE ADVERSARIAL NETWORK (GAN) </w:t>
            </w:r>
          </w:p>
        </w:tc>
        <w:tc>
          <w:tcPr>
            <w:tcW w:w="4698" w:type="dxa"/>
          </w:tcPr>
          <w:p w14:paraId="26CE8490" w14:textId="405D27B2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(GAN)</w:t>
            </w:r>
          </w:p>
        </w:tc>
      </w:tr>
      <w:tr w:rsidR="0000403D" w:rsidRPr="007B3C82" w14:paraId="0B4F8AA1" w14:textId="77777777" w:rsidTr="00B5765E">
        <w:tc>
          <w:tcPr>
            <w:tcW w:w="4698" w:type="dxa"/>
          </w:tcPr>
          <w:p w14:paraId="4D00B9E7" w14:textId="0754A20E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INFORMER ; INFORMER MODEL ; INFORMER ARCHITECTURE </w:t>
            </w:r>
          </w:p>
        </w:tc>
        <w:tc>
          <w:tcPr>
            <w:tcW w:w="4698" w:type="dxa"/>
          </w:tcPr>
          <w:p w14:paraId="2FE8A6B0" w14:textId="3CE33378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MODÈLE GÉNÉRATIF INFORMATEUR ; RÉSEAU GÉNÉRATIF INFORMATEUR</w:t>
            </w:r>
          </w:p>
        </w:tc>
      </w:tr>
      <w:tr w:rsidR="0000403D" w:rsidRPr="007B3C82" w14:paraId="4D287A7F" w14:textId="77777777" w:rsidTr="00B5765E">
        <w:tc>
          <w:tcPr>
            <w:tcW w:w="4698" w:type="dxa"/>
          </w:tcPr>
          <w:p w14:paraId="6B274231" w14:textId="1E6F3D3A" w:rsidR="0000403D" w:rsidRPr="001849A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NimbusRomNo9L-Medi" w:hAnsi="Times New Roman" w:cs="Times New Roman"/>
                <w:kern w:val="0"/>
                <w:sz w:val="18"/>
                <w:szCs w:val="18"/>
                <w:lang w:val="en-US"/>
              </w:rPr>
              <w:t>KOLMOGOROV–ARNOLD NETWORKS (KAN</w:t>
            </w:r>
            <w:proofErr w:type="gramStart"/>
            <w:r w:rsidRPr="001849A2">
              <w:rPr>
                <w:rFonts w:ascii="Times New Roman" w:eastAsia="NimbusRomNo9L-Medi" w:hAnsi="Times New Roman" w:cs="Times New Roman"/>
                <w:kern w:val="0"/>
                <w:sz w:val="18"/>
                <w:szCs w:val="18"/>
                <w:lang w:val="en-US"/>
              </w:rPr>
              <w:t>) ;</w:t>
            </w:r>
            <w:proofErr w:type="gramEnd"/>
            <w:r w:rsidRPr="001849A2">
              <w:rPr>
                <w:rFonts w:ascii="Times New Roman" w:eastAsia="NimbusRomNo9L-Medi" w:hAnsi="Times New Roman" w:cs="Times New Roman"/>
                <w:kern w:val="0"/>
                <w:sz w:val="18"/>
                <w:szCs w:val="18"/>
                <w:lang w:val="en-US"/>
              </w:rPr>
              <w:t xml:space="preserve"> KAN ARCHITECTURE </w:t>
            </w:r>
          </w:p>
        </w:tc>
        <w:tc>
          <w:tcPr>
            <w:tcW w:w="4698" w:type="dxa"/>
          </w:tcPr>
          <w:p w14:paraId="5C233155" w14:textId="372A4605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eastAsia="NimbusRomNo9L-Medi" w:hAnsi="Times New Roman" w:cs="Times New Roman"/>
                <w:kern w:val="0"/>
                <w:sz w:val="18"/>
                <w:szCs w:val="18"/>
              </w:rPr>
              <w:t>RÉSEAU DE KOLMOGOROV–ARNOLD (KAN) ; ARCHITECTURE KAN</w:t>
            </w:r>
          </w:p>
        </w:tc>
      </w:tr>
      <w:tr w:rsidR="0000403D" w:rsidRPr="007B3C82" w14:paraId="6D7AD9E7" w14:textId="77777777" w:rsidTr="00B5765E">
        <w:tc>
          <w:tcPr>
            <w:tcW w:w="4698" w:type="dxa"/>
          </w:tcPr>
          <w:p w14:paraId="21262BD6" w14:textId="0EE556C0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LIQUID NEURAL NETWORK (LNN) </w:t>
            </w:r>
          </w:p>
        </w:tc>
        <w:tc>
          <w:tcPr>
            <w:tcW w:w="4698" w:type="dxa"/>
          </w:tcPr>
          <w:p w14:paraId="506C8017" w14:textId="2F4BF8E1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DE NEURONES LIQUIDES (RNL)</w:t>
            </w:r>
          </w:p>
        </w:tc>
      </w:tr>
      <w:tr w:rsidR="0000403D" w:rsidRPr="007B3C82" w14:paraId="2661DB61" w14:textId="77777777" w:rsidTr="00B5765E">
        <w:tc>
          <w:tcPr>
            <w:tcW w:w="4698" w:type="dxa"/>
          </w:tcPr>
          <w:p w14:paraId="69E07D8D" w14:textId="578046F2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MUTI-DOMAIN LEARNING (MDL) </w:t>
            </w:r>
          </w:p>
        </w:tc>
        <w:tc>
          <w:tcPr>
            <w:tcW w:w="4698" w:type="dxa"/>
          </w:tcPr>
          <w:p w14:paraId="643D7FEF" w14:textId="2540920F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APPRENTISSAGE MULTIDOMAINES (MDL)</w:t>
            </w:r>
          </w:p>
        </w:tc>
      </w:tr>
      <w:tr w:rsidR="0000403D" w:rsidRPr="007B3C82" w14:paraId="6D960743" w14:textId="77777777" w:rsidTr="00B5765E">
        <w:tc>
          <w:tcPr>
            <w:tcW w:w="4698" w:type="dxa"/>
          </w:tcPr>
          <w:p w14:paraId="556E6507" w14:textId="358F5E09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ORGANOID NEURAL NETWORK (ONN) </w:t>
            </w:r>
          </w:p>
        </w:tc>
        <w:tc>
          <w:tcPr>
            <w:tcW w:w="4698" w:type="dxa"/>
          </w:tcPr>
          <w:p w14:paraId="07269104" w14:textId="6A2F4985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NEURONAL ORGANOÏDE (RNO)</w:t>
            </w:r>
          </w:p>
        </w:tc>
      </w:tr>
      <w:tr w:rsidR="0000403D" w:rsidRPr="007B3C82" w14:paraId="199DA3B1" w14:textId="77777777" w:rsidTr="00B5765E">
        <w:tc>
          <w:tcPr>
            <w:tcW w:w="4698" w:type="dxa"/>
          </w:tcPr>
          <w:p w14:paraId="1796D158" w14:textId="7DDE6587" w:rsidR="0000403D" w:rsidRPr="001849A2" w:rsidRDefault="000C2B11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REFORMER ;</w:t>
            </w:r>
            <w:proofErr w:type="gramEnd"/>
            <w:r w:rsidR="00B5765E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REFORMER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;</w:t>
            </w:r>
            <w:proofErr w:type="gramEnd"/>
            <w:r w:rsidR="00B5765E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REFORMER ARCHITECTURE </w:t>
            </w:r>
          </w:p>
        </w:tc>
        <w:tc>
          <w:tcPr>
            <w:tcW w:w="4698" w:type="dxa"/>
          </w:tcPr>
          <w:p w14:paraId="0FE9DBB0" w14:textId="3A625C16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MODÈLE RÉFORMATEUR ; MODÈLE GÉNÉRATIF RÉFORMATEUR ; RÉSEAU GÉNÉRATIF RÉFORMATEUR</w:t>
            </w:r>
          </w:p>
        </w:tc>
      </w:tr>
      <w:tr w:rsidR="0000403D" w:rsidRPr="007B3C82" w14:paraId="74679A8B" w14:textId="77777777" w:rsidTr="00B5765E">
        <w:tc>
          <w:tcPr>
            <w:tcW w:w="4698" w:type="dxa"/>
          </w:tcPr>
          <w:p w14:paraId="0A938B1F" w14:textId="6379A15B" w:rsidR="0000403D" w:rsidRPr="001849A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Batang" w:hAnsi="Times New Roman" w:cs="Times New Roman"/>
                <w:kern w:val="0"/>
                <w:sz w:val="18"/>
                <w:szCs w:val="18"/>
                <w:lang w:val="en-US"/>
                <w14:ligatures w14:val="none"/>
              </w:rPr>
              <w:t>REINFORCEMENT LEARNING</w:t>
            </w: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849A2">
              <w:rPr>
                <w:rFonts w:ascii="Times New Roman" w:eastAsia="Batang" w:hAnsi="Times New Roman" w:cs="Times New Roman"/>
                <w:kern w:val="0"/>
                <w:sz w:val="18"/>
                <w:szCs w:val="18"/>
                <w:lang w:val="en-US"/>
                <w14:ligatures w14:val="none"/>
              </w:rPr>
              <w:t>WITH HUMAN FEEDBACK (RLHF</w:t>
            </w:r>
          </w:p>
        </w:tc>
        <w:tc>
          <w:tcPr>
            <w:tcW w:w="4698" w:type="dxa"/>
          </w:tcPr>
          <w:p w14:paraId="594CDA82" w14:textId="49F1FF7D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APPRENTISSAGE PAR RENFORCEMENT BASÉ SUR LA RÉTROACTION HUMAINE (RLHF)</w:t>
            </w:r>
          </w:p>
        </w:tc>
      </w:tr>
      <w:tr w:rsidR="0000403D" w:rsidRPr="007B3C82" w14:paraId="55670FE6" w14:textId="77777777" w:rsidTr="00B5765E">
        <w:tc>
          <w:tcPr>
            <w:tcW w:w="4698" w:type="dxa"/>
          </w:tcPr>
          <w:p w14:paraId="76425B64" w14:textId="427ABD6C" w:rsidR="0000403D" w:rsidRPr="001849A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REINFORCEMENT LEARNING WITH LARGE LANGUAGE MODELS INTERACTION (RLLI) </w:t>
            </w:r>
          </w:p>
        </w:tc>
        <w:tc>
          <w:tcPr>
            <w:tcW w:w="4698" w:type="dxa"/>
          </w:tcPr>
          <w:p w14:paraId="6AB8FA4B" w14:textId="5807E012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APPRENTISSAGE INTERACTIF PAR RENFORCEMENT SUR GRANDS MODÈLES LINGUISTIQUES (AR-GML)</w:t>
            </w:r>
          </w:p>
        </w:tc>
      </w:tr>
      <w:tr w:rsidR="0000403D" w:rsidRPr="007B3C82" w14:paraId="70F3B1CC" w14:textId="77777777" w:rsidTr="00B5765E">
        <w:tc>
          <w:tcPr>
            <w:tcW w:w="4698" w:type="dxa"/>
          </w:tcPr>
          <w:p w14:paraId="38D54223" w14:textId="6900061B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SIAMESE NEURAL NETWORK (SNN) </w:t>
            </w:r>
          </w:p>
        </w:tc>
        <w:tc>
          <w:tcPr>
            <w:tcW w:w="4698" w:type="dxa"/>
          </w:tcPr>
          <w:p w14:paraId="68571CAB" w14:textId="1980358D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DE NEURONES SIAMOIS</w:t>
            </w:r>
          </w:p>
        </w:tc>
      </w:tr>
      <w:tr w:rsidR="0000403D" w:rsidRPr="007B3C82" w14:paraId="4F1E8CF7" w14:textId="77777777" w:rsidTr="00B5765E">
        <w:tc>
          <w:tcPr>
            <w:tcW w:w="4698" w:type="dxa"/>
          </w:tcPr>
          <w:p w14:paraId="3F732971" w14:textId="3488FC21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SWIN TRANSFORMER </w:t>
            </w:r>
          </w:p>
        </w:tc>
        <w:tc>
          <w:tcPr>
            <w:tcW w:w="4698" w:type="dxa"/>
          </w:tcPr>
          <w:p w14:paraId="4009B2D6" w14:textId="77AFD6DE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TRANSFORMATEUR SWIN</w:t>
            </w:r>
          </w:p>
        </w:tc>
      </w:tr>
      <w:tr w:rsidR="0000403D" w:rsidRPr="007B3C82" w14:paraId="00C13DA7" w14:textId="77777777" w:rsidTr="00B5765E">
        <w:tc>
          <w:tcPr>
            <w:tcW w:w="4698" w:type="dxa"/>
          </w:tcPr>
          <w:p w14:paraId="43E35DB7" w14:textId="0CED27A2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TRANSFORMER ; TRANSFORMER MODEL ; GENERATIVE TRANSFORMER MODEL </w:t>
            </w:r>
          </w:p>
        </w:tc>
        <w:tc>
          <w:tcPr>
            <w:tcW w:w="4698" w:type="dxa"/>
          </w:tcPr>
          <w:p w14:paraId="048F1910" w14:textId="01744C9A" w:rsidR="0000403D" w:rsidRPr="007B3C82" w:rsidRDefault="00B5765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TRANSFORMATEUR ; MODÈLE TRANSFORMATEUR ; MODÈLE AUTOATTENTIF ; RÉSEAU AUTOATTENTIF</w:t>
            </w:r>
          </w:p>
        </w:tc>
      </w:tr>
    </w:tbl>
    <w:p w14:paraId="6FB2C05B" w14:textId="77777777" w:rsidR="0000403D" w:rsidRPr="007B3C82" w:rsidRDefault="0000403D" w:rsidP="00391DB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2F7AC6" w:rsidRPr="007B3C82" w14:paraId="0FBB9139" w14:textId="77777777" w:rsidTr="002F7AC6">
        <w:tc>
          <w:tcPr>
            <w:tcW w:w="9396" w:type="dxa"/>
            <w:gridSpan w:val="2"/>
          </w:tcPr>
          <w:p w14:paraId="4265D995" w14:textId="77777777" w:rsidR="002F7AC6" w:rsidRPr="007B3C82" w:rsidRDefault="002F7AC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Architectures de l’Internet des objets</w:t>
            </w:r>
          </w:p>
          <w:p w14:paraId="6616B21B" w14:textId="36D37F42" w:rsidR="002F7AC6" w:rsidRPr="007B3C82" w:rsidRDefault="002F7AC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F7AC6" w:rsidRPr="007B3C82" w14:paraId="20254E1A" w14:textId="77777777" w:rsidTr="002F7AC6">
        <w:tc>
          <w:tcPr>
            <w:tcW w:w="4698" w:type="dxa"/>
          </w:tcPr>
          <w:p w14:paraId="29BF0243" w14:textId="0B445D40" w:rsidR="002F7AC6" w:rsidRPr="007B3C82" w:rsidRDefault="002F7AC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INTERNET OF THINGS (IOT) </w:t>
            </w:r>
          </w:p>
        </w:tc>
        <w:tc>
          <w:tcPr>
            <w:tcW w:w="4698" w:type="dxa"/>
          </w:tcPr>
          <w:p w14:paraId="1FC693EA" w14:textId="1DCB11EC" w:rsidR="002F7AC6" w:rsidRPr="007B3C82" w:rsidRDefault="002F7AC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INTERNET DES OBJETS (IDO)</w:t>
            </w:r>
          </w:p>
        </w:tc>
      </w:tr>
      <w:tr w:rsidR="002F7AC6" w:rsidRPr="007B3C82" w14:paraId="1BCCB2B4" w14:textId="77777777" w:rsidTr="002F7AC6">
        <w:tc>
          <w:tcPr>
            <w:tcW w:w="4698" w:type="dxa"/>
          </w:tcPr>
          <w:p w14:paraId="523209F8" w14:textId="6E2FF589" w:rsidR="002F7AC6" w:rsidRPr="007B3C82" w:rsidRDefault="002F7AC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INDUSTRIAL INTERNET OF THINGS </w:t>
            </w:r>
          </w:p>
        </w:tc>
        <w:tc>
          <w:tcPr>
            <w:tcW w:w="4698" w:type="dxa"/>
          </w:tcPr>
          <w:p w14:paraId="64B556B8" w14:textId="2D5A1D4A" w:rsidR="002F7AC6" w:rsidRPr="007B3C82" w:rsidRDefault="002F7AC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INTERNET DES OBJETS INDUSTRIELS ; INTERNET INDUSTRIEL DES OBJETS</w:t>
            </w:r>
          </w:p>
        </w:tc>
      </w:tr>
      <w:tr w:rsidR="002F7AC6" w:rsidRPr="007B3C82" w14:paraId="09A7CEB8" w14:textId="77777777" w:rsidTr="002F7AC6">
        <w:tc>
          <w:tcPr>
            <w:tcW w:w="4698" w:type="dxa"/>
          </w:tcPr>
          <w:p w14:paraId="16F05F69" w14:textId="0B7A2536" w:rsidR="002F7AC6" w:rsidRPr="007B3C82" w:rsidRDefault="002F7AC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INTERNET OF CONSCIOUS THINGS </w:t>
            </w:r>
          </w:p>
        </w:tc>
        <w:tc>
          <w:tcPr>
            <w:tcW w:w="4698" w:type="dxa"/>
          </w:tcPr>
          <w:p w14:paraId="1E890594" w14:textId="5068C066" w:rsidR="002F7AC6" w:rsidRPr="007B3C82" w:rsidRDefault="002F7AC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INTERNET DES OBJETS CONSCIENTS</w:t>
            </w:r>
          </w:p>
        </w:tc>
      </w:tr>
      <w:tr w:rsidR="002F7AC6" w:rsidRPr="007B3C82" w14:paraId="401533DD" w14:textId="77777777" w:rsidTr="002F7AC6">
        <w:tc>
          <w:tcPr>
            <w:tcW w:w="4698" w:type="dxa"/>
          </w:tcPr>
          <w:p w14:paraId="05B2150E" w14:textId="1123C572" w:rsidR="002F7AC6" w:rsidRPr="007B3C82" w:rsidRDefault="002F7AC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SOCIAL INTERNET OF THINGS </w:t>
            </w:r>
          </w:p>
        </w:tc>
        <w:tc>
          <w:tcPr>
            <w:tcW w:w="4698" w:type="dxa"/>
          </w:tcPr>
          <w:p w14:paraId="1BDE7402" w14:textId="74B17CB8" w:rsidR="002F7AC6" w:rsidRPr="007B3C82" w:rsidRDefault="002F7AC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INTERNET DES OBJETS SOCIAUX</w:t>
            </w:r>
          </w:p>
        </w:tc>
      </w:tr>
    </w:tbl>
    <w:p w14:paraId="1910A032" w14:textId="77777777" w:rsidR="00365015" w:rsidRPr="007B3C82" w:rsidRDefault="00365015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B86A84" w:rsidRPr="007B3C82" w14:paraId="3EFB8540" w14:textId="77777777" w:rsidTr="00391DBF">
        <w:tc>
          <w:tcPr>
            <w:tcW w:w="9396" w:type="dxa"/>
            <w:gridSpan w:val="2"/>
          </w:tcPr>
          <w:p w14:paraId="1E425063" w14:textId="77777777" w:rsidR="00B86A84" w:rsidRPr="007B3C82" w:rsidRDefault="00B86A8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Attaques blockchain</w:t>
            </w:r>
          </w:p>
          <w:p w14:paraId="6E229002" w14:textId="04886F8E" w:rsidR="00B86A84" w:rsidRPr="007B3C82" w:rsidRDefault="00B86A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A84" w:rsidRPr="007B3C82" w14:paraId="7FEEA610" w14:textId="77777777" w:rsidTr="00391DBF">
        <w:tc>
          <w:tcPr>
            <w:tcW w:w="4698" w:type="dxa"/>
          </w:tcPr>
          <w:p w14:paraId="5233D113" w14:textId="17C33A66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FRONTRUNNING ATTACK </w:t>
            </w:r>
          </w:p>
        </w:tc>
        <w:tc>
          <w:tcPr>
            <w:tcW w:w="4698" w:type="dxa"/>
          </w:tcPr>
          <w:p w14:paraId="28E8A42A" w14:textId="57B84E70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PAR ANTÉTRANSACTION ; ATTAQUE PAR SURCLASSEMENT</w:t>
            </w:r>
          </w:p>
        </w:tc>
      </w:tr>
      <w:tr w:rsidR="00B86A84" w:rsidRPr="007B3C82" w14:paraId="4C55CD96" w14:textId="77777777" w:rsidTr="00391DBF">
        <w:tc>
          <w:tcPr>
            <w:tcW w:w="4698" w:type="dxa"/>
          </w:tcPr>
          <w:p w14:paraId="0165A69B" w14:textId="15F19AE1" w:rsidR="00B86A84" w:rsidRPr="001849A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GAS GOLGING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ATTACK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GAS GOLFING </w:t>
            </w:r>
          </w:p>
        </w:tc>
        <w:tc>
          <w:tcPr>
            <w:tcW w:w="4698" w:type="dxa"/>
          </w:tcPr>
          <w:p w14:paraId="33B54646" w14:textId="4441D979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PAR SIPHONNAGE</w:t>
            </w:r>
          </w:p>
        </w:tc>
      </w:tr>
      <w:tr w:rsidR="00B86A84" w:rsidRPr="007B3C82" w14:paraId="3727B29C" w14:textId="77777777" w:rsidTr="00391DBF">
        <w:tc>
          <w:tcPr>
            <w:tcW w:w="4698" w:type="dxa"/>
          </w:tcPr>
          <w:p w14:paraId="12BCD6E3" w14:textId="294982C9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GOLDFINGER ATTACK </w:t>
            </w:r>
          </w:p>
        </w:tc>
        <w:tc>
          <w:tcPr>
            <w:tcW w:w="4698" w:type="dxa"/>
          </w:tcPr>
          <w:p w14:paraId="718C8719" w14:textId="4404C0B8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GOLDFINGER</w:t>
            </w:r>
          </w:p>
        </w:tc>
      </w:tr>
      <w:tr w:rsidR="00B86A84" w:rsidRPr="007B3C82" w14:paraId="023BA0D9" w14:textId="77777777" w:rsidTr="00391DBF">
        <w:tc>
          <w:tcPr>
            <w:tcW w:w="4698" w:type="dxa"/>
          </w:tcPr>
          <w:p w14:paraId="08FBCD23" w14:textId="2DBD8C09" w:rsidR="00B86A84" w:rsidRPr="001849A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INTEGER OVERFLOW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ATTACK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INTEGER OVERFLOW </w:t>
            </w:r>
          </w:p>
        </w:tc>
        <w:tc>
          <w:tcPr>
            <w:tcW w:w="4698" w:type="dxa"/>
          </w:tcPr>
          <w:p w14:paraId="3EF96F9D" w14:textId="55F259C3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PAR DÉBORDEMENT D’ENTIERS</w:t>
            </w:r>
          </w:p>
        </w:tc>
      </w:tr>
      <w:tr w:rsidR="00B86A84" w:rsidRPr="007B3C82" w14:paraId="01C7427B" w14:textId="77777777" w:rsidTr="00391DBF">
        <w:tc>
          <w:tcPr>
            <w:tcW w:w="4698" w:type="dxa"/>
          </w:tcPr>
          <w:p w14:paraId="44964AE5" w14:textId="555D3CA6" w:rsidR="00B86A84" w:rsidRPr="001849A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MAXIMAL EXTRACTABLE VALUE </w:t>
            </w:r>
            <w:proofErr w:type="gramStart"/>
            <w:r w:rsidR="000C2B11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ATTACK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MEV </w:t>
            </w:r>
            <w:proofErr w:type="gramStart"/>
            <w:r w:rsidR="000C2B11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ATTACK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MINER EXTRACTABLE VALUE ATTACK </w:t>
            </w:r>
          </w:p>
        </w:tc>
        <w:tc>
          <w:tcPr>
            <w:tcW w:w="4698" w:type="dxa"/>
          </w:tcPr>
          <w:p w14:paraId="54C41786" w14:textId="126AACFD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MEV</w:t>
            </w:r>
          </w:p>
        </w:tc>
      </w:tr>
      <w:tr w:rsidR="00B86A84" w:rsidRPr="007B3C82" w14:paraId="2F1B3724" w14:textId="77777777" w:rsidTr="00391DBF">
        <w:tc>
          <w:tcPr>
            <w:tcW w:w="4698" w:type="dxa"/>
          </w:tcPr>
          <w:p w14:paraId="544E1125" w14:textId="6698943A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REENTRANCY ATTACK </w:t>
            </w:r>
          </w:p>
        </w:tc>
        <w:tc>
          <w:tcPr>
            <w:tcW w:w="4698" w:type="dxa"/>
          </w:tcPr>
          <w:p w14:paraId="51F49594" w14:textId="48ADD758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DE RÉENTRANCE</w:t>
            </w:r>
          </w:p>
        </w:tc>
      </w:tr>
      <w:tr w:rsidR="00B86A84" w:rsidRPr="007B3C82" w14:paraId="3503E5F7" w14:textId="77777777" w:rsidTr="00391DBF">
        <w:tc>
          <w:tcPr>
            <w:tcW w:w="4698" w:type="dxa"/>
          </w:tcPr>
          <w:p w14:paraId="421F3AE4" w14:textId="2CFC4C0D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SANDWICH ATTACK </w:t>
            </w:r>
          </w:p>
        </w:tc>
        <w:tc>
          <w:tcPr>
            <w:tcW w:w="4698" w:type="dxa"/>
          </w:tcPr>
          <w:p w14:paraId="43231C5D" w14:textId="68D95232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EN SANDWICH ; ATTAQUE SANDWICH</w:t>
            </w:r>
          </w:p>
        </w:tc>
      </w:tr>
      <w:tr w:rsidR="00B86A84" w:rsidRPr="007B3C82" w14:paraId="38B88D59" w14:textId="77777777" w:rsidTr="00391DBF">
        <w:tc>
          <w:tcPr>
            <w:tcW w:w="4698" w:type="dxa"/>
          </w:tcPr>
          <w:p w14:paraId="719A07D3" w14:textId="1C978976" w:rsidR="00B86A84" w:rsidRPr="001849A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SYBIL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ATTACK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ATTACK BY THE 51</w:t>
            </w:r>
            <w:proofErr w:type="gramStart"/>
            <w:r w:rsidR="000C2B11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ATTACK BY MAJORITY </w:t>
            </w:r>
          </w:p>
        </w:tc>
        <w:tc>
          <w:tcPr>
            <w:tcW w:w="4698" w:type="dxa"/>
          </w:tcPr>
          <w:p w14:paraId="3D2B145A" w14:textId="08BF9511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ATTAQUE </w:t>
            </w:r>
            <w:r w:rsidR="000C2B11" w:rsidRPr="007B3C82">
              <w:rPr>
                <w:rFonts w:ascii="Times New Roman" w:hAnsi="Times New Roman" w:cs="Times New Roman"/>
                <w:sz w:val="18"/>
                <w:szCs w:val="18"/>
              </w:rPr>
              <w:t>SYBIL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ATTAQUE DES 51%</w:t>
            </w:r>
          </w:p>
        </w:tc>
      </w:tr>
      <w:tr w:rsidR="00B86A84" w:rsidRPr="007B3C82" w14:paraId="30F72497" w14:textId="77777777" w:rsidTr="00391DBF">
        <w:tc>
          <w:tcPr>
            <w:tcW w:w="4698" w:type="dxa"/>
          </w:tcPr>
          <w:p w14:paraId="1B136235" w14:textId="4B04E4A7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TIME-BANDIT ATTACK </w:t>
            </w:r>
          </w:p>
        </w:tc>
        <w:tc>
          <w:tcPr>
            <w:tcW w:w="4698" w:type="dxa"/>
          </w:tcPr>
          <w:p w14:paraId="51AB3AAF" w14:textId="34CF621A" w:rsidR="00B86A84" w:rsidRPr="007B3C82" w:rsidRDefault="00391DB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DE BANDIT TEMPOREL</w:t>
            </w:r>
          </w:p>
        </w:tc>
      </w:tr>
    </w:tbl>
    <w:p w14:paraId="7452374F" w14:textId="77777777" w:rsidR="002F7AC6" w:rsidRPr="007B3C82" w:rsidRDefault="002F7AC6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B86A84" w:rsidRPr="007B3C82" w14:paraId="7BCBD8D8" w14:textId="77777777" w:rsidTr="00391DBF">
        <w:tc>
          <w:tcPr>
            <w:tcW w:w="9396" w:type="dxa"/>
            <w:gridSpan w:val="2"/>
          </w:tcPr>
          <w:p w14:paraId="6FD1675C" w14:textId="77777777" w:rsidR="00B86A84" w:rsidRPr="007B3C82" w:rsidRDefault="00B86A8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Attaques réseau</w:t>
            </w:r>
          </w:p>
          <w:p w14:paraId="3309032E" w14:textId="1112FD29" w:rsidR="00B86A84" w:rsidRPr="007B3C82" w:rsidRDefault="00B86A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A84" w:rsidRPr="007B3C82" w14:paraId="30591805" w14:textId="77777777" w:rsidTr="00391DBF">
        <w:tc>
          <w:tcPr>
            <w:tcW w:w="4698" w:type="dxa"/>
          </w:tcPr>
          <w:p w14:paraId="564ACE34" w14:textId="70AE0952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BACKDOOR ATTACK </w:t>
            </w:r>
          </w:p>
        </w:tc>
        <w:tc>
          <w:tcPr>
            <w:tcW w:w="4698" w:type="dxa"/>
          </w:tcPr>
          <w:p w14:paraId="0ED584EC" w14:textId="5D9CD963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PAR PORTES DÉROBÉES</w:t>
            </w:r>
          </w:p>
        </w:tc>
      </w:tr>
      <w:tr w:rsidR="00B86A84" w:rsidRPr="007B3C82" w14:paraId="6351288C" w14:textId="77777777" w:rsidTr="00391DBF">
        <w:tc>
          <w:tcPr>
            <w:tcW w:w="4698" w:type="dxa"/>
          </w:tcPr>
          <w:p w14:paraId="64FB39D4" w14:textId="20D4202A" w:rsidR="00B86A84" w:rsidRPr="001849A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DENIAL-OF-SERVICE </w:t>
            </w:r>
            <w:proofErr w:type="gramStart"/>
            <w:r w:rsidR="003901F7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ATTACK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DOS ATTACK </w:t>
            </w:r>
          </w:p>
        </w:tc>
        <w:tc>
          <w:tcPr>
            <w:tcW w:w="4698" w:type="dxa"/>
          </w:tcPr>
          <w:p w14:paraId="14E654D5" w14:textId="6A57F5A3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PAR DÉNI DE SERVICE ; ATTAQUE DOS</w:t>
            </w:r>
          </w:p>
        </w:tc>
      </w:tr>
      <w:tr w:rsidR="00B86A84" w:rsidRPr="007B3C82" w14:paraId="2326D14A" w14:textId="77777777" w:rsidTr="00391DBF">
        <w:tc>
          <w:tcPr>
            <w:tcW w:w="4698" w:type="dxa"/>
          </w:tcPr>
          <w:p w14:paraId="3B8D7367" w14:textId="0AAFDE46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JAMMING ATTACK ; JAMMING </w:t>
            </w:r>
          </w:p>
        </w:tc>
        <w:tc>
          <w:tcPr>
            <w:tcW w:w="4698" w:type="dxa"/>
          </w:tcPr>
          <w:p w14:paraId="3C910984" w14:textId="08EA27A7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PAR BROUILLAGE ; BROUILLAGE</w:t>
            </w:r>
          </w:p>
        </w:tc>
      </w:tr>
      <w:tr w:rsidR="00B86A84" w:rsidRPr="007B3C82" w14:paraId="75016B5E" w14:textId="77777777" w:rsidTr="00391DBF">
        <w:tc>
          <w:tcPr>
            <w:tcW w:w="4698" w:type="dxa"/>
          </w:tcPr>
          <w:p w14:paraId="2337D089" w14:textId="5C3BC771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SIDE-CHANNEL ATTACK </w:t>
            </w:r>
          </w:p>
        </w:tc>
        <w:tc>
          <w:tcPr>
            <w:tcW w:w="4698" w:type="dxa"/>
          </w:tcPr>
          <w:p w14:paraId="2F47EAA4" w14:textId="5403527B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PAR CANAUX AUXILIAIRES</w:t>
            </w:r>
          </w:p>
        </w:tc>
      </w:tr>
      <w:tr w:rsidR="00B86A84" w:rsidRPr="007B3C82" w14:paraId="655815BD" w14:textId="77777777" w:rsidTr="00391DBF">
        <w:tc>
          <w:tcPr>
            <w:tcW w:w="4698" w:type="dxa"/>
          </w:tcPr>
          <w:p w14:paraId="5280F487" w14:textId="34309AE2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SINKHOLE ATTACK </w:t>
            </w:r>
          </w:p>
        </w:tc>
        <w:tc>
          <w:tcPr>
            <w:tcW w:w="4698" w:type="dxa"/>
          </w:tcPr>
          <w:p w14:paraId="3831B0CA" w14:textId="0B5D7B10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TROU D’ABÎME ; ATTAQUE PAR CONTRÔLE DE NŒUDS</w:t>
            </w:r>
          </w:p>
        </w:tc>
      </w:tr>
      <w:tr w:rsidR="00B86A84" w:rsidRPr="007B3C82" w14:paraId="73B4515A" w14:textId="77777777" w:rsidTr="00391DBF">
        <w:tc>
          <w:tcPr>
            <w:tcW w:w="4698" w:type="dxa"/>
          </w:tcPr>
          <w:p w14:paraId="7F46E420" w14:textId="647546C3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SLOWDOWN ADVERSARIAL ATTACK </w:t>
            </w:r>
          </w:p>
        </w:tc>
        <w:tc>
          <w:tcPr>
            <w:tcW w:w="4698" w:type="dxa"/>
          </w:tcPr>
          <w:p w14:paraId="5DAA921D" w14:textId="6BA5EDCA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ANTAGONISTE DE RALENTISSEMENT</w:t>
            </w:r>
          </w:p>
        </w:tc>
      </w:tr>
      <w:tr w:rsidR="00B86A84" w:rsidRPr="007B3C82" w14:paraId="467AE1FE" w14:textId="77777777" w:rsidTr="00391DBF">
        <w:tc>
          <w:tcPr>
            <w:tcW w:w="4698" w:type="dxa"/>
          </w:tcPr>
          <w:p w14:paraId="67A1DC55" w14:textId="39E73C61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WORMHOLE ATTACK</w:t>
            </w:r>
          </w:p>
        </w:tc>
        <w:tc>
          <w:tcPr>
            <w:tcW w:w="4698" w:type="dxa"/>
          </w:tcPr>
          <w:p w14:paraId="478EA5C9" w14:textId="783B30AA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TROU DE VER</w:t>
            </w:r>
          </w:p>
        </w:tc>
      </w:tr>
      <w:tr w:rsidR="00B86A84" w:rsidRPr="007B3C82" w14:paraId="734EC79B" w14:textId="77777777" w:rsidTr="00391DBF">
        <w:tc>
          <w:tcPr>
            <w:tcW w:w="4698" w:type="dxa"/>
          </w:tcPr>
          <w:p w14:paraId="733C9C2C" w14:textId="16F35527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ZERO-DAY ATTACK </w:t>
            </w:r>
          </w:p>
        </w:tc>
        <w:tc>
          <w:tcPr>
            <w:tcW w:w="4698" w:type="dxa"/>
          </w:tcPr>
          <w:p w14:paraId="77402816" w14:textId="477DE5AC" w:rsidR="00B86A84" w:rsidRPr="007B3C82" w:rsidRDefault="00391DBF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ATTAQUE PAR FAILLE LOGICIELLE ; ATTAQUE ZERO-DAY</w:t>
            </w:r>
          </w:p>
        </w:tc>
      </w:tr>
    </w:tbl>
    <w:p w14:paraId="10030FFD" w14:textId="77777777" w:rsidR="00B86A84" w:rsidRPr="007B3C82" w:rsidRDefault="00B86A84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391DBF" w:rsidRPr="007B3C82" w14:paraId="6A03E0BF" w14:textId="77777777" w:rsidTr="00B255DE">
        <w:tc>
          <w:tcPr>
            <w:tcW w:w="9396" w:type="dxa"/>
            <w:gridSpan w:val="2"/>
          </w:tcPr>
          <w:p w14:paraId="659F6B7A" w14:textId="77777777" w:rsidR="00391DBF" w:rsidRPr="007B3C82" w:rsidRDefault="00391DB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Blockchains (Types de)</w:t>
            </w:r>
          </w:p>
          <w:p w14:paraId="0BD44912" w14:textId="432025B3" w:rsidR="00391DBF" w:rsidRPr="007B3C82" w:rsidRDefault="00391DB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91DBF" w:rsidRPr="007B3C82" w14:paraId="185106E7" w14:textId="77777777" w:rsidTr="00B255DE">
        <w:tc>
          <w:tcPr>
            <w:tcW w:w="4698" w:type="dxa"/>
          </w:tcPr>
          <w:p w14:paraId="31D1FBD8" w14:textId="5377F5E0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APPCHAIN </w:t>
            </w:r>
          </w:p>
        </w:tc>
        <w:tc>
          <w:tcPr>
            <w:tcW w:w="4698" w:type="dxa"/>
          </w:tcPr>
          <w:p w14:paraId="5FB75BFE" w14:textId="28822883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D’APPLICATIONS ; APPCHAÎNE</w:t>
            </w:r>
          </w:p>
        </w:tc>
      </w:tr>
      <w:tr w:rsidR="00391DBF" w:rsidRPr="007B3C82" w14:paraId="2021668E" w14:textId="77777777" w:rsidTr="00B255DE">
        <w:tc>
          <w:tcPr>
            <w:tcW w:w="4698" w:type="dxa"/>
          </w:tcPr>
          <w:p w14:paraId="77828768" w14:textId="7FEF7BD4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CONSORTIUM BLOCKCHAIN </w:t>
            </w:r>
          </w:p>
        </w:tc>
        <w:tc>
          <w:tcPr>
            <w:tcW w:w="4698" w:type="dxa"/>
          </w:tcPr>
          <w:p w14:paraId="6591A986" w14:textId="2306414F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DE CONSORTIUM</w:t>
            </w:r>
          </w:p>
        </w:tc>
      </w:tr>
      <w:tr w:rsidR="00391DBF" w:rsidRPr="007B3C82" w14:paraId="586A58B3" w14:textId="77777777" w:rsidTr="00B255DE">
        <w:tc>
          <w:tcPr>
            <w:tcW w:w="4698" w:type="dxa"/>
          </w:tcPr>
          <w:p w14:paraId="3C680624" w14:textId="3520525B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CRYPTOGPT </w:t>
            </w:r>
          </w:p>
        </w:tc>
        <w:tc>
          <w:tcPr>
            <w:tcW w:w="4698" w:type="dxa"/>
          </w:tcPr>
          <w:p w14:paraId="7DC06186" w14:textId="21ED2511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CRYPTOGPT</w:t>
            </w:r>
          </w:p>
        </w:tc>
      </w:tr>
      <w:tr w:rsidR="00391DBF" w:rsidRPr="007B3C82" w14:paraId="3E2CBB40" w14:textId="77777777" w:rsidTr="00B255DE">
        <w:tc>
          <w:tcPr>
            <w:tcW w:w="4698" w:type="dxa"/>
          </w:tcPr>
          <w:p w14:paraId="02D9B129" w14:textId="0852C866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EVM BLOCKCHAIN </w:t>
            </w:r>
          </w:p>
        </w:tc>
        <w:tc>
          <w:tcPr>
            <w:tcW w:w="4698" w:type="dxa"/>
          </w:tcPr>
          <w:p w14:paraId="746E151C" w14:textId="312466B5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BLOCKCHAIN </w:t>
            </w:r>
            <w:r w:rsidR="000C2B11" w:rsidRPr="007B3C82">
              <w:rPr>
                <w:rFonts w:ascii="Times New Roman" w:hAnsi="Times New Roman" w:cs="Times New Roman"/>
                <w:sz w:val="18"/>
                <w:szCs w:val="18"/>
              </w:rPr>
              <w:t>EVM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BLOCKCHAIN EVM-COMPATIBLE</w:t>
            </w:r>
          </w:p>
        </w:tc>
      </w:tr>
      <w:tr w:rsidR="00391DBF" w:rsidRPr="007B3C82" w14:paraId="62C4779E" w14:textId="77777777" w:rsidTr="00B255DE">
        <w:tc>
          <w:tcPr>
            <w:tcW w:w="4698" w:type="dxa"/>
          </w:tcPr>
          <w:p w14:paraId="55185C31" w14:textId="0163C636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HYPERCHAIN </w:t>
            </w:r>
          </w:p>
        </w:tc>
        <w:tc>
          <w:tcPr>
            <w:tcW w:w="4698" w:type="dxa"/>
          </w:tcPr>
          <w:p w14:paraId="2295AAC1" w14:textId="7F4801CA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HYPERCHAÎNE</w:t>
            </w:r>
          </w:p>
        </w:tc>
      </w:tr>
      <w:tr w:rsidR="00391DBF" w:rsidRPr="007B3C82" w14:paraId="7D5A3729" w14:textId="77777777" w:rsidTr="00B255DE">
        <w:tc>
          <w:tcPr>
            <w:tcW w:w="4698" w:type="dxa"/>
          </w:tcPr>
          <w:p w14:paraId="262DC982" w14:textId="189D143B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LAYER-1 BLOCKCHAIN ; L1 </w:t>
            </w:r>
          </w:p>
        </w:tc>
        <w:tc>
          <w:tcPr>
            <w:tcW w:w="4698" w:type="dxa"/>
          </w:tcPr>
          <w:p w14:paraId="4598434A" w14:textId="5AE2453F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DE COUCHE 1 ; BLOCKCHAIN DE NIVEAU 1 ; L1</w:t>
            </w:r>
          </w:p>
        </w:tc>
      </w:tr>
      <w:tr w:rsidR="00391DBF" w:rsidRPr="007B3C82" w14:paraId="4195CD46" w14:textId="77777777" w:rsidTr="00B255DE">
        <w:tc>
          <w:tcPr>
            <w:tcW w:w="4698" w:type="dxa"/>
          </w:tcPr>
          <w:p w14:paraId="09031277" w14:textId="4638B8FC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LAYER-2 </w:t>
            </w:r>
            <w:r w:rsidR="000C2B11" w:rsidRPr="007B3C82">
              <w:rPr>
                <w:rFonts w:ascii="Times New Roman" w:hAnsi="Times New Roman" w:cs="Times New Roman"/>
                <w:sz w:val="18"/>
                <w:szCs w:val="18"/>
              </w:rPr>
              <w:t>BLOCKCHAIN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L2 </w:t>
            </w:r>
          </w:p>
        </w:tc>
        <w:tc>
          <w:tcPr>
            <w:tcW w:w="4698" w:type="dxa"/>
          </w:tcPr>
          <w:p w14:paraId="55E8085D" w14:textId="7F930120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DE COUCHE 2 ; BLOCKCHAIN DE NIVEAU 2 ; L2</w:t>
            </w:r>
          </w:p>
        </w:tc>
      </w:tr>
      <w:tr w:rsidR="00391DBF" w:rsidRPr="007B3C82" w14:paraId="38BE4E8C" w14:textId="77777777" w:rsidTr="00B255DE">
        <w:tc>
          <w:tcPr>
            <w:tcW w:w="4698" w:type="dxa"/>
          </w:tcPr>
          <w:p w14:paraId="2AF0C914" w14:textId="05E57F14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OPTIMISTIC ROLLUP </w:t>
            </w:r>
          </w:p>
        </w:tc>
        <w:tc>
          <w:tcPr>
            <w:tcW w:w="4698" w:type="dxa"/>
          </w:tcPr>
          <w:p w14:paraId="725EC527" w14:textId="425380FB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DE GROUPAGE OPTIMISTE ; ROLLUP OPTIMISTE</w:t>
            </w:r>
          </w:p>
        </w:tc>
      </w:tr>
      <w:tr w:rsidR="00391DBF" w:rsidRPr="007B3C82" w14:paraId="5312C3C1" w14:textId="77777777" w:rsidTr="00B255DE">
        <w:tc>
          <w:tcPr>
            <w:tcW w:w="4698" w:type="dxa"/>
          </w:tcPr>
          <w:p w14:paraId="77D8218E" w14:textId="32CBF679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PARACHAIN </w:t>
            </w:r>
          </w:p>
        </w:tc>
        <w:tc>
          <w:tcPr>
            <w:tcW w:w="4698" w:type="dxa"/>
          </w:tcPr>
          <w:p w14:paraId="398C367A" w14:textId="0F6AF90B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PARACHAÎNE</w:t>
            </w:r>
          </w:p>
        </w:tc>
      </w:tr>
      <w:tr w:rsidR="00391DBF" w:rsidRPr="007B3C82" w14:paraId="07C50E23" w14:textId="77777777" w:rsidTr="00B255DE">
        <w:tc>
          <w:tcPr>
            <w:tcW w:w="4698" w:type="dxa"/>
          </w:tcPr>
          <w:p w14:paraId="11ECB05D" w14:textId="30A6FA9E" w:rsidR="00391DBF" w:rsidRPr="001849A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PRIVATE </w:t>
            </w:r>
            <w:proofErr w:type="gramStart"/>
            <w:r w:rsidR="000C2B11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BLOCKCHAIN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PERMISSIONED </w:t>
            </w:r>
            <w:proofErr w:type="gramStart"/>
            <w:r w:rsidR="003901F7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BLOCKCHAIN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CLOSED BLOCKCHAIN </w:t>
            </w:r>
          </w:p>
        </w:tc>
        <w:tc>
          <w:tcPr>
            <w:tcW w:w="4698" w:type="dxa"/>
          </w:tcPr>
          <w:p w14:paraId="40368CD1" w14:textId="2143B7C5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PRIVÉE ; BLOCKCHAIN PERMISSIONNÉE ; BLOCKCHAIN FERMÉE</w:t>
            </w:r>
          </w:p>
        </w:tc>
      </w:tr>
      <w:tr w:rsidR="00391DBF" w:rsidRPr="007B3C82" w14:paraId="19FA23AB" w14:textId="77777777" w:rsidTr="00B255DE">
        <w:tc>
          <w:tcPr>
            <w:tcW w:w="4698" w:type="dxa"/>
          </w:tcPr>
          <w:p w14:paraId="2DBC10E2" w14:textId="0BD143DA" w:rsidR="00391DBF" w:rsidRPr="001849A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</w:t>
            </w:r>
            <w:proofErr w:type="gramStart"/>
            <w:r w:rsidR="003901F7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BLOCKCHAIN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PERMISSIONLESS </w:t>
            </w:r>
            <w:proofErr w:type="gramStart"/>
            <w:r w:rsidR="003901F7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BLOCKCHAIN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OPEN BLOCKCHAIN </w:t>
            </w:r>
          </w:p>
        </w:tc>
        <w:tc>
          <w:tcPr>
            <w:tcW w:w="4698" w:type="dxa"/>
          </w:tcPr>
          <w:p w14:paraId="22E08279" w14:textId="2F6D948F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PUBLIQUE ; BLOCKCHAIN NON PERMISSIONNÉE ; BLOCKCHAIN OUVERTE</w:t>
            </w:r>
          </w:p>
        </w:tc>
      </w:tr>
      <w:tr w:rsidR="00391DBF" w:rsidRPr="007B3C82" w14:paraId="1B17D785" w14:textId="77777777" w:rsidTr="00B255DE">
        <w:tc>
          <w:tcPr>
            <w:tcW w:w="4698" w:type="dxa"/>
          </w:tcPr>
          <w:p w14:paraId="2C370414" w14:textId="0ECDCF5C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RELAY CHAIN </w:t>
            </w:r>
          </w:p>
        </w:tc>
        <w:tc>
          <w:tcPr>
            <w:tcW w:w="4698" w:type="dxa"/>
          </w:tcPr>
          <w:p w14:paraId="55A44C81" w14:textId="63E8E480" w:rsidR="00391DBF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DE RELAIS ; CHAÎNE DE RELAIS</w:t>
            </w:r>
          </w:p>
        </w:tc>
      </w:tr>
      <w:tr w:rsidR="00B255DE" w:rsidRPr="007B3C82" w14:paraId="2A5663CA" w14:textId="77777777" w:rsidTr="00B255DE">
        <w:tc>
          <w:tcPr>
            <w:tcW w:w="4698" w:type="dxa"/>
          </w:tcPr>
          <w:p w14:paraId="7CB3B6F2" w14:textId="598E833F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ROLLUP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 ; BLOCKCHAIN ROLLUP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157E5382" w14:textId="5BF6E4E0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GROUPAGE DE TRANSACTIONS ; GROUPAGE PAR LOT</w:t>
            </w:r>
          </w:p>
        </w:tc>
      </w:tr>
      <w:tr w:rsidR="00B255DE" w:rsidRPr="007B3C82" w14:paraId="1C386E3D" w14:textId="77777777" w:rsidTr="00B255DE">
        <w:tc>
          <w:tcPr>
            <w:tcW w:w="4698" w:type="dxa"/>
          </w:tcPr>
          <w:p w14:paraId="4F3F13C0" w14:textId="6CC4ABB4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ROLLUP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 ; BLOCKCHAIN ROLLUP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41E57EA6" w14:textId="15A44CD4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DE GROUPAGE ; BLOCKCHAIN DE ROLLUP</w:t>
            </w:r>
          </w:p>
        </w:tc>
      </w:tr>
      <w:tr w:rsidR="00B255DE" w:rsidRPr="007B3C82" w14:paraId="4DA4C3DC" w14:textId="77777777" w:rsidTr="00B255DE">
        <w:tc>
          <w:tcPr>
            <w:tcW w:w="4698" w:type="dxa"/>
          </w:tcPr>
          <w:p w14:paraId="3BE9DC06" w14:textId="1668E6F3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VALIDIUM</w:t>
            </w:r>
          </w:p>
        </w:tc>
        <w:tc>
          <w:tcPr>
            <w:tcW w:w="4698" w:type="dxa"/>
          </w:tcPr>
          <w:p w14:paraId="15AA9F0F" w14:textId="6E878E19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VALIDIUM</w:t>
            </w:r>
          </w:p>
        </w:tc>
      </w:tr>
      <w:tr w:rsidR="00B255DE" w:rsidRPr="007B3C82" w14:paraId="7C4F36F1" w14:textId="77777777" w:rsidTr="00B255DE">
        <w:tc>
          <w:tcPr>
            <w:tcW w:w="4698" w:type="dxa"/>
          </w:tcPr>
          <w:p w14:paraId="44FABEB7" w14:textId="363F77B8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VOLITION</w:t>
            </w:r>
          </w:p>
        </w:tc>
        <w:tc>
          <w:tcPr>
            <w:tcW w:w="4698" w:type="dxa"/>
          </w:tcPr>
          <w:p w14:paraId="62734C9E" w14:textId="33BBDFB0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VOLITION</w:t>
            </w:r>
          </w:p>
        </w:tc>
      </w:tr>
      <w:tr w:rsidR="00B255DE" w:rsidRPr="007B3C82" w14:paraId="073D64B9" w14:textId="77777777" w:rsidTr="00B255DE">
        <w:tc>
          <w:tcPr>
            <w:tcW w:w="4698" w:type="dxa"/>
          </w:tcPr>
          <w:p w14:paraId="2C3FB727" w14:textId="0A44A200" w:rsidR="00B255DE" w:rsidRPr="001849A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ZK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ROLLUP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ZERO-KNOWLEDGE ROLLUP </w:t>
            </w:r>
          </w:p>
        </w:tc>
        <w:tc>
          <w:tcPr>
            <w:tcW w:w="4698" w:type="dxa"/>
          </w:tcPr>
          <w:p w14:paraId="2362254B" w14:textId="00E4E602" w:rsidR="00B255DE" w:rsidRPr="007B3C82" w:rsidRDefault="00B255DE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 DE GROUPAGE À DIVULGATION NULLE DE CONNAISSANCE ; BLOCKCHAIN ZK DE GROUPAGE ; ROLLUP ZK ; ROLLUP À PREUVE DE CONNAISSANCE NULLE</w:t>
            </w:r>
          </w:p>
        </w:tc>
      </w:tr>
    </w:tbl>
    <w:p w14:paraId="3272AAAD" w14:textId="77777777" w:rsidR="00391DBF" w:rsidRPr="007B3C82" w:rsidRDefault="00391DBF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5C3082" w:rsidRPr="007B3C82" w14:paraId="023A75BD" w14:textId="77777777" w:rsidTr="005C3082">
        <w:tc>
          <w:tcPr>
            <w:tcW w:w="9396" w:type="dxa"/>
            <w:gridSpan w:val="2"/>
          </w:tcPr>
          <w:p w14:paraId="1A0E0010" w14:textId="77777777" w:rsidR="005C3082" w:rsidRPr="007B3C82" w:rsidRDefault="005C3082">
            <w:pPr>
              <w:rPr>
                <w:rFonts w:ascii="Times New Roman" w:hAnsi="Times New Roman" w:cs="Times New Roman"/>
                <w:b/>
                <w:bCs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Dispositifs de transfert de données</w:t>
            </w:r>
          </w:p>
          <w:p w14:paraId="7AA0B486" w14:textId="4962C790" w:rsidR="005C3082" w:rsidRPr="007B3C82" w:rsidRDefault="005C308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3082" w:rsidRPr="007B3C82" w14:paraId="2DC98065" w14:textId="77777777" w:rsidTr="005C3082">
        <w:tc>
          <w:tcPr>
            <w:tcW w:w="4698" w:type="dxa"/>
          </w:tcPr>
          <w:p w14:paraId="17C38D48" w14:textId="4E1E0BED" w:rsidR="005C3082" w:rsidRPr="001849A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EDGE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NODE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EDGE COMMUNICATION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NODE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GATEWAY NODE </w:t>
            </w:r>
          </w:p>
        </w:tc>
        <w:tc>
          <w:tcPr>
            <w:tcW w:w="4698" w:type="dxa"/>
          </w:tcPr>
          <w:p w14:paraId="440FD0C9" w14:textId="6AA4E084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PROXIMAL ; NŒUD DE CALCUL EN PÉRIPHÉRIE ; NŒUD DE TRAITEMENT LOCAL ; PÉRIPHÉRIQUE DE TRAITEMENT LOCAL</w:t>
            </w:r>
          </w:p>
        </w:tc>
      </w:tr>
      <w:tr w:rsidR="005C3082" w:rsidRPr="007B3C82" w14:paraId="56AD60FC" w14:textId="77777777" w:rsidTr="005C3082">
        <w:tc>
          <w:tcPr>
            <w:tcW w:w="4698" w:type="dxa"/>
          </w:tcPr>
          <w:p w14:paraId="264F6036" w14:textId="67D00017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EXTEROCEPTIVE SENSOR </w:t>
            </w:r>
          </w:p>
        </w:tc>
        <w:tc>
          <w:tcPr>
            <w:tcW w:w="4698" w:type="dxa"/>
          </w:tcPr>
          <w:p w14:paraId="4E2AAFF6" w14:textId="409E90E5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NŒUD EXTÉROCEPTIF </w:t>
            </w:r>
          </w:p>
        </w:tc>
      </w:tr>
      <w:tr w:rsidR="005C3082" w:rsidRPr="007B3C82" w14:paraId="79D75446" w14:textId="77777777" w:rsidTr="005C3082">
        <w:tc>
          <w:tcPr>
            <w:tcW w:w="4698" w:type="dxa"/>
          </w:tcPr>
          <w:p w14:paraId="546E7D9C" w14:textId="35E67029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FOG NODE ; FOG DEVICE </w:t>
            </w:r>
          </w:p>
        </w:tc>
        <w:tc>
          <w:tcPr>
            <w:tcW w:w="4698" w:type="dxa"/>
          </w:tcPr>
          <w:p w14:paraId="2DD5B040" w14:textId="6744F916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INTERMÉDIAIRE ; NŒUD DE CALCUL INTERMÉDIAIRE ; PÉRIPHÉRIQUE INTERMÉDIAIRE DE RÉSEAU</w:t>
            </w:r>
          </w:p>
        </w:tc>
      </w:tr>
      <w:tr w:rsidR="005C3082" w:rsidRPr="007B3C82" w14:paraId="613A663F" w14:textId="77777777" w:rsidTr="005C3082">
        <w:tc>
          <w:tcPr>
            <w:tcW w:w="4698" w:type="dxa"/>
          </w:tcPr>
          <w:p w14:paraId="54C8F724" w14:textId="1FC6750F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INERTIAL SENSOR ; INERTIAL DEVICE </w:t>
            </w:r>
          </w:p>
        </w:tc>
        <w:tc>
          <w:tcPr>
            <w:tcW w:w="4698" w:type="dxa"/>
          </w:tcPr>
          <w:p w14:paraId="3CBE07B4" w14:textId="6C04A284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CAPTEUR INERTIEL</w:t>
            </w:r>
          </w:p>
        </w:tc>
      </w:tr>
      <w:tr w:rsidR="005C3082" w:rsidRPr="007B3C82" w14:paraId="2575B073" w14:textId="77777777" w:rsidTr="005C3082">
        <w:tc>
          <w:tcPr>
            <w:tcW w:w="4698" w:type="dxa"/>
          </w:tcPr>
          <w:p w14:paraId="18716145" w14:textId="3A37616C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PROPRIOCEPTIVE SENSOR </w:t>
            </w:r>
          </w:p>
        </w:tc>
        <w:tc>
          <w:tcPr>
            <w:tcW w:w="4698" w:type="dxa"/>
          </w:tcPr>
          <w:p w14:paraId="50AD5A80" w14:textId="3B96F23D" w:rsidR="005C3082" w:rsidRPr="007B3C82" w:rsidRDefault="005C3082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PROPRIOCEPTIF</w:t>
            </w:r>
          </w:p>
        </w:tc>
      </w:tr>
    </w:tbl>
    <w:p w14:paraId="2606ED14" w14:textId="77777777" w:rsidR="00B255DE" w:rsidRPr="007B3C82" w:rsidRDefault="00B255DE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5C3082" w:rsidRPr="007B3C82" w14:paraId="3EC6D6D2" w14:textId="77777777" w:rsidTr="00E11470">
        <w:tc>
          <w:tcPr>
            <w:tcW w:w="9396" w:type="dxa"/>
            <w:gridSpan w:val="2"/>
          </w:tcPr>
          <w:p w14:paraId="3F38FCBB" w14:textId="77777777" w:rsidR="005C3082" w:rsidRPr="007B3C82" w:rsidRDefault="005C308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Divisions blockchain</w:t>
            </w:r>
          </w:p>
          <w:p w14:paraId="137D08CA" w14:textId="5C54BBAB" w:rsidR="005C3082" w:rsidRPr="007B3C82" w:rsidRDefault="005C308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3082" w:rsidRPr="007B3C82" w14:paraId="5B1D84CD" w14:textId="77777777" w:rsidTr="00E11470">
        <w:tc>
          <w:tcPr>
            <w:tcW w:w="4698" w:type="dxa"/>
          </w:tcPr>
          <w:p w14:paraId="6D2BFAEC" w14:textId="1A37DECD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(BLOCKCHAIN) SHARDING </w:t>
            </w:r>
          </w:p>
        </w:tc>
        <w:tc>
          <w:tcPr>
            <w:tcW w:w="4698" w:type="dxa"/>
          </w:tcPr>
          <w:p w14:paraId="4B461842" w14:textId="64A1D1AB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PARTITIONNEMENT DE BLOCKCHAIN ; PARTITIONNEMENT</w:t>
            </w:r>
          </w:p>
        </w:tc>
      </w:tr>
      <w:tr w:rsidR="00F47DC5" w:rsidRPr="007B3C82" w14:paraId="6D3C7223" w14:textId="77777777" w:rsidTr="00E11470">
        <w:tc>
          <w:tcPr>
            <w:tcW w:w="4698" w:type="dxa"/>
          </w:tcPr>
          <w:p w14:paraId="5F167DE1" w14:textId="77777777" w:rsidR="00F47DC5" w:rsidRPr="007B3C82" w:rsidRDefault="00F47DC5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8" w:type="dxa"/>
          </w:tcPr>
          <w:p w14:paraId="7CE80CB5" w14:textId="77777777" w:rsidR="00F47DC5" w:rsidRPr="007B3C82" w:rsidRDefault="00F47DC5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3082" w:rsidRPr="007B3C82" w14:paraId="1CAD793D" w14:textId="77777777" w:rsidTr="00E11470">
        <w:tc>
          <w:tcPr>
            <w:tcW w:w="4698" w:type="dxa"/>
          </w:tcPr>
          <w:p w14:paraId="167C8ABC" w14:textId="1B419197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DANKSHARDING </w:t>
            </w:r>
          </w:p>
        </w:tc>
        <w:tc>
          <w:tcPr>
            <w:tcW w:w="4698" w:type="dxa"/>
          </w:tcPr>
          <w:p w14:paraId="42E3151B" w14:textId="3253B289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PARTITIONNEMENT EN MODE BLOB ; DANKSHARDING</w:t>
            </w:r>
          </w:p>
        </w:tc>
      </w:tr>
      <w:tr w:rsidR="005C3082" w:rsidRPr="007B3C82" w14:paraId="6B38788B" w14:textId="77777777" w:rsidTr="00E11470">
        <w:tc>
          <w:tcPr>
            <w:tcW w:w="4698" w:type="dxa"/>
          </w:tcPr>
          <w:p w14:paraId="4610D720" w14:textId="0594BF51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FORK [TO] </w:t>
            </w:r>
          </w:p>
        </w:tc>
        <w:tc>
          <w:tcPr>
            <w:tcW w:w="4698" w:type="dxa"/>
          </w:tcPr>
          <w:p w14:paraId="0F19C8C9" w14:textId="546A7FBF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FOURCHER</w:t>
            </w:r>
          </w:p>
        </w:tc>
      </w:tr>
      <w:tr w:rsidR="005C3082" w:rsidRPr="007B3C82" w14:paraId="22E7B2E3" w14:textId="77777777" w:rsidTr="00E11470">
        <w:tc>
          <w:tcPr>
            <w:tcW w:w="4698" w:type="dxa"/>
          </w:tcPr>
          <w:p w14:paraId="70756F2B" w14:textId="07A35C82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HARD FORK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6436BC6E" w14:textId="4304DFAC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FOURCHE DURE ; FOURCHE MAJEURE ; FOURCHE1 ; DIVISION IRRÉVERSIBLE DE RÉSEAU</w:t>
            </w:r>
          </w:p>
        </w:tc>
      </w:tr>
      <w:tr w:rsidR="005C3082" w:rsidRPr="007B3C82" w14:paraId="6309FAD5" w14:textId="77777777" w:rsidTr="00E11470">
        <w:tc>
          <w:tcPr>
            <w:tcW w:w="4698" w:type="dxa"/>
          </w:tcPr>
          <w:p w14:paraId="2DC669A9" w14:textId="610C3A91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HARD FORK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2FD03EE7" w14:textId="1F41C606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FOURCHE</w:t>
            </w:r>
            <w:r w:rsidR="00E11470"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="00E11470"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BLOCKCHAIN CRÉÉE PAR FOURCHE</w:t>
            </w:r>
          </w:p>
        </w:tc>
      </w:tr>
      <w:tr w:rsidR="005C3082" w:rsidRPr="007B3C82" w14:paraId="51E4887B" w14:textId="77777777" w:rsidTr="00E11470">
        <w:tc>
          <w:tcPr>
            <w:tcW w:w="4698" w:type="dxa"/>
          </w:tcPr>
          <w:p w14:paraId="10E8B232" w14:textId="1077EEAD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PROTO-DANKSHARDING </w:t>
            </w:r>
          </w:p>
        </w:tc>
        <w:tc>
          <w:tcPr>
            <w:tcW w:w="4698" w:type="dxa"/>
          </w:tcPr>
          <w:p w14:paraId="4A08E275" w14:textId="3E488542" w:rsidR="005C3082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PARTITIONNEMENT EN MODE BLOB PRIMAIRE ; PARTITIONNEMENT PROTO LAMBDA ; PROTO-DANKSHARDING</w:t>
            </w:r>
          </w:p>
        </w:tc>
      </w:tr>
      <w:tr w:rsidR="00767456" w:rsidRPr="007B3C82" w14:paraId="7C6AAC38" w14:textId="77777777" w:rsidTr="00E11470">
        <w:tc>
          <w:tcPr>
            <w:tcW w:w="4698" w:type="dxa"/>
          </w:tcPr>
          <w:p w14:paraId="480FE542" w14:textId="7BBE5AB4" w:rsidR="00767456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SOFT FORK </w:t>
            </w:r>
          </w:p>
        </w:tc>
        <w:tc>
          <w:tcPr>
            <w:tcW w:w="4698" w:type="dxa"/>
          </w:tcPr>
          <w:p w14:paraId="24DAE407" w14:textId="1975546C" w:rsidR="00767456" w:rsidRPr="007B3C82" w:rsidRDefault="00767456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FOURCHE SOUPLE ; FOURCHE DE MISE À JOUR ; FOURCHE MINEURE</w:t>
            </w:r>
          </w:p>
        </w:tc>
      </w:tr>
    </w:tbl>
    <w:p w14:paraId="6E111CB9" w14:textId="77777777" w:rsidR="005C3082" w:rsidRPr="007B3C82" w:rsidRDefault="005C3082" w:rsidP="00E11470">
      <w:pPr>
        <w:spacing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5C3082" w:rsidRPr="007B3C82" w14:paraId="2250A79D" w14:textId="77777777" w:rsidTr="00767456">
        <w:tc>
          <w:tcPr>
            <w:tcW w:w="9396" w:type="dxa"/>
            <w:gridSpan w:val="2"/>
          </w:tcPr>
          <w:p w14:paraId="066D6ADF" w14:textId="77777777" w:rsidR="005C3082" w:rsidRPr="007B3C82" w:rsidRDefault="005C308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Données (Types de)</w:t>
            </w:r>
          </w:p>
          <w:p w14:paraId="150956B9" w14:textId="63881A8C" w:rsidR="005C3082" w:rsidRPr="007B3C82" w:rsidRDefault="005C308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3082" w:rsidRPr="007B3C82" w14:paraId="621D70B4" w14:textId="77777777" w:rsidTr="00767456">
        <w:tc>
          <w:tcPr>
            <w:tcW w:w="4698" w:type="dxa"/>
          </w:tcPr>
          <w:p w14:paraId="0B3AF28D" w14:textId="78A71F46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BIG DATA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6F77CDC2" w14:textId="2D78570C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MÉGADONNÉES ; DONNÉES MASSIVES</w:t>
            </w:r>
          </w:p>
        </w:tc>
      </w:tr>
      <w:tr w:rsidR="005C3082" w:rsidRPr="007B3C82" w14:paraId="694086E4" w14:textId="77777777" w:rsidTr="00767456">
        <w:tc>
          <w:tcPr>
            <w:tcW w:w="4698" w:type="dxa"/>
          </w:tcPr>
          <w:p w14:paraId="1E799284" w14:textId="22AE5230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BIG DATA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38F6A5B9" w14:textId="2E44B4BB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TECHNOLOGIE DES MÉGADONNÉES ; TECHNOLOGIE (DU) BIG DATA ; (SOUS-)DOMAINE CORRESPONDANT DE LA SCIENCE DES DONNÉES</w:t>
            </w:r>
          </w:p>
        </w:tc>
      </w:tr>
      <w:tr w:rsidR="005C3082" w:rsidRPr="007B3C82" w14:paraId="31853B69" w14:textId="77777777" w:rsidTr="00767456">
        <w:tc>
          <w:tcPr>
            <w:tcW w:w="4698" w:type="dxa"/>
          </w:tcPr>
          <w:p w14:paraId="21448061" w14:textId="61018AF9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BRAIN ORGANOID DATA </w:t>
            </w:r>
          </w:p>
        </w:tc>
        <w:tc>
          <w:tcPr>
            <w:tcW w:w="4698" w:type="dxa"/>
          </w:tcPr>
          <w:p w14:paraId="5BFDC541" w14:textId="34EF0B64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DONNÉES CÉRÉBROÏDES ; DONNÉES D’ORGANOÏDES CÉRÉBRAUX</w:t>
            </w:r>
          </w:p>
        </w:tc>
      </w:tr>
      <w:tr w:rsidR="005C3082" w:rsidRPr="007B3C82" w14:paraId="7F429798" w14:textId="77777777" w:rsidTr="00767456">
        <w:tc>
          <w:tcPr>
            <w:tcW w:w="4698" w:type="dxa"/>
          </w:tcPr>
          <w:p w14:paraId="5F68E92A" w14:textId="1373CE1D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CALL DATA </w:t>
            </w:r>
          </w:p>
        </w:tc>
        <w:tc>
          <w:tcPr>
            <w:tcW w:w="4698" w:type="dxa"/>
          </w:tcPr>
          <w:p w14:paraId="56C5D9D5" w14:textId="6F319CF3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DONNÉES D’APPEL</w:t>
            </w:r>
          </w:p>
        </w:tc>
      </w:tr>
      <w:tr w:rsidR="005C3082" w:rsidRPr="007B3C82" w14:paraId="2ED1179E" w14:textId="77777777" w:rsidTr="00767456">
        <w:tc>
          <w:tcPr>
            <w:tcW w:w="4698" w:type="dxa"/>
          </w:tcPr>
          <w:p w14:paraId="6B83CD1D" w14:textId="20F76093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EVENT DATA </w:t>
            </w:r>
          </w:p>
        </w:tc>
        <w:tc>
          <w:tcPr>
            <w:tcW w:w="4698" w:type="dxa"/>
          </w:tcPr>
          <w:p w14:paraId="3A60CE24" w14:textId="02ABF0F3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DONNÉES DE CONTRATS INTELLIGENTS ; DONNÉES D’ÉVÉNEMENTS</w:t>
            </w:r>
          </w:p>
        </w:tc>
      </w:tr>
      <w:tr w:rsidR="005C3082" w:rsidRPr="007B3C82" w14:paraId="5106837D" w14:textId="77777777" w:rsidTr="00767456">
        <w:tc>
          <w:tcPr>
            <w:tcW w:w="4698" w:type="dxa"/>
          </w:tcPr>
          <w:p w14:paraId="2683C864" w14:textId="415C2144" w:rsidR="005C3082" w:rsidRPr="001849A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MEMPOOL </w:t>
            </w:r>
            <w:proofErr w:type="gramStart"/>
            <w:r w:rsidR="003901F7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DATA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MEMPOOL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TRANSACTIONS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UNCONFIRMED TRANSACTIONS </w:t>
            </w:r>
          </w:p>
        </w:tc>
        <w:tc>
          <w:tcPr>
            <w:tcW w:w="4698" w:type="dxa"/>
          </w:tcPr>
          <w:p w14:paraId="28AB5C73" w14:textId="4577A28F" w:rsidR="005C3082" w:rsidRPr="007B3C82" w:rsidRDefault="00767456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DONNÉES TRANSACTIONNELLES EN ATTENTE ; DONNÉES DU BASSIN DE TRANSACTIONS ; TRANSACTIONS EN ATTENTE</w:t>
            </w:r>
          </w:p>
        </w:tc>
      </w:tr>
    </w:tbl>
    <w:p w14:paraId="52B3088D" w14:textId="77777777" w:rsidR="005C3082" w:rsidRPr="007B3C82" w:rsidRDefault="005C3082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E11470" w:rsidRPr="007B3C82" w14:paraId="40DEA27E" w14:textId="77777777" w:rsidTr="00104A69">
        <w:tc>
          <w:tcPr>
            <w:tcW w:w="9396" w:type="dxa"/>
            <w:gridSpan w:val="2"/>
          </w:tcPr>
          <w:p w14:paraId="51EC98E7" w14:textId="77777777" w:rsidR="00E11470" w:rsidRPr="007B3C82" w:rsidRDefault="00E1147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Échanges blockchain</w:t>
            </w:r>
          </w:p>
          <w:p w14:paraId="4E7A320B" w14:textId="76F0EC1C" w:rsidR="00E11470" w:rsidRPr="007B3C82" w:rsidRDefault="00E1147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11470" w:rsidRPr="007B3C82" w14:paraId="3776522E" w14:textId="77777777" w:rsidTr="00104A69">
        <w:tc>
          <w:tcPr>
            <w:tcW w:w="4698" w:type="dxa"/>
          </w:tcPr>
          <w:p w14:paraId="380CA08E" w14:textId="1FDABCF3" w:rsidR="00E11470" w:rsidRPr="001849A2" w:rsidRDefault="00104A69" w:rsidP="001849A2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ATOMIC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SWAP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CROSS-CHAIN ATOMIC SWAP </w:t>
            </w:r>
          </w:p>
        </w:tc>
        <w:tc>
          <w:tcPr>
            <w:tcW w:w="4698" w:type="dxa"/>
          </w:tcPr>
          <w:p w14:paraId="577826D3" w14:textId="5A4AC7A6" w:rsidR="00E11470" w:rsidRPr="007B3C82" w:rsidRDefault="00104A69" w:rsidP="001849A2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SWAP ATOMIQUE ; ÉCHANGE ATOMIQUE ; ÉCHANGE ATOMIQUE INTERCHAÎNES</w:t>
            </w:r>
          </w:p>
        </w:tc>
      </w:tr>
      <w:tr w:rsidR="00E11470" w:rsidRPr="007B3C82" w14:paraId="56E9EBB1" w14:textId="77777777" w:rsidTr="00104A69">
        <w:tc>
          <w:tcPr>
            <w:tcW w:w="4698" w:type="dxa"/>
          </w:tcPr>
          <w:p w14:paraId="513B8D45" w14:textId="5B816007" w:rsidR="00E11470" w:rsidRPr="007B3C82" w:rsidRDefault="00104A69" w:rsidP="001849A2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HODLING </w:t>
            </w:r>
          </w:p>
        </w:tc>
        <w:tc>
          <w:tcPr>
            <w:tcW w:w="4698" w:type="dxa"/>
          </w:tcPr>
          <w:p w14:paraId="74A772BE" w14:textId="161D6405" w:rsidR="00E11470" w:rsidRPr="007B3C82" w:rsidRDefault="00104A69" w:rsidP="001849A2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HODLAGE ; DÉTENTION PRUDENTE DE CRYPTOACTIFS</w:t>
            </w:r>
          </w:p>
        </w:tc>
      </w:tr>
      <w:tr w:rsidR="00E11470" w:rsidRPr="007B3C82" w14:paraId="37C162A5" w14:textId="77777777" w:rsidTr="00104A69">
        <w:tc>
          <w:tcPr>
            <w:tcW w:w="4698" w:type="dxa"/>
          </w:tcPr>
          <w:p w14:paraId="6703CB20" w14:textId="2F9560CE" w:rsidR="00E11470" w:rsidRPr="007B3C82" w:rsidRDefault="00104A69" w:rsidP="001849A2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PRIORITY GAS AUCTION (PGA) </w:t>
            </w:r>
          </w:p>
        </w:tc>
        <w:tc>
          <w:tcPr>
            <w:tcW w:w="4698" w:type="dxa"/>
          </w:tcPr>
          <w:p w14:paraId="17948510" w14:textId="1E43A561" w:rsidR="00E11470" w:rsidRPr="007B3C82" w:rsidRDefault="00104A69" w:rsidP="001849A2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ENCHÈRE DE GAZ PRIORITAIRES (PGA)</w:t>
            </w:r>
          </w:p>
        </w:tc>
      </w:tr>
      <w:tr w:rsidR="00E11470" w:rsidRPr="007B3C82" w14:paraId="4A942A5D" w14:textId="77777777" w:rsidTr="00104A69">
        <w:tc>
          <w:tcPr>
            <w:tcW w:w="4698" w:type="dxa"/>
          </w:tcPr>
          <w:p w14:paraId="10F237C0" w14:textId="4DA359FF" w:rsidR="00E11470" w:rsidRPr="007B3C82" w:rsidRDefault="00104A69" w:rsidP="001849A2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STAKING (JALONNEMENT)</w:t>
            </w:r>
          </w:p>
        </w:tc>
        <w:tc>
          <w:tcPr>
            <w:tcW w:w="4698" w:type="dxa"/>
          </w:tcPr>
          <w:p w14:paraId="37517221" w14:textId="080733B8" w:rsidR="00E11470" w:rsidRPr="007B3C82" w:rsidRDefault="00104A69" w:rsidP="001849A2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JALONNEMENT</w:t>
            </w:r>
          </w:p>
        </w:tc>
      </w:tr>
    </w:tbl>
    <w:p w14:paraId="58D851D4" w14:textId="77777777" w:rsidR="00E11470" w:rsidRPr="007B3C82" w:rsidRDefault="00E11470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104A69" w:rsidRPr="007B3C82" w14:paraId="25626E40" w14:textId="77777777" w:rsidTr="00104A69">
        <w:tc>
          <w:tcPr>
            <w:tcW w:w="9396" w:type="dxa"/>
            <w:gridSpan w:val="2"/>
          </w:tcPr>
          <w:p w14:paraId="54247514" w14:textId="77777777" w:rsidR="00104A69" w:rsidRPr="007B3C82" w:rsidRDefault="00104A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Environnement immersif</w:t>
            </w:r>
          </w:p>
          <w:p w14:paraId="231CDD4C" w14:textId="4DC70000" w:rsidR="00104A69" w:rsidRPr="007B3C82" w:rsidRDefault="00104A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4A69" w:rsidRPr="007B3C82" w14:paraId="15A3825B" w14:textId="77777777" w:rsidTr="00104A69">
        <w:tc>
          <w:tcPr>
            <w:tcW w:w="4698" w:type="dxa"/>
          </w:tcPr>
          <w:p w14:paraId="4C2C4539" w14:textId="2AF207FC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DIGITAL TWIN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5968697B" w14:textId="1BD4BF9E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JUMEAU NUMÉRIQUE ; DOUBLE VIRTUEL ; RÉPLIQUE NUMÉRIQUE</w:t>
            </w:r>
          </w:p>
        </w:tc>
      </w:tr>
      <w:tr w:rsidR="00104A69" w:rsidRPr="007B3C82" w14:paraId="12402797" w14:textId="77777777" w:rsidTr="00104A69">
        <w:tc>
          <w:tcPr>
            <w:tcW w:w="4698" w:type="dxa"/>
          </w:tcPr>
          <w:p w14:paraId="3CCC9B66" w14:textId="1F924FEE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DIGITAL TWIN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107276B1" w14:textId="52564A6B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JUMELAGE NUMÉRIQUE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 ; TECHNOLOGIE DE JUMELAGE NUMÉRIQUE</w:t>
            </w:r>
          </w:p>
        </w:tc>
      </w:tr>
      <w:tr w:rsidR="00104A69" w:rsidRPr="007B3C82" w14:paraId="68EC4545" w14:textId="77777777" w:rsidTr="00104A69">
        <w:tc>
          <w:tcPr>
            <w:tcW w:w="4698" w:type="dxa"/>
          </w:tcPr>
          <w:p w14:paraId="423B83AD" w14:textId="727BDC3E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DIGITAL TWIN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00376A0E" w14:textId="3B0BA22E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JUMELEUR NUMÉRIQUE</w:t>
            </w:r>
          </w:p>
        </w:tc>
      </w:tr>
      <w:tr w:rsidR="00104A69" w:rsidRPr="007B3C82" w14:paraId="6A0C5270" w14:textId="77777777" w:rsidTr="00104A69">
        <w:tc>
          <w:tcPr>
            <w:tcW w:w="4698" w:type="dxa"/>
          </w:tcPr>
          <w:p w14:paraId="4B2A4C06" w14:textId="310A41B7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HAPTIC FEEDBACK </w:t>
            </w:r>
          </w:p>
        </w:tc>
        <w:tc>
          <w:tcPr>
            <w:tcW w:w="4698" w:type="dxa"/>
          </w:tcPr>
          <w:p w14:paraId="30B34FE2" w14:textId="017C9CC1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RETOUR HAPTIQUE ; RETOUR D’INFORMATIONS HAPTIQUES ; RÉPONSE HAPTIQUE</w:t>
            </w:r>
          </w:p>
        </w:tc>
      </w:tr>
      <w:tr w:rsidR="00104A69" w:rsidRPr="007B3C82" w14:paraId="56202827" w14:textId="77777777" w:rsidTr="00104A69">
        <w:tc>
          <w:tcPr>
            <w:tcW w:w="4698" w:type="dxa"/>
          </w:tcPr>
          <w:p w14:paraId="75C37B82" w14:textId="358B29C5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HAPTIQUE ENHANCING </w:t>
            </w:r>
          </w:p>
        </w:tc>
        <w:tc>
          <w:tcPr>
            <w:tcW w:w="4698" w:type="dxa"/>
          </w:tcPr>
          <w:p w14:paraId="67662ED9" w14:textId="213BB5E7" w:rsidR="00104A69" w:rsidRPr="007B3C82" w:rsidRDefault="00104A69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AUGMENTATION HAPTIQUE ; HAPTIQUE AUGMENTÉE</w:t>
            </w:r>
          </w:p>
        </w:tc>
      </w:tr>
      <w:tr w:rsidR="00104A69" w:rsidRPr="007B3C82" w14:paraId="083977AF" w14:textId="77777777" w:rsidTr="00104A69">
        <w:tc>
          <w:tcPr>
            <w:tcW w:w="4698" w:type="dxa"/>
          </w:tcPr>
          <w:p w14:paraId="2AB13A88" w14:textId="3D01CE41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HOLOGRAPHIC TELEPRESENCE </w:t>
            </w:r>
          </w:p>
        </w:tc>
        <w:tc>
          <w:tcPr>
            <w:tcW w:w="4698" w:type="dxa"/>
          </w:tcPr>
          <w:p w14:paraId="6C1F4F7E" w14:textId="3A660B01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TÉLÉPRÉSENCE HOLOGRAPHIQUE</w:t>
            </w:r>
          </w:p>
        </w:tc>
      </w:tr>
      <w:tr w:rsidR="00104A69" w:rsidRPr="007B3C82" w14:paraId="742FF533" w14:textId="77777777" w:rsidTr="00104A69">
        <w:tc>
          <w:tcPr>
            <w:tcW w:w="4698" w:type="dxa"/>
          </w:tcPr>
          <w:p w14:paraId="1FB11F10" w14:textId="7CEE093F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METAVERS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69015BE9" w14:textId="3AD8B74C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MÉTAVERS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</w:tr>
      <w:tr w:rsidR="00104A69" w:rsidRPr="007B3C82" w14:paraId="63AE3857" w14:textId="77777777" w:rsidTr="00104A69">
        <w:tc>
          <w:tcPr>
            <w:tcW w:w="4698" w:type="dxa"/>
          </w:tcPr>
          <w:p w14:paraId="6EDE9385" w14:textId="488088FA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METAVERSE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6BCE4807" w14:textId="1C6A003C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MÉTAVERS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2 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; MÉTAVERS-SERVICE</w:t>
            </w:r>
          </w:p>
        </w:tc>
      </w:tr>
      <w:tr w:rsidR="00104A69" w:rsidRPr="007B3C82" w14:paraId="5BCBEEF4" w14:textId="77777777" w:rsidTr="00104A69">
        <w:tc>
          <w:tcPr>
            <w:tcW w:w="4698" w:type="dxa"/>
          </w:tcPr>
          <w:p w14:paraId="2DB44EED" w14:textId="20D88A47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METAVERSE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(ADJ.) </w:t>
            </w:r>
          </w:p>
        </w:tc>
        <w:tc>
          <w:tcPr>
            <w:tcW w:w="4698" w:type="dxa"/>
          </w:tcPr>
          <w:p w14:paraId="7944B475" w14:textId="7F5CA951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MÉTAVERSIQUE</w:t>
            </w:r>
          </w:p>
        </w:tc>
      </w:tr>
      <w:tr w:rsidR="00104A69" w:rsidRPr="007B3C82" w14:paraId="587D131C" w14:textId="77777777" w:rsidTr="00104A69">
        <w:tc>
          <w:tcPr>
            <w:tcW w:w="4698" w:type="dxa"/>
          </w:tcPr>
          <w:p w14:paraId="399AE99F" w14:textId="4DD0358F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PSEUDO-HAPTIC FEEDBACK </w:t>
            </w:r>
          </w:p>
        </w:tc>
        <w:tc>
          <w:tcPr>
            <w:tcW w:w="4698" w:type="dxa"/>
          </w:tcPr>
          <w:p w14:paraId="07015095" w14:textId="66F4885D" w:rsidR="00104A69" w:rsidRPr="007B3C82" w:rsidRDefault="00104A69" w:rsidP="00104A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RETOUR PSEUDO-HAPTIQUE</w:t>
            </w:r>
          </w:p>
        </w:tc>
      </w:tr>
    </w:tbl>
    <w:p w14:paraId="26CA452D" w14:textId="77777777" w:rsidR="00104A69" w:rsidRPr="007B3C82" w:rsidRDefault="00104A69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0B5654" w:rsidRPr="007B3C82" w14:paraId="6B6B99EC" w14:textId="77777777" w:rsidTr="00431EF8">
        <w:tc>
          <w:tcPr>
            <w:tcW w:w="9396" w:type="dxa"/>
            <w:gridSpan w:val="2"/>
          </w:tcPr>
          <w:p w14:paraId="1AFBEFCC" w14:textId="77777777" w:rsidR="000B5654" w:rsidRPr="007B3C82" w:rsidRDefault="000B56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Fonctions d’attention des transformateurs</w:t>
            </w:r>
          </w:p>
          <w:p w14:paraId="70E7105C" w14:textId="4238F2A4" w:rsidR="000B5654" w:rsidRPr="007B3C82" w:rsidRDefault="000B565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B5654" w:rsidRPr="007B3C82" w14:paraId="19A6C64D" w14:textId="77777777" w:rsidTr="00431EF8">
        <w:tc>
          <w:tcPr>
            <w:tcW w:w="4698" w:type="dxa"/>
          </w:tcPr>
          <w:p w14:paraId="19FCE05B" w14:textId="2A261E40" w:rsidR="000B5654" w:rsidRPr="007B3C82" w:rsidRDefault="00431EF8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AUTO-CORRELATION ; AUTO-CORRELATION MECHANISM </w:t>
            </w:r>
          </w:p>
        </w:tc>
        <w:tc>
          <w:tcPr>
            <w:tcW w:w="4698" w:type="dxa"/>
          </w:tcPr>
          <w:p w14:paraId="1537D303" w14:textId="67D7D9DF" w:rsidR="000B5654" w:rsidRPr="007B3C82" w:rsidRDefault="00431EF8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AUTOCORRÉLATION ; MÉCANISME D’AUTOCORRÉLATION</w:t>
            </w:r>
          </w:p>
        </w:tc>
      </w:tr>
      <w:tr w:rsidR="000B5654" w:rsidRPr="007B3C82" w14:paraId="21A123C4" w14:textId="77777777" w:rsidTr="00431EF8">
        <w:tc>
          <w:tcPr>
            <w:tcW w:w="4698" w:type="dxa"/>
          </w:tcPr>
          <w:p w14:paraId="2E1231E5" w14:textId="705405F8" w:rsidR="000B5654" w:rsidRPr="001849A2" w:rsidRDefault="00431EF8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ATTENTION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FUNCTION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(SELF-)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ATTENTION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ATTENTION MECHANISM </w:t>
            </w:r>
          </w:p>
        </w:tc>
        <w:tc>
          <w:tcPr>
            <w:tcW w:w="4698" w:type="dxa"/>
          </w:tcPr>
          <w:p w14:paraId="0B10E155" w14:textId="6375A182" w:rsidR="000B5654" w:rsidRPr="007B3C82" w:rsidRDefault="00431EF8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FONCTION D’ATTENTION ; (AUTO)ATTENTION ; MÉCANISME D’(AUTO)ATTENTION</w:t>
            </w:r>
          </w:p>
        </w:tc>
      </w:tr>
      <w:tr w:rsidR="000B5654" w:rsidRPr="007B3C82" w14:paraId="699B1C6C" w14:textId="77777777" w:rsidTr="00431EF8">
        <w:tc>
          <w:tcPr>
            <w:tcW w:w="4698" w:type="dxa"/>
          </w:tcPr>
          <w:p w14:paraId="3DE5DE49" w14:textId="023401AE" w:rsidR="000B5654" w:rsidRPr="001849A2" w:rsidRDefault="00431EF8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LOCALITY-SENSITIVE HASHING (LSH) ATTENTION </w:t>
            </w:r>
          </w:p>
        </w:tc>
        <w:tc>
          <w:tcPr>
            <w:tcW w:w="4698" w:type="dxa"/>
          </w:tcPr>
          <w:p w14:paraId="368D6652" w14:textId="30E61957" w:rsidR="000B5654" w:rsidRPr="007B3C82" w:rsidRDefault="00431EF8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ATTENTION PAR HACHAGE À SENSIBILITÉ LOCALE (LSH) ; ATTENTION LSH ; MÉCANISME D’ATTENTION LSH</w:t>
            </w:r>
          </w:p>
        </w:tc>
      </w:tr>
      <w:tr w:rsidR="000B5654" w:rsidRPr="007B3C82" w14:paraId="73515282" w14:textId="77777777" w:rsidTr="00431EF8">
        <w:tc>
          <w:tcPr>
            <w:tcW w:w="4698" w:type="dxa"/>
          </w:tcPr>
          <w:p w14:paraId="7E9E43C1" w14:textId="14DC0F1F" w:rsidR="000B5654" w:rsidRPr="007B3C82" w:rsidRDefault="00431EF8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MULTI-HEAD ATTENTION </w:t>
            </w:r>
          </w:p>
        </w:tc>
        <w:tc>
          <w:tcPr>
            <w:tcW w:w="4698" w:type="dxa"/>
          </w:tcPr>
          <w:p w14:paraId="189A523B" w14:textId="0BE26907" w:rsidR="000B5654" w:rsidRPr="007B3C82" w:rsidRDefault="00431EF8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ATTENTION À TÊTES MULTIPLES ; ATTENTION À PLUSIEURS TÊTES</w:t>
            </w:r>
          </w:p>
        </w:tc>
      </w:tr>
    </w:tbl>
    <w:p w14:paraId="1F86F545" w14:textId="77777777" w:rsidR="000B5654" w:rsidRPr="007B3C82" w:rsidRDefault="000B5654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A73D30" w:rsidRPr="007B3C82" w14:paraId="0C94BBB3" w14:textId="77777777" w:rsidTr="00CB3AEF">
        <w:tc>
          <w:tcPr>
            <w:tcW w:w="9396" w:type="dxa"/>
            <w:gridSpan w:val="2"/>
          </w:tcPr>
          <w:p w14:paraId="4DA414C5" w14:textId="77777777" w:rsidR="00A73D30" w:rsidRPr="007B3C82" w:rsidRDefault="00A73D30">
            <w:pPr>
              <w:rPr>
                <w:rFonts w:ascii="Times New Roman" w:hAnsi="Times New Roman" w:cs="Times New Roman"/>
                <w:b/>
                <w:bCs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Graphiques crypto</w:t>
            </w:r>
          </w:p>
          <w:p w14:paraId="40440586" w14:textId="43CA9222" w:rsidR="00A73D30" w:rsidRPr="007B3C82" w:rsidRDefault="00A73D3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3D30" w:rsidRPr="007B3C82" w14:paraId="391FE6DC" w14:textId="77777777" w:rsidTr="00CB3AEF">
        <w:tc>
          <w:tcPr>
            <w:tcW w:w="4698" w:type="dxa"/>
          </w:tcPr>
          <w:p w14:paraId="40F18996" w14:textId="45219C2D" w:rsidR="00A73D30" w:rsidRPr="001849A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JAPANESE CANDLESTICK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PATTERN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CRYPTO CANDLESTICK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PATTERN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CRYPTO CANDLESTICK CHART </w:t>
            </w:r>
          </w:p>
        </w:tc>
        <w:tc>
          <w:tcPr>
            <w:tcW w:w="4698" w:type="dxa"/>
          </w:tcPr>
          <w:p w14:paraId="0D3804E1" w14:textId="593703B8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CHANDELIER JAPONAIS ; GRAPHIQUE CRYPTO EN CHANDELIER ; CHANDELIER CRYPTO ; MODÈLE DE BOUGIE CRYPTO</w:t>
            </w:r>
          </w:p>
        </w:tc>
      </w:tr>
      <w:tr w:rsidR="00A73D30" w:rsidRPr="007B3C82" w14:paraId="7B24145E" w14:textId="77777777" w:rsidTr="00CB3AEF">
        <w:tc>
          <w:tcPr>
            <w:tcW w:w="4698" w:type="dxa"/>
          </w:tcPr>
          <w:p w14:paraId="649E7B3C" w14:textId="39639FF9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BEARISH ENGULFING CANDLE PATTERN </w:t>
            </w:r>
          </w:p>
        </w:tc>
        <w:tc>
          <w:tcPr>
            <w:tcW w:w="4698" w:type="dxa"/>
          </w:tcPr>
          <w:p w14:paraId="2EEAA762" w14:textId="5C0E1918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BOUGIE D’ENGAGEMENT BAISSIER ; CHANDELIER D’ENGAGEMENT BAISSIER ; BOUGIE HAUSSIÈRE ENGLOUTIE</w:t>
            </w:r>
          </w:p>
        </w:tc>
      </w:tr>
      <w:tr w:rsidR="00A73D30" w:rsidRPr="007B3C82" w14:paraId="086D32C5" w14:textId="77777777" w:rsidTr="00CB3AEF">
        <w:tc>
          <w:tcPr>
            <w:tcW w:w="4698" w:type="dxa"/>
          </w:tcPr>
          <w:p w14:paraId="322E5C13" w14:textId="054271EC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BULLISH ENGULFING CANDLE PATTERN </w:t>
            </w:r>
          </w:p>
        </w:tc>
        <w:tc>
          <w:tcPr>
            <w:tcW w:w="4698" w:type="dxa"/>
          </w:tcPr>
          <w:p w14:paraId="378F1D8B" w14:textId="2D98CBD4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BOUGIE D’ENGAGEMENT HAUSSIER ; CHANDELIER D’ENGAGEMENT HAUSSIER ; BOUGIE BAISSIÈRE ENGLOUTIE</w:t>
            </w:r>
          </w:p>
        </w:tc>
      </w:tr>
      <w:tr w:rsidR="00A73D30" w:rsidRPr="007B3C82" w14:paraId="2F2F8639" w14:textId="77777777" w:rsidTr="00CB3AEF">
        <w:tc>
          <w:tcPr>
            <w:tcW w:w="4698" w:type="dxa"/>
          </w:tcPr>
          <w:p w14:paraId="042EC467" w14:textId="373D9141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EVENING STAR (CANDLESTICK) PATTERN </w:t>
            </w:r>
          </w:p>
        </w:tc>
        <w:tc>
          <w:tcPr>
            <w:tcW w:w="4698" w:type="dxa"/>
          </w:tcPr>
          <w:p w14:paraId="11316655" w14:textId="6EBAF44C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BOUGIE EN ÉTOILE DU SOIR ; ÉTOILE DU SOIR</w:t>
            </w:r>
          </w:p>
        </w:tc>
      </w:tr>
      <w:tr w:rsidR="00A73D30" w:rsidRPr="007B3C82" w14:paraId="31D26D8A" w14:textId="77777777" w:rsidTr="00CB3AEF">
        <w:tc>
          <w:tcPr>
            <w:tcW w:w="4698" w:type="dxa"/>
          </w:tcPr>
          <w:p w14:paraId="264420E5" w14:textId="6F4AEF40" w:rsidR="00A73D30" w:rsidRPr="001849A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HAMMER CANDLESTICK </w:t>
            </w:r>
            <w:proofErr w:type="gramStart"/>
            <w:r w:rsidR="003901F7"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PATTERN 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GREEN HAMMER CANDLESTICK </w:t>
            </w:r>
          </w:p>
        </w:tc>
        <w:tc>
          <w:tcPr>
            <w:tcW w:w="4698" w:type="dxa"/>
          </w:tcPr>
          <w:p w14:paraId="1EAEC543" w14:textId="255BA786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MARTEAU HAUSSIER ; BOUGIE EN FORME DE MARTEAU ; MARTEAU VERT</w:t>
            </w:r>
          </w:p>
        </w:tc>
      </w:tr>
      <w:tr w:rsidR="00A73D30" w:rsidRPr="007B3C82" w14:paraId="740BFA05" w14:textId="77777777" w:rsidTr="00CB3AEF">
        <w:tc>
          <w:tcPr>
            <w:tcW w:w="4698" w:type="dxa"/>
          </w:tcPr>
          <w:p w14:paraId="275780E5" w14:textId="14D1D8F1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SHOOTING STAR CANDLESTICK PATTERN </w:t>
            </w:r>
          </w:p>
        </w:tc>
        <w:tc>
          <w:tcPr>
            <w:tcW w:w="4698" w:type="dxa"/>
          </w:tcPr>
          <w:p w14:paraId="62F88B7C" w14:textId="0332E2FE" w:rsidR="00A73D30" w:rsidRPr="007B3C82" w:rsidRDefault="00CB3AEF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MODÈLE DE BOUGIE EN ÉTOILE FILANTE ; BOUGIE EN ÉTOILE FILANTE</w:t>
            </w:r>
          </w:p>
        </w:tc>
      </w:tr>
    </w:tbl>
    <w:p w14:paraId="1B63CDD1" w14:textId="77777777" w:rsidR="00A73D30" w:rsidRPr="007B3C82" w:rsidRDefault="00A73D30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A73D30" w:rsidRPr="007B3C82" w14:paraId="10467E48" w14:textId="77777777" w:rsidTr="00A73D30">
        <w:tc>
          <w:tcPr>
            <w:tcW w:w="9396" w:type="dxa"/>
            <w:gridSpan w:val="2"/>
          </w:tcPr>
          <w:p w14:paraId="2A3AD125" w14:textId="77777777" w:rsidR="00A73D30" w:rsidRPr="007B3C82" w:rsidRDefault="00A73D3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Indicateurs de performance des GAN</w:t>
            </w:r>
          </w:p>
          <w:p w14:paraId="1F580F0F" w14:textId="5B64755E" w:rsidR="00A73D30" w:rsidRPr="007B3C82" w:rsidRDefault="00A73D3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3D30" w:rsidRPr="007B3C82" w14:paraId="75673346" w14:textId="77777777" w:rsidTr="00A73D30">
        <w:tc>
          <w:tcPr>
            <w:tcW w:w="4698" w:type="dxa"/>
          </w:tcPr>
          <w:p w14:paraId="7B673CBC" w14:textId="170F3DC3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CLASSIFIER TWO-SAMPLE TEST </w:t>
            </w:r>
          </w:p>
        </w:tc>
        <w:tc>
          <w:tcPr>
            <w:tcW w:w="4698" w:type="dxa"/>
          </w:tcPr>
          <w:p w14:paraId="4291FB6C" w14:textId="141BAAE8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TEST-CLASSIFIEUR DOUBLE ÉCHANTILLON</w:t>
            </w:r>
          </w:p>
        </w:tc>
      </w:tr>
      <w:tr w:rsidR="00A73D30" w:rsidRPr="007B3C82" w14:paraId="0D9ADEBD" w14:textId="77777777" w:rsidTr="00A73D30">
        <w:tc>
          <w:tcPr>
            <w:tcW w:w="4698" w:type="dxa"/>
          </w:tcPr>
          <w:p w14:paraId="13270ADB" w14:textId="13ED91E9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INCEPTION SCORE </w:t>
            </w:r>
          </w:p>
        </w:tc>
        <w:tc>
          <w:tcPr>
            <w:tcW w:w="4698" w:type="dxa"/>
          </w:tcPr>
          <w:p w14:paraId="5BD821F0" w14:textId="453D77BE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SCORE INITIAL</w:t>
            </w:r>
          </w:p>
        </w:tc>
      </w:tr>
      <w:tr w:rsidR="00A73D30" w:rsidRPr="007B3C82" w14:paraId="0E6796F5" w14:textId="77777777" w:rsidTr="00A73D30">
        <w:tc>
          <w:tcPr>
            <w:tcW w:w="4698" w:type="dxa"/>
          </w:tcPr>
          <w:p w14:paraId="095FB761" w14:textId="300D9C04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FLÉCHET INCEPTION DISTANCE (FID) </w:t>
            </w:r>
          </w:p>
        </w:tc>
        <w:tc>
          <w:tcPr>
            <w:tcW w:w="4698" w:type="dxa"/>
          </w:tcPr>
          <w:p w14:paraId="380AB8FD" w14:textId="52E43C28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DISTANCE INITIALE DE FLÉCHET (FID)</w:t>
            </w:r>
          </w:p>
        </w:tc>
      </w:tr>
      <w:tr w:rsidR="00A73D30" w:rsidRPr="007B3C82" w14:paraId="1C0D3960" w14:textId="77777777" w:rsidTr="00A73D30">
        <w:tc>
          <w:tcPr>
            <w:tcW w:w="4698" w:type="dxa"/>
          </w:tcPr>
          <w:p w14:paraId="3716EEB3" w14:textId="155C4BA9" w:rsidR="00A73D30" w:rsidRPr="001849A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MULTI-SCALE STRUCTURAL SIMILARITY INDEX MEASURE (MS-SSIM) </w:t>
            </w:r>
          </w:p>
        </w:tc>
        <w:tc>
          <w:tcPr>
            <w:tcW w:w="4698" w:type="dxa"/>
          </w:tcPr>
          <w:p w14:paraId="05D01DA0" w14:textId="554EEDF8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MESURE DE L’INDICE DE SIMILARITÉ MULTI-ÉCHELLES (MS-SSIM)</w:t>
            </w:r>
          </w:p>
        </w:tc>
      </w:tr>
      <w:tr w:rsidR="00A73D30" w:rsidRPr="007B3C82" w14:paraId="680D341C" w14:textId="77777777" w:rsidTr="00A73D30">
        <w:tc>
          <w:tcPr>
            <w:tcW w:w="4698" w:type="dxa"/>
          </w:tcPr>
          <w:p w14:paraId="425EDED5" w14:textId="4036A8C9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PERCEPTUAL PATH LENGTH </w:t>
            </w:r>
          </w:p>
        </w:tc>
        <w:tc>
          <w:tcPr>
            <w:tcW w:w="4698" w:type="dxa"/>
          </w:tcPr>
          <w:p w14:paraId="4C976BBE" w14:textId="76BCD2E7" w:rsidR="00A73D30" w:rsidRPr="007B3C82" w:rsidRDefault="00A73D30" w:rsidP="001849A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LONGUEUR DE CHEMIN PERCEPTUEL</w:t>
            </w:r>
          </w:p>
        </w:tc>
      </w:tr>
    </w:tbl>
    <w:p w14:paraId="5E42CE0F" w14:textId="77777777" w:rsidR="00104A69" w:rsidRPr="007B3C82" w:rsidRDefault="00104A69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471B4F" w:rsidRPr="007B3C82" w14:paraId="63F2F636" w14:textId="77777777" w:rsidTr="0042076D">
        <w:tc>
          <w:tcPr>
            <w:tcW w:w="9396" w:type="dxa"/>
            <w:gridSpan w:val="2"/>
          </w:tcPr>
          <w:p w14:paraId="56C9922D" w14:textId="77777777" w:rsidR="00471B4F" w:rsidRPr="007B3C82" w:rsidRDefault="00471B4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Intelligence artificielle (Types de)</w:t>
            </w:r>
          </w:p>
          <w:p w14:paraId="0C2E36A4" w14:textId="6711A182" w:rsidR="00471B4F" w:rsidRPr="007B3C82" w:rsidRDefault="00471B4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71B4F" w:rsidRPr="007B3C82" w14:paraId="72AC6374" w14:textId="77777777" w:rsidTr="0042076D">
        <w:tc>
          <w:tcPr>
            <w:tcW w:w="4698" w:type="dxa"/>
          </w:tcPr>
          <w:p w14:paraId="7ADC5E24" w14:textId="3BFA7EA8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AS-A-SERVICE </w:t>
            </w:r>
          </w:p>
        </w:tc>
        <w:tc>
          <w:tcPr>
            <w:tcW w:w="4698" w:type="dxa"/>
          </w:tcPr>
          <w:p w14:paraId="731473D3" w14:textId="467EFDA7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À LA DEMANDE ; -SERVICE ; SUR DEMANDE ; EN TANT QUE SERVICE </w:t>
            </w:r>
          </w:p>
        </w:tc>
      </w:tr>
      <w:tr w:rsidR="00471B4F" w:rsidRPr="007B3C82" w14:paraId="7F5E9426" w14:textId="77777777" w:rsidTr="0042076D">
        <w:tc>
          <w:tcPr>
            <w:tcW w:w="4698" w:type="dxa"/>
          </w:tcPr>
          <w:p w14:paraId="5A705871" w14:textId="52C55328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ARTIFICIAL INTELLIGENCE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22FDD845" w14:textId="3C21BFE7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INTELLIGENCE ARTIFICIELLE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</w:tr>
      <w:tr w:rsidR="00471B4F" w:rsidRPr="007B3C82" w14:paraId="4CA3DFD6" w14:textId="77777777" w:rsidTr="0042076D">
        <w:tc>
          <w:tcPr>
            <w:tcW w:w="4698" w:type="dxa"/>
          </w:tcPr>
          <w:p w14:paraId="6A6661C6" w14:textId="20C6150D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ARTIFICIAL INTELLIGENCE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74C1DF63" w14:textId="6426284C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INTELLIGENCE ARTIFICIELLE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</w:tr>
      <w:tr w:rsidR="00471B4F" w:rsidRPr="007B3C82" w14:paraId="7F02F37C" w14:textId="77777777" w:rsidTr="0042076D">
        <w:tc>
          <w:tcPr>
            <w:tcW w:w="4698" w:type="dxa"/>
          </w:tcPr>
          <w:p w14:paraId="45CEECC8" w14:textId="6B4A45CA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ARTIFICIAL INTELLIGENCE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698" w:type="dxa"/>
          </w:tcPr>
          <w:p w14:paraId="2E5E9EE8" w14:textId="1D745FA4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INTELLIGENCE ARTIFICIELLE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</w:tr>
      <w:tr w:rsidR="00471B4F" w:rsidRPr="007B3C82" w14:paraId="29D3FB31" w14:textId="77777777" w:rsidTr="0042076D">
        <w:tc>
          <w:tcPr>
            <w:tcW w:w="4698" w:type="dxa"/>
          </w:tcPr>
          <w:p w14:paraId="2F43C7A5" w14:textId="6F45C2FC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BIOMIMETIC </w:t>
            </w:r>
          </w:p>
        </w:tc>
        <w:tc>
          <w:tcPr>
            <w:tcW w:w="4698" w:type="dxa"/>
          </w:tcPr>
          <w:p w14:paraId="564ED87C" w14:textId="1D784F5F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BIOMIMÉTIQUE</w:t>
            </w:r>
          </w:p>
        </w:tc>
      </w:tr>
      <w:tr w:rsidR="00471B4F" w:rsidRPr="007B3C82" w14:paraId="2293FCFC" w14:textId="77777777" w:rsidTr="0042076D">
        <w:tc>
          <w:tcPr>
            <w:tcW w:w="4698" w:type="dxa"/>
          </w:tcPr>
          <w:p w14:paraId="44586117" w14:textId="13E72A95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DECENTRALIZED ARTIFICIAL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INTELLIGENCE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DISTRIBUTED ARTIFICIAL INTELLIGENCE (DAI) </w:t>
            </w:r>
          </w:p>
        </w:tc>
        <w:tc>
          <w:tcPr>
            <w:tcW w:w="4698" w:type="dxa"/>
          </w:tcPr>
          <w:p w14:paraId="0D91847A" w14:textId="786AEEEE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INTELLIGENCE ARTIFICIELLE DÉCENTRALISÉE ; INTELLIGENCE ARTIFICIELLE DISTRIBUÉE (IAD)</w:t>
            </w:r>
          </w:p>
        </w:tc>
      </w:tr>
      <w:tr w:rsidR="00471B4F" w:rsidRPr="007B3C82" w14:paraId="10036E46" w14:textId="77777777" w:rsidTr="0042076D">
        <w:tc>
          <w:tcPr>
            <w:tcW w:w="4698" w:type="dxa"/>
          </w:tcPr>
          <w:p w14:paraId="225D2006" w14:textId="45683D10" w:rsidR="00471B4F" w:rsidRPr="001849A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EDGE ARTIFICIAL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INTELLIGENCE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ARTIFICIAL INTELLIGENCE OF THINGS </w:t>
            </w:r>
          </w:p>
        </w:tc>
        <w:tc>
          <w:tcPr>
            <w:tcW w:w="4698" w:type="dxa"/>
          </w:tcPr>
          <w:p w14:paraId="69A23CCD" w14:textId="28B14E70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INTELLIGENCE ARTIFICIELLE EN PÉRIPHÉRIE DE RÉSEAU ; INTELLIGENCE ARTIFICIELLE EMBARQUÉE ; INTELLIGENCE ARTIFICIELLE PROXIMALE</w:t>
            </w:r>
          </w:p>
        </w:tc>
      </w:tr>
      <w:tr w:rsidR="00471B4F" w:rsidRPr="007B3C82" w14:paraId="025B4E81" w14:textId="77777777" w:rsidTr="0042076D">
        <w:tc>
          <w:tcPr>
            <w:tcW w:w="4698" w:type="dxa"/>
          </w:tcPr>
          <w:p w14:paraId="6EAA392F" w14:textId="32AEAB7D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EMBODIED ARTIFICIAL INTELLIGENCE </w:t>
            </w:r>
          </w:p>
        </w:tc>
        <w:tc>
          <w:tcPr>
            <w:tcW w:w="4698" w:type="dxa"/>
          </w:tcPr>
          <w:p w14:paraId="1360C467" w14:textId="4C9411C7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INTELLIGENCE (ARTIFICIELLE) INCARNÉE</w:t>
            </w:r>
          </w:p>
        </w:tc>
      </w:tr>
      <w:tr w:rsidR="00471B4F" w:rsidRPr="007B3C82" w14:paraId="2734D65C" w14:textId="77777777" w:rsidTr="0042076D">
        <w:tc>
          <w:tcPr>
            <w:tcW w:w="4698" w:type="dxa"/>
          </w:tcPr>
          <w:p w14:paraId="03DF6F5A" w14:textId="71AED615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INTELLIGENCE-IN-A-DISH </w:t>
            </w:r>
          </w:p>
        </w:tc>
        <w:tc>
          <w:tcPr>
            <w:tcW w:w="4698" w:type="dxa"/>
          </w:tcPr>
          <w:p w14:paraId="2DBF83ED" w14:textId="318B27CB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INTELLIGENCE-EN-BOÎTE ; INTELLIGENCE DANS UN PLAT</w:t>
            </w:r>
          </w:p>
        </w:tc>
      </w:tr>
      <w:tr w:rsidR="00471B4F" w:rsidRPr="007B3C82" w14:paraId="1720F4C6" w14:textId="77777777" w:rsidTr="0042076D">
        <w:tc>
          <w:tcPr>
            <w:tcW w:w="4698" w:type="dxa"/>
          </w:tcPr>
          <w:p w14:paraId="311045A7" w14:textId="0FF48A3D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ORGANOID INTELLIGENCE (OI) </w:t>
            </w:r>
          </w:p>
        </w:tc>
        <w:tc>
          <w:tcPr>
            <w:tcW w:w="4698" w:type="dxa"/>
          </w:tcPr>
          <w:p w14:paraId="584CD8AB" w14:textId="646BCA79" w:rsidR="00471B4F" w:rsidRPr="007B3C82" w:rsidRDefault="0042076D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INTELLIGENCE ORGANOÏDE (IO)</w:t>
            </w:r>
          </w:p>
        </w:tc>
      </w:tr>
    </w:tbl>
    <w:p w14:paraId="5A1FFF42" w14:textId="77777777" w:rsidR="00A73D30" w:rsidRPr="007B3C82" w:rsidRDefault="00A73D30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42076D" w:rsidRPr="007B3C82" w14:paraId="6B1AAFD0" w14:textId="77777777" w:rsidTr="0042076D">
        <w:tc>
          <w:tcPr>
            <w:tcW w:w="9396" w:type="dxa"/>
            <w:gridSpan w:val="2"/>
          </w:tcPr>
          <w:p w14:paraId="680370C8" w14:textId="77777777" w:rsidR="0042076D" w:rsidRPr="007B3C82" w:rsidRDefault="0042076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Jetons non fongibles</w:t>
            </w:r>
          </w:p>
          <w:p w14:paraId="2DDF505C" w14:textId="7E370295" w:rsidR="0042076D" w:rsidRPr="007B3C82" w:rsidRDefault="004207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2076D" w:rsidRPr="007B3C82" w14:paraId="1641AAA9" w14:textId="77777777" w:rsidTr="0042076D">
        <w:tc>
          <w:tcPr>
            <w:tcW w:w="4698" w:type="dxa"/>
          </w:tcPr>
          <w:p w14:paraId="79D7A8F5" w14:textId="4946AF15" w:rsidR="0042076D" w:rsidRPr="007B3C82" w:rsidRDefault="0042076D" w:rsidP="0042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DYNAMIC NFT ; SMART TOKEN </w:t>
            </w:r>
          </w:p>
        </w:tc>
        <w:tc>
          <w:tcPr>
            <w:tcW w:w="4698" w:type="dxa"/>
          </w:tcPr>
          <w:p w14:paraId="6179BC82" w14:textId="193E4E79" w:rsidR="0042076D" w:rsidRPr="007B3C82" w:rsidRDefault="0042076D" w:rsidP="0042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NFT DYNAMIQUE ; JETON INTELLIGENT</w:t>
            </w:r>
          </w:p>
        </w:tc>
      </w:tr>
      <w:tr w:rsidR="0042076D" w:rsidRPr="007B3C82" w14:paraId="3E75C2F6" w14:textId="77777777" w:rsidTr="0042076D">
        <w:tc>
          <w:tcPr>
            <w:tcW w:w="4698" w:type="dxa"/>
          </w:tcPr>
          <w:p w14:paraId="703CCA4B" w14:textId="765C2805" w:rsidR="0042076D" w:rsidRPr="007B3C82" w:rsidRDefault="0042076D" w:rsidP="0042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NON-FUNGIBLE TOKEN (NFT) </w:t>
            </w:r>
          </w:p>
        </w:tc>
        <w:tc>
          <w:tcPr>
            <w:tcW w:w="4698" w:type="dxa"/>
          </w:tcPr>
          <w:p w14:paraId="67298239" w14:textId="416A4A8B" w:rsidR="0042076D" w:rsidRPr="007B3C82" w:rsidRDefault="0042076D" w:rsidP="0042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JETON NON FONGIBLE (NFT)</w:t>
            </w:r>
          </w:p>
        </w:tc>
      </w:tr>
      <w:tr w:rsidR="0042076D" w:rsidRPr="007B3C82" w14:paraId="729AF6E0" w14:textId="77777777" w:rsidTr="0042076D">
        <w:tc>
          <w:tcPr>
            <w:tcW w:w="4698" w:type="dxa"/>
          </w:tcPr>
          <w:p w14:paraId="46C533AE" w14:textId="20B65021" w:rsidR="0042076D" w:rsidRPr="007B3C82" w:rsidRDefault="0042076D" w:rsidP="0042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SOULDBOUND TOKEN (SBT) </w:t>
            </w:r>
          </w:p>
        </w:tc>
        <w:tc>
          <w:tcPr>
            <w:tcW w:w="4698" w:type="dxa"/>
          </w:tcPr>
          <w:p w14:paraId="165C6BA9" w14:textId="20365DBF" w:rsidR="0042076D" w:rsidRPr="007B3C82" w:rsidRDefault="0042076D" w:rsidP="0042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JETON SBT</w:t>
            </w:r>
          </w:p>
        </w:tc>
      </w:tr>
    </w:tbl>
    <w:p w14:paraId="0D28EBAC" w14:textId="77777777" w:rsidR="0042076D" w:rsidRPr="007B3C82" w:rsidRDefault="0042076D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684C1C" w:rsidRPr="007B3C82" w14:paraId="5C5CAFA2" w14:textId="77777777" w:rsidTr="00FA3B61">
        <w:tc>
          <w:tcPr>
            <w:tcW w:w="9396" w:type="dxa"/>
            <w:gridSpan w:val="2"/>
          </w:tcPr>
          <w:p w14:paraId="19B7DB3D" w14:textId="6A7FCAB6" w:rsidR="00684C1C" w:rsidRPr="007B3C82" w:rsidRDefault="00431EF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Nœuds blockchain</w:t>
            </w:r>
          </w:p>
          <w:p w14:paraId="3FAFF527" w14:textId="614B2044" w:rsidR="00684C1C" w:rsidRPr="007B3C82" w:rsidRDefault="00684C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2AF6" w:rsidRPr="007B3C82" w14:paraId="1E123184" w14:textId="77777777" w:rsidTr="00FA3B61">
        <w:tc>
          <w:tcPr>
            <w:tcW w:w="4698" w:type="dxa"/>
          </w:tcPr>
          <w:p w14:paraId="6ACACB37" w14:textId="36D9FB60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BLOCK BUILDER </w:t>
            </w:r>
          </w:p>
        </w:tc>
        <w:tc>
          <w:tcPr>
            <w:tcW w:w="4698" w:type="dxa"/>
          </w:tcPr>
          <w:p w14:paraId="00E2F65E" w14:textId="43EE5734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CONSTRUCTEUR DE BLOCS ; PRODUCTEUR DE BLOCS</w:t>
            </w:r>
          </w:p>
        </w:tc>
      </w:tr>
      <w:tr w:rsidR="00922AF6" w:rsidRPr="007B3C82" w14:paraId="796F98AC" w14:textId="77777777" w:rsidTr="00FA3B61">
        <w:tc>
          <w:tcPr>
            <w:tcW w:w="4698" w:type="dxa"/>
          </w:tcPr>
          <w:p w14:paraId="3B0265BA" w14:textId="37A2B781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BLOCK PROPOSER </w:t>
            </w:r>
          </w:p>
        </w:tc>
        <w:tc>
          <w:tcPr>
            <w:tcW w:w="4698" w:type="dxa"/>
          </w:tcPr>
          <w:p w14:paraId="66056E91" w14:textId="1225171F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PROPOSANT DE BLOCS</w:t>
            </w:r>
          </w:p>
        </w:tc>
      </w:tr>
      <w:tr w:rsidR="00922AF6" w:rsidRPr="007B3C82" w14:paraId="23B82660" w14:textId="77777777" w:rsidTr="00FA3B61">
        <w:tc>
          <w:tcPr>
            <w:tcW w:w="4698" w:type="dxa"/>
          </w:tcPr>
          <w:p w14:paraId="4941032F" w14:textId="23033E5A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CENTRAL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NODE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CENTRAL AUTHORITY </w:t>
            </w:r>
          </w:p>
        </w:tc>
        <w:tc>
          <w:tcPr>
            <w:tcW w:w="4698" w:type="dxa"/>
          </w:tcPr>
          <w:p w14:paraId="5E23EFEC" w14:textId="5CBC52E6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CENTRAL ; NŒUD D’AUTORITÉ ; AUTORITÉ DE CONFIANCE</w:t>
            </w:r>
          </w:p>
        </w:tc>
      </w:tr>
      <w:tr w:rsidR="00922AF6" w:rsidRPr="007B3C82" w14:paraId="33C983B3" w14:textId="77777777" w:rsidTr="00FA3B61">
        <w:tc>
          <w:tcPr>
            <w:tcW w:w="4698" w:type="dxa"/>
          </w:tcPr>
          <w:p w14:paraId="6AA4EB18" w14:textId="0A3CA666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FULL NODE </w:t>
            </w:r>
          </w:p>
        </w:tc>
        <w:tc>
          <w:tcPr>
            <w:tcW w:w="4698" w:type="dxa"/>
          </w:tcPr>
          <w:p w14:paraId="53DBD6BA" w14:textId="4415088D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COMPLET ; NŒUD PLEIN</w:t>
            </w:r>
          </w:p>
        </w:tc>
      </w:tr>
      <w:tr w:rsidR="00922AF6" w:rsidRPr="007B3C82" w14:paraId="32D4F9E8" w14:textId="77777777" w:rsidTr="00FA3B61">
        <w:tc>
          <w:tcPr>
            <w:tcW w:w="4698" w:type="dxa"/>
          </w:tcPr>
          <w:p w14:paraId="54CE339B" w14:textId="5774BB37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LIGHTWEIGHT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NODE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LIGHT NODE </w:t>
            </w:r>
          </w:p>
        </w:tc>
        <w:tc>
          <w:tcPr>
            <w:tcW w:w="4698" w:type="dxa"/>
          </w:tcPr>
          <w:p w14:paraId="059EA963" w14:textId="28C95DDE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LÉGER</w:t>
            </w:r>
          </w:p>
        </w:tc>
      </w:tr>
      <w:tr w:rsidR="00922AF6" w:rsidRPr="007B3C82" w14:paraId="7A5D1AD4" w14:textId="77777777" w:rsidTr="00FA3B61">
        <w:tc>
          <w:tcPr>
            <w:tcW w:w="4698" w:type="dxa"/>
          </w:tcPr>
          <w:p w14:paraId="2F8402F0" w14:textId="5022CB9D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MASTER NODE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698" w:type="dxa"/>
          </w:tcPr>
          <w:p w14:paraId="767179DD" w14:textId="7E4045B8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MAÎTRE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</w:tr>
      <w:tr w:rsidR="00922AF6" w:rsidRPr="007B3C82" w14:paraId="03E7C6DD" w14:textId="77777777" w:rsidTr="00FA3B61">
        <w:tc>
          <w:tcPr>
            <w:tcW w:w="4698" w:type="dxa"/>
          </w:tcPr>
          <w:p w14:paraId="36F7A23B" w14:textId="61EA2831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MASTER NODE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698" w:type="dxa"/>
          </w:tcPr>
          <w:p w14:paraId="55178F78" w14:textId="5358F28A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MAÎTRE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</w:tr>
      <w:tr w:rsidR="00922AF6" w:rsidRPr="007B3C82" w14:paraId="2C308ABC" w14:textId="77777777" w:rsidTr="00FA3B61">
        <w:tc>
          <w:tcPr>
            <w:tcW w:w="4698" w:type="dxa"/>
          </w:tcPr>
          <w:p w14:paraId="20854983" w14:textId="760B3783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MINING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NODE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MINER </w:t>
            </w:r>
          </w:p>
        </w:tc>
        <w:tc>
          <w:tcPr>
            <w:tcW w:w="4698" w:type="dxa"/>
          </w:tcPr>
          <w:p w14:paraId="3461EF92" w14:textId="52C72190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NŒUD MINIER ; NŒUD DE MINAGE ; MINEUR</w:t>
            </w:r>
          </w:p>
        </w:tc>
      </w:tr>
      <w:tr w:rsidR="00922AF6" w:rsidRPr="007B3C82" w14:paraId="1DA7903D" w14:textId="77777777" w:rsidTr="00FA3B61">
        <w:tc>
          <w:tcPr>
            <w:tcW w:w="4698" w:type="dxa"/>
          </w:tcPr>
          <w:p w14:paraId="13E5A07B" w14:textId="07E38918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PROVER </w:t>
            </w:r>
          </w:p>
        </w:tc>
        <w:tc>
          <w:tcPr>
            <w:tcW w:w="4698" w:type="dxa"/>
          </w:tcPr>
          <w:p w14:paraId="6B4A54E4" w14:textId="3FEB3EA6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PROUVEUR ; FOURNISSEUR DE PREUVE</w:t>
            </w:r>
          </w:p>
        </w:tc>
      </w:tr>
      <w:tr w:rsidR="00922AF6" w:rsidRPr="007B3C82" w14:paraId="396574DD" w14:textId="77777777" w:rsidTr="00FA3B61">
        <w:tc>
          <w:tcPr>
            <w:tcW w:w="4698" w:type="dxa"/>
          </w:tcPr>
          <w:p w14:paraId="4345236B" w14:textId="2C9F8F96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RELAY ; RELAY NODE </w:t>
            </w:r>
          </w:p>
        </w:tc>
        <w:tc>
          <w:tcPr>
            <w:tcW w:w="4698" w:type="dxa"/>
          </w:tcPr>
          <w:p w14:paraId="4E6CA792" w14:textId="39503B6F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RELAIS</w:t>
            </w:r>
          </w:p>
        </w:tc>
      </w:tr>
      <w:tr w:rsidR="00922AF6" w:rsidRPr="007B3C82" w14:paraId="1BA71039" w14:textId="77777777" w:rsidTr="00FA3B61">
        <w:tc>
          <w:tcPr>
            <w:tcW w:w="4698" w:type="dxa"/>
          </w:tcPr>
          <w:p w14:paraId="4792367E" w14:textId="16820186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SUPERNODE </w:t>
            </w:r>
          </w:p>
        </w:tc>
        <w:tc>
          <w:tcPr>
            <w:tcW w:w="4698" w:type="dxa"/>
          </w:tcPr>
          <w:p w14:paraId="4F416AB2" w14:textId="7BA93A04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SUPER-NŒUD</w:t>
            </w:r>
          </w:p>
        </w:tc>
      </w:tr>
      <w:tr w:rsidR="00922AF6" w:rsidRPr="007B3C82" w14:paraId="4F062492" w14:textId="77777777" w:rsidTr="00FA3B61">
        <w:tc>
          <w:tcPr>
            <w:tcW w:w="4698" w:type="dxa"/>
          </w:tcPr>
          <w:p w14:paraId="5B5BC716" w14:textId="1BAD3417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VALIDATOR NODE ; VALIDATOR </w:t>
            </w:r>
          </w:p>
        </w:tc>
        <w:tc>
          <w:tcPr>
            <w:tcW w:w="4698" w:type="dxa"/>
          </w:tcPr>
          <w:p w14:paraId="6AF18848" w14:textId="479B80BA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NŒUD DE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VALIDATION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VALIDATEUR</w:t>
            </w:r>
          </w:p>
        </w:tc>
      </w:tr>
      <w:tr w:rsidR="00922AF6" w:rsidRPr="007B3C82" w14:paraId="26BCE4C3" w14:textId="77777777" w:rsidTr="00FA3B61">
        <w:tc>
          <w:tcPr>
            <w:tcW w:w="4698" w:type="dxa"/>
          </w:tcPr>
          <w:p w14:paraId="19E4DBFB" w14:textId="27CFFC6B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VERIFIER (VÉRIFICATEUR)</w:t>
            </w:r>
          </w:p>
        </w:tc>
        <w:tc>
          <w:tcPr>
            <w:tcW w:w="4698" w:type="dxa"/>
          </w:tcPr>
          <w:p w14:paraId="7BD7F41D" w14:textId="0FC2025B" w:rsidR="00922AF6" w:rsidRPr="007B3C82" w:rsidRDefault="00FA3B61" w:rsidP="00F47DC5">
            <w:pPr>
              <w:spacing w:line="360" w:lineRule="auto"/>
              <w:ind w:left="174" w:hanging="14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VÉRIFICATEUR</w:t>
            </w:r>
          </w:p>
        </w:tc>
      </w:tr>
    </w:tbl>
    <w:p w14:paraId="40AD509A" w14:textId="77777777" w:rsidR="00684C1C" w:rsidRPr="007B3C82" w:rsidRDefault="00684C1C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6247DA" w:rsidRPr="007B3C82" w14:paraId="19C288EF" w14:textId="77777777" w:rsidTr="006247DA">
        <w:tc>
          <w:tcPr>
            <w:tcW w:w="9396" w:type="dxa"/>
            <w:gridSpan w:val="2"/>
          </w:tcPr>
          <w:p w14:paraId="38871DA0" w14:textId="77777777" w:rsidR="006247DA" w:rsidRPr="007B3C82" w:rsidRDefault="006247D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Preuves cryptographiques</w:t>
            </w:r>
          </w:p>
          <w:p w14:paraId="2C03683C" w14:textId="73E5C9A7" w:rsidR="006247DA" w:rsidRPr="007B3C82" w:rsidRDefault="006247D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47DA" w:rsidRPr="007B3C82" w14:paraId="33B7C459" w14:textId="77777777" w:rsidTr="006247DA">
        <w:tc>
          <w:tcPr>
            <w:tcW w:w="4698" w:type="dxa"/>
          </w:tcPr>
          <w:p w14:paraId="570C0912" w14:textId="2346A109" w:rsidR="006247DA" w:rsidRPr="007B3C82" w:rsidRDefault="006247DA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FRAUD PROOF</w:t>
            </w:r>
          </w:p>
        </w:tc>
        <w:tc>
          <w:tcPr>
            <w:tcW w:w="4698" w:type="dxa"/>
          </w:tcPr>
          <w:p w14:paraId="03C4E5FD" w14:textId="1C195C79" w:rsidR="006247DA" w:rsidRPr="007B3C82" w:rsidRDefault="006247DA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DE FRAUDE</w:t>
            </w:r>
          </w:p>
        </w:tc>
      </w:tr>
      <w:tr w:rsidR="006247DA" w:rsidRPr="007B3C82" w14:paraId="77A8A05C" w14:textId="77777777" w:rsidTr="006247DA">
        <w:tc>
          <w:tcPr>
            <w:tcW w:w="4698" w:type="dxa"/>
          </w:tcPr>
          <w:p w14:paraId="2BF44EF8" w14:textId="10BA18F0" w:rsidR="006247DA" w:rsidRPr="007B3C82" w:rsidRDefault="006247DA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ZERO-KNOWLEDGE PROOF (ZKP)  </w:t>
            </w:r>
          </w:p>
        </w:tc>
        <w:tc>
          <w:tcPr>
            <w:tcW w:w="4698" w:type="dxa"/>
          </w:tcPr>
          <w:p w14:paraId="56864241" w14:textId="0E31C950" w:rsidR="006247DA" w:rsidRPr="007B3C82" w:rsidRDefault="006247DA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À DIVULGATION NULLE DE CONNAISSANCE ; PREUVE SANS DIVULGATION DE CONNAISSANCE ; PREUVE ZK</w:t>
            </w:r>
          </w:p>
        </w:tc>
      </w:tr>
      <w:tr w:rsidR="006247DA" w:rsidRPr="007B3C82" w14:paraId="410BEB16" w14:textId="77777777" w:rsidTr="006247DA">
        <w:tc>
          <w:tcPr>
            <w:tcW w:w="4698" w:type="dxa"/>
          </w:tcPr>
          <w:p w14:paraId="1B1CE714" w14:textId="388F3673" w:rsidR="006247DA" w:rsidRPr="001849A2" w:rsidRDefault="006247DA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fr-FR"/>
              </w:rPr>
              <w:t xml:space="preserve">ZERO-KNOWLEDGE SUCCINCT NON-INTERACTIVE OF KNOWLEDGE (ZK-SNARK); ZK-SNARK PROTOCOL </w:t>
            </w:r>
          </w:p>
        </w:tc>
        <w:tc>
          <w:tcPr>
            <w:tcW w:w="4698" w:type="dxa"/>
          </w:tcPr>
          <w:p w14:paraId="3ED9B545" w14:textId="205D3BFC" w:rsidR="006247DA" w:rsidRPr="007B3C82" w:rsidRDefault="006247DA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FR"/>
                <w14:ligatures w14:val="none"/>
              </w:rPr>
              <w:t xml:space="preserve">PREUVE SUCCINCTE NON INTERACTIVE À DIVULGATION </w:t>
            </w:r>
            <w:r w:rsidRPr="007B3C82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NULLE (ZK-SNARK) ; ARGUMENT SUCCINCT NON INTERACTIF À DIVULGATION NULLE ; PROTOCOLE ZK-SNARK ; PREUVE ZK-SNARK</w:t>
            </w:r>
          </w:p>
        </w:tc>
      </w:tr>
      <w:tr w:rsidR="006247DA" w:rsidRPr="007B3C82" w14:paraId="067DB2AF" w14:textId="77777777" w:rsidTr="006247DA">
        <w:tc>
          <w:tcPr>
            <w:tcW w:w="4698" w:type="dxa"/>
          </w:tcPr>
          <w:p w14:paraId="01468EBA" w14:textId="75CEC88E" w:rsidR="006247DA" w:rsidRPr="001849A2" w:rsidRDefault="006247DA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fr-FR"/>
              </w:rPr>
              <w:t xml:space="preserve">ZERO-KNOWLEDGE SCALABLE TRANSPARENT ARGUMENT OF KNOWLEDGE (ZK-STARK); ZK-STARK PROTOCOL </w:t>
            </w:r>
          </w:p>
        </w:tc>
        <w:tc>
          <w:tcPr>
            <w:tcW w:w="4698" w:type="dxa"/>
          </w:tcPr>
          <w:p w14:paraId="0ADE1FFC" w14:textId="23B9EA78" w:rsidR="006247DA" w:rsidRPr="007B3C82" w:rsidRDefault="006247DA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PREUVE ÉVOLUTIVE TRANSPARENTE À DIVULGATION NULLE (</w:t>
            </w:r>
            <w:r w:rsidRPr="007B3C8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fr-FR"/>
                <w14:ligatures w14:val="none"/>
              </w:rPr>
              <w:t>ZK-STARK</w:t>
            </w:r>
            <w:r w:rsidRPr="007B3C82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) ; PROTOCOLE ZK-STARK ; PREUVE ZK-STARK]</w:t>
            </w:r>
          </w:p>
        </w:tc>
      </w:tr>
    </w:tbl>
    <w:p w14:paraId="773D4E81" w14:textId="77777777" w:rsidR="006247DA" w:rsidRPr="007B3C82" w:rsidRDefault="006247DA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6247DA" w:rsidRPr="007B3C82" w14:paraId="7CA618FD" w14:textId="77777777" w:rsidTr="006247DA">
        <w:tc>
          <w:tcPr>
            <w:tcW w:w="9396" w:type="dxa"/>
            <w:gridSpan w:val="2"/>
          </w:tcPr>
          <w:p w14:paraId="36B71869" w14:textId="77777777" w:rsidR="006247DA" w:rsidRPr="007B3C82" w:rsidRDefault="006247D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Problèmes d’entraînement des GAN</w:t>
            </w:r>
          </w:p>
          <w:p w14:paraId="42DB9313" w14:textId="4D4B6A29" w:rsidR="006247DA" w:rsidRPr="007B3C82" w:rsidRDefault="006247D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47DA" w:rsidRPr="007B3C82" w14:paraId="08270A4A" w14:textId="77777777" w:rsidTr="006247DA">
        <w:tc>
          <w:tcPr>
            <w:tcW w:w="4698" w:type="dxa"/>
          </w:tcPr>
          <w:p w14:paraId="0B19A0FE" w14:textId="25BF98AF" w:rsidR="006247DA" w:rsidRPr="007B3C82" w:rsidRDefault="006247DA" w:rsidP="006247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GRADIENT VANISHING </w:t>
            </w:r>
          </w:p>
        </w:tc>
        <w:tc>
          <w:tcPr>
            <w:tcW w:w="4698" w:type="dxa"/>
          </w:tcPr>
          <w:p w14:paraId="7141E625" w14:textId="42DB3DC9" w:rsidR="006247DA" w:rsidRPr="007B3C82" w:rsidRDefault="006247DA" w:rsidP="006247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DISPARITION DE GRADIENT ; ANÉANTISSEMENT DE GRADIENT</w:t>
            </w:r>
          </w:p>
        </w:tc>
      </w:tr>
      <w:tr w:rsidR="006247DA" w:rsidRPr="007B3C82" w14:paraId="22693E0A" w14:textId="77777777" w:rsidTr="006247DA">
        <w:tc>
          <w:tcPr>
            <w:tcW w:w="4698" w:type="dxa"/>
          </w:tcPr>
          <w:p w14:paraId="5CC25B46" w14:textId="369AD40B" w:rsidR="006247DA" w:rsidRPr="007B3C82" w:rsidRDefault="006247DA" w:rsidP="006247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MODE COLLAPSE </w:t>
            </w:r>
          </w:p>
        </w:tc>
        <w:tc>
          <w:tcPr>
            <w:tcW w:w="4698" w:type="dxa"/>
          </w:tcPr>
          <w:p w14:paraId="27347495" w14:textId="7150EF8C" w:rsidR="006247DA" w:rsidRPr="007B3C82" w:rsidRDefault="006247DA" w:rsidP="006247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FLÉCHISSEMENT MODAL ; EFFONDREMENT DE MODE</w:t>
            </w:r>
          </w:p>
        </w:tc>
      </w:tr>
    </w:tbl>
    <w:p w14:paraId="62B36E8F" w14:textId="77777777" w:rsidR="006247DA" w:rsidRPr="007B3C82" w:rsidRDefault="006247DA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6247DA" w:rsidRPr="007B3C82" w14:paraId="0CB0AA42" w14:textId="77777777" w:rsidTr="004C4818">
        <w:tc>
          <w:tcPr>
            <w:tcW w:w="9396" w:type="dxa"/>
            <w:gridSpan w:val="2"/>
          </w:tcPr>
          <w:p w14:paraId="31C1796F" w14:textId="77777777" w:rsidR="006247DA" w:rsidRPr="007B3C82" w:rsidRDefault="006247D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Protocoles de consensus</w:t>
            </w:r>
          </w:p>
          <w:p w14:paraId="405B614D" w14:textId="5A79B312" w:rsidR="006247DA" w:rsidRPr="007B3C82" w:rsidRDefault="006247D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47DA" w:rsidRPr="007B3C82" w14:paraId="7E425948" w14:textId="77777777" w:rsidTr="004C4818">
        <w:tc>
          <w:tcPr>
            <w:tcW w:w="4698" w:type="dxa"/>
          </w:tcPr>
          <w:p w14:paraId="70804CF0" w14:textId="63A296DF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(BLOCKCHAIN) CONSENSUS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PROTOCOL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CONSENSUS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ALGORITHM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VALIDATION MECHANISM </w:t>
            </w:r>
          </w:p>
        </w:tc>
        <w:tc>
          <w:tcPr>
            <w:tcW w:w="4698" w:type="dxa"/>
          </w:tcPr>
          <w:p w14:paraId="05147E6A" w14:textId="5E6D5F55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PROTOCOLE DE CONSENSUS ; ALGORITHME DE CONSENSUS ; MÉCANISME DE VALIDATION</w:t>
            </w:r>
          </w:p>
        </w:tc>
      </w:tr>
      <w:tr w:rsidR="006247DA" w:rsidRPr="007B3C82" w14:paraId="4F545FF7" w14:textId="77777777" w:rsidTr="004C4818">
        <w:tc>
          <w:tcPr>
            <w:tcW w:w="4698" w:type="dxa"/>
          </w:tcPr>
          <w:p w14:paraId="526828E0" w14:textId="26D41492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BYZANTINE FAULT TOLERANCE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PROTOCOL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BFT PROTOCOL </w:t>
            </w:r>
          </w:p>
        </w:tc>
        <w:tc>
          <w:tcPr>
            <w:tcW w:w="4698" w:type="dxa"/>
          </w:tcPr>
          <w:p w14:paraId="00F4EDD3" w14:textId="586C7F3A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PROTOCOLE DE TOLÉRANCE DES BYZANTINS ; PROTOCOLE BFT</w:t>
            </w:r>
          </w:p>
        </w:tc>
      </w:tr>
      <w:tr w:rsidR="006247DA" w:rsidRPr="007B3C82" w14:paraId="45053952" w14:textId="77777777" w:rsidTr="004C4818">
        <w:tc>
          <w:tcPr>
            <w:tcW w:w="4698" w:type="dxa"/>
          </w:tcPr>
          <w:p w14:paraId="72F255EE" w14:textId="6598942D" w:rsidR="006247DA" w:rsidRPr="001849A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DELEGATED PROOF OF STAKE (DPOS) </w:t>
            </w:r>
          </w:p>
        </w:tc>
        <w:tc>
          <w:tcPr>
            <w:tcW w:w="4698" w:type="dxa"/>
          </w:tcPr>
          <w:p w14:paraId="55D7708A" w14:textId="79C611A9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D’ENJEU DÉLÉGUÉE (DPOS)</w:t>
            </w:r>
          </w:p>
        </w:tc>
      </w:tr>
      <w:tr w:rsidR="006247DA" w:rsidRPr="007B3C82" w14:paraId="4C9A7F30" w14:textId="77777777" w:rsidTr="004C4818">
        <w:tc>
          <w:tcPr>
            <w:tcW w:w="4698" w:type="dxa"/>
          </w:tcPr>
          <w:p w14:paraId="7474DACC" w14:textId="514E35B7" w:rsidR="006247DA" w:rsidRPr="001849A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LIQUID PROOF OF STAKE (LPOS) </w:t>
            </w:r>
          </w:p>
        </w:tc>
        <w:tc>
          <w:tcPr>
            <w:tcW w:w="4698" w:type="dxa"/>
          </w:tcPr>
          <w:p w14:paraId="41FAC669" w14:textId="61925EDD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D’ENJEU LIQUIDE (LPOS)</w:t>
            </w:r>
          </w:p>
        </w:tc>
      </w:tr>
      <w:tr w:rsidR="006247DA" w:rsidRPr="007B3C82" w14:paraId="51EEA28B" w14:textId="77777777" w:rsidTr="004C4818">
        <w:tc>
          <w:tcPr>
            <w:tcW w:w="4698" w:type="dxa"/>
          </w:tcPr>
          <w:p w14:paraId="5E0E347E" w14:textId="186BDD0E" w:rsidR="006247DA" w:rsidRPr="001849A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NOMINATED PROOF OF STAKE (NPOS) </w:t>
            </w:r>
          </w:p>
        </w:tc>
        <w:tc>
          <w:tcPr>
            <w:tcW w:w="4698" w:type="dxa"/>
          </w:tcPr>
          <w:p w14:paraId="6200C0BB" w14:textId="0BBDAB4E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D’ENJEU NOMINÉE (NPOS)</w:t>
            </w:r>
          </w:p>
        </w:tc>
      </w:tr>
      <w:tr w:rsidR="006247DA" w:rsidRPr="007B3C82" w14:paraId="4EE2A1F8" w14:textId="77777777" w:rsidTr="004C4818">
        <w:tc>
          <w:tcPr>
            <w:tcW w:w="4698" w:type="dxa"/>
          </w:tcPr>
          <w:p w14:paraId="4ADE9BD1" w14:textId="66880FDC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PROOF-OF-BURN </w:t>
            </w:r>
          </w:p>
        </w:tc>
        <w:tc>
          <w:tcPr>
            <w:tcW w:w="4698" w:type="dxa"/>
          </w:tcPr>
          <w:p w14:paraId="590C7B4A" w14:textId="38473B56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DE DESTRUCTION ; PREUVE DE RÉPUTATION</w:t>
            </w:r>
          </w:p>
        </w:tc>
      </w:tr>
      <w:tr w:rsidR="006247DA" w:rsidRPr="007B3C82" w14:paraId="21CF484C" w14:textId="77777777" w:rsidTr="004C4818">
        <w:tc>
          <w:tcPr>
            <w:tcW w:w="4698" w:type="dxa"/>
          </w:tcPr>
          <w:p w14:paraId="676C89FF" w14:textId="66D36625" w:rsidR="006247DA" w:rsidRPr="001849A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PROOF OF ELAPSED TIME (POET) </w:t>
            </w:r>
          </w:p>
        </w:tc>
        <w:tc>
          <w:tcPr>
            <w:tcW w:w="4698" w:type="dxa"/>
          </w:tcPr>
          <w:p w14:paraId="49F6F2D9" w14:textId="597E08FB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DU TEMPS ÉCOULÉ (POET)</w:t>
            </w:r>
          </w:p>
        </w:tc>
      </w:tr>
      <w:tr w:rsidR="006247DA" w:rsidRPr="007B3C82" w14:paraId="554675F2" w14:textId="77777777" w:rsidTr="004C4818">
        <w:tc>
          <w:tcPr>
            <w:tcW w:w="4698" w:type="dxa"/>
          </w:tcPr>
          <w:p w14:paraId="281560CE" w14:textId="0C104721" w:rsidR="006247DA" w:rsidRPr="001849A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PROOF OF USEFUL WORK (POUW) </w:t>
            </w:r>
          </w:p>
        </w:tc>
        <w:tc>
          <w:tcPr>
            <w:tcW w:w="4698" w:type="dxa"/>
          </w:tcPr>
          <w:p w14:paraId="572F8677" w14:textId="76C6E252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DE TRAVAIL UTILE (POUW)</w:t>
            </w:r>
          </w:p>
        </w:tc>
      </w:tr>
      <w:tr w:rsidR="006247DA" w:rsidRPr="001849A2" w14:paraId="4E112045" w14:textId="77777777" w:rsidTr="004C4818">
        <w:tc>
          <w:tcPr>
            <w:tcW w:w="4698" w:type="dxa"/>
          </w:tcPr>
          <w:p w14:paraId="0B27A247" w14:textId="523CB3AD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SNOW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PROTOCOL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SNOW CONSENSUS PROTOCOL </w:t>
            </w:r>
          </w:p>
        </w:tc>
        <w:tc>
          <w:tcPr>
            <w:tcW w:w="4698" w:type="dxa"/>
          </w:tcPr>
          <w:p w14:paraId="0A893DB6" w14:textId="7306FD72" w:rsidR="006247DA" w:rsidRPr="001849A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PROTOCOLE DE CONSENSUS DE SNOW ; PROTOCOLE DE SNOW</w:t>
            </w:r>
          </w:p>
        </w:tc>
      </w:tr>
      <w:tr w:rsidR="006247DA" w:rsidRPr="007B3C82" w14:paraId="7C93F248" w14:textId="77777777" w:rsidTr="004C4818">
        <w:tc>
          <w:tcPr>
            <w:tcW w:w="4698" w:type="dxa"/>
          </w:tcPr>
          <w:p w14:paraId="020FD6E7" w14:textId="65E95ACF" w:rsidR="006247DA" w:rsidRPr="001849A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TICKETED PROOF OF STAKE (TPOS) </w:t>
            </w:r>
          </w:p>
        </w:tc>
        <w:tc>
          <w:tcPr>
            <w:tcW w:w="4698" w:type="dxa"/>
          </w:tcPr>
          <w:p w14:paraId="34B41B9C" w14:textId="2FB99242" w:rsidR="006247DA" w:rsidRPr="007B3C82" w:rsidRDefault="004C4818" w:rsidP="00F47DC5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PREUVE D’ENJEU ÉTIQUETÉE (TPOS)</w:t>
            </w:r>
          </w:p>
        </w:tc>
      </w:tr>
    </w:tbl>
    <w:p w14:paraId="208991AD" w14:textId="77777777" w:rsidR="006247DA" w:rsidRPr="007B3C82" w:rsidRDefault="006247DA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4C4818" w:rsidRPr="007B3C82" w14:paraId="286136A8" w14:textId="77777777" w:rsidTr="004C4818">
        <w:tc>
          <w:tcPr>
            <w:tcW w:w="9396" w:type="dxa"/>
            <w:gridSpan w:val="2"/>
          </w:tcPr>
          <w:p w14:paraId="712C439B" w14:textId="0C25DE38" w:rsidR="004C4818" w:rsidRPr="007B3C82" w:rsidRDefault="004C481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Réseaux </w:t>
            </w:r>
            <w:r w:rsidR="00735B97"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antagonistes</w:t>
            </w: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génératifs (GAN)</w:t>
            </w:r>
          </w:p>
          <w:p w14:paraId="577E6E7B" w14:textId="44031C5A" w:rsidR="004C4818" w:rsidRPr="007B3C82" w:rsidRDefault="004C481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4818" w:rsidRPr="007B3C82" w14:paraId="0F113EEE" w14:textId="77777777" w:rsidTr="004C4818">
        <w:tc>
          <w:tcPr>
            <w:tcW w:w="4698" w:type="dxa"/>
          </w:tcPr>
          <w:p w14:paraId="347A99EF" w14:textId="040DDF7A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CONDITIONAL GENERATIVE ADVERSARIAL </w:t>
            </w:r>
            <w:proofErr w:type="gramStart"/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>NETWORK ;</w:t>
            </w:r>
            <w:proofErr w:type="gramEnd"/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 CONDITIONAL GAN (CGAN) </w:t>
            </w:r>
          </w:p>
        </w:tc>
        <w:tc>
          <w:tcPr>
            <w:tcW w:w="4698" w:type="dxa"/>
          </w:tcPr>
          <w:p w14:paraId="5E702390" w14:textId="3E621B35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CONDITIONNEL (CGAN, GAN CONDITIONNEL)</w:t>
            </w:r>
          </w:p>
        </w:tc>
      </w:tr>
      <w:tr w:rsidR="004C4818" w:rsidRPr="007B3C82" w14:paraId="683A331D" w14:textId="77777777" w:rsidTr="004C4818">
        <w:tc>
          <w:tcPr>
            <w:tcW w:w="4698" w:type="dxa"/>
          </w:tcPr>
          <w:p w14:paraId="23A7EE5B" w14:textId="5F0A56FB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CYCLE-CONSISTENT GENERATIVE ADVERSARIAL </w:t>
            </w:r>
            <w:proofErr w:type="gramStart"/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>NETWORK ;</w:t>
            </w:r>
            <w:proofErr w:type="gramEnd"/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 CYCLEGAN (CCGAN) </w:t>
            </w:r>
          </w:p>
        </w:tc>
        <w:tc>
          <w:tcPr>
            <w:tcW w:w="4698" w:type="dxa"/>
          </w:tcPr>
          <w:p w14:paraId="7C6FCDE1" w14:textId="0B139723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DE CONSTANCE CYCLIQUE (CYCLEGAN)</w:t>
            </w:r>
          </w:p>
        </w:tc>
      </w:tr>
      <w:tr w:rsidR="004C4818" w:rsidRPr="007B3C82" w14:paraId="57D48E30" w14:textId="77777777" w:rsidTr="004C4818">
        <w:tc>
          <w:tcPr>
            <w:tcW w:w="4698" w:type="dxa"/>
          </w:tcPr>
          <w:p w14:paraId="1BC7BB7A" w14:textId="7F9B0569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DEEP CONVOLUTIONAL GENERATIVE ADVERSARIAL NETWORK (DCGAN) </w:t>
            </w:r>
          </w:p>
        </w:tc>
        <w:tc>
          <w:tcPr>
            <w:tcW w:w="4698" w:type="dxa"/>
          </w:tcPr>
          <w:p w14:paraId="586FE5ED" w14:textId="246B8DA2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PROFOND À CONVOLUTION (DCGAN)</w:t>
            </w:r>
          </w:p>
        </w:tc>
      </w:tr>
      <w:tr w:rsidR="004C4818" w:rsidRPr="007B3C82" w14:paraId="0BD46443" w14:textId="77777777" w:rsidTr="004C4818">
        <w:tc>
          <w:tcPr>
            <w:tcW w:w="4698" w:type="dxa"/>
          </w:tcPr>
          <w:p w14:paraId="105FA028" w14:textId="6D2FC6EB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INFORMATION-MAXIMIZING GENERATIVE ADVERSARIAL NETWORK (INFOGAN) </w:t>
            </w:r>
          </w:p>
        </w:tc>
        <w:tc>
          <w:tcPr>
            <w:tcW w:w="4698" w:type="dxa"/>
          </w:tcPr>
          <w:p w14:paraId="3F8FD468" w14:textId="7FD3BAA2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D’OPTIMISATION D’INFORMATIONS (INFOGAN)</w:t>
            </w:r>
          </w:p>
        </w:tc>
      </w:tr>
      <w:tr w:rsidR="004C4818" w:rsidRPr="007B3C82" w14:paraId="27987C24" w14:textId="77777777" w:rsidTr="004C4818">
        <w:tc>
          <w:tcPr>
            <w:tcW w:w="4698" w:type="dxa"/>
          </w:tcPr>
          <w:p w14:paraId="6E1726F1" w14:textId="3299DC96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PIXEL-TO-PIXEL GENERATIVE ADVERSARIAL NETWORK (PIX2PIX </w:t>
            </w:r>
            <w:proofErr w:type="gramStart"/>
            <w:r w:rsidR="003901F7"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>GAN ;</w:t>
            </w:r>
            <w:proofErr w:type="gramEnd"/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 PIX2PIX)</w:t>
            </w:r>
          </w:p>
        </w:tc>
        <w:tc>
          <w:tcPr>
            <w:tcW w:w="4698" w:type="dxa"/>
          </w:tcPr>
          <w:p w14:paraId="093DEC22" w14:textId="0F378F56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 xml:space="preserve">RÉSEAU PIX2PIX </w:t>
            </w:r>
            <w:r w:rsidR="007B3C82" w:rsidRPr="007B3C8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GAN ;</w:t>
            </w:r>
            <w:r w:rsidRPr="007B3C8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 xml:space="preserve"> PIX2PIX</w:t>
            </w:r>
          </w:p>
        </w:tc>
      </w:tr>
      <w:tr w:rsidR="004C4818" w:rsidRPr="007B3C82" w14:paraId="2780A31C" w14:textId="77777777" w:rsidTr="004C4818">
        <w:tc>
          <w:tcPr>
            <w:tcW w:w="4698" w:type="dxa"/>
          </w:tcPr>
          <w:p w14:paraId="1FDF35DD" w14:textId="45253B2C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NimbusRomNo9L-Regu" w:hAnsi="Times New Roman" w:cs="Times New Roman"/>
                <w:sz w:val="18"/>
                <w:szCs w:val="18"/>
                <w:lang w:val="en-US"/>
              </w:rPr>
              <w:t>PROGRESSIVE G</w:t>
            </w: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ROWING GENERATIVE ADVERSARIAL NETWORK (PGGAN, PROGRESSIVE GAN) </w:t>
            </w:r>
          </w:p>
        </w:tc>
        <w:tc>
          <w:tcPr>
            <w:tcW w:w="4698" w:type="dxa"/>
          </w:tcPr>
          <w:p w14:paraId="51222F62" w14:textId="38EF017E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(PGGAN) ; GAN PROGRESSIF</w:t>
            </w:r>
          </w:p>
        </w:tc>
      </w:tr>
      <w:tr w:rsidR="004C4818" w:rsidRPr="007B3C82" w14:paraId="789373DA" w14:textId="77777777" w:rsidTr="004C4818">
        <w:tc>
          <w:tcPr>
            <w:tcW w:w="4698" w:type="dxa"/>
          </w:tcPr>
          <w:p w14:paraId="0CFE4137" w14:textId="6A9025E6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STYLE-BASED GENERATIVE ADVERSARIAL NETWORK (STYLEGAN) </w:t>
            </w:r>
          </w:p>
        </w:tc>
        <w:tc>
          <w:tcPr>
            <w:tcW w:w="4698" w:type="dxa"/>
          </w:tcPr>
          <w:p w14:paraId="11189EDE" w14:textId="26BE1AB5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DE TRANSFERT DE STYLE (STYLEGAN)</w:t>
            </w:r>
          </w:p>
        </w:tc>
      </w:tr>
      <w:tr w:rsidR="004C4818" w:rsidRPr="007B3C82" w14:paraId="2369ED08" w14:textId="77777777" w:rsidTr="004C4818">
        <w:tc>
          <w:tcPr>
            <w:tcW w:w="4698" w:type="dxa"/>
          </w:tcPr>
          <w:p w14:paraId="4BD05DCB" w14:textId="0AEF25A6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NimbusRomNo9L-Regu" w:hAnsi="Times New Roman" w:cs="Times New Roman"/>
                <w:sz w:val="18"/>
                <w:szCs w:val="18"/>
                <w:lang w:val="en-US"/>
              </w:rPr>
              <w:t xml:space="preserve">UNROLLED </w:t>
            </w: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GENERATIVE ADVERSARIAL </w:t>
            </w:r>
            <w:proofErr w:type="gramStart"/>
            <w:r w:rsidR="003901F7"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>NETWORK ;</w:t>
            </w:r>
            <w:proofErr w:type="gramEnd"/>
            <w:r w:rsidRPr="001849A2">
              <w:rPr>
                <w:rFonts w:ascii="Times New Roman" w:eastAsia="NimbusRomNo9L-Regu" w:hAnsi="Times New Roman" w:cs="Times New Roman"/>
                <w:sz w:val="18"/>
                <w:szCs w:val="18"/>
                <w:lang w:val="en-US"/>
              </w:rPr>
              <w:t xml:space="preserve"> UNROLLED GAN (U-GAN) </w:t>
            </w:r>
          </w:p>
        </w:tc>
        <w:tc>
          <w:tcPr>
            <w:tcW w:w="4698" w:type="dxa"/>
          </w:tcPr>
          <w:p w14:paraId="13AB084B" w14:textId="3C7F7B66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ENROULÉ ; GAN ENROULÉ (U-GAN)</w:t>
            </w:r>
          </w:p>
        </w:tc>
      </w:tr>
      <w:tr w:rsidR="004C4818" w:rsidRPr="007B3C82" w14:paraId="02D2E62B" w14:textId="77777777" w:rsidTr="004C4818">
        <w:tc>
          <w:tcPr>
            <w:tcW w:w="4698" w:type="dxa"/>
          </w:tcPr>
          <w:p w14:paraId="31B6FFD5" w14:textId="723D250F" w:rsidR="004C4818" w:rsidRPr="001849A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US" w:eastAsia="fr-FR"/>
              </w:rPr>
              <w:t xml:space="preserve">WASSERSTEIN GENERATIVE ADVERSARIAL NETWORK (WGAN, WASSERSTEIN GAN) </w:t>
            </w:r>
          </w:p>
        </w:tc>
        <w:tc>
          <w:tcPr>
            <w:tcW w:w="4698" w:type="dxa"/>
          </w:tcPr>
          <w:p w14:paraId="5481637F" w14:textId="15D1681B" w:rsidR="004C4818" w:rsidRPr="007B3C82" w:rsidRDefault="004C4818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RÉSEAU ANTAGONISTE GÉNÉRATIF DE WASSERSTEIN ; GAN DE WASSERSTEIN (WGAN)</w:t>
            </w:r>
          </w:p>
        </w:tc>
      </w:tr>
    </w:tbl>
    <w:p w14:paraId="55AEF380" w14:textId="77777777" w:rsidR="004C4818" w:rsidRPr="007B3C82" w:rsidRDefault="004C4818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F46211" w:rsidRPr="007B3C82" w14:paraId="3E0D9E62" w14:textId="77777777" w:rsidTr="00F46211">
        <w:tc>
          <w:tcPr>
            <w:tcW w:w="9396" w:type="dxa"/>
            <w:gridSpan w:val="2"/>
          </w:tcPr>
          <w:p w14:paraId="1B8BEC1E" w14:textId="77777777" w:rsidR="00F46211" w:rsidRPr="007B3C82" w:rsidRDefault="00F46211">
            <w:pPr>
              <w:rPr>
                <w:rFonts w:ascii="Times New Roman" w:hAnsi="Times New Roman" w:cs="Times New Roman"/>
                <w:b/>
                <w:bCs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Réservoirs de données</w:t>
            </w:r>
          </w:p>
          <w:p w14:paraId="1FE562D7" w14:textId="249B5EE8" w:rsidR="00F46211" w:rsidRPr="007B3C82" w:rsidRDefault="00F4621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46211" w:rsidRPr="007B3C82" w14:paraId="7647F29F" w14:textId="77777777" w:rsidTr="00F46211">
        <w:tc>
          <w:tcPr>
            <w:tcW w:w="4698" w:type="dxa"/>
          </w:tcPr>
          <w:p w14:paraId="2B81EBFF" w14:textId="1E8AA3E8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BRAIN ORGANOID </w:t>
            </w:r>
          </w:p>
        </w:tc>
        <w:tc>
          <w:tcPr>
            <w:tcW w:w="4698" w:type="dxa"/>
          </w:tcPr>
          <w:p w14:paraId="324759AC" w14:textId="7B7F2069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ORGANOÏDE CÉRÉBRALE ; CÉRÉBROÏDE</w:t>
            </w:r>
          </w:p>
        </w:tc>
      </w:tr>
      <w:tr w:rsidR="00F46211" w:rsidRPr="007B3C82" w14:paraId="7DF156A9" w14:textId="77777777" w:rsidTr="00F46211">
        <w:tc>
          <w:tcPr>
            <w:tcW w:w="4698" w:type="dxa"/>
          </w:tcPr>
          <w:p w14:paraId="4133C77B" w14:textId="67A68DBD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CONTAINER </w:t>
            </w:r>
          </w:p>
        </w:tc>
        <w:tc>
          <w:tcPr>
            <w:tcW w:w="4698" w:type="dxa"/>
          </w:tcPr>
          <w:p w14:paraId="7A788E20" w14:textId="229438FD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CONTENEUR INFORMATIQUE</w:t>
            </w:r>
          </w:p>
        </w:tc>
      </w:tr>
      <w:tr w:rsidR="00F46211" w:rsidRPr="007B3C82" w14:paraId="6332CA2E" w14:textId="77777777" w:rsidTr="00F46211">
        <w:tc>
          <w:tcPr>
            <w:tcW w:w="4698" w:type="dxa"/>
          </w:tcPr>
          <w:p w14:paraId="2E96871C" w14:textId="16FB1C37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DISTRIBUTED HASH TABLE (DHT) </w:t>
            </w:r>
          </w:p>
        </w:tc>
        <w:tc>
          <w:tcPr>
            <w:tcW w:w="4698" w:type="dxa"/>
          </w:tcPr>
          <w:p w14:paraId="5FC9FE6F" w14:textId="7CE9EDFF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TABLE DE HACHAGE DISTRIBUÉE (DHT) ; TABLE D’IDENTIFICATION DISTRIBUÉE</w:t>
            </w:r>
          </w:p>
        </w:tc>
      </w:tr>
    </w:tbl>
    <w:p w14:paraId="497A5A0C" w14:textId="77777777" w:rsidR="004C4818" w:rsidRPr="007B3C82" w:rsidRDefault="004C4818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F46211" w:rsidRPr="007B3C82" w14:paraId="0C09F397" w14:textId="77777777" w:rsidTr="00F46211">
        <w:tc>
          <w:tcPr>
            <w:tcW w:w="9396" w:type="dxa"/>
            <w:gridSpan w:val="2"/>
          </w:tcPr>
          <w:p w14:paraId="6922FAB1" w14:textId="77777777" w:rsidR="00F46211" w:rsidRPr="007B3C82" w:rsidRDefault="00F4621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Techniques antifraude MEV</w:t>
            </w:r>
          </w:p>
          <w:p w14:paraId="5AFBE195" w14:textId="5D6B240B" w:rsidR="00F46211" w:rsidRPr="007B3C82" w:rsidRDefault="00F4621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46211" w:rsidRPr="007B3C82" w14:paraId="17A099C4" w14:textId="77777777" w:rsidTr="00F46211">
        <w:tc>
          <w:tcPr>
            <w:tcW w:w="4698" w:type="dxa"/>
          </w:tcPr>
          <w:p w14:paraId="74D28EE4" w14:textId="56B19470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DISTRIBUTED VALIDOR TECHNOLOGY (DVT) </w:t>
            </w:r>
          </w:p>
        </w:tc>
        <w:tc>
          <w:tcPr>
            <w:tcW w:w="4698" w:type="dxa"/>
          </w:tcPr>
          <w:p w14:paraId="4CC0B305" w14:textId="6FCF4AFB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TECHNOLOGIE DE VALIDATION DISTRIBUÉE (TVD)</w:t>
            </w:r>
          </w:p>
        </w:tc>
      </w:tr>
      <w:tr w:rsidR="00F46211" w:rsidRPr="007B3C82" w14:paraId="64DECC3A" w14:textId="77777777" w:rsidTr="00F46211">
        <w:tc>
          <w:tcPr>
            <w:tcW w:w="4698" w:type="dxa"/>
          </w:tcPr>
          <w:p w14:paraId="0737AA9B" w14:textId="64F99E59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PROPOSER-BUILDER SEPARATION (PBS) </w:t>
            </w:r>
          </w:p>
        </w:tc>
        <w:tc>
          <w:tcPr>
            <w:tcW w:w="4698" w:type="dxa"/>
          </w:tcPr>
          <w:p w14:paraId="7D98AAD6" w14:textId="52AAB30D" w:rsidR="00F46211" w:rsidRPr="007B3C82" w:rsidRDefault="00F46211" w:rsidP="00F462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SÉPARATION PROPOSANT-CONSTRUCTEUR (PBS)</w:t>
            </w:r>
          </w:p>
        </w:tc>
      </w:tr>
    </w:tbl>
    <w:p w14:paraId="190C3C4B" w14:textId="77777777" w:rsidR="00F46211" w:rsidRPr="007B3C82" w:rsidRDefault="00F46211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F46211" w:rsidRPr="007B3C82" w14:paraId="48F7D7D4" w14:textId="77777777" w:rsidTr="00735B97">
        <w:tc>
          <w:tcPr>
            <w:tcW w:w="9396" w:type="dxa"/>
            <w:gridSpan w:val="2"/>
          </w:tcPr>
          <w:p w14:paraId="36179503" w14:textId="77777777" w:rsidR="00F46211" w:rsidRPr="007B3C82" w:rsidRDefault="00F4621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Techniques d’apprentissage des transformateurs</w:t>
            </w:r>
          </w:p>
          <w:p w14:paraId="0B8D5B65" w14:textId="3D58CF78" w:rsidR="00F46211" w:rsidRPr="007B3C82" w:rsidRDefault="00F4621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5B97" w:rsidRPr="007B3C82" w14:paraId="096F895A" w14:textId="77777777" w:rsidTr="00735B97">
        <w:tc>
          <w:tcPr>
            <w:tcW w:w="4698" w:type="dxa"/>
          </w:tcPr>
          <w:p w14:paraId="671FCB50" w14:textId="7832F3B1" w:rsidR="00735B97" w:rsidRPr="001849A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BLUR 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GUIDANCE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GAUSSIAN BLUR GUIDANCE </w:t>
            </w:r>
          </w:p>
        </w:tc>
        <w:tc>
          <w:tcPr>
            <w:tcW w:w="4698" w:type="dxa"/>
          </w:tcPr>
          <w:p w14:paraId="49C79A19" w14:textId="7A46486B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GUIDAGE PAR FLOU GAUSSIEN</w:t>
            </w:r>
          </w:p>
        </w:tc>
      </w:tr>
      <w:tr w:rsidR="00735B97" w:rsidRPr="007B3C82" w14:paraId="7524BDF3" w14:textId="77777777" w:rsidTr="00735B97">
        <w:tc>
          <w:tcPr>
            <w:tcW w:w="4698" w:type="dxa"/>
          </w:tcPr>
          <w:p w14:paraId="16F4F420" w14:textId="35015FA3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CLASSIFIER GUIDANCE (CG) ; CLASSIFIER GUIDANCE METHOD </w:t>
            </w:r>
          </w:p>
        </w:tc>
        <w:tc>
          <w:tcPr>
            <w:tcW w:w="4698" w:type="dxa"/>
          </w:tcPr>
          <w:p w14:paraId="4E462C77" w14:textId="4BB41A0E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GUIDAGE AVEC CLASSIFICATEUR ; MÉTHODE DE GUIDAGE AVEC CLASSIFICATEUR ; GUIDAGE PAR CLASSIFICATEUR (CG)</w:t>
            </w:r>
          </w:p>
        </w:tc>
      </w:tr>
      <w:tr w:rsidR="00735B97" w:rsidRPr="007B3C82" w14:paraId="5C8555CA" w14:textId="77777777" w:rsidTr="00735B97">
        <w:tc>
          <w:tcPr>
            <w:tcW w:w="4698" w:type="dxa"/>
          </w:tcPr>
          <w:p w14:paraId="1D9802A0" w14:textId="17050E98" w:rsidR="00735B97" w:rsidRPr="001849A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CLASSIFIER-FREE GUIDANCE (CFG</w:t>
            </w:r>
            <w:proofErr w:type="gramStart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 ;</w:t>
            </w:r>
            <w:proofErr w:type="gramEnd"/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CLASSIFIER-FREE GUIDANCE METHOD </w:t>
            </w:r>
          </w:p>
        </w:tc>
        <w:tc>
          <w:tcPr>
            <w:tcW w:w="4698" w:type="dxa"/>
          </w:tcPr>
          <w:p w14:paraId="6BA9649A" w14:textId="157F1B79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GUIDAGE SANS CLASSIFICATEUR (CFG) ; MÉTHODE DE GUIDAGE SANS CLASSIFICATEUR</w:t>
            </w:r>
          </w:p>
        </w:tc>
      </w:tr>
      <w:tr w:rsidR="00735B97" w:rsidRPr="007B3C82" w14:paraId="31FC0673" w14:textId="77777777" w:rsidTr="00735B97">
        <w:tc>
          <w:tcPr>
            <w:tcW w:w="4698" w:type="dxa"/>
          </w:tcPr>
          <w:p w14:paraId="02390B51" w14:textId="683C4A61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DIFFUSION PROCESS ; DIFFUSION </w:t>
            </w:r>
          </w:p>
        </w:tc>
        <w:tc>
          <w:tcPr>
            <w:tcW w:w="4698" w:type="dxa"/>
          </w:tcPr>
          <w:p w14:paraId="6173C93D" w14:textId="16E8E834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DIFFUSION PROCESS ; DIFFUSION (PROCESSUS DE DIFFUSION ; DIFFUSION)</w:t>
            </w:r>
          </w:p>
        </w:tc>
      </w:tr>
      <w:tr w:rsidR="00735B97" w:rsidRPr="007B3C82" w14:paraId="0198B05D" w14:textId="77777777" w:rsidTr="00735B97">
        <w:tc>
          <w:tcPr>
            <w:tcW w:w="4698" w:type="dxa"/>
          </w:tcPr>
          <w:p w14:paraId="2C9039BA" w14:textId="64DEF97B" w:rsidR="00735B97" w:rsidRPr="001849A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LONG SEQUENCE TIME-SERIES FORECASTING (LSTF) </w:t>
            </w:r>
          </w:p>
        </w:tc>
        <w:tc>
          <w:tcPr>
            <w:tcW w:w="4698" w:type="dxa"/>
          </w:tcPr>
          <w:p w14:paraId="34036724" w14:textId="40D6583E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PRÉDICTION DE SÉRIES TEMPORELLES DE LONGUES SÉQUENCES (LSTF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)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PRÉDICTION DE LONGUES SÉRIES TEMPORELLES ; PRÉVISION DE LONGUES SÉRIES CHRONOLOGIQUES</w:t>
            </w:r>
          </w:p>
        </w:tc>
      </w:tr>
      <w:tr w:rsidR="00735B97" w:rsidRPr="007B3C82" w14:paraId="4F3C2217" w14:textId="77777777" w:rsidTr="00735B97">
        <w:tc>
          <w:tcPr>
            <w:tcW w:w="4698" w:type="dxa"/>
          </w:tcPr>
          <w:p w14:paraId="59B2A2EB" w14:textId="07475F95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SELF-ATTENTION GUIDANCE (SAG) </w:t>
            </w:r>
          </w:p>
        </w:tc>
        <w:tc>
          <w:tcPr>
            <w:tcW w:w="4698" w:type="dxa"/>
          </w:tcPr>
          <w:p w14:paraId="352107FC" w14:textId="6356C98C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GUIDAGE PAR AUTOATTENTION (SAG)</w:t>
            </w:r>
          </w:p>
        </w:tc>
      </w:tr>
    </w:tbl>
    <w:p w14:paraId="0DDEEC26" w14:textId="77777777" w:rsidR="00F46211" w:rsidRPr="007B3C82" w:rsidRDefault="00F46211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735B97" w:rsidRPr="007B3C82" w14:paraId="2FA02DAE" w14:textId="77777777" w:rsidTr="00735B97">
        <w:tc>
          <w:tcPr>
            <w:tcW w:w="9396" w:type="dxa"/>
            <w:gridSpan w:val="2"/>
          </w:tcPr>
          <w:p w14:paraId="0A46E7D6" w14:textId="77777777" w:rsidR="00735B97" w:rsidRPr="007B3C82" w:rsidRDefault="00735B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Technologies de registre distribué</w:t>
            </w:r>
          </w:p>
          <w:p w14:paraId="2AAC50B0" w14:textId="56C79F02" w:rsidR="00735B97" w:rsidRPr="007B3C82" w:rsidRDefault="00735B9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5B97" w:rsidRPr="007B3C82" w14:paraId="4C2DA873" w14:textId="77777777" w:rsidTr="00735B97">
        <w:tc>
          <w:tcPr>
            <w:tcW w:w="4698" w:type="dxa"/>
          </w:tcPr>
          <w:p w14:paraId="2F053977" w14:textId="797C2737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DISTRIBUTED LEDGER TECHNOLOGY </w:t>
            </w:r>
          </w:p>
        </w:tc>
        <w:tc>
          <w:tcPr>
            <w:tcW w:w="4698" w:type="dxa"/>
          </w:tcPr>
          <w:p w14:paraId="767A481E" w14:textId="673412D8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TECHNOLOGIE DE REGISTRE DISTRIBUÉ</w:t>
            </w:r>
          </w:p>
        </w:tc>
      </w:tr>
      <w:tr w:rsidR="00735B97" w:rsidRPr="007B3C82" w14:paraId="19AFDCA7" w14:textId="77777777" w:rsidTr="00735B97">
        <w:tc>
          <w:tcPr>
            <w:tcW w:w="4698" w:type="dxa"/>
          </w:tcPr>
          <w:p w14:paraId="0EA41FDE" w14:textId="3103CBE9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</w:t>
            </w:r>
            <w:r w:rsidR="00862E5F"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="00862E5F"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BLOCKCHAIN NETWORK </w:t>
            </w:r>
          </w:p>
        </w:tc>
        <w:tc>
          <w:tcPr>
            <w:tcW w:w="4698" w:type="dxa"/>
          </w:tcPr>
          <w:p w14:paraId="49674431" w14:textId="1518EFBA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 ; RÉSEAU BLOCKCHAIN ; CHAÎNE DE BLOCS</w:t>
            </w:r>
          </w:p>
        </w:tc>
      </w:tr>
      <w:tr w:rsidR="00735B97" w:rsidRPr="007B3C82" w14:paraId="2C6B3F79" w14:textId="77777777" w:rsidTr="00735B97">
        <w:tc>
          <w:tcPr>
            <w:tcW w:w="4698" w:type="dxa"/>
          </w:tcPr>
          <w:p w14:paraId="0AB0A5C6" w14:textId="4A861950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 ; BLOCKCHAIN TECHNOLOGY </w:t>
            </w:r>
          </w:p>
        </w:tc>
        <w:tc>
          <w:tcPr>
            <w:tcW w:w="4698" w:type="dxa"/>
          </w:tcPr>
          <w:p w14:paraId="35D44BC3" w14:textId="4E235663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BLOCKCHAIN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; TECHNOLOGIE BLOCKCHAIN ; TECHNOLOGIE DE LA CHAÎNE DE BLOCS</w:t>
            </w:r>
          </w:p>
        </w:tc>
      </w:tr>
      <w:tr w:rsidR="00735B97" w:rsidRPr="007B3C82" w14:paraId="650FA2B9" w14:textId="77777777" w:rsidTr="00735B97">
        <w:tc>
          <w:tcPr>
            <w:tcW w:w="4698" w:type="dxa"/>
          </w:tcPr>
          <w:p w14:paraId="296ED150" w14:textId="0116FB97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DIRECTED ACYCLIC GRAPH (DAG) </w:t>
            </w:r>
          </w:p>
        </w:tc>
        <w:tc>
          <w:tcPr>
            <w:tcW w:w="4698" w:type="dxa"/>
          </w:tcPr>
          <w:p w14:paraId="1B60A110" w14:textId="34E58566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GRAPHE ACYCLIQUE DIRIGÉ (DAG)</w:t>
            </w:r>
          </w:p>
        </w:tc>
      </w:tr>
      <w:tr w:rsidR="00735B97" w:rsidRPr="007B3C82" w14:paraId="775EFCB4" w14:textId="77777777" w:rsidTr="00735B97">
        <w:tc>
          <w:tcPr>
            <w:tcW w:w="4698" w:type="dxa"/>
          </w:tcPr>
          <w:p w14:paraId="23E29117" w14:textId="1EF0A219" w:rsidR="00735B97" w:rsidRPr="007B3C82" w:rsidRDefault="003901F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HASHGRAPH ;</w:t>
            </w:r>
            <w:r w:rsidR="00735B97"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HASHGRAPH DLT </w:t>
            </w:r>
          </w:p>
        </w:tc>
        <w:tc>
          <w:tcPr>
            <w:tcW w:w="4698" w:type="dxa"/>
          </w:tcPr>
          <w:p w14:paraId="45E4D8D3" w14:textId="752B7C0E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GRAPHE DE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HACHAGE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GRAPHE-HASH</w:t>
            </w:r>
          </w:p>
        </w:tc>
      </w:tr>
      <w:tr w:rsidR="00735B97" w:rsidRPr="007B3C82" w14:paraId="105E4EFC" w14:textId="77777777" w:rsidTr="00735B97">
        <w:tc>
          <w:tcPr>
            <w:tcW w:w="4698" w:type="dxa"/>
          </w:tcPr>
          <w:p w14:paraId="12116E5E" w14:textId="3673A1CE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HOLOCHAIN </w:t>
            </w:r>
          </w:p>
        </w:tc>
        <w:tc>
          <w:tcPr>
            <w:tcW w:w="4698" w:type="dxa"/>
          </w:tcPr>
          <w:p w14:paraId="41C3D20F" w14:textId="2152652E" w:rsidR="00735B97" w:rsidRPr="007B3C82" w:rsidRDefault="00735B97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HOLOCHAÎNE ; TECHNOLOGIE HOLOCHAÎNE</w:t>
            </w:r>
          </w:p>
        </w:tc>
      </w:tr>
    </w:tbl>
    <w:p w14:paraId="34CCA85B" w14:textId="77777777" w:rsidR="00735B97" w:rsidRPr="007B3C82" w:rsidRDefault="00735B97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735B97" w:rsidRPr="007B3C82" w14:paraId="7745A584" w14:textId="77777777" w:rsidTr="00CB7224">
        <w:tc>
          <w:tcPr>
            <w:tcW w:w="9396" w:type="dxa"/>
            <w:gridSpan w:val="2"/>
          </w:tcPr>
          <w:p w14:paraId="7914B9B2" w14:textId="77777777" w:rsidR="00735B97" w:rsidRPr="007B3C82" w:rsidRDefault="00CB72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Vecteurs de fraudes MEV</w:t>
            </w:r>
          </w:p>
          <w:p w14:paraId="4CFF3FF6" w14:textId="7632CEB7" w:rsidR="00CB7224" w:rsidRPr="007B3C82" w:rsidRDefault="00CB722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7224" w:rsidRPr="007B3C82" w14:paraId="64013DBD" w14:textId="77777777" w:rsidTr="00CB7224">
        <w:tc>
          <w:tcPr>
            <w:tcW w:w="4698" w:type="dxa"/>
          </w:tcPr>
          <w:p w14:paraId="3BC74AEB" w14:textId="2D18B640" w:rsidR="00CB7224" w:rsidRPr="007B3C82" w:rsidRDefault="00CB7224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FRONTRUNNER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698" w:type="dxa"/>
          </w:tcPr>
          <w:p w14:paraId="6791EB6A" w14:textId="36E4E0FC" w:rsidR="00CB7224" w:rsidRPr="007B3C82" w:rsidRDefault="00CB7224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EXTRACTEUR EMBUSQUÉ ; FRAUDEUR PAR ANTÉTRANSACTION</w:t>
            </w:r>
          </w:p>
        </w:tc>
      </w:tr>
      <w:tr w:rsidR="00CB7224" w:rsidRPr="007B3C82" w14:paraId="7EA22137" w14:textId="77777777" w:rsidTr="00CB7224">
        <w:tc>
          <w:tcPr>
            <w:tcW w:w="4698" w:type="dxa"/>
          </w:tcPr>
          <w:p w14:paraId="4BEADA17" w14:textId="22910037" w:rsidR="00CB7224" w:rsidRPr="007B3C82" w:rsidRDefault="00CB7224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FRONTRUNNER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 ; FRONTRUNNING BOT </w:t>
            </w:r>
          </w:p>
        </w:tc>
        <w:tc>
          <w:tcPr>
            <w:tcW w:w="4698" w:type="dxa"/>
          </w:tcPr>
          <w:p w14:paraId="0BBD779B" w14:textId="42413A2C" w:rsidR="00CB7224" w:rsidRPr="007B3C82" w:rsidRDefault="00CB7224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FAVORI</w:t>
            </w:r>
          </w:p>
        </w:tc>
      </w:tr>
      <w:tr w:rsidR="00CB7224" w:rsidRPr="007B3C82" w14:paraId="12B7D520" w14:textId="77777777" w:rsidTr="00CB7224">
        <w:tc>
          <w:tcPr>
            <w:tcW w:w="4698" w:type="dxa"/>
          </w:tcPr>
          <w:p w14:paraId="45EBC166" w14:textId="6AE2A2AB" w:rsidR="00CB7224" w:rsidRPr="007B3C82" w:rsidRDefault="00CB7224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MAXIMAL EXTRACTABLE VALUE (MEV)</w:t>
            </w:r>
          </w:p>
        </w:tc>
        <w:tc>
          <w:tcPr>
            <w:tcW w:w="4698" w:type="dxa"/>
          </w:tcPr>
          <w:p w14:paraId="0067370E" w14:textId="799FB64F" w:rsidR="00CB7224" w:rsidRPr="007B3C82" w:rsidRDefault="00CB7224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VALEUR MAXIMALE EXTRACTIBLE (MEV)</w:t>
            </w:r>
          </w:p>
        </w:tc>
      </w:tr>
      <w:tr w:rsidR="00CB7224" w:rsidRPr="007B3C82" w14:paraId="4E7C9E82" w14:textId="77777777" w:rsidTr="00CB7224">
        <w:tc>
          <w:tcPr>
            <w:tcW w:w="4698" w:type="dxa"/>
          </w:tcPr>
          <w:p w14:paraId="55CFEF4E" w14:textId="547536F9" w:rsidR="00CB7224" w:rsidRPr="007B3C82" w:rsidRDefault="00CB7224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MEV BOT </w:t>
            </w:r>
          </w:p>
        </w:tc>
        <w:tc>
          <w:tcPr>
            <w:tcW w:w="4698" w:type="dxa"/>
          </w:tcPr>
          <w:p w14:paraId="251C6C8A" w14:textId="1A38C924" w:rsidR="00CB7224" w:rsidRPr="007B3C82" w:rsidRDefault="00CB7224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ROBOT MEV</w:t>
            </w:r>
          </w:p>
        </w:tc>
      </w:tr>
      <w:tr w:rsidR="00CB7224" w:rsidRPr="007B3C82" w14:paraId="5A788555" w14:textId="77777777" w:rsidTr="00CB7224">
        <w:tc>
          <w:tcPr>
            <w:tcW w:w="4698" w:type="dxa"/>
          </w:tcPr>
          <w:p w14:paraId="3177F994" w14:textId="089B921B" w:rsidR="00CB7224" w:rsidRPr="007B3C82" w:rsidRDefault="00CB7224" w:rsidP="00CB72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SEARCHER ; MEV SEARCHER </w:t>
            </w:r>
          </w:p>
        </w:tc>
        <w:tc>
          <w:tcPr>
            <w:tcW w:w="4698" w:type="dxa"/>
          </w:tcPr>
          <w:p w14:paraId="62AE7983" w14:textId="164A04C2" w:rsidR="00CB7224" w:rsidRPr="007B3C82" w:rsidRDefault="00CB7224" w:rsidP="00CB72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CHERCHEUR ; CHERCHEUR MEV</w:t>
            </w:r>
          </w:p>
        </w:tc>
      </w:tr>
    </w:tbl>
    <w:p w14:paraId="2ABE6605" w14:textId="77777777" w:rsidR="00735B97" w:rsidRPr="007B3C82" w:rsidRDefault="00735B97">
      <w:pPr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862E5F" w:rsidRPr="007B3C82" w14:paraId="3C066CBB" w14:textId="77777777" w:rsidTr="000C2B11">
        <w:tc>
          <w:tcPr>
            <w:tcW w:w="9396" w:type="dxa"/>
            <w:gridSpan w:val="2"/>
          </w:tcPr>
          <w:p w14:paraId="30BF5DE3" w14:textId="77777777" w:rsidR="00862E5F" w:rsidRPr="007B3C82" w:rsidRDefault="00862E5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3C8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Verrous cryptographiques</w:t>
            </w:r>
          </w:p>
          <w:p w14:paraId="5388A3F2" w14:textId="6A15713F" w:rsidR="00862E5F" w:rsidRPr="007B3C82" w:rsidRDefault="00862E5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16D28" w:rsidRPr="007B3C82" w14:paraId="7AFAEC40" w14:textId="77777777" w:rsidTr="000C2B11">
        <w:tc>
          <w:tcPr>
            <w:tcW w:w="4698" w:type="dxa"/>
          </w:tcPr>
          <w:p w14:paraId="5D861866" w14:textId="63F1B73D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HASH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1 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; CRYPTOGRAPHIC HASH </w:t>
            </w:r>
          </w:p>
        </w:tc>
        <w:tc>
          <w:tcPr>
            <w:tcW w:w="4698" w:type="dxa"/>
          </w:tcPr>
          <w:p w14:paraId="7C62F26B" w14:textId="46AB80CA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EMPREINTE CRYPTOGRAPHIQUE ; EMPREINTE NUMÉRIQUE ; HACHE</w:t>
            </w:r>
          </w:p>
        </w:tc>
      </w:tr>
      <w:tr w:rsidR="00A16D28" w:rsidRPr="007B3C82" w14:paraId="5B863064" w14:textId="77777777" w:rsidTr="000C2B11">
        <w:tc>
          <w:tcPr>
            <w:tcW w:w="4698" w:type="dxa"/>
          </w:tcPr>
          <w:p w14:paraId="07465D59" w14:textId="53841763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HASH</w:t>
            </w:r>
            <w:r w:rsidRPr="007B3C82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 ; HASHING ; HASH CODING </w:t>
            </w:r>
          </w:p>
        </w:tc>
        <w:tc>
          <w:tcPr>
            <w:tcW w:w="4698" w:type="dxa"/>
          </w:tcPr>
          <w:p w14:paraId="3177C9D1" w14:textId="4F9501A3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HACHAGE</w:t>
            </w:r>
          </w:p>
        </w:tc>
      </w:tr>
      <w:tr w:rsidR="00A16D28" w:rsidRPr="007B3C82" w14:paraId="46F3BE6A" w14:textId="77777777" w:rsidTr="000C2B11">
        <w:tc>
          <w:tcPr>
            <w:tcW w:w="4698" w:type="dxa"/>
          </w:tcPr>
          <w:p w14:paraId="45FB4186" w14:textId="6DF6A9A9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ELLIPTIC CURVE DIGITAL SIGNATURE ALGORITHM (ECDSA) </w:t>
            </w:r>
          </w:p>
        </w:tc>
        <w:tc>
          <w:tcPr>
            <w:tcW w:w="4698" w:type="dxa"/>
          </w:tcPr>
          <w:p w14:paraId="530D794F" w14:textId="7B785446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ALGORITHME DE SIGNATURE NUMÉRIQUE À COURBES ELLIPTIQUES (ECDSA) ; ALGORITHME ECDSA</w:t>
            </w:r>
          </w:p>
        </w:tc>
      </w:tr>
      <w:tr w:rsidR="00A16D28" w:rsidRPr="007B3C82" w14:paraId="41F94A9D" w14:textId="77777777" w:rsidTr="000C2B11">
        <w:tc>
          <w:tcPr>
            <w:tcW w:w="4698" w:type="dxa"/>
          </w:tcPr>
          <w:p w14:paraId="0FDCC5DF" w14:textId="636E8D86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HASH [TO] </w:t>
            </w:r>
          </w:p>
        </w:tc>
        <w:tc>
          <w:tcPr>
            <w:tcW w:w="4698" w:type="dxa"/>
          </w:tcPr>
          <w:p w14:paraId="239FBBED" w14:textId="3FAC6452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HACHER</w:t>
            </w:r>
          </w:p>
        </w:tc>
      </w:tr>
      <w:tr w:rsidR="00A16D28" w:rsidRPr="007B3C82" w14:paraId="27B98601" w14:textId="77777777" w:rsidTr="000C2B11">
        <w:tc>
          <w:tcPr>
            <w:tcW w:w="4698" w:type="dxa"/>
          </w:tcPr>
          <w:p w14:paraId="13B048DF" w14:textId="4C8C6E53" w:rsidR="00A16D28" w:rsidRPr="001849A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HASH</w:t>
            </w:r>
            <w:r w:rsidRPr="001849A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fr-FR"/>
              </w:rPr>
              <w:t xml:space="preserve">-BASED MESSAGE AUTHENTICATION CODE (HMAC) </w:t>
            </w:r>
          </w:p>
        </w:tc>
        <w:tc>
          <w:tcPr>
            <w:tcW w:w="4698" w:type="dxa"/>
          </w:tcPr>
          <w:p w14:paraId="6CE852B3" w14:textId="6CC2CEDE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CODE D’AUTHENTIFICATION DE MESSAGE PAR HACHAGE (HMAC)</w:t>
            </w:r>
          </w:p>
        </w:tc>
      </w:tr>
      <w:tr w:rsidR="00A16D28" w:rsidRPr="007B3C82" w14:paraId="6B21B0C9" w14:textId="77777777" w:rsidTr="000C2B11">
        <w:tc>
          <w:tcPr>
            <w:tcW w:w="4698" w:type="dxa"/>
          </w:tcPr>
          <w:p w14:paraId="13569A46" w14:textId="14C8020B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HASH </w:t>
            </w:r>
            <w:r w:rsidR="003901F7" w:rsidRPr="007B3C82">
              <w:rPr>
                <w:rFonts w:ascii="Times New Roman" w:hAnsi="Times New Roman" w:cs="Times New Roman"/>
                <w:sz w:val="18"/>
                <w:szCs w:val="18"/>
              </w:rPr>
              <w:t>PUZZLE ;</w:t>
            </w: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 CRYPTOGRAPHIC PUZZLE </w:t>
            </w:r>
          </w:p>
        </w:tc>
        <w:tc>
          <w:tcPr>
            <w:tcW w:w="4698" w:type="dxa"/>
          </w:tcPr>
          <w:p w14:paraId="7C6934F6" w14:textId="2B05636C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OPÉRATION CRYPTOGRAPHIQUE DE HACHAGE</w:t>
            </w:r>
          </w:p>
        </w:tc>
      </w:tr>
      <w:tr w:rsidR="00A16D28" w:rsidRPr="007B3C82" w14:paraId="3BE92FCB" w14:textId="77777777" w:rsidTr="000C2B11">
        <w:tc>
          <w:tcPr>
            <w:tcW w:w="4698" w:type="dxa"/>
          </w:tcPr>
          <w:p w14:paraId="0687ECC2" w14:textId="2E3AEDDF" w:rsidR="00A16D28" w:rsidRPr="001849A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HASH TIME LOCKED CONTRACT (HTLC) </w:t>
            </w:r>
          </w:p>
        </w:tc>
        <w:tc>
          <w:tcPr>
            <w:tcW w:w="4698" w:type="dxa"/>
          </w:tcPr>
          <w:p w14:paraId="27928AF2" w14:textId="24AE2F84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CONTRAT À VERROU CRYPTOGRAPHIQUE TEMPOREL ; CONTRAT HTCL)</w:t>
            </w:r>
          </w:p>
        </w:tc>
      </w:tr>
      <w:tr w:rsidR="00A16D28" w:rsidRPr="007B3C82" w14:paraId="151E872F" w14:textId="77777777" w:rsidTr="000C2B11">
        <w:tc>
          <w:tcPr>
            <w:tcW w:w="4698" w:type="dxa"/>
          </w:tcPr>
          <w:p w14:paraId="7BDB5C54" w14:textId="4109C669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NONCE ; NONCE VALUE </w:t>
            </w:r>
          </w:p>
        </w:tc>
        <w:tc>
          <w:tcPr>
            <w:tcW w:w="4698" w:type="dxa"/>
          </w:tcPr>
          <w:p w14:paraId="2971FDB3" w14:textId="6A821F56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NONCE ; VALEUR NONCE</w:t>
            </w:r>
          </w:p>
        </w:tc>
      </w:tr>
      <w:tr w:rsidR="00A16D28" w:rsidRPr="007B3C82" w14:paraId="0C683133" w14:textId="77777777" w:rsidTr="000C2B11">
        <w:tc>
          <w:tcPr>
            <w:tcW w:w="4698" w:type="dxa"/>
          </w:tcPr>
          <w:p w14:paraId="4F34D0AB" w14:textId="1A8D7515" w:rsidR="00A16D28" w:rsidRPr="001849A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49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POINT TIME LOCKED CONTRACT (PTLC) </w:t>
            </w:r>
          </w:p>
        </w:tc>
        <w:tc>
          <w:tcPr>
            <w:tcW w:w="4698" w:type="dxa"/>
          </w:tcPr>
          <w:p w14:paraId="38360B9C" w14:textId="6DB52184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CONTRAT À POINTS DE VERROUILLAGE (PTLC)</w:t>
            </w:r>
          </w:p>
        </w:tc>
      </w:tr>
      <w:tr w:rsidR="00A16D28" w:rsidRPr="007B3C82" w14:paraId="1E06ECA7" w14:textId="77777777" w:rsidTr="000C2B11">
        <w:tc>
          <w:tcPr>
            <w:tcW w:w="4698" w:type="dxa"/>
          </w:tcPr>
          <w:p w14:paraId="1434169F" w14:textId="45647E76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 xml:space="preserve">REVOCABLE SEQUENCE MATURITY CONTRACT (RSMC) </w:t>
            </w:r>
          </w:p>
        </w:tc>
        <w:tc>
          <w:tcPr>
            <w:tcW w:w="4698" w:type="dxa"/>
          </w:tcPr>
          <w:p w14:paraId="2D5481DE" w14:textId="47FCBE26" w:rsidR="00A16D28" w:rsidRPr="007B3C82" w:rsidRDefault="000C2B11" w:rsidP="007B3C82">
            <w:pPr>
              <w:spacing w:line="360" w:lineRule="auto"/>
              <w:ind w:left="174" w:hanging="17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B3C82">
              <w:rPr>
                <w:rFonts w:ascii="Times New Roman" w:hAnsi="Times New Roman" w:cs="Times New Roman"/>
                <w:sz w:val="18"/>
                <w:szCs w:val="18"/>
              </w:rPr>
              <w:t>CONTRAT INTELLIGENT RÉVOCABLE À ÉCHÉANCE (RSMC)</w:t>
            </w:r>
          </w:p>
        </w:tc>
      </w:tr>
    </w:tbl>
    <w:p w14:paraId="50961BC7" w14:textId="77777777" w:rsidR="00862E5F" w:rsidRPr="007B3C82" w:rsidRDefault="00862E5F">
      <w:pPr>
        <w:rPr>
          <w:rFonts w:ascii="Times New Roman" w:hAnsi="Times New Roman" w:cs="Times New Roman"/>
          <w:b/>
          <w:bCs/>
        </w:rPr>
      </w:pPr>
    </w:p>
    <w:sectPr w:rsidR="00862E5F" w:rsidRPr="007B3C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34055"/>
    <w:multiLevelType w:val="multilevel"/>
    <w:tmpl w:val="7FF8EFC8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135032"/>
    <w:multiLevelType w:val="multilevel"/>
    <w:tmpl w:val="9EBE5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7B3B0B"/>
    <w:multiLevelType w:val="multilevel"/>
    <w:tmpl w:val="9D9CE81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3974969">
    <w:abstractNumId w:val="1"/>
  </w:num>
  <w:num w:numId="2" w16cid:durableId="729350902">
    <w:abstractNumId w:val="2"/>
  </w:num>
  <w:num w:numId="3" w16cid:durableId="953705542">
    <w:abstractNumId w:val="1"/>
  </w:num>
  <w:num w:numId="4" w16cid:durableId="780026918">
    <w:abstractNumId w:val="0"/>
  </w:num>
  <w:num w:numId="5" w16cid:durableId="1521971869">
    <w:abstractNumId w:val="1"/>
  </w:num>
  <w:num w:numId="6" w16cid:durableId="1440641411">
    <w:abstractNumId w:val="1"/>
  </w:num>
  <w:num w:numId="7" w16cid:durableId="1480608055">
    <w:abstractNumId w:val="1"/>
  </w:num>
  <w:num w:numId="8" w16cid:durableId="182951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7E"/>
    <w:rsid w:val="0000403D"/>
    <w:rsid w:val="000B5654"/>
    <w:rsid w:val="000C2B11"/>
    <w:rsid w:val="00104A69"/>
    <w:rsid w:val="00126FBA"/>
    <w:rsid w:val="001849A2"/>
    <w:rsid w:val="001F50E2"/>
    <w:rsid w:val="00251763"/>
    <w:rsid w:val="002F1F96"/>
    <w:rsid w:val="002F7AC6"/>
    <w:rsid w:val="00365015"/>
    <w:rsid w:val="003901F7"/>
    <w:rsid w:val="00391DBF"/>
    <w:rsid w:val="0042076D"/>
    <w:rsid w:val="00431EF8"/>
    <w:rsid w:val="00471B4F"/>
    <w:rsid w:val="00487A31"/>
    <w:rsid w:val="00490715"/>
    <w:rsid w:val="004C4818"/>
    <w:rsid w:val="005934BC"/>
    <w:rsid w:val="005C3082"/>
    <w:rsid w:val="006247DA"/>
    <w:rsid w:val="006638F6"/>
    <w:rsid w:val="00684C1C"/>
    <w:rsid w:val="00735B97"/>
    <w:rsid w:val="00767456"/>
    <w:rsid w:val="007A06C8"/>
    <w:rsid w:val="007B3C82"/>
    <w:rsid w:val="00836BBD"/>
    <w:rsid w:val="00862E5F"/>
    <w:rsid w:val="00871AB7"/>
    <w:rsid w:val="00891453"/>
    <w:rsid w:val="008C392D"/>
    <w:rsid w:val="00922AF6"/>
    <w:rsid w:val="00A16D28"/>
    <w:rsid w:val="00A73D30"/>
    <w:rsid w:val="00AF696D"/>
    <w:rsid w:val="00B255DE"/>
    <w:rsid w:val="00B5765E"/>
    <w:rsid w:val="00B86A84"/>
    <w:rsid w:val="00BA7117"/>
    <w:rsid w:val="00C2577E"/>
    <w:rsid w:val="00CB3AEF"/>
    <w:rsid w:val="00CB7224"/>
    <w:rsid w:val="00D3313E"/>
    <w:rsid w:val="00DB2F78"/>
    <w:rsid w:val="00DD205D"/>
    <w:rsid w:val="00E11470"/>
    <w:rsid w:val="00F46211"/>
    <w:rsid w:val="00F47DC5"/>
    <w:rsid w:val="00FA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4A5C"/>
  <w15:chartTrackingRefBased/>
  <w15:docId w15:val="{7E2610DE-2FCD-4F5B-9C5C-52FB9FB2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6C8"/>
    <w:pPr>
      <w:keepNext/>
      <w:keepLines/>
      <w:spacing w:before="120" w:after="80" w:line="360" w:lineRule="auto"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5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D205D"/>
    <w:pPr>
      <w:keepNext/>
      <w:keepLines/>
      <w:spacing w:before="280" w:after="200" w:line="360" w:lineRule="auto"/>
      <w:ind w:left="284"/>
      <w:outlineLvl w:val="2"/>
    </w:pPr>
    <w:rPr>
      <w:rFonts w:ascii="Times New Roman" w:eastAsiaTheme="majorEastAsia" w:hAnsi="Times New Roman" w:cstheme="majorBidi"/>
      <w:b/>
      <w:i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5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5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5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5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5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5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link w:val="Style1Car"/>
    <w:autoRedefine/>
    <w:qFormat/>
    <w:rsid w:val="00DD205D"/>
    <w:pPr>
      <w:numPr>
        <w:numId w:val="4"/>
      </w:numPr>
      <w:tabs>
        <w:tab w:val="clear" w:pos="720"/>
      </w:tabs>
      <w:spacing w:after="200"/>
      <w:ind w:left="425" w:hanging="425"/>
    </w:pPr>
    <w:rPr>
      <w:rFonts w:ascii="Times New Roman" w:hAnsi="Times New Roman"/>
      <w:b w:val="0"/>
      <w:sz w:val="26"/>
    </w:rPr>
  </w:style>
  <w:style w:type="character" w:customStyle="1" w:styleId="Style1Car">
    <w:name w:val="Style1 Car"/>
    <w:basedOn w:val="Titre1Car"/>
    <w:link w:val="Style1"/>
    <w:rsid w:val="00DD205D"/>
    <w:rPr>
      <w:rFonts w:ascii="Times New Roman" w:eastAsiaTheme="majorEastAsia" w:hAnsi="Times New Roman" w:cstheme="majorBidi"/>
      <w:b w:val="0"/>
      <w:color w:val="0F4761" w:themeColor="accent1" w:themeShade="BF"/>
      <w:sz w:val="26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7A06C8"/>
    <w:rPr>
      <w:rFonts w:asciiTheme="majorHAnsi" w:eastAsiaTheme="majorEastAsia" w:hAnsiTheme="majorHAnsi" w:cstheme="majorBidi"/>
      <w:b/>
      <w:szCs w:val="40"/>
    </w:rPr>
  </w:style>
  <w:style w:type="paragraph" w:customStyle="1" w:styleId="Style2">
    <w:name w:val="Style2"/>
    <w:basedOn w:val="Style1"/>
    <w:link w:val="Style2Car"/>
    <w:autoRedefine/>
    <w:qFormat/>
    <w:rsid w:val="00251763"/>
    <w:pPr>
      <w:numPr>
        <w:numId w:val="2"/>
      </w:numPr>
      <w:ind w:left="360"/>
    </w:pPr>
  </w:style>
  <w:style w:type="character" w:customStyle="1" w:styleId="Style2Car">
    <w:name w:val="Style2 Car"/>
    <w:basedOn w:val="Style1Car"/>
    <w:link w:val="Style2"/>
    <w:rsid w:val="00251763"/>
    <w:rPr>
      <w:rFonts w:ascii="Times New Roman" w:eastAsiaTheme="majorEastAsia" w:hAnsi="Times New Roman" w:cstheme="majorBidi"/>
      <w:b w:val="0"/>
      <w:color w:val="0F4761" w:themeColor="accent1" w:themeShade="BF"/>
      <w:sz w:val="26"/>
      <w:szCs w:val="40"/>
    </w:rPr>
  </w:style>
  <w:style w:type="paragraph" w:customStyle="1" w:styleId="Style3">
    <w:name w:val="Style3"/>
    <w:basedOn w:val="Paragraphedeliste"/>
    <w:link w:val="Style3Car"/>
    <w:autoRedefine/>
    <w:qFormat/>
    <w:rsid w:val="00DB2F78"/>
    <w:pPr>
      <w:numPr>
        <w:ilvl w:val="1"/>
        <w:numId w:val="4"/>
      </w:numPr>
      <w:spacing w:line="480" w:lineRule="auto"/>
      <w:ind w:left="284" w:hanging="284"/>
      <w:jc w:val="both"/>
    </w:pPr>
    <w:rPr>
      <w:rFonts w:ascii="Times New Roman" w:hAnsi="Times New Roman" w:cs="Times New Roman"/>
      <w:b/>
    </w:rPr>
  </w:style>
  <w:style w:type="character" w:customStyle="1" w:styleId="Style3Car">
    <w:name w:val="Style3 Car"/>
    <w:basedOn w:val="Policepardfaut"/>
    <w:link w:val="Style3"/>
    <w:rsid w:val="00DB2F78"/>
    <w:rPr>
      <w:rFonts w:ascii="Times New Roman" w:hAnsi="Times New Roman" w:cs="Times New Roman"/>
      <w:b/>
    </w:rPr>
  </w:style>
  <w:style w:type="paragraph" w:styleId="Paragraphedeliste">
    <w:name w:val="List Paragraph"/>
    <w:basedOn w:val="Normal"/>
    <w:uiPriority w:val="34"/>
    <w:qFormat/>
    <w:rsid w:val="00DB2F78"/>
    <w:pPr>
      <w:ind w:left="720"/>
      <w:contextualSpacing/>
    </w:pPr>
  </w:style>
  <w:style w:type="paragraph" w:customStyle="1" w:styleId="Style12">
    <w:name w:val="Style 1.2"/>
    <w:basedOn w:val="Normal"/>
    <w:link w:val="Style12Car"/>
    <w:autoRedefine/>
    <w:qFormat/>
    <w:rsid w:val="00126FBA"/>
    <w:rPr>
      <w:rFonts w:ascii="Times New Roman" w:hAnsi="Times New Roman"/>
      <w:b/>
    </w:rPr>
  </w:style>
  <w:style w:type="character" w:customStyle="1" w:styleId="Style12Car">
    <w:name w:val="Style 1.2 Car"/>
    <w:basedOn w:val="Policepardfaut"/>
    <w:link w:val="Style12"/>
    <w:rsid w:val="00126FBA"/>
    <w:rPr>
      <w:rFonts w:ascii="Times New Roman" w:hAnsi="Times New Roman"/>
      <w:b/>
    </w:rPr>
  </w:style>
  <w:style w:type="paragraph" w:customStyle="1" w:styleId="Style111">
    <w:name w:val="Style 1.1.1"/>
    <w:basedOn w:val="Normal"/>
    <w:link w:val="Style111Car"/>
    <w:autoRedefine/>
    <w:qFormat/>
    <w:rsid w:val="00DD205D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b/>
      <w:i/>
    </w:rPr>
  </w:style>
  <w:style w:type="character" w:customStyle="1" w:styleId="Style111Car">
    <w:name w:val="Style 1.1.1 Car"/>
    <w:basedOn w:val="Policepardfaut"/>
    <w:link w:val="Style111"/>
    <w:rsid w:val="00DD205D"/>
    <w:rPr>
      <w:rFonts w:ascii="Times New Roman" w:hAnsi="Times New Roman"/>
      <w:b/>
      <w:i/>
    </w:rPr>
  </w:style>
  <w:style w:type="character" w:customStyle="1" w:styleId="Titre3Car">
    <w:name w:val="Titre 3 Car"/>
    <w:basedOn w:val="Policepardfaut"/>
    <w:link w:val="Titre3"/>
    <w:uiPriority w:val="9"/>
    <w:rsid w:val="00DD205D"/>
    <w:rPr>
      <w:rFonts w:ascii="Times New Roman" w:eastAsiaTheme="majorEastAsia" w:hAnsi="Times New Roman" w:cstheme="majorBidi"/>
      <w:b/>
      <w:i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C25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257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57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57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57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57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57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5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5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5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5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577E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C257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5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57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577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2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11</Pages>
  <Words>2576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9</cp:revision>
  <dcterms:created xsi:type="dcterms:W3CDTF">2025-05-16T09:35:00Z</dcterms:created>
  <dcterms:modified xsi:type="dcterms:W3CDTF">2025-05-17T19:47:00Z</dcterms:modified>
</cp:coreProperties>
</file>