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827BA" w14:textId="53C961AF" w:rsidR="00CC7D23" w:rsidRPr="00966145" w:rsidRDefault="000236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145">
        <w:rPr>
          <w:rFonts w:ascii="Times New Roman" w:hAnsi="Times New Roman" w:cs="Times New Roman"/>
          <w:b/>
          <w:bCs/>
          <w:sz w:val="24"/>
          <w:szCs w:val="24"/>
        </w:rPr>
        <w:t>CLASSE : D</w:t>
      </w:r>
      <w:r w:rsidR="00D34379" w:rsidRPr="00966145">
        <w:rPr>
          <w:rFonts w:ascii="Times New Roman" w:hAnsi="Times New Roman" w:cs="Times New Roman"/>
          <w:b/>
          <w:bCs/>
          <w:sz w:val="24"/>
          <w:szCs w:val="24"/>
        </w:rPr>
        <w:t>ivision</w:t>
      </w:r>
      <w:r w:rsidRPr="0096614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D34379" w:rsidRPr="00966145">
        <w:rPr>
          <w:rFonts w:ascii="Times New Roman" w:hAnsi="Times New Roman" w:cs="Times New Roman"/>
          <w:b/>
          <w:bCs/>
          <w:sz w:val="24"/>
          <w:szCs w:val="24"/>
        </w:rPr>
        <w:t xml:space="preserve"> de blockchain [</w:t>
      </w:r>
      <w:r w:rsidR="00D34379" w:rsidRPr="009661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Blockchain</w:t>
      </w:r>
      <w:r w:rsidR="00D34379" w:rsidRPr="00966145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F6EE1F5" w14:textId="6E8FB0FE" w:rsidR="00AA2DCE" w:rsidRPr="00966145" w:rsidRDefault="00AA2DCE" w:rsidP="00845B78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6614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66145">
        <w:rPr>
          <w:rFonts w:ascii="Times New Roman" w:hAnsi="Times New Roman" w:cs="Times New Roman"/>
          <w:sz w:val="24"/>
          <w:szCs w:val="24"/>
        </w:rPr>
        <w:t>blockchain</w:t>
      </w:r>
      <w:proofErr w:type="gramEnd"/>
      <w:r w:rsidRPr="0096614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6145">
        <w:rPr>
          <w:rFonts w:ascii="Times New Roman" w:hAnsi="Times New Roman" w:cs="Times New Roman"/>
          <w:sz w:val="24"/>
          <w:szCs w:val="24"/>
        </w:rPr>
        <w:t>sharding</w:t>
      </w:r>
      <w:proofErr w:type="spellEnd"/>
      <w:r w:rsidRPr="00966145">
        <w:rPr>
          <w:rFonts w:ascii="Times New Roman" w:hAnsi="Times New Roman" w:cs="Times New Roman"/>
          <w:sz w:val="24"/>
          <w:szCs w:val="24"/>
        </w:rPr>
        <w:t xml:space="preserve"> (partitionnement de blockchain ; partitionnement)</w:t>
      </w:r>
    </w:p>
    <w:p w14:paraId="6BDF57CE" w14:textId="77777777" w:rsidR="00AA2DCE" w:rsidRPr="00966145" w:rsidRDefault="00AA2DCE" w:rsidP="00845B78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6145">
        <w:rPr>
          <w:rFonts w:ascii="Times New Roman" w:hAnsi="Times New Roman" w:cs="Times New Roman"/>
          <w:sz w:val="24"/>
          <w:szCs w:val="24"/>
        </w:rPr>
        <w:t>danksharding</w:t>
      </w:r>
      <w:proofErr w:type="spellEnd"/>
      <w:proofErr w:type="gramEnd"/>
      <w:r w:rsidRPr="00966145">
        <w:rPr>
          <w:rFonts w:ascii="Times New Roman" w:hAnsi="Times New Roman" w:cs="Times New Roman"/>
          <w:sz w:val="24"/>
          <w:szCs w:val="24"/>
        </w:rPr>
        <w:t xml:space="preserve"> (partitionnement en mode blob ; </w:t>
      </w:r>
      <w:proofErr w:type="spellStart"/>
      <w:r w:rsidRPr="00966145">
        <w:rPr>
          <w:rFonts w:ascii="Times New Roman" w:hAnsi="Times New Roman" w:cs="Times New Roman"/>
          <w:sz w:val="24"/>
          <w:szCs w:val="24"/>
        </w:rPr>
        <w:t>danksharding</w:t>
      </w:r>
      <w:proofErr w:type="spellEnd"/>
      <w:r w:rsidRPr="00966145">
        <w:rPr>
          <w:rFonts w:ascii="Times New Roman" w:hAnsi="Times New Roman" w:cs="Times New Roman"/>
          <w:sz w:val="24"/>
          <w:szCs w:val="24"/>
        </w:rPr>
        <w:t>)</w:t>
      </w:r>
    </w:p>
    <w:p w14:paraId="7B5E26FF" w14:textId="77777777" w:rsidR="00AA2DCE" w:rsidRPr="00966145" w:rsidRDefault="00AA2DCE" w:rsidP="00845B78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966145">
        <w:rPr>
          <w:rFonts w:ascii="Times New Roman" w:hAnsi="Times New Roman" w:cs="Times New Roman"/>
          <w:sz w:val="24"/>
          <w:szCs w:val="24"/>
        </w:rPr>
        <w:t>fork</w:t>
      </w:r>
      <w:proofErr w:type="gramEnd"/>
      <w:r w:rsidRPr="00966145">
        <w:rPr>
          <w:rFonts w:ascii="Times New Roman" w:hAnsi="Times New Roman" w:cs="Times New Roman"/>
          <w:sz w:val="24"/>
          <w:szCs w:val="24"/>
        </w:rPr>
        <w:t xml:space="preserve"> [to] (fourcher)</w:t>
      </w:r>
    </w:p>
    <w:p w14:paraId="660B0BBB" w14:textId="645236D9" w:rsidR="00AA2DCE" w:rsidRPr="009F3848" w:rsidRDefault="00AA2DCE" w:rsidP="00845B78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E850A4">
        <w:rPr>
          <w:rFonts w:ascii="Times New Roman" w:hAnsi="Times New Roman" w:cs="Times New Roman"/>
          <w:sz w:val="24"/>
          <w:szCs w:val="24"/>
          <w:highlight w:val="yellow"/>
        </w:rPr>
        <w:t>hard</w:t>
      </w:r>
      <w:proofErr w:type="gramEnd"/>
      <w:r w:rsidRPr="00E850A4">
        <w:rPr>
          <w:rFonts w:ascii="Times New Roman" w:hAnsi="Times New Roman" w:cs="Times New Roman"/>
          <w:sz w:val="24"/>
          <w:szCs w:val="24"/>
          <w:highlight w:val="yellow"/>
        </w:rPr>
        <w:t xml:space="preserve"> fork</w:t>
      </w:r>
      <w:r w:rsidR="00E850A4" w:rsidRPr="00E850A4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1</w:t>
      </w:r>
      <w:r w:rsidRPr="009F3848">
        <w:rPr>
          <w:rFonts w:ascii="Times New Roman" w:hAnsi="Times New Roman" w:cs="Times New Roman"/>
          <w:sz w:val="24"/>
          <w:szCs w:val="24"/>
        </w:rPr>
        <w:t xml:space="preserve"> (fourche dure ; </w:t>
      </w:r>
      <w:r w:rsidR="00EB7CD7" w:rsidRPr="009F3848">
        <w:rPr>
          <w:rFonts w:ascii="Times New Roman" w:hAnsi="Times New Roman" w:cs="Times New Roman"/>
          <w:sz w:val="24"/>
          <w:szCs w:val="24"/>
        </w:rPr>
        <w:t xml:space="preserve">fourche majeure ; </w:t>
      </w:r>
      <w:r w:rsidR="005B0D0D" w:rsidRPr="001C224F">
        <w:rPr>
          <w:rFonts w:ascii="Times New Roman" w:hAnsi="Times New Roman" w:cs="Times New Roman"/>
          <w:sz w:val="24"/>
          <w:szCs w:val="24"/>
          <w:highlight w:val="yellow"/>
        </w:rPr>
        <w:t>fourche</w:t>
      </w:r>
      <w:r w:rsidR="005B0D0D" w:rsidRPr="001C224F">
        <w:rPr>
          <w:rFonts w:ascii="Times New Roman" w:hAnsi="Times New Roman" w:cs="Times New Roman"/>
          <w:sz w:val="16"/>
          <w:szCs w:val="16"/>
          <w:highlight w:val="yellow"/>
        </w:rPr>
        <w:t>1</w:t>
      </w:r>
      <w:r w:rsidR="005B0D0D">
        <w:rPr>
          <w:rFonts w:ascii="Times New Roman" w:hAnsi="Times New Roman" w:cs="Times New Roman"/>
          <w:sz w:val="24"/>
          <w:szCs w:val="24"/>
        </w:rPr>
        <w:t xml:space="preserve"> ; </w:t>
      </w:r>
      <w:r w:rsidRPr="009F3848">
        <w:rPr>
          <w:rFonts w:ascii="Times New Roman" w:hAnsi="Times New Roman" w:cs="Times New Roman"/>
          <w:sz w:val="24"/>
          <w:szCs w:val="24"/>
        </w:rPr>
        <w:t>division irréversible de réseau)</w:t>
      </w:r>
    </w:p>
    <w:p w14:paraId="520568AB" w14:textId="01D33E3E" w:rsidR="00736758" w:rsidRPr="001C224F" w:rsidRDefault="00736758" w:rsidP="00845B78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C22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hard fork</w:t>
      </w:r>
      <w:r w:rsidRPr="001C224F">
        <w:rPr>
          <w:rFonts w:ascii="Times New Roman" w:hAnsi="Times New Roman" w:cs="Times New Roman"/>
          <w:sz w:val="16"/>
          <w:szCs w:val="16"/>
          <w:highlight w:val="yellow"/>
          <w:lang w:val="en-US"/>
        </w:rPr>
        <w:t>2</w:t>
      </w:r>
      <w:r w:rsidRPr="001C22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(fourche</w:t>
      </w:r>
      <w:r w:rsidR="005B0D0D" w:rsidRPr="001C224F">
        <w:rPr>
          <w:rFonts w:ascii="Times New Roman" w:hAnsi="Times New Roman" w:cs="Times New Roman"/>
          <w:sz w:val="16"/>
          <w:szCs w:val="16"/>
          <w:highlight w:val="yellow"/>
          <w:lang w:val="en-US"/>
        </w:rPr>
        <w:t>2</w:t>
      </w:r>
      <w:r w:rsidRPr="001C22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; </w:t>
      </w:r>
      <w:r w:rsidR="00AF26BB" w:rsidRPr="001C22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blockchain </w:t>
      </w:r>
      <w:proofErr w:type="spellStart"/>
      <w:r w:rsidR="00AF26BB" w:rsidRPr="001C22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créée</w:t>
      </w:r>
      <w:proofErr w:type="spellEnd"/>
      <w:r w:rsidR="00AF26BB" w:rsidRPr="001C22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par</w:t>
      </w:r>
      <w:r w:rsidRPr="001C22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C22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fourche</w:t>
      </w:r>
      <w:proofErr w:type="spellEnd"/>
      <w:r w:rsidRPr="001C22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14:paraId="50CDF1F4" w14:textId="77777777" w:rsidR="00AA2DCE" w:rsidRDefault="00AA2DCE" w:rsidP="00845B78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966145">
        <w:rPr>
          <w:rFonts w:ascii="Times New Roman" w:hAnsi="Times New Roman" w:cs="Times New Roman"/>
          <w:sz w:val="24"/>
          <w:szCs w:val="24"/>
        </w:rPr>
        <w:t>proto</w:t>
      </w:r>
      <w:proofErr w:type="gramEnd"/>
      <w:r w:rsidRPr="0096614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66145">
        <w:rPr>
          <w:rFonts w:ascii="Times New Roman" w:hAnsi="Times New Roman" w:cs="Times New Roman"/>
          <w:sz w:val="24"/>
          <w:szCs w:val="24"/>
        </w:rPr>
        <w:t>danksharding</w:t>
      </w:r>
      <w:proofErr w:type="spellEnd"/>
      <w:r w:rsidRPr="00966145">
        <w:rPr>
          <w:rFonts w:ascii="Times New Roman" w:hAnsi="Times New Roman" w:cs="Times New Roman"/>
          <w:sz w:val="24"/>
          <w:szCs w:val="24"/>
        </w:rPr>
        <w:t xml:space="preserve"> (partitionnement en mode blob primaire ; partitionnement proto lambda ; proto-</w:t>
      </w:r>
      <w:proofErr w:type="spellStart"/>
      <w:r w:rsidRPr="00966145">
        <w:rPr>
          <w:rFonts w:ascii="Times New Roman" w:hAnsi="Times New Roman" w:cs="Times New Roman"/>
          <w:sz w:val="24"/>
          <w:szCs w:val="24"/>
        </w:rPr>
        <w:t>danksharding</w:t>
      </w:r>
      <w:proofErr w:type="spellEnd"/>
      <w:r w:rsidRPr="0096614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2100024" w14:textId="12C3A8DA" w:rsidR="009F3848" w:rsidRPr="00E257B3" w:rsidRDefault="009F3848" w:rsidP="00845B78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highlight w:val="magenta"/>
          <w:lang w:val="en-US"/>
        </w:rPr>
      </w:pPr>
      <w:r w:rsidRPr="00E257B3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shard [to] (</w:t>
      </w:r>
      <w:proofErr w:type="spellStart"/>
      <w:proofErr w:type="gramStart"/>
      <w:r w:rsidRPr="00E257B3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segmenter</w:t>
      </w:r>
      <w:proofErr w:type="spellEnd"/>
      <w:r w:rsidRPr="00E257B3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 ;</w:t>
      </w:r>
      <w:proofErr w:type="gramEnd"/>
      <w:r w:rsidRPr="00E257B3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 </w:t>
      </w:r>
      <w:proofErr w:type="spellStart"/>
      <w:r w:rsidRPr="00E257B3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sectionner</w:t>
      </w:r>
      <w:proofErr w:type="spellEnd"/>
      <w:r w:rsidR="00093253" w:rsidRPr="00E257B3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; </w:t>
      </w:r>
      <w:proofErr w:type="spellStart"/>
      <w:r w:rsidR="00093253" w:rsidRPr="00E257B3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diviser</w:t>
      </w:r>
      <w:proofErr w:type="spellEnd"/>
      <w:r w:rsidRPr="00E257B3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)</w:t>
      </w:r>
    </w:p>
    <w:p w14:paraId="295041AD" w14:textId="334B296B" w:rsidR="00736758" w:rsidRPr="009F3848" w:rsidRDefault="00736758" w:rsidP="00845B78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9F3848">
        <w:rPr>
          <w:rFonts w:ascii="Times New Roman" w:hAnsi="Times New Roman" w:cs="Times New Roman"/>
          <w:sz w:val="24"/>
          <w:szCs w:val="24"/>
        </w:rPr>
        <w:t>soft</w:t>
      </w:r>
      <w:proofErr w:type="gramEnd"/>
      <w:r w:rsidRPr="009F3848">
        <w:rPr>
          <w:rFonts w:ascii="Times New Roman" w:hAnsi="Times New Roman" w:cs="Times New Roman"/>
          <w:sz w:val="24"/>
          <w:szCs w:val="24"/>
        </w:rPr>
        <w:t xml:space="preserve"> fork (fourche souple</w:t>
      </w:r>
      <w:r w:rsidR="00AF26BB" w:rsidRPr="009F3848">
        <w:rPr>
          <w:rFonts w:ascii="Times New Roman" w:hAnsi="Times New Roman" w:cs="Times New Roman"/>
          <w:sz w:val="24"/>
          <w:szCs w:val="24"/>
        </w:rPr>
        <w:t> ; fourche de mise à jour</w:t>
      </w:r>
      <w:r w:rsidR="00EB7CD7" w:rsidRPr="009F3848">
        <w:rPr>
          <w:rFonts w:ascii="Times New Roman" w:hAnsi="Times New Roman" w:cs="Times New Roman"/>
          <w:sz w:val="24"/>
          <w:szCs w:val="24"/>
        </w:rPr>
        <w:t> ; fourche mineure</w:t>
      </w:r>
      <w:r w:rsidRPr="009F3848">
        <w:rPr>
          <w:rFonts w:ascii="Times New Roman" w:hAnsi="Times New Roman" w:cs="Times New Roman"/>
          <w:sz w:val="24"/>
          <w:szCs w:val="24"/>
        </w:rPr>
        <w:t>)</w:t>
      </w:r>
    </w:p>
    <w:p w14:paraId="5A7D2AC1" w14:textId="33B0F63A" w:rsidR="006B18D7" w:rsidRPr="00966145" w:rsidRDefault="006B18D7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04CBA480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2A04FF68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19E3494D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260B2827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2A82B0EB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4744ACD4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15BE153C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3CECD9E1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7BA2A5BF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696EF672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2497E381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71D91D5F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4B74C1AA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18E94AFD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03264D49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259F2E91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761E63B7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3AD1E15A" w14:textId="0CF1C972" w:rsidR="00A4714D" w:rsidRPr="00966145" w:rsidRDefault="00A4714D" w:rsidP="00E91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71"/>
        <w:gridCol w:w="1665"/>
        <w:gridCol w:w="3164"/>
      </w:tblGrid>
      <w:tr w:rsidR="00A4714D" w:rsidRPr="00966145" w14:paraId="40E0232E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1CC1856E" w14:textId="77777777" w:rsidR="00A4714D" w:rsidRPr="00966145" w:rsidRDefault="00A4714D" w:rsidP="005D777E">
            <w:pPr>
              <w:rPr>
                <w:rFonts w:ascii="Times New Roman" w:hAnsi="Times New Roman" w:cs="Times New Roman"/>
                <w:lang w:val="en-CA"/>
              </w:rPr>
            </w:pPr>
            <w:r w:rsidRPr="00966145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 xml:space="preserve">(BLOCKCHAIN) SHARDING, </w:t>
            </w:r>
            <w:r w:rsidRPr="00966145">
              <w:rPr>
                <w:rFonts w:ascii="Times New Roman" w:hAnsi="Times New Roman" w:cs="Times New Roman"/>
                <w:lang w:val="en-CA"/>
              </w:rPr>
              <w:t>N.</w:t>
            </w:r>
          </w:p>
          <w:p w14:paraId="5408969E" w14:textId="77777777" w:rsidR="00A4714D" w:rsidRPr="00966145" w:rsidRDefault="00A4714D" w:rsidP="005D777E">
            <w:pPr>
              <w:rPr>
                <w:rFonts w:ascii="Times New Roman" w:hAnsi="Times New Roman" w:cs="Times New Roman"/>
                <w:lang w:val="en-CA"/>
              </w:rPr>
            </w:pPr>
          </w:p>
          <w:p w14:paraId="47288E60" w14:textId="161BD55E" w:rsidR="00A4714D" w:rsidRPr="00966145" w:rsidRDefault="00A4714D" w:rsidP="005D777E">
            <w:pPr>
              <w:rPr>
                <w:rFonts w:ascii="Times New Roman" w:hAnsi="Times New Roman" w:cs="Times New Roman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="0026546D" w:rsidRPr="00966145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blockchain</w:t>
            </w:r>
            <w:proofErr w:type="gramEnd"/>
            <w:r w:rsidR="0026546D" w:rsidRPr="00966145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division’</w:t>
            </w:r>
          </w:p>
          <w:p w14:paraId="79EAC24D" w14:textId="77777777" w:rsidR="00A4714D" w:rsidRPr="00966145" w:rsidRDefault="00A4714D" w:rsidP="005D777E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3E2D047A" w14:textId="77777777" w:rsidR="00A4714D" w:rsidRPr="00966145" w:rsidRDefault="00A4714D" w:rsidP="005D777E">
            <w:pPr>
              <w:rPr>
                <w:rFonts w:ascii="Times New Roman" w:hAnsi="Times New Roman" w:cs="Times New Roman"/>
              </w:rPr>
            </w:pPr>
            <w:r w:rsidRPr="00966145">
              <w:rPr>
                <w:rFonts w:ascii="Times New Roman" w:hAnsi="Times New Roman" w:cs="Times New Roman"/>
                <w:b/>
                <w:bCs/>
              </w:rPr>
              <w:t>PARTITIONNEMENT (DE BLOCKCHAIN)</w:t>
            </w:r>
            <w:r w:rsidRPr="00966145">
              <w:rPr>
                <w:rFonts w:ascii="Times New Roman" w:hAnsi="Times New Roman" w:cs="Times New Roman"/>
              </w:rPr>
              <w:t>, N. masc.</w:t>
            </w:r>
          </w:p>
          <w:p w14:paraId="60118393" w14:textId="5E106FEC" w:rsidR="00A4714D" w:rsidRPr="00966145" w:rsidRDefault="00A4714D" w:rsidP="005D777E">
            <w:pPr>
              <w:rPr>
                <w:rFonts w:ascii="Times New Roman" w:hAnsi="Times New Roman" w:cs="Times New Roman"/>
                <w:b/>
                <w:bCs/>
              </w:rPr>
            </w:pPr>
            <w:r w:rsidRPr="00966145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="0026546D" w:rsidRPr="00966145">
              <w:rPr>
                <w:rFonts w:ascii="Times New Roman" w:hAnsi="Times New Roman" w:cs="Times New Roman"/>
                <w:sz w:val="18"/>
                <w:szCs w:val="18"/>
              </w:rPr>
              <w:t>division</w:t>
            </w:r>
            <w:proofErr w:type="gramEnd"/>
            <w:r w:rsidR="0026546D" w:rsidRPr="00966145">
              <w:rPr>
                <w:rFonts w:ascii="Times New Roman" w:hAnsi="Times New Roman" w:cs="Times New Roman"/>
                <w:sz w:val="18"/>
                <w:szCs w:val="18"/>
              </w:rPr>
              <w:t xml:space="preserve"> de blockchain’</w:t>
            </w:r>
          </w:p>
          <w:p w14:paraId="1AF194A4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4D" w:rsidRPr="00966145" w14:paraId="0DB7443E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1B2801D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7E9C1A8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A4714D" w:rsidRPr="00966145" w14:paraId="445B7E8D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4AC1BBD0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054F0ABC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4714D" w:rsidRPr="00966145" w14:paraId="59B9FBBF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0512C02B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3B62D609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A4714D" w:rsidRPr="00966145" w14:paraId="2FDBE0F5" w14:textId="77777777" w:rsidTr="005D777E">
        <w:tc>
          <w:tcPr>
            <w:tcW w:w="4567" w:type="dxa"/>
            <w:gridSpan w:val="2"/>
          </w:tcPr>
          <w:p w14:paraId="4EFBBE7B" w14:textId="77777777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2AC74456" w14:textId="77777777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39954DF1" w14:textId="77777777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4D" w:rsidRPr="00966145" w14:paraId="444A83C9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2151D8A5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BF0E9E9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A4714D" w:rsidRPr="00966145" w14:paraId="758C9B72" w14:textId="77777777" w:rsidTr="005D777E">
        <w:trPr>
          <w:trHeight w:val="759"/>
        </w:trPr>
        <w:tc>
          <w:tcPr>
            <w:tcW w:w="4567" w:type="dxa"/>
            <w:gridSpan w:val="2"/>
          </w:tcPr>
          <w:p w14:paraId="24727719" w14:textId="0197CC78" w:rsidR="00A4714D" w:rsidRDefault="00EE6A9B" w:rsidP="005D777E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10D74">
              <w:rPr>
                <w:rFonts w:ascii="Times New Roman" w:eastAsia="NimbusRomNo9L-Regu" w:hAnsi="Times New Roman" w:cs="Times New Roman"/>
                <w:i/>
                <w:iCs/>
                <w:sz w:val="20"/>
                <w:szCs w:val="20"/>
                <w:lang w:val="en-US"/>
              </w:rPr>
              <w:t>Sharding of Y by X</w:t>
            </w:r>
            <w:r w:rsidRPr="00D10D74">
              <w:rPr>
                <w:rFonts w:ascii="Times New Roman" w:eastAsia="NimbusRomNo9L-Regu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= </w:t>
            </w:r>
            <w:r w:rsidR="00D10D74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Segmentation</w:t>
            </w:r>
            <w:r w:rsidR="007E6E18"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516443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of </w:t>
            </w:r>
            <w:r w:rsidR="00CD6906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blockchain </w:t>
            </w:r>
            <w:r w:rsidR="00516443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Y’s network, state or transactions </w:t>
            </w:r>
            <w:r w:rsidR="00A24180"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by X </w:t>
            </w:r>
            <w:r w:rsidR="007E6E18"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into several </w:t>
            </w:r>
            <w:r w:rsidR="00093253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smaller partitions</w:t>
            </w:r>
            <w:r w:rsidR="007E6E18"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="00A24180" w:rsidRPr="00D10D74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in order </w:t>
            </w:r>
            <w:r w:rsidR="00F75925" w:rsidRPr="00D10D74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to</w:t>
            </w:r>
            <w:proofErr w:type="gramEnd"/>
            <w:r w:rsidR="00F75925" w:rsidRPr="00D10D74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improve </w:t>
            </w:r>
            <w:r w:rsidR="00A24180" w:rsidRPr="00D10D74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Y’s</w:t>
            </w:r>
            <w:r w:rsidR="00F75925" w:rsidRPr="00D10D74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performance</w:t>
            </w:r>
            <w:r w:rsidR="00A4714D" w:rsidRPr="00D10D74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="00A4714D"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9AE7E52" w14:textId="12BDA559" w:rsidR="00D10D74" w:rsidRPr="00966145" w:rsidRDefault="00D10D74" w:rsidP="005D777E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7415CA4E" w14:textId="285AE6A4" w:rsidR="00EE6A9B" w:rsidRDefault="00D10D74" w:rsidP="00D10D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0D7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Partitionnement de Y par 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Segmentation </w:t>
            </w:r>
            <w:r w:rsidR="00CD6906">
              <w:rPr>
                <w:rFonts w:ascii="Times New Roman" w:hAnsi="Times New Roman" w:cs="Times New Roman"/>
                <w:sz w:val="20"/>
                <w:szCs w:val="20"/>
              </w:rPr>
              <w:t xml:space="preserve">du réseau, de l’état ou des transactions </w:t>
            </w:r>
            <w:proofErr w:type="gramStart"/>
            <w:r w:rsidR="00CD6906">
              <w:rPr>
                <w:rFonts w:ascii="Times New Roman" w:hAnsi="Times New Roman" w:cs="Times New Roman"/>
                <w:sz w:val="20"/>
                <w:szCs w:val="20"/>
              </w:rPr>
              <w:t>de  la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blockchain Y en plusieurs </w:t>
            </w:r>
            <w:r w:rsidR="00093253">
              <w:rPr>
                <w:rFonts w:ascii="Times New Roman" w:hAnsi="Times New Roman" w:cs="Times New Roman"/>
                <w:sz w:val="20"/>
                <w:szCs w:val="20"/>
              </w:rPr>
              <w:t>petites sections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 X en vue d’améliorer la performance de Y.</w:t>
            </w:r>
          </w:p>
          <w:p w14:paraId="14E02232" w14:textId="16DA926A" w:rsidR="00CD6906" w:rsidRPr="00D10D74" w:rsidRDefault="00CD6906" w:rsidP="00D10D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4D" w:rsidRPr="00966145" w14:paraId="6F191075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2E3468F7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2BAB8BA5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A4714D" w:rsidRPr="0095527B" w14:paraId="0827716F" w14:textId="77777777" w:rsidTr="005D777E">
        <w:tc>
          <w:tcPr>
            <w:tcW w:w="4567" w:type="dxa"/>
            <w:gridSpan w:val="2"/>
          </w:tcPr>
          <w:p w14:paraId="16B035E9" w14:textId="163199B3" w:rsidR="00A4714D" w:rsidRPr="00560644" w:rsidRDefault="00D10D74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 = by N</w:t>
            </w:r>
          </w:p>
          <w:p w14:paraId="126F2F49" w14:textId="5FB0B954" w:rsidR="00D10D74" w:rsidRPr="00560644" w:rsidRDefault="00D10D74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 = of N; N-</w:t>
            </w:r>
          </w:p>
          <w:p w14:paraId="41751E6B" w14:textId="77777777" w:rsidR="00D10D74" w:rsidRPr="00560644" w:rsidRDefault="00D10D74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DB12FC0" w14:textId="08274D90" w:rsidR="00D10D74" w:rsidRPr="00D10D74" w:rsidRDefault="00D10D74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10D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9552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D10D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harding of </w:t>
            </w:r>
            <w:r w:rsidRPr="00D10D74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Solana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10D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(Y) b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 the </w:t>
            </w:r>
            <w:r w:rsidRPr="00D10D74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central authority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(X).]</w:t>
            </w:r>
          </w:p>
          <w:p w14:paraId="2F993857" w14:textId="27CDEE07" w:rsidR="00D10D74" w:rsidRPr="00D10D74" w:rsidRDefault="00D10D74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2413215F" w14:textId="5A4E855F" w:rsidR="00A4714D" w:rsidRPr="00560644" w:rsidRDefault="00D10D74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644">
              <w:rPr>
                <w:rFonts w:ascii="Times New Roman" w:hAnsi="Times New Roman" w:cs="Times New Roman"/>
                <w:sz w:val="20"/>
                <w:szCs w:val="20"/>
              </w:rPr>
              <w:t>X = par N</w:t>
            </w:r>
          </w:p>
          <w:p w14:paraId="15D00511" w14:textId="4EAE1A8F" w:rsidR="00D10D74" w:rsidRPr="00560644" w:rsidRDefault="00D10D74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644">
              <w:rPr>
                <w:rFonts w:ascii="Times New Roman" w:hAnsi="Times New Roman" w:cs="Times New Roman"/>
                <w:sz w:val="20"/>
                <w:szCs w:val="20"/>
              </w:rPr>
              <w:t>Y = de N</w:t>
            </w:r>
          </w:p>
          <w:p w14:paraId="5539B2B7" w14:textId="77777777" w:rsidR="00A4714D" w:rsidRPr="00560644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F40318" w14:textId="2FAE41CE" w:rsidR="00D10D74" w:rsidRPr="0095527B" w:rsidRDefault="00D10D74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27B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5527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95527B">
              <w:rPr>
                <w:rFonts w:ascii="Times New Roman" w:hAnsi="Times New Roman" w:cs="Times New Roman"/>
                <w:sz w:val="20"/>
                <w:szCs w:val="20"/>
              </w:rPr>
              <w:t xml:space="preserve">artitionnement </w:t>
            </w:r>
            <w:r w:rsidR="0095527B" w:rsidRPr="0095527B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="0095527B" w:rsidRPr="0095527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Bitcoin</w:t>
            </w:r>
            <w:r w:rsidR="0095527B" w:rsidRPr="0095527B">
              <w:rPr>
                <w:rFonts w:ascii="Times New Roman" w:hAnsi="Times New Roman" w:cs="Times New Roman"/>
                <w:sz w:val="20"/>
                <w:szCs w:val="20"/>
              </w:rPr>
              <w:t xml:space="preserve"> (Y) p</w:t>
            </w:r>
            <w:r w:rsidR="0095527B">
              <w:rPr>
                <w:rFonts w:ascii="Times New Roman" w:hAnsi="Times New Roman" w:cs="Times New Roman"/>
                <w:sz w:val="20"/>
                <w:szCs w:val="20"/>
              </w:rPr>
              <w:t xml:space="preserve">ar son </w:t>
            </w:r>
            <w:r w:rsidR="0095527B" w:rsidRPr="0095527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créateur</w:t>
            </w:r>
            <w:r w:rsidR="0095527B">
              <w:rPr>
                <w:rFonts w:ascii="Times New Roman" w:hAnsi="Times New Roman" w:cs="Times New Roman"/>
                <w:sz w:val="20"/>
                <w:szCs w:val="20"/>
              </w:rPr>
              <w:t xml:space="preserve"> (X).]</w:t>
            </w:r>
          </w:p>
        </w:tc>
      </w:tr>
      <w:tr w:rsidR="00A4714D" w:rsidRPr="00966145" w14:paraId="514AC22D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6C376E43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258DF05C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B5419F" w:rsidRPr="00966145" w14:paraId="3DF3191B" w14:textId="77777777" w:rsidTr="00B5419F">
        <w:tc>
          <w:tcPr>
            <w:tcW w:w="1696" w:type="dxa"/>
            <w:shd w:val="clear" w:color="auto" w:fill="auto"/>
          </w:tcPr>
          <w:p w14:paraId="29ACECA5" w14:textId="47234F2F" w:rsidR="00B5419F" w:rsidRPr="00966145" w:rsidRDefault="00B5419F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for Y</w:t>
            </w:r>
          </w:p>
        </w:tc>
        <w:tc>
          <w:tcPr>
            <w:tcW w:w="2871" w:type="dxa"/>
            <w:shd w:val="clear" w:color="auto" w:fill="auto"/>
          </w:tcPr>
          <w:p w14:paraId="7DBC4B03" w14:textId="379C2EEC" w:rsidR="00B5419F" w:rsidRDefault="00CD6906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B5419F">
              <w:rPr>
                <w:rFonts w:ascii="Times New Roman" w:hAnsi="Times New Roman" w:cs="Times New Roman"/>
                <w:sz w:val="20"/>
                <w:szCs w:val="20"/>
              </w:rPr>
              <w:t>lockchain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(network, state, transactions)</w:t>
            </w:r>
          </w:p>
          <w:p w14:paraId="69FF4909" w14:textId="77777777" w:rsidR="00B5419F" w:rsidRPr="00966145" w:rsidRDefault="00B5419F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</w:tcPr>
          <w:p w14:paraId="01A1C8F9" w14:textId="2FC1157B" w:rsidR="00B5419F" w:rsidRPr="00966145" w:rsidRDefault="00B5419F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 pour Y</w:t>
            </w:r>
          </w:p>
        </w:tc>
        <w:tc>
          <w:tcPr>
            <w:tcW w:w="3164" w:type="dxa"/>
            <w:shd w:val="clear" w:color="auto" w:fill="auto"/>
          </w:tcPr>
          <w:p w14:paraId="70A67C15" w14:textId="6B2FA81E" w:rsidR="00B5419F" w:rsidRPr="00966145" w:rsidRDefault="00CD6906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B5419F">
              <w:rPr>
                <w:rFonts w:ascii="Times New Roman" w:hAnsi="Times New Roman" w:cs="Times New Roman"/>
                <w:sz w:val="20"/>
                <w:szCs w:val="20"/>
              </w:rPr>
              <w:t>lockchain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(réseau, état, transactions)</w:t>
            </w:r>
          </w:p>
        </w:tc>
      </w:tr>
      <w:tr w:rsidR="00D10D74" w:rsidRPr="00966145" w14:paraId="35F145AE" w14:textId="77777777" w:rsidTr="000D20B6">
        <w:trPr>
          <w:trHeight w:val="433"/>
        </w:trPr>
        <w:tc>
          <w:tcPr>
            <w:tcW w:w="1696" w:type="dxa"/>
          </w:tcPr>
          <w:p w14:paraId="3D084E59" w14:textId="3DD58AE1" w:rsidR="00D10D74" w:rsidRDefault="000D20B6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Types of blockchain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sharding</w:t>
            </w:r>
            <w:proofErr w:type="spellEnd"/>
          </w:p>
          <w:p w14:paraId="5105A4C1" w14:textId="6BF1D682" w:rsidR="000D20B6" w:rsidRPr="00966145" w:rsidRDefault="000D20B6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1" w:type="dxa"/>
          </w:tcPr>
          <w:p w14:paraId="6326004E" w14:textId="0D9F7382" w:rsidR="00516443" w:rsidRDefault="00CD6906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CD69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516443" w:rsidRPr="00CD69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etwork </w:t>
            </w:r>
            <w:r w:rsidR="00516443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⁓</w:t>
            </w:r>
          </w:p>
          <w:p w14:paraId="32BD5733" w14:textId="74070017" w:rsidR="00516443" w:rsidRDefault="00CD6906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</w:t>
            </w:r>
            <w:r w:rsidR="00516443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tate ⁓</w:t>
            </w:r>
          </w:p>
          <w:p w14:paraId="793A3A96" w14:textId="2164D94A" w:rsidR="00516443" w:rsidRPr="00CD6906" w:rsidRDefault="00CD6906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</w:t>
            </w:r>
            <w:r w:rsidR="00516443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ransaction ⁓</w:t>
            </w:r>
          </w:p>
          <w:p w14:paraId="2431F3B3" w14:textId="77777777" w:rsidR="00516443" w:rsidRPr="00CD6906" w:rsidRDefault="00516443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C5B8D8B" w14:textId="61C380D2" w:rsidR="00D10D74" w:rsidRPr="00CD6906" w:rsidRDefault="000D20B6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D69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dynamic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⁓</w:t>
            </w:r>
          </w:p>
          <w:p w14:paraId="608E4FAF" w14:textId="4B0365E7" w:rsidR="000D20B6" w:rsidRPr="00CD6906" w:rsidRDefault="000D20B6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D69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static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⁓</w:t>
            </w:r>
          </w:p>
        </w:tc>
        <w:tc>
          <w:tcPr>
            <w:tcW w:w="1665" w:type="dxa"/>
          </w:tcPr>
          <w:p w14:paraId="789DAAC9" w14:textId="7DC0DF1C" w:rsidR="00D10D74" w:rsidRDefault="000D20B6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Types de partitionnement</w:t>
            </w:r>
            <w:r w:rsidR="00CD690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blockchain</w:t>
            </w:r>
          </w:p>
          <w:p w14:paraId="4E93E908" w14:textId="051FD536" w:rsidR="000D20B6" w:rsidRPr="00966145" w:rsidRDefault="000D20B6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4" w:type="dxa"/>
          </w:tcPr>
          <w:p w14:paraId="71A50103" w14:textId="33C2BDEF" w:rsidR="00516443" w:rsidRPr="00516443" w:rsidRDefault="00516443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6443">
              <w:rPr>
                <w:rFonts w:ascii="Times New Roman" w:hAnsi="Times New Roman" w:cs="Times New Roman"/>
                <w:sz w:val="20"/>
                <w:szCs w:val="20"/>
              </w:rPr>
              <w:t>⁓ de réseau</w:t>
            </w:r>
          </w:p>
          <w:p w14:paraId="6527EAE7" w14:textId="713CE331" w:rsidR="00516443" w:rsidRDefault="00516443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6443">
              <w:rPr>
                <w:rFonts w:ascii="Times New Roman" w:hAnsi="Times New Roman" w:cs="Times New Roman"/>
                <w:sz w:val="20"/>
                <w:szCs w:val="20"/>
              </w:rPr>
              <w:t>⁓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’état</w:t>
            </w:r>
          </w:p>
          <w:p w14:paraId="2C0C3765" w14:textId="17F1F1CF" w:rsidR="00516443" w:rsidRPr="00516443" w:rsidRDefault="00516443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644">
              <w:rPr>
                <w:rFonts w:ascii="Times New Roman" w:hAnsi="Times New Roman" w:cs="Times New Roman"/>
                <w:sz w:val="20"/>
                <w:szCs w:val="20"/>
              </w:rPr>
              <w:t>⁓ de transactions</w:t>
            </w:r>
          </w:p>
          <w:p w14:paraId="3E45093E" w14:textId="77777777" w:rsidR="00516443" w:rsidRPr="00516443" w:rsidRDefault="00516443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7A90DD" w14:textId="525266F8" w:rsidR="00D10D74" w:rsidRPr="00516443" w:rsidRDefault="000D20B6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6443">
              <w:rPr>
                <w:rFonts w:ascii="Times New Roman" w:hAnsi="Times New Roman" w:cs="Times New Roman"/>
                <w:sz w:val="20"/>
                <w:szCs w:val="20"/>
              </w:rPr>
              <w:t>⁓</w:t>
            </w:r>
            <w:r w:rsidR="00F04998" w:rsidRPr="00516443">
              <w:rPr>
                <w:rFonts w:ascii="Times New Roman" w:hAnsi="Times New Roman" w:cs="Times New Roman"/>
                <w:sz w:val="20"/>
                <w:szCs w:val="20"/>
              </w:rPr>
              <w:t xml:space="preserve"> dynamique</w:t>
            </w:r>
          </w:p>
          <w:p w14:paraId="12264FAB" w14:textId="77777777" w:rsidR="00F04998" w:rsidRDefault="00F04998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6443">
              <w:rPr>
                <w:rFonts w:ascii="Times New Roman" w:hAnsi="Times New Roman" w:cs="Times New Roman"/>
                <w:sz w:val="20"/>
                <w:szCs w:val="20"/>
              </w:rPr>
              <w:t>⁓ statique</w:t>
            </w:r>
          </w:p>
          <w:p w14:paraId="1ED39469" w14:textId="0FF5E736" w:rsidR="00CD6906" w:rsidRPr="00966145" w:rsidRDefault="00CD6906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0D74" w:rsidRPr="00966145" w14:paraId="33F54BA4" w14:textId="77777777" w:rsidTr="000D20B6">
        <w:trPr>
          <w:trHeight w:val="433"/>
        </w:trPr>
        <w:tc>
          <w:tcPr>
            <w:tcW w:w="1696" w:type="dxa"/>
          </w:tcPr>
          <w:p w14:paraId="566E364A" w14:textId="115A58ED" w:rsidR="00D10D74" w:rsidRPr="00966145" w:rsidRDefault="00D10D74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Verbalization</w:t>
            </w:r>
            <w:proofErr w:type="spellEnd"/>
          </w:p>
        </w:tc>
        <w:tc>
          <w:tcPr>
            <w:tcW w:w="2871" w:type="dxa"/>
          </w:tcPr>
          <w:p w14:paraId="5D259D55" w14:textId="4936CD18" w:rsidR="00D10D74" w:rsidRPr="00966145" w:rsidRDefault="000D20B6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95527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gramEnd"/>
            <w:r w:rsidR="009552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5527B">
              <w:rPr>
                <w:rFonts w:ascii="Times New Roman" w:hAnsi="Times New Roman" w:cs="Times New Roman"/>
                <w:sz w:val="20"/>
                <w:szCs w:val="20"/>
              </w:rPr>
              <w:t>shard</w:t>
            </w:r>
            <w:proofErr w:type="spellEnd"/>
          </w:p>
        </w:tc>
        <w:tc>
          <w:tcPr>
            <w:tcW w:w="1665" w:type="dxa"/>
          </w:tcPr>
          <w:p w14:paraId="0711A7AA" w14:textId="23B1F39C" w:rsidR="00D10D74" w:rsidRPr="00966145" w:rsidRDefault="00D10D74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Verbalisation </w:t>
            </w:r>
          </w:p>
        </w:tc>
        <w:tc>
          <w:tcPr>
            <w:tcW w:w="3164" w:type="dxa"/>
          </w:tcPr>
          <w:p w14:paraId="41D8C473" w14:textId="34638232" w:rsidR="00D10D74" w:rsidRPr="00966145" w:rsidRDefault="0095527B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segmenter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 ; diviser ; sectionner</w:t>
            </w:r>
          </w:p>
        </w:tc>
      </w:tr>
      <w:tr w:rsidR="00D10D74" w:rsidRPr="00F04998" w14:paraId="72515EC0" w14:textId="77777777" w:rsidTr="005D777E">
        <w:trPr>
          <w:trHeight w:val="470"/>
        </w:trPr>
        <w:tc>
          <w:tcPr>
            <w:tcW w:w="4567" w:type="dxa"/>
            <w:gridSpan w:val="2"/>
          </w:tcPr>
          <w:p w14:paraId="3C50036D" w14:textId="335C17D7" w:rsidR="00F04998" w:rsidRDefault="00F04998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implement ⁓</w:t>
            </w:r>
          </w:p>
          <w:p w14:paraId="3B599FC3" w14:textId="2314C076" w:rsidR="00F04998" w:rsidRDefault="00F04998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leverage ⁓</w:t>
            </w:r>
          </w:p>
          <w:p w14:paraId="41FEAA56" w14:textId="5F913B48" w:rsidR="000D20B6" w:rsidRPr="00966145" w:rsidRDefault="000D20B6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7681CD95" w14:textId="19577C44" w:rsidR="00F04998" w:rsidRDefault="00F04998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mettre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œuvre un </w:t>
            </w:r>
            <w:r w:rsidR="00560644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61D98F0A" w14:textId="5AE2EA94" w:rsidR="00F04998" w:rsidRPr="00F04998" w:rsidRDefault="00F04998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recourir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 </w:t>
            </w:r>
            <w:r w:rsidR="0056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[ART ⁓]</w:t>
            </w:r>
          </w:p>
        </w:tc>
      </w:tr>
      <w:tr w:rsidR="00A4714D" w:rsidRPr="00966145" w14:paraId="6F1BF692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40AED45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23D275D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A4714D" w:rsidRPr="00966145" w14:paraId="25E944EB" w14:textId="77777777" w:rsidTr="005D777E">
        <w:tc>
          <w:tcPr>
            <w:tcW w:w="4567" w:type="dxa"/>
            <w:gridSpan w:val="2"/>
            <w:shd w:val="clear" w:color="auto" w:fill="FFFFFF" w:themeFill="background1"/>
          </w:tcPr>
          <w:p w14:paraId="1ECF2C70" w14:textId="77777777" w:rsidR="00A4714D" w:rsidRPr="00966145" w:rsidRDefault="00A4714D" w:rsidP="005D777E">
            <w:pPr>
              <w:shd w:val="clear" w:color="auto" w:fill="FFFFFF"/>
              <w:spacing w:after="384"/>
              <w:jc w:val="both"/>
              <w:rPr>
                <w:rFonts w:ascii="Times New Roman" w:eastAsia="Times New Roman" w:hAnsi="Times New Roman" w:cs="Times New Roman"/>
                <w:color w:val="0C0C0E"/>
                <w:sz w:val="21"/>
                <w:szCs w:val="21"/>
                <w:lang w:val="en-US" w:eastAsia="fr-FR"/>
              </w:rPr>
            </w:pPr>
            <w:r w:rsidRPr="00966145">
              <w:rPr>
                <w:rFonts w:ascii="Times New Roman" w:eastAsia="Times New Roman" w:hAnsi="Times New Roman" w:cs="Times New Roman"/>
                <w:color w:val="0C0C0E"/>
                <w:sz w:val="21"/>
                <w:szCs w:val="21"/>
                <w:lang w:val="en-US" w:eastAsia="fr-FR"/>
              </w:rPr>
              <w:t>If, instead of processing a transaction worth $100,000 on the Ethereum Mainnet, the transaction can be broken into ten shards to reduce network congestion, such solution based on splitting the blockchain for improvements is called sharding. [</w:t>
            </w:r>
            <w:proofErr w:type="spellStart"/>
            <w:r w:rsidRPr="00966145">
              <w:rPr>
                <w:rFonts w:ascii="Times New Roman" w:eastAsia="Times New Roman" w:hAnsi="Times New Roman" w:cs="Times New Roman"/>
                <w:color w:val="0C0C0E"/>
                <w:sz w:val="21"/>
                <w:szCs w:val="21"/>
                <w:lang w:val="en-US" w:eastAsia="fr-FR"/>
              </w:rPr>
              <w:t>Favole</w:t>
            </w:r>
            <w:proofErr w:type="spellEnd"/>
            <w:r w:rsidRPr="00966145">
              <w:rPr>
                <w:rFonts w:ascii="Times New Roman" w:eastAsia="Times New Roman" w:hAnsi="Times New Roman" w:cs="Times New Roman"/>
                <w:color w:val="0C0C0E"/>
                <w:sz w:val="21"/>
                <w:szCs w:val="21"/>
                <w:lang w:val="en-US" w:eastAsia="fr-FR"/>
              </w:rPr>
              <w:t xml:space="preserve"> 2022]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CE87FA9" w14:textId="77777777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La blockchain d’</w:t>
            </w:r>
            <w:proofErr w:type="spellStart"/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Elrond</w:t>
            </w:r>
            <w:proofErr w:type="spellEnd"/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utilise le partitionnement pour améliorer ses performances et son évolutivité, s’adaptant ainsi pour gérer un nombre très élevé de transactions par seconde (TPS). [</w:t>
            </w:r>
            <w:proofErr w:type="spellStart"/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Sparklelin</w:t>
            </w:r>
            <w:proofErr w:type="spellEnd"/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2023]</w:t>
            </w:r>
          </w:p>
          <w:p w14:paraId="4E7627FF" w14:textId="77777777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E0B4327" w14:textId="77777777" w:rsidR="00A4714D" w:rsidRDefault="00A4714D" w:rsidP="00F049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0D435D" w14:textId="77777777" w:rsidR="00560644" w:rsidRDefault="00560644" w:rsidP="00F049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26D35E" w14:textId="77777777" w:rsidR="00560644" w:rsidRDefault="00560644" w:rsidP="00F049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2C7CCA" w14:textId="77777777" w:rsidR="00560644" w:rsidRPr="00F04998" w:rsidRDefault="00560644" w:rsidP="00F049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524"/>
        <w:gridCol w:w="3305"/>
      </w:tblGrid>
      <w:tr w:rsidR="00A4714D" w:rsidRPr="00966145" w14:paraId="5664C650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3F5528A8" w14:textId="77777777" w:rsidR="00A4714D" w:rsidRPr="00966145" w:rsidRDefault="00A4714D" w:rsidP="005D777E">
            <w:pPr>
              <w:rPr>
                <w:rFonts w:ascii="Times New Roman" w:hAnsi="Times New Roman" w:cs="Times New Roman"/>
                <w:lang w:val="en-CA"/>
              </w:rPr>
            </w:pPr>
            <w:r w:rsidRPr="00966145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 xml:space="preserve">DANKSHARDING, </w:t>
            </w:r>
            <w:r w:rsidRPr="00966145">
              <w:rPr>
                <w:rFonts w:ascii="Times New Roman" w:hAnsi="Times New Roman" w:cs="Times New Roman"/>
                <w:lang w:val="en-CA"/>
              </w:rPr>
              <w:t>N.</w:t>
            </w:r>
          </w:p>
          <w:p w14:paraId="4105874E" w14:textId="77777777" w:rsidR="00A4714D" w:rsidRPr="00966145" w:rsidRDefault="00A4714D" w:rsidP="005D777E">
            <w:pPr>
              <w:rPr>
                <w:rFonts w:ascii="Times New Roman" w:hAnsi="Times New Roman" w:cs="Times New Roman"/>
                <w:lang w:val="en-CA"/>
              </w:rPr>
            </w:pPr>
          </w:p>
          <w:p w14:paraId="0C247FC0" w14:textId="527FD3EB" w:rsidR="00A4714D" w:rsidRPr="00966145" w:rsidRDefault="00F04998" w:rsidP="005D777E">
            <w:pPr>
              <w:rPr>
                <w:rFonts w:ascii="Times New Roman" w:hAnsi="Times New Roman" w:cs="Times New Roman"/>
                <w:strike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="00BB1DBD" w:rsidRPr="00966145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blockchain</w:t>
            </w:r>
            <w:proofErr w:type="gramEnd"/>
            <w:r w:rsidR="00BB1DBD" w:rsidRPr="00966145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division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’</w:t>
            </w:r>
          </w:p>
          <w:p w14:paraId="6F459601" w14:textId="77777777" w:rsidR="00A4714D" w:rsidRPr="00966145" w:rsidRDefault="00A4714D" w:rsidP="005D777E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B98997A" w14:textId="77777777" w:rsidR="00A4714D" w:rsidRPr="00966145" w:rsidRDefault="00A4714D" w:rsidP="005D777E">
            <w:pPr>
              <w:rPr>
                <w:rFonts w:ascii="Times New Roman" w:hAnsi="Times New Roman" w:cs="Times New Roman"/>
              </w:rPr>
            </w:pPr>
            <w:r w:rsidRPr="00966145">
              <w:rPr>
                <w:rFonts w:ascii="Times New Roman" w:hAnsi="Times New Roman" w:cs="Times New Roman"/>
                <w:b/>
                <w:bCs/>
              </w:rPr>
              <w:t xml:space="preserve">PARTITIONNEMENT EN MODE BLOB, </w:t>
            </w:r>
            <w:r w:rsidRPr="00966145">
              <w:rPr>
                <w:rFonts w:ascii="Times New Roman" w:hAnsi="Times New Roman" w:cs="Times New Roman"/>
              </w:rPr>
              <w:t>N. masc.</w:t>
            </w:r>
          </w:p>
          <w:p w14:paraId="0844B391" w14:textId="404911BE" w:rsidR="00A4714D" w:rsidRPr="002D52C4" w:rsidRDefault="002D52C4" w:rsidP="005D777E">
            <w:pPr>
              <w:rPr>
                <w:rFonts w:ascii="Times New Roman" w:hAnsi="Times New Roman" w:cs="Times New Roman"/>
                <w:b/>
                <w:bCs/>
              </w:rPr>
            </w:pPr>
            <w:r w:rsidRPr="002D52C4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division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 blockchain’</w:t>
            </w:r>
          </w:p>
          <w:p w14:paraId="4EA977C6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4D" w:rsidRPr="00966145" w14:paraId="4F2D1687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318CDAA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996F476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A4714D" w:rsidRPr="00966145" w14:paraId="31EEC71E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FC613B6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3CEED85A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4714D" w:rsidRPr="00966145" w14:paraId="419A4834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30599C3F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8CBE843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A4714D" w:rsidRPr="00966145" w14:paraId="55FFD675" w14:textId="77777777" w:rsidTr="005D777E">
        <w:tc>
          <w:tcPr>
            <w:tcW w:w="4567" w:type="dxa"/>
            <w:gridSpan w:val="2"/>
          </w:tcPr>
          <w:p w14:paraId="56D0C217" w14:textId="77777777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21B2C5F9" w14:textId="77777777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62619E39" w14:textId="77777777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DANKSHARDING </w:t>
            </w:r>
          </w:p>
        </w:tc>
      </w:tr>
      <w:tr w:rsidR="00A4714D" w:rsidRPr="00966145" w14:paraId="68336092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52D339F8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0C63B56A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A4714D" w:rsidRPr="00966145" w14:paraId="282965AB" w14:textId="77777777" w:rsidTr="005D777E">
        <w:trPr>
          <w:trHeight w:val="759"/>
        </w:trPr>
        <w:tc>
          <w:tcPr>
            <w:tcW w:w="4567" w:type="dxa"/>
            <w:gridSpan w:val="2"/>
          </w:tcPr>
          <w:p w14:paraId="160CC2AB" w14:textId="42474F23" w:rsidR="00A4714D" w:rsidRPr="00966145" w:rsidRDefault="00093253" w:rsidP="005D777E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093253">
              <w:rPr>
                <w:rFonts w:ascii="Times New Roman" w:eastAsia="NimbusRomNo9L-Regu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Danksharding</w:t>
            </w:r>
            <w:proofErr w:type="spellEnd"/>
            <w:r w:rsidRPr="00093253">
              <w:rPr>
                <w:rFonts w:ascii="Times New Roman" w:eastAsia="NimbusRomNo9L-Regu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of Y by X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= S</w:t>
            </w:r>
            <w:r w:rsidR="00A4714D"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harding 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of Y </w:t>
            </w:r>
            <w:r w:rsidR="00A4714D"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based on expanding the 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Y</w:t>
            </w:r>
            <w:r w:rsidR="00A4714D"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’s data space and merging proposers in one. </w:t>
            </w:r>
          </w:p>
        </w:tc>
        <w:tc>
          <w:tcPr>
            <w:tcW w:w="4829" w:type="dxa"/>
            <w:gridSpan w:val="2"/>
          </w:tcPr>
          <w:p w14:paraId="0294D6BE" w14:textId="5DF9F902" w:rsidR="00A4714D" w:rsidRPr="00966145" w:rsidRDefault="00093253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325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Partitionnement en mode blob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P</w:t>
            </w:r>
            <w:r w:rsidR="00A4714D"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artitionnement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 Y</w:t>
            </w:r>
            <w:r w:rsidR="00A4714D"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basé sur</w:t>
            </w:r>
            <w:r w:rsidR="00A4714D"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l’accroissement de l’espace de données et la fusion des proposants en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Y</w:t>
            </w:r>
            <w:r w:rsidR="00A4714D" w:rsidRPr="009661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2FEE87A" w14:textId="77777777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4D" w:rsidRPr="00966145" w14:paraId="5E4586AB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572E1754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1E41D2ED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093253" w:rsidRPr="00966145" w14:paraId="14CE71CE" w14:textId="77777777" w:rsidTr="005D777E">
        <w:tc>
          <w:tcPr>
            <w:tcW w:w="4567" w:type="dxa"/>
            <w:gridSpan w:val="2"/>
          </w:tcPr>
          <w:p w14:paraId="2DE08EBF" w14:textId="77777777" w:rsidR="00093253" w:rsidRPr="00093253" w:rsidRDefault="00093253" w:rsidP="000932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32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 = by N</w:t>
            </w:r>
          </w:p>
          <w:p w14:paraId="1AD0F1DB" w14:textId="77777777" w:rsidR="00093253" w:rsidRPr="00093253" w:rsidRDefault="00093253" w:rsidP="000932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932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 = of N; N-</w:t>
            </w:r>
          </w:p>
          <w:p w14:paraId="5CDB2870" w14:textId="77777777" w:rsidR="00093253" w:rsidRPr="00093253" w:rsidRDefault="00093253" w:rsidP="000932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EAB2E45" w14:textId="57D5F6DE" w:rsidR="00093253" w:rsidRPr="00D10D74" w:rsidRDefault="00093253" w:rsidP="000932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10D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Dans</w:t>
            </w:r>
            <w:r w:rsidRPr="00D10D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harding</w:t>
            </w:r>
            <w:proofErr w:type="spellEnd"/>
            <w:r w:rsidRPr="00D10D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of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Ethereum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10D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(Y) b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 its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corporate owner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(X).]</w:t>
            </w:r>
          </w:p>
          <w:p w14:paraId="2C4C2D48" w14:textId="77777777" w:rsidR="00093253" w:rsidRPr="00966145" w:rsidRDefault="00093253" w:rsidP="0009325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681B083F" w14:textId="77777777" w:rsidR="00093253" w:rsidRPr="00093253" w:rsidRDefault="00093253" w:rsidP="000932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3253">
              <w:rPr>
                <w:rFonts w:ascii="Times New Roman" w:hAnsi="Times New Roman" w:cs="Times New Roman"/>
                <w:sz w:val="20"/>
                <w:szCs w:val="20"/>
              </w:rPr>
              <w:t>X = par N</w:t>
            </w:r>
          </w:p>
          <w:p w14:paraId="70184A67" w14:textId="77777777" w:rsidR="00093253" w:rsidRPr="00093253" w:rsidRDefault="00093253" w:rsidP="000932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3253">
              <w:rPr>
                <w:rFonts w:ascii="Times New Roman" w:hAnsi="Times New Roman" w:cs="Times New Roman"/>
                <w:sz w:val="20"/>
                <w:szCs w:val="20"/>
              </w:rPr>
              <w:t>Y = de N</w:t>
            </w:r>
          </w:p>
          <w:p w14:paraId="6EEB325F" w14:textId="77777777" w:rsidR="00093253" w:rsidRPr="00093253" w:rsidRDefault="00093253" w:rsidP="000932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31E943" w14:textId="1FA7C09B" w:rsidR="00093253" w:rsidRPr="00966145" w:rsidRDefault="00093253" w:rsidP="000932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527B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95527B">
              <w:rPr>
                <w:rFonts w:ascii="Times New Roman" w:hAnsi="Times New Roman" w:cs="Times New Roman"/>
                <w:sz w:val="20"/>
                <w:szCs w:val="20"/>
              </w:rPr>
              <w:t xml:space="preserve">artitionnement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 mode blob d’</w:t>
            </w:r>
            <w:proofErr w:type="spellStart"/>
            <w:r w:rsidRPr="0009325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Ethereum</w:t>
            </w:r>
            <w:proofErr w:type="spellEnd"/>
            <w:r w:rsidRPr="0095527B">
              <w:rPr>
                <w:rFonts w:ascii="Times New Roman" w:hAnsi="Times New Roman" w:cs="Times New Roman"/>
                <w:sz w:val="20"/>
                <w:szCs w:val="20"/>
              </w:rPr>
              <w:t xml:space="preserve"> (Y) 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 son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propriétaire institutionnel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(X).]</w:t>
            </w:r>
          </w:p>
        </w:tc>
      </w:tr>
      <w:tr w:rsidR="00A4714D" w:rsidRPr="00966145" w14:paraId="6C82987D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4EF0AF3C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027F6642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B5419F" w:rsidRPr="00966145" w14:paraId="68FB7A91" w14:textId="77777777" w:rsidTr="00B5419F">
        <w:tc>
          <w:tcPr>
            <w:tcW w:w="1555" w:type="dxa"/>
            <w:shd w:val="clear" w:color="auto" w:fill="auto"/>
          </w:tcPr>
          <w:p w14:paraId="770F5086" w14:textId="005C1107" w:rsidR="00B5419F" w:rsidRDefault="00B5419F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for Y</w:t>
            </w:r>
          </w:p>
        </w:tc>
        <w:tc>
          <w:tcPr>
            <w:tcW w:w="3012" w:type="dxa"/>
            <w:shd w:val="clear" w:color="auto" w:fill="auto"/>
          </w:tcPr>
          <w:p w14:paraId="71B4875D" w14:textId="11AC67EA" w:rsidR="00B5419F" w:rsidRPr="00B5419F" w:rsidRDefault="00B5419F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41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Ethereum and EVM-based blockchain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  <w:p w14:paraId="10700324" w14:textId="77777777" w:rsidR="00B5419F" w:rsidRPr="00B5419F" w:rsidRDefault="00B5419F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4" w:type="dxa"/>
            <w:shd w:val="clear" w:color="auto" w:fill="auto"/>
          </w:tcPr>
          <w:p w14:paraId="34352D15" w14:textId="2701246A" w:rsidR="00B5419F" w:rsidRPr="00966145" w:rsidRDefault="00B5419F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 pour Y</w:t>
            </w:r>
          </w:p>
        </w:tc>
        <w:tc>
          <w:tcPr>
            <w:tcW w:w="3305" w:type="dxa"/>
            <w:shd w:val="clear" w:color="auto" w:fill="auto"/>
          </w:tcPr>
          <w:p w14:paraId="31176146" w14:textId="56769274" w:rsidR="00B5419F" w:rsidRPr="00966145" w:rsidRDefault="00B5419F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Ethereum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et blockchains sur EVM</w:t>
            </w:r>
          </w:p>
        </w:tc>
      </w:tr>
      <w:tr w:rsidR="00A4714D" w:rsidRPr="00966145" w14:paraId="1623DC23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3CE7FFF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41148D5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A4714D" w:rsidRPr="00966145" w14:paraId="43DD9128" w14:textId="77777777" w:rsidTr="005D777E">
        <w:tc>
          <w:tcPr>
            <w:tcW w:w="4567" w:type="dxa"/>
            <w:gridSpan w:val="2"/>
            <w:shd w:val="clear" w:color="auto" w:fill="FFFFFF" w:themeFill="background1"/>
          </w:tcPr>
          <w:p w14:paraId="78C0EC80" w14:textId="202DABC1" w:rsidR="00A4714D" w:rsidRPr="00966145" w:rsidRDefault="00093253" w:rsidP="005D777E">
            <w:pPr>
              <w:shd w:val="clear" w:color="auto" w:fill="FFFFFF"/>
              <w:spacing w:after="384"/>
              <w:jc w:val="both"/>
              <w:rPr>
                <w:rFonts w:ascii="Times New Roman" w:eastAsia="Times New Roman" w:hAnsi="Times New Roman" w:cs="Times New Roman"/>
                <w:color w:val="0C0C0E"/>
                <w:sz w:val="20"/>
                <w:szCs w:val="20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Blockchain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d</w:t>
            </w:r>
            <w:r w:rsidR="00A4714D" w:rsidRPr="0096614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anksharding</w:t>
            </w:r>
            <w:proofErr w:type="spellEnd"/>
            <w:r w:rsidR="00A4714D" w:rsidRPr="00966145">
              <w:rPr>
                <w:rFonts w:ascii="Times New Roman" w:eastAsia="Times New Roman" w:hAnsi="Times New Roman" w:cs="Times New Roman"/>
                <w:color w:val="0C0C0E"/>
                <w:sz w:val="20"/>
                <w:szCs w:val="20"/>
                <w:lang w:val="en-US" w:eastAsia="fr-FR"/>
              </w:rPr>
              <w:t xml:space="preserve"> is a sharding design based on large capacity data that implements the concept of a merged market fee; unlike regular sharding, in which shards have both different block and block proposers, only one proposer exists in </w:t>
            </w:r>
            <w:proofErr w:type="spellStart"/>
            <w:r w:rsidR="00A4714D" w:rsidRPr="00966145">
              <w:rPr>
                <w:rFonts w:ascii="Times New Roman" w:eastAsia="Times New Roman" w:hAnsi="Times New Roman" w:cs="Times New Roman"/>
                <w:color w:val="0C0C0E"/>
                <w:sz w:val="20"/>
                <w:szCs w:val="20"/>
                <w:lang w:val="en-US" w:eastAsia="fr-FR"/>
              </w:rPr>
              <w:t>danksharding</w:t>
            </w:r>
            <w:proofErr w:type="spellEnd"/>
            <w:r w:rsidR="00A4714D" w:rsidRPr="00966145">
              <w:rPr>
                <w:rFonts w:ascii="Times New Roman" w:eastAsia="Times New Roman" w:hAnsi="Times New Roman" w:cs="Times New Roman"/>
                <w:color w:val="0C0C0E"/>
                <w:sz w:val="21"/>
                <w:szCs w:val="21"/>
                <w:lang w:val="en-US" w:eastAsia="fr-FR"/>
              </w:rPr>
              <w:t>. [</w:t>
            </w:r>
            <w:proofErr w:type="spellStart"/>
            <w:r w:rsidR="00A4714D" w:rsidRPr="00966145">
              <w:rPr>
                <w:rFonts w:ascii="Times New Roman" w:eastAsia="Times New Roman" w:hAnsi="Times New Roman" w:cs="Times New Roman"/>
                <w:color w:val="0C0C0E"/>
                <w:sz w:val="21"/>
                <w:szCs w:val="21"/>
                <w:lang w:val="en-US" w:eastAsia="fr-FR"/>
              </w:rPr>
              <w:t>Favole</w:t>
            </w:r>
            <w:proofErr w:type="spellEnd"/>
            <w:r w:rsidR="00A4714D" w:rsidRPr="00966145">
              <w:rPr>
                <w:rFonts w:ascii="Times New Roman" w:eastAsia="Times New Roman" w:hAnsi="Times New Roman" w:cs="Times New Roman"/>
                <w:color w:val="0C0C0E"/>
                <w:sz w:val="21"/>
                <w:szCs w:val="21"/>
                <w:lang w:val="en-US" w:eastAsia="fr-FR"/>
              </w:rPr>
              <w:t xml:space="preserve"> 2022]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C3DD6C6" w14:textId="77777777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Le partitionnement en mode blob est la nouvelle architecture de </w:t>
            </w:r>
            <w:proofErr w:type="spellStart"/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sharding</w:t>
            </w:r>
            <w:proofErr w:type="spellEnd"/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d’</w:t>
            </w:r>
            <w:proofErr w:type="spellStart"/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Ethereum</w:t>
            </w:r>
            <w:proofErr w:type="spellEnd"/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, qui améliore ses performances en agrandissant son espace de stockage de blobs (</w:t>
            </w:r>
            <w:proofErr w:type="spellStart"/>
            <w:r w:rsidRPr="00966145">
              <w:rPr>
                <w:rStyle w:val="str"/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5F5F5"/>
              </w:rPr>
              <w:t>Binary</w:t>
            </w:r>
            <w:proofErr w:type="spellEnd"/>
            <w:r w:rsidRPr="00966145">
              <w:rPr>
                <w:rStyle w:val="str"/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5F5F5"/>
              </w:rPr>
              <w:t xml:space="preserve"> Large </w:t>
            </w:r>
            <w:proofErr w:type="spellStart"/>
            <w:r w:rsidRPr="00966145">
              <w:rPr>
                <w:rStyle w:val="str"/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5F5F5"/>
              </w:rPr>
              <w:t>Objects</w:t>
            </w:r>
            <w:proofErr w:type="spellEnd"/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, grands ensembles de données binaires) [</w:t>
            </w:r>
            <w:proofErr w:type="spellStart"/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Sparklelin</w:t>
            </w:r>
            <w:proofErr w:type="spellEnd"/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2023]</w:t>
            </w:r>
          </w:p>
          <w:p w14:paraId="0B652F8B" w14:textId="77777777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174A91F" w14:textId="77777777" w:rsidR="00A4714D" w:rsidRPr="00966145" w:rsidRDefault="00A4714D" w:rsidP="00A471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960550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075704F1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38CB0711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6EA1C982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0CBA77BF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0A7461EC" w14:textId="77777777" w:rsidR="00A4714D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2C98D000" w14:textId="77777777" w:rsidR="00560644" w:rsidRDefault="00560644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5D0949BB" w14:textId="77777777" w:rsidR="00560644" w:rsidRDefault="00560644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6CE75C93" w14:textId="77777777" w:rsidR="00560644" w:rsidRPr="00966145" w:rsidRDefault="00560644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61B06682" w14:textId="77777777" w:rsidR="00A4714D" w:rsidRPr="00966145" w:rsidRDefault="00A4714D" w:rsidP="006B4F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524"/>
        <w:gridCol w:w="3305"/>
      </w:tblGrid>
      <w:tr w:rsidR="00A4714D" w:rsidRPr="00966145" w14:paraId="1AD56813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5EB2F8F0" w14:textId="77777777" w:rsidR="00A4714D" w:rsidRPr="00966145" w:rsidRDefault="00A4714D" w:rsidP="005D777E">
            <w:pPr>
              <w:rPr>
                <w:rFonts w:ascii="Times New Roman" w:hAnsi="Times New Roman" w:cs="Times New Roman"/>
                <w:lang w:val="en-CA"/>
              </w:rPr>
            </w:pPr>
            <w:r w:rsidRPr="00966145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TO FORK,</w:t>
            </w:r>
            <w:r w:rsidRPr="00966145">
              <w:rPr>
                <w:rFonts w:ascii="Times New Roman" w:hAnsi="Times New Roman" w:cs="Times New Roman"/>
                <w:lang w:val="en-CA"/>
              </w:rPr>
              <w:t xml:space="preserve"> tr. V.</w:t>
            </w:r>
          </w:p>
          <w:p w14:paraId="1304FEFC" w14:textId="4E3C3725" w:rsidR="00A4714D" w:rsidRPr="00966145" w:rsidRDefault="00A4714D" w:rsidP="005D777E">
            <w:pPr>
              <w:rPr>
                <w:rFonts w:ascii="Times New Roman" w:hAnsi="Times New Roman" w:cs="Times New Roman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="00FC6623" w:rsidRPr="00966145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blockchain</w:t>
            </w:r>
            <w:proofErr w:type="gramEnd"/>
            <w:r w:rsidR="00FC6623" w:rsidRPr="00966145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division</w:t>
            </w:r>
          </w:p>
          <w:p w14:paraId="41B6BD53" w14:textId="77777777" w:rsidR="00A4714D" w:rsidRPr="00966145" w:rsidRDefault="00A4714D" w:rsidP="005D777E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1A89E056" w14:textId="77777777" w:rsidR="00A4714D" w:rsidRPr="00966145" w:rsidRDefault="00A4714D" w:rsidP="005D777E">
            <w:pPr>
              <w:rPr>
                <w:rFonts w:ascii="Times New Roman" w:hAnsi="Times New Roman" w:cs="Times New Roman"/>
              </w:rPr>
            </w:pPr>
            <w:r w:rsidRPr="00966145">
              <w:rPr>
                <w:rFonts w:ascii="Times New Roman" w:hAnsi="Times New Roman" w:cs="Times New Roman"/>
                <w:b/>
                <w:bCs/>
              </w:rPr>
              <w:t>FOURCHER</w:t>
            </w:r>
            <w:r w:rsidRPr="00966145">
              <w:rPr>
                <w:rFonts w:ascii="Times New Roman" w:hAnsi="Times New Roman" w:cs="Times New Roman"/>
              </w:rPr>
              <w:t>, V. tr.</w:t>
            </w:r>
          </w:p>
          <w:p w14:paraId="36700C26" w14:textId="1ED941D3" w:rsidR="00A4714D" w:rsidRPr="00966145" w:rsidRDefault="00A4714D" w:rsidP="005D777E">
            <w:pPr>
              <w:rPr>
                <w:rFonts w:ascii="Times New Roman" w:hAnsi="Times New Roman" w:cs="Times New Roman"/>
                <w:b/>
                <w:bCs/>
              </w:rPr>
            </w:pPr>
            <w:r w:rsidRPr="00966145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="00FC6623" w:rsidRPr="00966145">
              <w:rPr>
                <w:rFonts w:ascii="Times New Roman" w:hAnsi="Times New Roman" w:cs="Times New Roman"/>
                <w:sz w:val="18"/>
                <w:szCs w:val="18"/>
              </w:rPr>
              <w:t>division</w:t>
            </w:r>
            <w:proofErr w:type="gramEnd"/>
            <w:r w:rsidR="00FC6623" w:rsidRPr="00966145">
              <w:rPr>
                <w:rFonts w:ascii="Times New Roman" w:hAnsi="Times New Roman" w:cs="Times New Roman"/>
                <w:sz w:val="18"/>
                <w:szCs w:val="18"/>
              </w:rPr>
              <w:t xml:space="preserve"> de blockchain’</w:t>
            </w:r>
          </w:p>
          <w:p w14:paraId="038EDD88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4D" w:rsidRPr="00966145" w14:paraId="47813C97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8066730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8B15E72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A4714D" w:rsidRPr="00966145" w14:paraId="6860E852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43FE4C64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0DC56283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4D" w:rsidRPr="00966145" w14:paraId="4905FCAF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68BD7C7C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485D9410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A4714D" w:rsidRPr="00966145" w14:paraId="31A73DB9" w14:textId="77777777" w:rsidTr="005D777E">
        <w:tc>
          <w:tcPr>
            <w:tcW w:w="4567" w:type="dxa"/>
            <w:gridSpan w:val="2"/>
          </w:tcPr>
          <w:p w14:paraId="05BB9B5F" w14:textId="77777777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09443E2B" w14:textId="77777777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11A302" w14:textId="77777777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4D" w:rsidRPr="00966145" w14:paraId="005D3143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77F7AC4F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39A4530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A4714D" w:rsidRPr="00966145" w14:paraId="42597205" w14:textId="77777777" w:rsidTr="005D777E">
        <w:trPr>
          <w:trHeight w:val="585"/>
        </w:trPr>
        <w:tc>
          <w:tcPr>
            <w:tcW w:w="4567" w:type="dxa"/>
            <w:gridSpan w:val="2"/>
          </w:tcPr>
          <w:p w14:paraId="12377D55" w14:textId="0D56B1D4" w:rsidR="00A4714D" w:rsidRPr="00966145" w:rsidRDefault="00A4714D" w:rsidP="005D777E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66145">
              <w:rPr>
                <w:rFonts w:ascii="Times New Roman" w:eastAsia="NimbusRomNo9L-Regu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X forks Y</w:t>
            </w:r>
            <w:r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= X causes </w:t>
            </w:r>
            <w:r w:rsidR="00F75925" w:rsidRPr="00B50E8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a</w:t>
            </w:r>
            <w:r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5419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hard or soft </w:t>
            </w:r>
            <w:r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fork of Y.</w:t>
            </w:r>
          </w:p>
        </w:tc>
        <w:tc>
          <w:tcPr>
            <w:tcW w:w="4829" w:type="dxa"/>
            <w:gridSpan w:val="2"/>
          </w:tcPr>
          <w:p w14:paraId="75CFDCE0" w14:textId="71834794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 fourche Y</w:t>
            </w: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= X provoque </w:t>
            </w:r>
            <w:r w:rsidR="00B50E8C">
              <w:rPr>
                <w:rFonts w:ascii="Times New Roman" w:hAnsi="Times New Roman" w:cs="Times New Roman"/>
                <w:sz w:val="20"/>
                <w:szCs w:val="20"/>
              </w:rPr>
              <w:t>une</w:t>
            </w: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fourche</w:t>
            </w:r>
            <w:r w:rsidR="00B5419F">
              <w:rPr>
                <w:rFonts w:ascii="Times New Roman" w:hAnsi="Times New Roman" w:cs="Times New Roman"/>
                <w:sz w:val="20"/>
                <w:szCs w:val="20"/>
              </w:rPr>
              <w:t xml:space="preserve"> dure ou souple</w:t>
            </w: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de Y.</w:t>
            </w:r>
          </w:p>
        </w:tc>
      </w:tr>
      <w:tr w:rsidR="00A4714D" w:rsidRPr="00966145" w14:paraId="7BDA96AF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7C780467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234DD469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A4714D" w:rsidRPr="00966145" w14:paraId="167559BB" w14:textId="77777777" w:rsidTr="005D777E">
        <w:tc>
          <w:tcPr>
            <w:tcW w:w="4567" w:type="dxa"/>
            <w:gridSpan w:val="2"/>
          </w:tcPr>
          <w:p w14:paraId="0BD3AFEA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X = N</w:t>
            </w:r>
          </w:p>
          <w:p w14:paraId="53104CB1" w14:textId="78C496C7" w:rsidR="00A4714D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Y = N</w:t>
            </w:r>
          </w:p>
          <w:p w14:paraId="77ACED57" w14:textId="77777777" w:rsidR="00B5419F" w:rsidRPr="00966145" w:rsidRDefault="00B5419F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335B1458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[To introduce PBS, </w:t>
            </w:r>
            <w:r w:rsidRPr="00966145">
              <w:rPr>
                <w:rFonts w:ascii="Times New Roman" w:hAnsi="Times New Roman" w:cs="Times New Roman"/>
                <w:sz w:val="20"/>
                <w:szCs w:val="20"/>
                <w:u w:val="single"/>
                <w:lang w:val="en-CA"/>
              </w:rPr>
              <w:t xml:space="preserve">Ethereum developers </w:t>
            </w: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(X) forked the </w:t>
            </w:r>
            <w:r w:rsidRPr="00966145">
              <w:rPr>
                <w:rFonts w:ascii="Times New Roman" w:hAnsi="Times New Roman" w:cs="Times New Roman"/>
                <w:sz w:val="20"/>
                <w:szCs w:val="20"/>
                <w:u w:val="single"/>
                <w:lang w:val="en-CA"/>
              </w:rPr>
              <w:t>network</w:t>
            </w: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(Y).]</w:t>
            </w:r>
          </w:p>
          <w:p w14:paraId="482838FA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4A1EB3D3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X = N</w:t>
            </w:r>
          </w:p>
          <w:p w14:paraId="16E579CD" w14:textId="77777777" w:rsidR="00A4714D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Y = N</w:t>
            </w:r>
          </w:p>
          <w:p w14:paraId="44C4BBCF" w14:textId="77777777" w:rsidR="00B5419F" w:rsidRPr="00966145" w:rsidRDefault="00B5419F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7E6045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[Les </w:t>
            </w:r>
            <w:r w:rsidRPr="0096614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pirates</w:t>
            </w: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(X) ont récemment fourché </w:t>
            </w:r>
            <w:r w:rsidRPr="0096614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Cardana</w:t>
            </w: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(Y).]</w:t>
            </w:r>
          </w:p>
          <w:p w14:paraId="17403D1E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4D" w:rsidRPr="00966145" w14:paraId="7D6C2003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2F000665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2F0211A8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A4714D" w:rsidRPr="00966145" w14:paraId="6C0844DB" w14:textId="77777777" w:rsidTr="005D777E">
        <w:trPr>
          <w:trHeight w:val="470"/>
        </w:trPr>
        <w:tc>
          <w:tcPr>
            <w:tcW w:w="1413" w:type="dxa"/>
          </w:tcPr>
          <w:p w14:paraId="381505F5" w14:textId="4F49EF0C" w:rsidR="00A4714D" w:rsidRPr="00966145" w:rsidRDefault="0026546D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Types of</w:t>
            </w:r>
            <w:r w:rsidR="00A4714D" w:rsidRPr="009661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</w:t>
            </w:r>
          </w:p>
          <w:p w14:paraId="19924D04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CA15118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3B0D9DC" w14:textId="7905075C" w:rsidR="00A4714D" w:rsidRPr="00966145" w:rsidRDefault="0026546D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Types of</w:t>
            </w:r>
            <w:r w:rsidR="00A4714D" w:rsidRPr="009661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</w:t>
            </w:r>
          </w:p>
          <w:p w14:paraId="62A2CC73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54" w:type="dxa"/>
          </w:tcPr>
          <w:p w14:paraId="1A8A379D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attacker; blockchain user; developer; miner; node; validator; etc. </w:t>
            </w:r>
          </w:p>
          <w:p w14:paraId="438441B9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block; blockchain; (blockchain) network; (blockchain) platform; client; etc.</w:t>
            </w:r>
          </w:p>
          <w:p w14:paraId="43DA3F2F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4" w:type="dxa"/>
          </w:tcPr>
          <w:p w14:paraId="26B6B3E9" w14:textId="59BFF684" w:rsidR="00A4714D" w:rsidRPr="00966145" w:rsidRDefault="0026546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Types de</w:t>
            </w:r>
            <w:r w:rsidR="00A4714D"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X</w:t>
            </w:r>
          </w:p>
          <w:p w14:paraId="4A20B036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14D4CB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344D08" w14:textId="7540A087" w:rsidR="00A4714D" w:rsidRPr="00966145" w:rsidRDefault="0026546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Type de</w:t>
            </w:r>
            <w:r w:rsidR="00A4714D"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Y</w:t>
            </w:r>
          </w:p>
        </w:tc>
        <w:tc>
          <w:tcPr>
            <w:tcW w:w="3305" w:type="dxa"/>
          </w:tcPr>
          <w:p w14:paraId="3E7C0B37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attaquant</w:t>
            </w:r>
            <w:proofErr w:type="gramEnd"/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 ; utilisateur de blockchain ; développeur ; mineur ; nœud ; validateur ; etc.</w:t>
            </w:r>
          </w:p>
          <w:p w14:paraId="37C7189E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bloc</w:t>
            </w:r>
            <w:proofErr w:type="gramEnd"/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 ; blockchain ; réseau (blockchain) ; plateforme (blockchain) ; client ; etc.</w:t>
            </w:r>
          </w:p>
        </w:tc>
      </w:tr>
      <w:tr w:rsidR="005573BE" w:rsidRPr="00966145" w14:paraId="6CF5D32F" w14:textId="77777777" w:rsidTr="00826071">
        <w:trPr>
          <w:trHeight w:val="470"/>
        </w:trPr>
        <w:tc>
          <w:tcPr>
            <w:tcW w:w="4567" w:type="dxa"/>
            <w:gridSpan w:val="2"/>
          </w:tcPr>
          <w:p w14:paraId="3BE9F959" w14:textId="564013BA" w:rsidR="005573BE" w:rsidRPr="00966145" w:rsidRDefault="005573BE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⁓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target platform</w:t>
            </w:r>
          </w:p>
        </w:tc>
        <w:tc>
          <w:tcPr>
            <w:tcW w:w="4829" w:type="dxa"/>
            <w:gridSpan w:val="2"/>
          </w:tcPr>
          <w:p w14:paraId="652C3B8F" w14:textId="773B2AEE" w:rsidR="005573BE" w:rsidRPr="00966145" w:rsidRDefault="005573BE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⁓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plateforme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cible</w:t>
            </w:r>
            <w:proofErr w:type="spellEnd"/>
          </w:p>
        </w:tc>
      </w:tr>
      <w:tr w:rsidR="00A4714D" w:rsidRPr="00966145" w14:paraId="56637EDE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4466F23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D2242A4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A4714D" w:rsidRPr="00966145" w14:paraId="6B9F1C8C" w14:textId="77777777" w:rsidTr="005D777E">
        <w:tc>
          <w:tcPr>
            <w:tcW w:w="4567" w:type="dxa"/>
            <w:gridSpan w:val="2"/>
            <w:shd w:val="clear" w:color="auto" w:fill="FFFFFF" w:themeFill="background1"/>
          </w:tcPr>
          <w:p w14:paraId="4206FD10" w14:textId="4A65D575" w:rsidR="00A4714D" w:rsidRPr="00966145" w:rsidRDefault="00A4714D" w:rsidP="005D777E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</w:pPr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Litecoin is an open source, global payment network created by forking the Bitcoin for a decreased average block time, increased supply and modified consensus mechanism structure. [Lee Kuo et Low 2018]</w:t>
            </w:r>
          </w:p>
          <w:p w14:paraId="212736AA" w14:textId="77777777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868E827" w14:textId="79A7847F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Le plus sérieux d’entre eux [problèmes de sécurité] est l’attaque dite des 51%, </w:t>
            </w:r>
            <w:r w:rsidR="005573BE">
              <w:rPr>
                <w:rFonts w:ascii="Times New Roman" w:hAnsi="Times New Roman" w:cs="Times New Roman"/>
                <w:sz w:val="20"/>
                <w:szCs w:val="20"/>
              </w:rPr>
              <w:t>par laquelle</w:t>
            </w: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l’attaquant fourche intentionnellement la blockchain, dont la nouvelle chaîne invalide les transactions. [Annales des Mines 2017]</w:t>
            </w:r>
          </w:p>
        </w:tc>
      </w:tr>
    </w:tbl>
    <w:p w14:paraId="4C54082C" w14:textId="77777777" w:rsidR="00A4714D" w:rsidRPr="00966145" w:rsidRDefault="00A4714D" w:rsidP="00A4714D">
      <w:pPr>
        <w:pStyle w:val="Paragraphedelist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2EC362A" w14:textId="77777777" w:rsidR="00A4714D" w:rsidRDefault="00A4714D" w:rsidP="009F3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99CAC4" w14:textId="77777777" w:rsidR="005573BE" w:rsidRDefault="005573BE" w:rsidP="009F3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D8ABD3" w14:textId="77777777" w:rsidR="005573BE" w:rsidRDefault="005573BE" w:rsidP="009F3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186713" w14:textId="77777777" w:rsidR="005573BE" w:rsidRDefault="005573BE" w:rsidP="009F3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B67C9E" w14:textId="77777777" w:rsidR="005573BE" w:rsidRDefault="005573BE" w:rsidP="009F3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85A251" w14:textId="77777777" w:rsidR="005573BE" w:rsidRDefault="005573BE" w:rsidP="009F3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FC5E65" w14:textId="77777777" w:rsidR="005573BE" w:rsidRPr="009F3848" w:rsidRDefault="005573BE" w:rsidP="009F3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524"/>
        <w:gridCol w:w="3305"/>
      </w:tblGrid>
      <w:tr w:rsidR="00A4714D" w:rsidRPr="00966145" w14:paraId="6071B2E8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515AA86" w14:textId="37A8D4E1" w:rsidR="00A4714D" w:rsidRPr="00BD78FB" w:rsidRDefault="00A4714D" w:rsidP="005D777E">
            <w:pPr>
              <w:rPr>
                <w:rFonts w:ascii="Times New Roman" w:hAnsi="Times New Roman" w:cs="Times New Roman"/>
                <w:lang w:val="en-CA"/>
              </w:rPr>
            </w:pPr>
            <w:r w:rsidRPr="00BD78FB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HARD FORK</w:t>
            </w:r>
            <w:r w:rsidR="00782400" w:rsidRPr="00BD78FB">
              <w:rPr>
                <w:rFonts w:ascii="Times New Roman" w:hAnsi="Times New Roman" w:cs="Times New Roman"/>
                <w:b/>
                <w:bCs/>
                <w:lang w:val="en-CA"/>
              </w:rPr>
              <w:t>1</w:t>
            </w:r>
            <w:r w:rsidRPr="00BD78FB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BD78FB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2B3B9579" w14:textId="77777777" w:rsidR="00A4714D" w:rsidRPr="00BD78FB" w:rsidRDefault="00A4714D" w:rsidP="005D777E">
            <w:pPr>
              <w:rPr>
                <w:rFonts w:ascii="Times New Roman" w:hAnsi="Times New Roman" w:cs="Times New Roman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BD78FB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type</w:t>
            </w:r>
            <w:proofErr w:type="gramEnd"/>
            <w:r w:rsidRPr="00BD78FB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of blockchain fork’</w:t>
            </w:r>
          </w:p>
          <w:p w14:paraId="27E1FEAD" w14:textId="77777777" w:rsidR="00A4714D" w:rsidRPr="00BD78FB" w:rsidRDefault="00A4714D" w:rsidP="005D777E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23F403C6" w14:textId="77777777" w:rsidR="00A4714D" w:rsidRPr="00966145" w:rsidRDefault="00A4714D" w:rsidP="005D777E">
            <w:pPr>
              <w:rPr>
                <w:rFonts w:ascii="Times New Roman" w:hAnsi="Times New Roman" w:cs="Times New Roman"/>
              </w:rPr>
            </w:pPr>
            <w:r w:rsidRPr="00966145">
              <w:rPr>
                <w:rFonts w:ascii="Times New Roman" w:hAnsi="Times New Roman" w:cs="Times New Roman"/>
                <w:b/>
                <w:bCs/>
              </w:rPr>
              <w:t>FOURCHE DURE</w:t>
            </w:r>
            <w:r w:rsidRPr="00966145">
              <w:rPr>
                <w:rFonts w:ascii="Times New Roman" w:hAnsi="Times New Roman" w:cs="Times New Roman"/>
              </w:rPr>
              <w:t>, N. fém.</w:t>
            </w:r>
          </w:p>
          <w:p w14:paraId="7661CDA9" w14:textId="77777777" w:rsidR="002D52C4" w:rsidRPr="002D52C4" w:rsidRDefault="002D52C4" w:rsidP="002D52C4">
            <w:pPr>
              <w:rPr>
                <w:rFonts w:ascii="Times New Roman" w:hAnsi="Times New Roman" w:cs="Times New Roman"/>
                <w:b/>
                <w:bCs/>
              </w:rPr>
            </w:pPr>
            <w:r w:rsidRPr="002D52C4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division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 blockchain’</w:t>
            </w:r>
          </w:p>
          <w:p w14:paraId="62653A12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4D" w:rsidRPr="00966145" w14:paraId="19C1F30E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4E95D7B" w14:textId="77777777" w:rsidR="00A4714D" w:rsidRPr="00BD78FB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7B3DA14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A4714D" w:rsidRPr="00966145" w14:paraId="3834FA0A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841FBE6" w14:textId="77777777" w:rsidR="00A4714D" w:rsidRPr="00BD78FB" w:rsidRDefault="000236A8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FORK</w:t>
            </w:r>
          </w:p>
          <w:p w14:paraId="409625FF" w14:textId="513E04FB" w:rsidR="000236A8" w:rsidRPr="00BD78FB" w:rsidRDefault="000236A8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B3C6D2B" w14:textId="2BCBA129" w:rsidR="00A4714D" w:rsidRPr="00966145" w:rsidRDefault="000236A8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FOURCHE</w:t>
            </w:r>
          </w:p>
        </w:tc>
      </w:tr>
      <w:tr w:rsidR="00A4714D" w:rsidRPr="00966145" w14:paraId="4CCE1C4D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63692F4B" w14:textId="77777777" w:rsidR="00A4714D" w:rsidRPr="00BD78FB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5482C08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A4714D" w:rsidRPr="00966145" w14:paraId="5B69DF03" w14:textId="77777777" w:rsidTr="005D777E">
        <w:tc>
          <w:tcPr>
            <w:tcW w:w="4567" w:type="dxa"/>
            <w:gridSpan w:val="2"/>
          </w:tcPr>
          <w:p w14:paraId="1A20974F" w14:textId="77777777" w:rsidR="00A4714D" w:rsidRPr="00BD78FB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4FCA5011" w14:textId="3896B2B4" w:rsidR="00A4714D" w:rsidRPr="00966145" w:rsidRDefault="00782400" w:rsidP="000236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FOURCHE MAJEURE ; </w:t>
            </w:r>
            <w:r w:rsidR="00516443">
              <w:rPr>
                <w:rFonts w:ascii="Times New Roman" w:hAnsi="Times New Roman" w:cs="Times New Roman"/>
                <w:sz w:val="20"/>
                <w:szCs w:val="20"/>
              </w:rPr>
              <w:t xml:space="preserve">FOURCHE1 ; </w:t>
            </w:r>
            <w:r w:rsidR="00A4714D" w:rsidRPr="00966145">
              <w:rPr>
                <w:rFonts w:ascii="Times New Roman" w:hAnsi="Times New Roman" w:cs="Times New Roman"/>
                <w:sz w:val="20"/>
                <w:szCs w:val="20"/>
              </w:rPr>
              <w:t>DIVISION IRREVERSIBLE (DE BLOCKCHAIN)</w:t>
            </w:r>
          </w:p>
          <w:p w14:paraId="53436440" w14:textId="28218B6F" w:rsidR="000236A8" w:rsidRPr="00966145" w:rsidRDefault="000236A8" w:rsidP="000236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4D" w:rsidRPr="00966145" w14:paraId="3C517335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079D6849" w14:textId="77777777" w:rsidR="00A4714D" w:rsidRPr="00BD78FB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3CB6651A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A4714D" w:rsidRPr="00966145" w14:paraId="1C48ACF0" w14:textId="77777777" w:rsidTr="005D777E">
        <w:trPr>
          <w:trHeight w:val="443"/>
        </w:trPr>
        <w:tc>
          <w:tcPr>
            <w:tcW w:w="4567" w:type="dxa"/>
            <w:gridSpan w:val="2"/>
          </w:tcPr>
          <w:p w14:paraId="50417ACC" w14:textId="3E11AD57" w:rsidR="000236A8" w:rsidRPr="00CA12D6" w:rsidRDefault="003F1F7B" w:rsidP="005D777E">
            <w:pPr>
              <w:autoSpaceDE w:val="0"/>
              <w:autoSpaceDN w:val="0"/>
              <w:adjustRightInd w:val="0"/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</w:pPr>
            <w:r w:rsidRPr="00CA12D6">
              <w:rPr>
                <w:rStyle w:val="str"/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5F5F5"/>
                <w:lang w:val="en-CA"/>
              </w:rPr>
              <w:t>Hard fork</w:t>
            </w:r>
            <w:r w:rsidR="00782400" w:rsidRPr="00CA12D6">
              <w:rPr>
                <w:rStyle w:val="str"/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5F5F5"/>
                <w:lang w:val="en-CA"/>
              </w:rPr>
              <w:t>1</w:t>
            </w:r>
            <w:r w:rsidRPr="00CA12D6">
              <w:rPr>
                <w:rStyle w:val="str"/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5F5F5"/>
                <w:lang w:val="en-CA"/>
              </w:rPr>
              <w:t xml:space="preserve"> of </w:t>
            </w:r>
            <w:r w:rsidR="00966145" w:rsidRPr="00CA12D6">
              <w:rPr>
                <w:rStyle w:val="str"/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5F5F5"/>
                <w:lang w:val="en-CA"/>
              </w:rPr>
              <w:t xml:space="preserve">Y </w:t>
            </w:r>
            <w:r w:rsidR="00CA12D6" w:rsidRPr="00CA12D6">
              <w:rPr>
                <w:rStyle w:val="str"/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5F5F5"/>
                <w:lang w:val="en-CA"/>
              </w:rPr>
              <w:t>b</w:t>
            </w:r>
            <w:r w:rsidR="00CA12D6" w:rsidRPr="00CA12D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>y</w:t>
            </w:r>
            <w:r w:rsidR="00966145" w:rsidRPr="00CA12D6">
              <w:rPr>
                <w:rStyle w:val="str"/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5F5F5"/>
                <w:lang w:val="en-CA"/>
              </w:rPr>
              <w:t xml:space="preserve"> X</w:t>
            </w:r>
            <w:r w:rsidRPr="00CA12D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 xml:space="preserve"> = </w:t>
            </w:r>
            <w:r w:rsidR="00A4714D" w:rsidRPr="00CA12D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 xml:space="preserve">Definitive and irreversible </w:t>
            </w:r>
            <w:r w:rsidR="000236A8" w:rsidRPr="00CA12D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 xml:space="preserve">splitting </w:t>
            </w:r>
            <w:r w:rsidR="00A4714D" w:rsidRPr="00CA12D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 xml:space="preserve">of </w:t>
            </w:r>
            <w:r w:rsidR="00966145" w:rsidRPr="00CA12D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>Y</w:t>
            </w:r>
            <w:r w:rsidR="000236A8" w:rsidRPr="00CA12D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 xml:space="preserve"> into two </w:t>
            </w:r>
            <w:r w:rsidR="00C44A2B" w:rsidRPr="00CA12D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 xml:space="preserve">versions </w:t>
            </w:r>
            <w:r w:rsidR="00966145" w:rsidRPr="00CA12D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 xml:space="preserve">by X </w:t>
            </w:r>
            <w:r w:rsidR="00CA12D6" w:rsidRPr="00CA12D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>through</w:t>
            </w:r>
            <w:r w:rsidR="000236A8" w:rsidRPr="00CA12D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 xml:space="preserve"> a modification of </w:t>
            </w:r>
            <w:r w:rsidR="00F405F6" w:rsidRPr="00CA12D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 xml:space="preserve">Y’s source </w:t>
            </w:r>
            <w:r w:rsidR="000236A8" w:rsidRPr="00CA12D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>protocol.</w:t>
            </w:r>
          </w:p>
          <w:p w14:paraId="1BBD8D26" w14:textId="3827219E" w:rsidR="00A4714D" w:rsidRPr="00CA12D6" w:rsidRDefault="003F1F7B" w:rsidP="005D77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</w:pPr>
            <w:r w:rsidRPr="00CA12D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>.</w:t>
            </w:r>
          </w:p>
        </w:tc>
        <w:tc>
          <w:tcPr>
            <w:tcW w:w="4829" w:type="dxa"/>
            <w:gridSpan w:val="2"/>
          </w:tcPr>
          <w:p w14:paraId="3B556AEC" w14:textId="6716D2C9" w:rsidR="00A4714D" w:rsidRPr="00CA12D6" w:rsidRDefault="003F1F7B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12D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Fourche dure de </w:t>
            </w:r>
            <w:r w:rsidR="00CA12D6" w:rsidRPr="00CA12D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</w:t>
            </w:r>
            <w:r w:rsidRPr="00CA12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12D6" w:rsidRPr="00CA12D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faite par X </w:t>
            </w:r>
            <w:r w:rsidRPr="00CA12D6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="000236A8" w:rsidRPr="00CA12D6">
              <w:rPr>
                <w:rFonts w:ascii="Times New Roman" w:hAnsi="Times New Roman" w:cs="Times New Roman"/>
                <w:sz w:val="20"/>
                <w:szCs w:val="20"/>
              </w:rPr>
              <w:t>Division</w:t>
            </w:r>
            <w:r w:rsidR="00A4714D" w:rsidRPr="00CA12D6">
              <w:rPr>
                <w:rFonts w:ascii="Times New Roman" w:hAnsi="Times New Roman" w:cs="Times New Roman"/>
                <w:sz w:val="20"/>
                <w:szCs w:val="20"/>
              </w:rPr>
              <w:t xml:space="preserve"> définitive et irréversible de </w:t>
            </w:r>
            <w:r w:rsidR="00F405F6" w:rsidRPr="00CA12D6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0236A8" w:rsidRPr="00CA12D6">
              <w:rPr>
                <w:rFonts w:ascii="Times New Roman" w:hAnsi="Times New Roman" w:cs="Times New Roman"/>
                <w:sz w:val="20"/>
                <w:szCs w:val="20"/>
              </w:rPr>
              <w:t xml:space="preserve"> en deux </w:t>
            </w:r>
            <w:r w:rsidR="00C44A2B" w:rsidRPr="00CA12D6">
              <w:rPr>
                <w:rFonts w:ascii="Times New Roman" w:hAnsi="Times New Roman" w:cs="Times New Roman"/>
                <w:sz w:val="20"/>
                <w:szCs w:val="20"/>
              </w:rPr>
              <w:t xml:space="preserve">versions </w:t>
            </w:r>
            <w:r w:rsidR="00CA12D6" w:rsidRPr="00CA12D6">
              <w:rPr>
                <w:rFonts w:ascii="Times New Roman" w:hAnsi="Times New Roman" w:cs="Times New Roman"/>
                <w:sz w:val="20"/>
                <w:szCs w:val="20"/>
              </w:rPr>
              <w:t xml:space="preserve">réalisée </w:t>
            </w:r>
            <w:r w:rsidR="00F405F6" w:rsidRPr="00CA12D6">
              <w:rPr>
                <w:rFonts w:ascii="Times New Roman" w:hAnsi="Times New Roman" w:cs="Times New Roman"/>
                <w:sz w:val="20"/>
                <w:szCs w:val="20"/>
              </w:rPr>
              <w:t xml:space="preserve">par X </w:t>
            </w:r>
            <w:r w:rsidR="00CA12D6" w:rsidRPr="00CA12D6">
              <w:rPr>
                <w:rFonts w:ascii="Times New Roman" w:hAnsi="Times New Roman" w:cs="Times New Roman"/>
                <w:sz w:val="20"/>
                <w:szCs w:val="20"/>
              </w:rPr>
              <w:t>au moyen</w:t>
            </w:r>
            <w:r w:rsidR="000236A8" w:rsidRPr="00CA12D6">
              <w:rPr>
                <w:rFonts w:ascii="Times New Roman" w:hAnsi="Times New Roman" w:cs="Times New Roman"/>
                <w:sz w:val="20"/>
                <w:szCs w:val="20"/>
              </w:rPr>
              <w:t xml:space="preserve"> d’une modification du protocole</w:t>
            </w:r>
            <w:r w:rsidR="00F405F6" w:rsidRPr="00CA12D6">
              <w:rPr>
                <w:rFonts w:ascii="Times New Roman" w:hAnsi="Times New Roman" w:cs="Times New Roman"/>
                <w:sz w:val="20"/>
                <w:szCs w:val="20"/>
              </w:rPr>
              <w:t xml:space="preserve"> source de Y</w:t>
            </w:r>
            <w:r w:rsidRPr="00CA12D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1DCBCED" w14:textId="2DE2405D" w:rsidR="003F1F7B" w:rsidRPr="00CA12D6" w:rsidRDefault="003F1F7B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4D" w:rsidRPr="00966145" w14:paraId="7D189565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2B1F28B0" w14:textId="77777777" w:rsidR="00A4714D" w:rsidRPr="00BD78FB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6568B5F0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A4714D" w:rsidRPr="00966145" w14:paraId="29109CE9" w14:textId="77777777" w:rsidTr="005D777E">
        <w:tc>
          <w:tcPr>
            <w:tcW w:w="4567" w:type="dxa"/>
            <w:gridSpan w:val="2"/>
          </w:tcPr>
          <w:p w14:paraId="3478FEF4" w14:textId="1D1A78CE" w:rsidR="00F405F6" w:rsidRPr="00BD78FB" w:rsidRDefault="00F405F6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X = by N</w:t>
            </w:r>
          </w:p>
          <w:p w14:paraId="7E93431B" w14:textId="77777777" w:rsidR="00A4714D" w:rsidRPr="00BD78FB" w:rsidRDefault="00F405F6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Y</w:t>
            </w:r>
            <w:r w:rsidR="00C747FB"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= of </w:t>
            </w:r>
            <w:r w:rsidR="00966145"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N; N’s; N-</w:t>
            </w:r>
          </w:p>
          <w:p w14:paraId="33284265" w14:textId="629F1B31" w:rsidR="00F405F6" w:rsidRPr="00BD78FB" w:rsidRDefault="00F405F6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2A87FC87" w14:textId="2B0D4993" w:rsidR="00A4714D" w:rsidRDefault="00C747FB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X = </w:t>
            </w:r>
            <w:r w:rsidR="00F405F6">
              <w:rPr>
                <w:rFonts w:ascii="Times New Roman" w:hAnsi="Times New Roman" w:cs="Times New Roman"/>
                <w:sz w:val="20"/>
                <w:szCs w:val="20"/>
              </w:rPr>
              <w:t>par N</w:t>
            </w:r>
          </w:p>
          <w:p w14:paraId="33A4166D" w14:textId="2254FBDD" w:rsidR="00F405F6" w:rsidRPr="00966145" w:rsidRDefault="00F405F6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 = de N</w:t>
            </w:r>
          </w:p>
          <w:p w14:paraId="3DEF86BC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4D" w:rsidRPr="00966145" w14:paraId="4EABF980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7D605C79" w14:textId="77777777" w:rsidR="00A4714D" w:rsidRPr="00BD78FB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74C8993F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3F1F7B" w:rsidRPr="00966145" w14:paraId="7195F78D" w14:textId="77777777" w:rsidTr="005D777E">
        <w:trPr>
          <w:trHeight w:val="470"/>
        </w:trPr>
        <w:tc>
          <w:tcPr>
            <w:tcW w:w="1555" w:type="dxa"/>
          </w:tcPr>
          <w:p w14:paraId="24CB7BF2" w14:textId="4103EC10" w:rsidR="00F405F6" w:rsidRPr="00BD78FB" w:rsidRDefault="00F405F6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Types of X</w:t>
            </w:r>
          </w:p>
          <w:p w14:paraId="7A3CA51D" w14:textId="77777777" w:rsidR="00F405F6" w:rsidRPr="00BD78FB" w:rsidRDefault="00F405F6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1B50AE3D" w14:textId="77777777" w:rsidR="003F1F7B" w:rsidRPr="00BD78FB" w:rsidRDefault="003F1F7B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Type</w:t>
            </w:r>
            <w:r w:rsidR="00F405F6"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</w:t>
            </w: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of </w:t>
            </w:r>
            <w:r w:rsidR="00F405F6"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Y</w:t>
            </w:r>
          </w:p>
          <w:p w14:paraId="20871662" w14:textId="065FCC3C" w:rsidR="00F405F6" w:rsidRPr="00BD78FB" w:rsidRDefault="00F405F6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012" w:type="dxa"/>
          </w:tcPr>
          <w:p w14:paraId="39261E29" w14:textId="22B7B653" w:rsidR="00F405F6" w:rsidRPr="00BD78FB" w:rsidRDefault="00F405F6" w:rsidP="003F1F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attacker; blockchain participant; </w:t>
            </w:r>
            <w:r w:rsidR="00CA12D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developer; </w:t>
            </w: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node</w:t>
            </w:r>
          </w:p>
          <w:p w14:paraId="7972638C" w14:textId="6A6B7549" w:rsidR="003F1F7B" w:rsidRPr="00BD78FB" w:rsidRDefault="003F1F7B" w:rsidP="003F1F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blockchain</w:t>
            </w:r>
            <w:r w:rsidR="00F405F6"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(network)</w:t>
            </w: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DLT network</w:t>
            </w:r>
          </w:p>
        </w:tc>
        <w:tc>
          <w:tcPr>
            <w:tcW w:w="1524" w:type="dxa"/>
          </w:tcPr>
          <w:p w14:paraId="70C3E47C" w14:textId="59E9ADA2" w:rsidR="003F1F7B" w:rsidRDefault="00280F1F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r w:rsidR="00F405F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de X</w:t>
            </w:r>
          </w:p>
          <w:p w14:paraId="6B56A7FE" w14:textId="77777777" w:rsidR="00F405F6" w:rsidRDefault="00F405F6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61E9AC" w14:textId="5A2F0BEF" w:rsidR="00F405F6" w:rsidRPr="00966145" w:rsidRDefault="00F405F6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Types de Y</w:t>
            </w:r>
          </w:p>
        </w:tc>
        <w:tc>
          <w:tcPr>
            <w:tcW w:w="3305" w:type="dxa"/>
          </w:tcPr>
          <w:p w14:paraId="2CFE919E" w14:textId="2A98E658" w:rsidR="00F405F6" w:rsidRDefault="00F405F6" w:rsidP="00280F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attaquant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 ; utilisateur de blockchain ; </w:t>
            </w:r>
            <w:r w:rsidR="00CA12D6">
              <w:rPr>
                <w:rFonts w:ascii="Times New Roman" w:hAnsi="Times New Roman" w:cs="Times New Roman"/>
                <w:sz w:val="20"/>
                <w:szCs w:val="20"/>
              </w:rPr>
              <w:t xml:space="preserve">développeur 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nœud</w:t>
            </w:r>
          </w:p>
          <w:p w14:paraId="2B4E300C" w14:textId="16F89923" w:rsidR="003F1F7B" w:rsidRPr="00966145" w:rsidRDefault="00F405F6" w:rsidP="00280F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05F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F405F6">
              <w:rPr>
                <w:rFonts w:ascii="Times New Roman" w:hAnsi="Times New Roman" w:cs="Times New Roman"/>
                <w:sz w:val="20"/>
                <w:szCs w:val="20"/>
              </w:rPr>
              <w:t>réseau</w:t>
            </w:r>
            <w:proofErr w:type="gramEnd"/>
            <w:r w:rsidRPr="00F405F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t xml:space="preserve"> </w:t>
            </w:r>
            <w:r w:rsidR="00280F1F" w:rsidRPr="00966145">
              <w:rPr>
                <w:rFonts w:ascii="Times New Roman" w:hAnsi="Times New Roman" w:cs="Times New Roman"/>
                <w:sz w:val="20"/>
                <w:szCs w:val="20"/>
              </w:rPr>
              <w:t>blockchain ; réseau de DLT</w:t>
            </w:r>
          </w:p>
        </w:tc>
      </w:tr>
      <w:tr w:rsidR="00A4714D" w:rsidRPr="00966145" w14:paraId="3F16ABD6" w14:textId="77777777" w:rsidTr="005D777E">
        <w:trPr>
          <w:trHeight w:val="470"/>
        </w:trPr>
        <w:tc>
          <w:tcPr>
            <w:tcW w:w="1555" w:type="dxa"/>
          </w:tcPr>
          <w:p w14:paraId="368F87D4" w14:textId="24889DFC" w:rsidR="00A4714D" w:rsidRPr="00BD78FB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Type</w:t>
            </w:r>
            <w:r w:rsidR="009F3848"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</w:t>
            </w: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of hard fork</w:t>
            </w:r>
            <w:r w:rsidR="009F3848"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</w:t>
            </w:r>
          </w:p>
          <w:p w14:paraId="3B5AB22C" w14:textId="77777777" w:rsidR="00A4714D" w:rsidRPr="00BD78FB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012" w:type="dxa"/>
          </w:tcPr>
          <w:p w14:paraId="217219E1" w14:textId="0908A725" w:rsidR="00A4714D" w:rsidRPr="00BD78FB" w:rsidRDefault="009F3848" w:rsidP="00C747F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illicit</w:t>
            </w:r>
            <w:r w:rsidR="00A4714D"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⁓</w:t>
            </w: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(= attack-driven ⁓)</w:t>
            </w:r>
          </w:p>
          <w:p w14:paraId="711B7774" w14:textId="316355FB" w:rsidR="00F35C37" w:rsidRPr="00BD78FB" w:rsidRDefault="00F35C37" w:rsidP="00C747F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licit ⁓</w:t>
            </w:r>
          </w:p>
          <w:p w14:paraId="7F2DEDFB" w14:textId="77777777" w:rsidR="00F35C37" w:rsidRPr="00BD78FB" w:rsidRDefault="00F35C37" w:rsidP="00C747F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211FEC63" w14:textId="4C4CFCF8" w:rsidR="00BD78FB" w:rsidRPr="00BD78FB" w:rsidRDefault="00BD78FB" w:rsidP="00C747F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accidental ⁓</w:t>
            </w:r>
          </w:p>
          <w:p w14:paraId="315782B0" w14:textId="77777777" w:rsidR="00A4714D" w:rsidRPr="00BD78FB" w:rsidRDefault="00A4714D" w:rsidP="00C747F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strategic ⁓</w:t>
            </w:r>
          </w:p>
          <w:p w14:paraId="053D6B63" w14:textId="77777777" w:rsidR="00A4714D" w:rsidRPr="00BD78FB" w:rsidRDefault="00A4714D" w:rsidP="005D777E">
            <w:pPr>
              <w:pStyle w:val="Paragraphedeliste"/>
              <w:ind w:left="177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524" w:type="dxa"/>
          </w:tcPr>
          <w:p w14:paraId="204D7974" w14:textId="2A0DC2C6" w:rsidR="00A4714D" w:rsidRPr="00BD78FB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</w:rPr>
              <w:t>Types de fourche</w:t>
            </w:r>
            <w:r w:rsidR="009F3848" w:rsidRPr="00BD78F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BD78FB">
              <w:rPr>
                <w:rFonts w:ascii="Times New Roman" w:hAnsi="Times New Roman" w:cs="Times New Roman"/>
                <w:sz w:val="20"/>
                <w:szCs w:val="20"/>
              </w:rPr>
              <w:t xml:space="preserve"> dure</w:t>
            </w:r>
            <w:r w:rsidR="009F3848" w:rsidRPr="00BD78F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3305" w:type="dxa"/>
          </w:tcPr>
          <w:p w14:paraId="57390B5D" w14:textId="2D3D716E" w:rsidR="00A4714D" w:rsidRPr="00BD78FB" w:rsidRDefault="00A4714D" w:rsidP="00C747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</w:rPr>
              <w:t xml:space="preserve">⁓ </w:t>
            </w:r>
            <w:r w:rsidR="009F3848" w:rsidRPr="00BD78FB">
              <w:rPr>
                <w:rFonts w:ascii="Times New Roman" w:hAnsi="Times New Roman" w:cs="Times New Roman"/>
                <w:sz w:val="20"/>
                <w:szCs w:val="20"/>
              </w:rPr>
              <w:t>illicite (⁓ due à une attaque)</w:t>
            </w:r>
          </w:p>
          <w:p w14:paraId="2DB87990" w14:textId="2E988D19" w:rsidR="00BD78FB" w:rsidRPr="00BD78FB" w:rsidRDefault="00BD78FB" w:rsidP="00C747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</w:rPr>
              <w:t xml:space="preserve">⁓ licite </w:t>
            </w:r>
          </w:p>
          <w:p w14:paraId="4E8D6914" w14:textId="77777777" w:rsidR="00BD78FB" w:rsidRPr="00BD78FB" w:rsidRDefault="00BD78FB" w:rsidP="00C747F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8C0157" w14:textId="15E90FB4" w:rsidR="00BD78FB" w:rsidRPr="00BD78FB" w:rsidRDefault="00BD78FB" w:rsidP="00C747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</w:rPr>
              <w:t>⁓ accidentelle</w:t>
            </w:r>
          </w:p>
          <w:p w14:paraId="4275DFC7" w14:textId="77777777" w:rsidR="00A4714D" w:rsidRPr="00BD78FB" w:rsidRDefault="00A4714D" w:rsidP="00C747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</w:rPr>
              <w:t>⁓ stratégique</w:t>
            </w:r>
          </w:p>
        </w:tc>
      </w:tr>
      <w:tr w:rsidR="00A4714D" w:rsidRPr="00966145" w14:paraId="27818F9A" w14:textId="77777777" w:rsidTr="005D777E">
        <w:trPr>
          <w:trHeight w:val="470"/>
        </w:trPr>
        <w:tc>
          <w:tcPr>
            <w:tcW w:w="1555" w:type="dxa"/>
          </w:tcPr>
          <w:p w14:paraId="63CB02B6" w14:textId="77777777" w:rsidR="00A4714D" w:rsidRPr="00BD78FB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Anti</w:t>
            </w:r>
          </w:p>
        </w:tc>
        <w:tc>
          <w:tcPr>
            <w:tcW w:w="3012" w:type="dxa"/>
          </w:tcPr>
          <w:p w14:paraId="7E33F560" w14:textId="77777777" w:rsidR="00A4714D" w:rsidRPr="00BD78FB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soft ⁓</w:t>
            </w:r>
          </w:p>
        </w:tc>
        <w:tc>
          <w:tcPr>
            <w:tcW w:w="1524" w:type="dxa"/>
          </w:tcPr>
          <w:p w14:paraId="2A596E58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Anti</w:t>
            </w:r>
          </w:p>
        </w:tc>
        <w:tc>
          <w:tcPr>
            <w:tcW w:w="3305" w:type="dxa"/>
          </w:tcPr>
          <w:p w14:paraId="43EAF338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⁓ souple</w:t>
            </w:r>
          </w:p>
        </w:tc>
      </w:tr>
      <w:tr w:rsidR="00A4714D" w:rsidRPr="00966145" w14:paraId="3D5E8F4E" w14:textId="77777777" w:rsidTr="005D777E">
        <w:trPr>
          <w:trHeight w:val="470"/>
        </w:trPr>
        <w:tc>
          <w:tcPr>
            <w:tcW w:w="1555" w:type="dxa"/>
          </w:tcPr>
          <w:p w14:paraId="306EBBC5" w14:textId="77777777" w:rsidR="00A4714D" w:rsidRPr="00BD78FB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Verbalization </w:t>
            </w:r>
          </w:p>
        </w:tc>
        <w:tc>
          <w:tcPr>
            <w:tcW w:w="3012" w:type="dxa"/>
          </w:tcPr>
          <w:p w14:paraId="23265095" w14:textId="77777777" w:rsidR="00A4714D" w:rsidRPr="00BD78FB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</w:t>
            </w:r>
            <w:proofErr w:type="gramStart"/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hard-fork</w:t>
            </w:r>
            <w:proofErr w:type="gramEnd"/>
          </w:p>
        </w:tc>
        <w:tc>
          <w:tcPr>
            <w:tcW w:w="1524" w:type="dxa"/>
          </w:tcPr>
          <w:p w14:paraId="0FEE19B5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Verbalisation </w:t>
            </w:r>
          </w:p>
        </w:tc>
        <w:tc>
          <w:tcPr>
            <w:tcW w:w="3305" w:type="dxa"/>
          </w:tcPr>
          <w:p w14:paraId="3C5CE35C" w14:textId="1F6E865A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fourcher</w:t>
            </w:r>
            <w:proofErr w:type="gramEnd"/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 ; </w:t>
            </w:r>
            <w:r w:rsidR="0026546D" w:rsidRPr="00966145">
              <w:rPr>
                <w:rFonts w:ascii="Times New Roman" w:hAnsi="Times New Roman" w:cs="Times New Roman"/>
                <w:sz w:val="20"/>
                <w:szCs w:val="20"/>
              </w:rPr>
              <w:t>provoquer</w:t>
            </w: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une fourche dure</w:t>
            </w:r>
          </w:p>
          <w:p w14:paraId="528B1983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6A8" w:rsidRPr="00966145" w14:paraId="58FE30DB" w14:textId="77777777" w:rsidTr="0099385E">
        <w:trPr>
          <w:trHeight w:val="470"/>
        </w:trPr>
        <w:tc>
          <w:tcPr>
            <w:tcW w:w="4567" w:type="dxa"/>
            <w:gridSpan w:val="2"/>
          </w:tcPr>
          <w:p w14:paraId="048B9E7C" w14:textId="7FF451EB" w:rsidR="00E9333B" w:rsidRPr="00E9333B" w:rsidRDefault="00560644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0644">
              <w:rPr>
                <w:rFonts w:ascii="Courier New" w:hAnsi="Courier New" w:cs="Courier New"/>
                <w:sz w:val="20"/>
                <w:szCs w:val="20"/>
                <w:lang w:val="en-CA"/>
              </w:rPr>
              <w:t>Real</w:t>
            </w:r>
            <w:r w:rsidRPr="00560644">
              <w:rPr>
                <w:rFonts w:ascii="Courier New" w:hAnsi="Courier New" w:cs="Courier New"/>
                <w:sz w:val="20"/>
                <w:szCs w:val="20"/>
                <w:vertAlign w:val="subscript"/>
                <w:lang w:val="en-CA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:</w:t>
            </w:r>
          </w:p>
          <w:p w14:paraId="2904EAFE" w14:textId="14152FE8" w:rsidR="00C44A2B" w:rsidRPr="00BD78FB" w:rsidRDefault="00C44A2B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complete a </w:t>
            </w:r>
            <w:r w:rsidR="0056064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[ART ⁓]</w:t>
            </w:r>
          </w:p>
          <w:p w14:paraId="27A12B28" w14:textId="01E834D3" w:rsidR="00C44A2B" w:rsidRDefault="00C44A2B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schedule a </w:t>
            </w:r>
            <w:r w:rsidR="0056064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[ART ⁓]</w:t>
            </w:r>
          </w:p>
          <w:p w14:paraId="75DF6BCF" w14:textId="45B67C90" w:rsidR="00C44A2B" w:rsidRPr="00BD78FB" w:rsidRDefault="00C44A2B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undergo a </w:t>
            </w:r>
            <w:r w:rsidR="0056064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[ART ⁓]</w:t>
            </w:r>
          </w:p>
          <w:p w14:paraId="508BC083" w14:textId="4096D549" w:rsidR="00C44A2B" w:rsidRPr="00BD78FB" w:rsidRDefault="00C44A2B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5DC665F2" w14:textId="77777777" w:rsidR="00560644" w:rsidRDefault="00560644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644">
              <w:rPr>
                <w:rFonts w:ascii="Courier New" w:hAnsi="Courier New" w:cs="Courier New"/>
                <w:sz w:val="20"/>
                <w:szCs w:val="20"/>
              </w:rPr>
              <w:t>Real</w:t>
            </w:r>
            <w:r w:rsidRPr="00560644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</w:p>
          <w:p w14:paraId="07EF5D9C" w14:textId="0C57605F" w:rsidR="00966145" w:rsidRPr="00966145" w:rsidRDefault="00966145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terminer</w:t>
            </w:r>
            <w:proofErr w:type="gramEnd"/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une </w:t>
            </w:r>
            <w:r w:rsidR="00560644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6AF47582" w14:textId="447D1F44" w:rsidR="00966145" w:rsidRPr="00966145" w:rsidRDefault="00966145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programmer</w:t>
            </w:r>
            <w:proofErr w:type="gramEnd"/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une </w:t>
            </w:r>
            <w:r w:rsidR="00560644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75F0730B" w14:textId="24398963" w:rsidR="00966145" w:rsidRPr="00966145" w:rsidRDefault="00966145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subir</w:t>
            </w:r>
            <w:proofErr w:type="gramEnd"/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une </w:t>
            </w:r>
            <w:r w:rsidR="00560644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746EC811" w14:textId="77777777" w:rsidR="000236A8" w:rsidRPr="00966145" w:rsidRDefault="000236A8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4D" w:rsidRPr="00966145" w14:paraId="6B0D4ADB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FAC7F92" w14:textId="77777777" w:rsidR="00A4714D" w:rsidRPr="00BD78FB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BD78F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7A6F4E2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A4714D" w:rsidRPr="00966145" w14:paraId="3D1CB9F8" w14:textId="77777777" w:rsidTr="005D777E">
        <w:tc>
          <w:tcPr>
            <w:tcW w:w="4567" w:type="dxa"/>
            <w:gridSpan w:val="2"/>
            <w:shd w:val="clear" w:color="auto" w:fill="FFFFFF" w:themeFill="background1"/>
          </w:tcPr>
          <w:p w14:paraId="77FD9BB5" w14:textId="40B5217C" w:rsidR="00A4714D" w:rsidRPr="00BD78FB" w:rsidRDefault="00966145" w:rsidP="005D777E">
            <w:pPr>
              <w:jc w:val="both"/>
              <w:rPr>
                <w:rStyle w:val="str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5F5F5"/>
                <w:lang w:val="en-CA"/>
              </w:rPr>
            </w:pPr>
            <w:r w:rsidRPr="00BD78F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>A</w:t>
            </w:r>
            <w:r w:rsidR="00A4714D" w:rsidRPr="00BD78F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 xml:space="preserve"> </w:t>
            </w:r>
            <w:r w:rsidRPr="00BD78F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 xml:space="preserve">blockchain’s </w:t>
            </w:r>
            <w:r w:rsidR="00A4714D" w:rsidRPr="00BD78F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 xml:space="preserve">hard fork is defined as a rule change to the software that requires a compulsory upgrade on all nodes; it is not backward </w:t>
            </w:r>
            <w:proofErr w:type="gramStart"/>
            <w:r w:rsidR="00A4714D" w:rsidRPr="00BD78F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>compatible</w:t>
            </w:r>
            <w:proofErr w:type="gramEnd"/>
            <w:r w:rsidR="00A4714D" w:rsidRPr="00BD78F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CA"/>
              </w:rPr>
              <w:t xml:space="preserve"> and it is a permanent split from the legacy rules. [Lee Kuo et Low 2018]</w:t>
            </w:r>
          </w:p>
          <w:p w14:paraId="00F5A0E6" w14:textId="77777777" w:rsidR="00A4714D" w:rsidRPr="00BD78FB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0D882BE" w14:textId="775EA032" w:rsidR="00A4714D" w:rsidRPr="00966145" w:rsidRDefault="00966145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</w:pPr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Faute d'un consensus entre l'ensemble des participants, les fourches dures du réseau réduisent la valeur associée à la mise en réseau et freinent l'innovation,</w:t>
            </w:r>
            <w:r w:rsidRPr="00966145">
              <w:rPr>
                <w:rStyle w:val="str"/>
                <w:rFonts w:ascii="Times New Roman" w:hAnsi="Times New Roman" w:cs="Times New Roman"/>
                <w:shd w:val="clear" w:color="auto" w:fill="F5F5F5"/>
              </w:rPr>
              <w:t xml:space="preserve"> </w:t>
            </w:r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ce qui peut en revanche réduire le temps de traitement des transactions financières.</w:t>
            </w:r>
            <w:r w:rsidRPr="00966145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</w:t>
            </w:r>
            <w:r w:rsidR="00A4714D" w:rsidRPr="00966145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[</w:t>
            </w:r>
            <w:r w:rsidRPr="00966145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V</w:t>
            </w: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erdier</w:t>
            </w:r>
            <w:r w:rsidR="00A4714D" w:rsidRPr="00966145"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2018]</w:t>
            </w:r>
          </w:p>
        </w:tc>
      </w:tr>
    </w:tbl>
    <w:p w14:paraId="70E312BE" w14:textId="77777777" w:rsidR="00A4714D" w:rsidRPr="00966145" w:rsidRDefault="00A4714D" w:rsidP="00A4714D">
      <w:pPr>
        <w:pStyle w:val="Paragraphedelist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E2C2F90" w14:textId="77777777" w:rsidR="00A4714D" w:rsidRPr="00966145" w:rsidRDefault="00A4714D" w:rsidP="00A4714D">
      <w:pPr>
        <w:pStyle w:val="Paragraphedelist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D863FE" w14:textId="77777777" w:rsidR="00782400" w:rsidRDefault="00782400" w:rsidP="00A4714D">
      <w:pPr>
        <w:pStyle w:val="Paragraphedelist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4169DF6" w14:textId="77777777" w:rsidR="00E9333B" w:rsidRDefault="00E9333B" w:rsidP="00A4714D">
      <w:pPr>
        <w:pStyle w:val="Paragraphedelist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3CA120B" w14:textId="77777777" w:rsidR="00560644" w:rsidRPr="00966145" w:rsidRDefault="00560644" w:rsidP="00A4714D">
      <w:pPr>
        <w:pStyle w:val="Paragraphedelist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524"/>
        <w:gridCol w:w="3305"/>
      </w:tblGrid>
      <w:tr w:rsidR="00782400" w:rsidRPr="00966145" w14:paraId="0A18CD16" w14:textId="77777777" w:rsidTr="009D5889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2FC55069" w14:textId="2522C183" w:rsidR="00782400" w:rsidRPr="005B0D0D" w:rsidRDefault="00782400" w:rsidP="009D5889">
            <w:pPr>
              <w:rPr>
                <w:rFonts w:ascii="Times New Roman" w:hAnsi="Times New Roman" w:cs="Times New Roman"/>
                <w:lang w:val="en-CA"/>
              </w:rPr>
            </w:pPr>
            <w:r w:rsidRPr="005B0D0D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HARD FORK2,</w:t>
            </w:r>
            <w:r w:rsidRPr="005B0D0D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3FAA8ED5" w14:textId="77777777" w:rsidR="00782400" w:rsidRPr="005B0D0D" w:rsidRDefault="00782400" w:rsidP="009D5889">
            <w:pPr>
              <w:rPr>
                <w:rFonts w:ascii="Times New Roman" w:hAnsi="Times New Roman" w:cs="Times New Roman"/>
                <w:lang w:val="en-CA"/>
              </w:rPr>
            </w:pPr>
            <w:r w:rsidRPr="005B0D0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5B0D0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blockchain</w:t>
            </w:r>
            <w:proofErr w:type="gramEnd"/>
            <w:r w:rsidRPr="005B0D0D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division’</w:t>
            </w:r>
          </w:p>
          <w:p w14:paraId="0D364E2F" w14:textId="77777777" w:rsidR="00782400" w:rsidRPr="005B0D0D" w:rsidRDefault="00782400" w:rsidP="009D5889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77621B84" w14:textId="48DAE60F" w:rsidR="00782400" w:rsidRPr="005B0D0D" w:rsidRDefault="00782400" w:rsidP="009D5889">
            <w:pPr>
              <w:rPr>
                <w:rFonts w:ascii="Times New Roman" w:hAnsi="Times New Roman" w:cs="Times New Roman"/>
              </w:rPr>
            </w:pPr>
            <w:r w:rsidRPr="005B0D0D">
              <w:rPr>
                <w:rFonts w:ascii="Times New Roman" w:hAnsi="Times New Roman" w:cs="Times New Roman"/>
                <w:b/>
                <w:bCs/>
              </w:rPr>
              <w:t>FOURCHE</w:t>
            </w:r>
            <w:r w:rsidR="005B0D0D">
              <w:rPr>
                <w:rFonts w:ascii="Times New Roman" w:hAnsi="Times New Roman" w:cs="Times New Roman"/>
                <w:b/>
                <w:bCs/>
              </w:rPr>
              <w:t>2</w:t>
            </w:r>
            <w:r w:rsidRPr="005B0D0D">
              <w:rPr>
                <w:rFonts w:ascii="Times New Roman" w:hAnsi="Times New Roman" w:cs="Times New Roman"/>
                <w:b/>
                <w:bCs/>
              </w:rPr>
              <w:t>,</w:t>
            </w:r>
            <w:r w:rsidRPr="005B0D0D">
              <w:rPr>
                <w:rFonts w:ascii="Times New Roman" w:hAnsi="Times New Roman" w:cs="Times New Roman"/>
              </w:rPr>
              <w:t xml:space="preserve"> N. fém.</w:t>
            </w:r>
          </w:p>
          <w:p w14:paraId="09C68ADF" w14:textId="77777777" w:rsidR="00782400" w:rsidRPr="005B0D0D" w:rsidRDefault="00782400" w:rsidP="009D5889">
            <w:pPr>
              <w:rPr>
                <w:rFonts w:ascii="Times New Roman" w:hAnsi="Times New Roman" w:cs="Times New Roman"/>
                <w:b/>
                <w:bCs/>
              </w:rPr>
            </w:pPr>
            <w:r w:rsidRPr="005B0D0D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5B0D0D">
              <w:rPr>
                <w:rFonts w:ascii="Times New Roman" w:hAnsi="Times New Roman" w:cs="Times New Roman"/>
                <w:sz w:val="18"/>
                <w:szCs w:val="18"/>
              </w:rPr>
              <w:t>division</w:t>
            </w:r>
            <w:proofErr w:type="gramEnd"/>
            <w:r w:rsidRPr="005B0D0D">
              <w:rPr>
                <w:rFonts w:ascii="Times New Roman" w:hAnsi="Times New Roman" w:cs="Times New Roman"/>
                <w:sz w:val="18"/>
                <w:szCs w:val="18"/>
              </w:rPr>
              <w:t xml:space="preserve"> de blockchain’</w:t>
            </w:r>
          </w:p>
          <w:p w14:paraId="20CA407D" w14:textId="77777777" w:rsidR="00782400" w:rsidRPr="005B0D0D" w:rsidRDefault="00782400" w:rsidP="009D58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2400" w:rsidRPr="00966145" w14:paraId="4B853FC0" w14:textId="77777777" w:rsidTr="009D5889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4807804" w14:textId="77777777" w:rsidR="00782400" w:rsidRPr="00966145" w:rsidRDefault="00782400" w:rsidP="009D588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F89260A" w14:textId="77777777" w:rsidR="00782400" w:rsidRPr="00966145" w:rsidRDefault="00782400" w:rsidP="009D58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782400" w:rsidRPr="00966145" w14:paraId="2634748D" w14:textId="77777777" w:rsidTr="009D5889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51EB74CD" w14:textId="77777777" w:rsidR="00782400" w:rsidRPr="00966145" w:rsidRDefault="00782400" w:rsidP="009D588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0ECC453" w14:textId="77777777" w:rsidR="00782400" w:rsidRPr="00966145" w:rsidRDefault="00782400" w:rsidP="009D58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2400" w:rsidRPr="00966145" w14:paraId="386CA803" w14:textId="77777777" w:rsidTr="009D5889">
        <w:tc>
          <w:tcPr>
            <w:tcW w:w="4567" w:type="dxa"/>
            <w:gridSpan w:val="2"/>
            <w:shd w:val="clear" w:color="auto" w:fill="E2EFD9" w:themeFill="accent6" w:themeFillTint="33"/>
          </w:tcPr>
          <w:p w14:paraId="45681B3E" w14:textId="77777777" w:rsidR="00782400" w:rsidRPr="00966145" w:rsidRDefault="00782400" w:rsidP="009D588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45E9E114" w14:textId="77777777" w:rsidR="00782400" w:rsidRPr="00966145" w:rsidRDefault="00782400" w:rsidP="009D58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782400" w:rsidRPr="00966145" w14:paraId="6A68C8EE" w14:textId="77777777" w:rsidTr="009D5889">
        <w:tc>
          <w:tcPr>
            <w:tcW w:w="4567" w:type="dxa"/>
            <w:gridSpan w:val="2"/>
          </w:tcPr>
          <w:p w14:paraId="3B765C92" w14:textId="266B9CB9" w:rsidR="00782400" w:rsidRPr="00966145" w:rsidRDefault="00516443" w:rsidP="009D588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FORK</w:t>
            </w:r>
          </w:p>
        </w:tc>
        <w:tc>
          <w:tcPr>
            <w:tcW w:w="4829" w:type="dxa"/>
            <w:gridSpan w:val="2"/>
          </w:tcPr>
          <w:p w14:paraId="46CA32F1" w14:textId="79C958A3" w:rsidR="00782400" w:rsidRPr="00966145" w:rsidRDefault="005B0D0D" w:rsidP="009D58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BLOCKCHAIN </w:t>
            </w:r>
            <w:r w:rsidR="00516443">
              <w:rPr>
                <w:rFonts w:ascii="Times New Roman" w:hAnsi="Times New Roman" w:cs="Times New Roman"/>
                <w:sz w:val="20"/>
                <w:szCs w:val="20"/>
              </w:rPr>
              <w:t xml:space="preserve">CREEE </w:t>
            </w:r>
            <w:r w:rsidR="00782400" w:rsidRPr="00966145">
              <w:rPr>
                <w:rFonts w:ascii="Times New Roman" w:hAnsi="Times New Roman" w:cs="Times New Roman"/>
                <w:sz w:val="20"/>
                <w:szCs w:val="20"/>
              </w:rPr>
              <w:t>PAR FOURCHE</w:t>
            </w:r>
          </w:p>
          <w:p w14:paraId="56112296" w14:textId="77777777" w:rsidR="00782400" w:rsidRPr="00966145" w:rsidRDefault="00782400" w:rsidP="009D58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2400" w:rsidRPr="00966145" w14:paraId="714D433D" w14:textId="77777777" w:rsidTr="009D5889">
        <w:tc>
          <w:tcPr>
            <w:tcW w:w="4567" w:type="dxa"/>
            <w:gridSpan w:val="2"/>
            <w:shd w:val="clear" w:color="auto" w:fill="E2EFD9" w:themeFill="accent6" w:themeFillTint="33"/>
          </w:tcPr>
          <w:p w14:paraId="50F136A4" w14:textId="77777777" w:rsidR="00782400" w:rsidRPr="00966145" w:rsidRDefault="00782400" w:rsidP="009D588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0CA05CC" w14:textId="77777777" w:rsidR="00782400" w:rsidRPr="00966145" w:rsidRDefault="00782400" w:rsidP="009D58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782400" w:rsidRPr="00966145" w14:paraId="1D1C54DD" w14:textId="77777777" w:rsidTr="00782400">
        <w:trPr>
          <w:trHeight w:val="682"/>
        </w:trPr>
        <w:tc>
          <w:tcPr>
            <w:tcW w:w="4567" w:type="dxa"/>
            <w:gridSpan w:val="2"/>
          </w:tcPr>
          <w:p w14:paraId="38E08DA2" w14:textId="7C0F14C5" w:rsidR="00782400" w:rsidRPr="00966145" w:rsidRDefault="00DB5E86" w:rsidP="009D5889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66145">
              <w:rPr>
                <w:rFonts w:ascii="Times New Roman" w:eastAsia="NimbusRomNo9L-Regu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Hard fork</w:t>
            </w:r>
            <w:r w:rsidRPr="005B0D0D">
              <w:rPr>
                <w:rFonts w:ascii="Times New Roman" w:eastAsia="NimbusRomNo9L-Regu" w:hAnsi="Times New Roman" w:cs="Times New Roman"/>
                <w:i/>
                <w:iCs/>
                <w:color w:val="000000"/>
                <w:sz w:val="16"/>
                <w:szCs w:val="16"/>
                <w:lang w:val="en-US"/>
              </w:rPr>
              <w:t>2</w:t>
            </w:r>
            <w:r w:rsidRPr="00966145">
              <w:rPr>
                <w:rFonts w:ascii="Times New Roman" w:eastAsia="NimbusRomNo9L-Regu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of</w:t>
            </w:r>
            <w:r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X = </w:t>
            </w:r>
            <w:r w:rsidR="00782400"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Blockchain </w:t>
            </w:r>
            <w:r w:rsidR="00516443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created by a</w:t>
            </w:r>
            <w:r w:rsidR="00782400"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hard fork1</w:t>
            </w:r>
            <w:r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of X</w:t>
            </w:r>
            <w:r w:rsidR="00782400"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4829" w:type="dxa"/>
            <w:gridSpan w:val="2"/>
          </w:tcPr>
          <w:p w14:paraId="19A6551F" w14:textId="7E4056C0" w:rsidR="00782400" w:rsidRPr="00966145" w:rsidRDefault="00516443" w:rsidP="009D58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1A33"/>
                <w:sz w:val="20"/>
                <w:szCs w:val="20"/>
                <w:lang w:eastAsia="fr-FR"/>
              </w:rPr>
              <w:t>F</w:t>
            </w:r>
            <w:r w:rsidR="00DB5E86" w:rsidRPr="00966145">
              <w:rPr>
                <w:rFonts w:ascii="Times New Roman" w:eastAsia="Times New Roman" w:hAnsi="Times New Roman" w:cs="Times New Roman"/>
                <w:i/>
                <w:iCs/>
                <w:color w:val="001A33"/>
                <w:sz w:val="20"/>
                <w:szCs w:val="20"/>
                <w:lang w:eastAsia="fr-FR"/>
              </w:rPr>
              <w:t>ourche</w:t>
            </w:r>
            <w:r w:rsidRPr="00516443">
              <w:rPr>
                <w:rFonts w:ascii="Times New Roman" w:eastAsia="Times New Roman" w:hAnsi="Times New Roman" w:cs="Times New Roman"/>
                <w:i/>
                <w:iCs/>
                <w:color w:val="001A33"/>
                <w:sz w:val="16"/>
                <w:szCs w:val="16"/>
                <w:lang w:eastAsia="fr-FR"/>
              </w:rPr>
              <w:t>2</w:t>
            </w:r>
            <w:r w:rsidR="00DB5E86" w:rsidRPr="00966145">
              <w:rPr>
                <w:rFonts w:ascii="Times New Roman" w:eastAsia="Times New Roman" w:hAnsi="Times New Roman" w:cs="Times New Roman"/>
                <w:i/>
                <w:iCs/>
                <w:color w:val="001A33"/>
                <w:sz w:val="20"/>
                <w:szCs w:val="20"/>
                <w:lang w:eastAsia="fr-FR"/>
              </w:rPr>
              <w:t xml:space="preserve"> de X</w:t>
            </w:r>
            <w:r w:rsidR="00DB5E86" w:rsidRPr="00966145">
              <w:rPr>
                <w:rFonts w:ascii="Times New Roman" w:eastAsia="Times New Roman" w:hAnsi="Times New Roman" w:cs="Times New Roman"/>
                <w:color w:val="001A33"/>
                <w:sz w:val="20"/>
                <w:szCs w:val="20"/>
                <w:lang w:eastAsia="fr-FR"/>
              </w:rPr>
              <w:t xml:space="preserve"> = </w:t>
            </w:r>
            <w:r w:rsidR="00782400" w:rsidRPr="00966145">
              <w:rPr>
                <w:rFonts w:ascii="Times New Roman" w:eastAsia="Times New Roman" w:hAnsi="Times New Roman" w:cs="Times New Roman"/>
                <w:color w:val="001A33"/>
                <w:sz w:val="20"/>
                <w:szCs w:val="20"/>
                <w:lang w:eastAsia="fr-FR"/>
              </w:rPr>
              <w:t xml:space="preserve">Blockchain </w:t>
            </w:r>
            <w:r>
              <w:rPr>
                <w:rFonts w:ascii="Times New Roman" w:eastAsia="Times New Roman" w:hAnsi="Times New Roman" w:cs="Times New Roman"/>
                <w:color w:val="001A33"/>
                <w:sz w:val="20"/>
                <w:szCs w:val="20"/>
                <w:lang w:eastAsia="fr-FR"/>
              </w:rPr>
              <w:t>créée par</w:t>
            </w:r>
            <w:r w:rsidR="00DB5E86" w:rsidRPr="00966145">
              <w:rPr>
                <w:rFonts w:ascii="Times New Roman" w:eastAsia="Times New Roman" w:hAnsi="Times New Roman" w:cs="Times New Roman"/>
                <w:color w:val="001A33"/>
                <w:sz w:val="20"/>
                <w:szCs w:val="20"/>
                <w:lang w:eastAsia="fr-FR"/>
              </w:rPr>
              <w:t xml:space="preserve"> la</w:t>
            </w:r>
            <w:r w:rsidR="00782400" w:rsidRPr="00966145">
              <w:rPr>
                <w:rFonts w:ascii="Times New Roman" w:eastAsia="Times New Roman" w:hAnsi="Times New Roman" w:cs="Times New Roman"/>
                <w:color w:val="001A33"/>
                <w:sz w:val="20"/>
                <w:szCs w:val="20"/>
                <w:lang w:eastAsia="fr-FR"/>
              </w:rPr>
              <w:t xml:space="preserve"> fourche dure</w:t>
            </w:r>
            <w:r w:rsidR="00DB5E86" w:rsidRPr="00966145">
              <w:rPr>
                <w:rFonts w:ascii="Times New Roman" w:eastAsia="Times New Roman" w:hAnsi="Times New Roman" w:cs="Times New Roman"/>
                <w:color w:val="001A33"/>
                <w:sz w:val="20"/>
                <w:szCs w:val="20"/>
                <w:lang w:eastAsia="fr-FR"/>
              </w:rPr>
              <w:t xml:space="preserve"> de X</w:t>
            </w:r>
            <w:r w:rsidR="00782400" w:rsidRPr="00966145">
              <w:rPr>
                <w:rFonts w:ascii="Times New Roman" w:eastAsia="Times New Roman" w:hAnsi="Times New Roman" w:cs="Times New Roman"/>
                <w:color w:val="001A33"/>
                <w:sz w:val="20"/>
                <w:szCs w:val="20"/>
                <w:lang w:eastAsia="fr-FR"/>
              </w:rPr>
              <w:t xml:space="preserve">. </w:t>
            </w:r>
          </w:p>
        </w:tc>
      </w:tr>
      <w:tr w:rsidR="00782400" w:rsidRPr="00966145" w14:paraId="11866DB2" w14:textId="77777777" w:rsidTr="009D5889">
        <w:tc>
          <w:tcPr>
            <w:tcW w:w="4567" w:type="dxa"/>
            <w:gridSpan w:val="2"/>
            <w:shd w:val="clear" w:color="auto" w:fill="E2EFD9" w:themeFill="accent6" w:themeFillTint="33"/>
          </w:tcPr>
          <w:p w14:paraId="62F06A84" w14:textId="77777777" w:rsidR="00782400" w:rsidRPr="00966145" w:rsidRDefault="00782400" w:rsidP="009D588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3C3327B0" w14:textId="77777777" w:rsidR="00782400" w:rsidRPr="00966145" w:rsidRDefault="00782400" w:rsidP="009D58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782400" w:rsidRPr="00966145" w14:paraId="3ABCC313" w14:textId="77777777" w:rsidTr="009D5889">
        <w:tc>
          <w:tcPr>
            <w:tcW w:w="4567" w:type="dxa"/>
            <w:gridSpan w:val="2"/>
          </w:tcPr>
          <w:p w14:paraId="6D2B0893" w14:textId="3CB69E20" w:rsidR="00782400" w:rsidRPr="00966145" w:rsidRDefault="00516443" w:rsidP="009D588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X = of N; N-</w:t>
            </w:r>
          </w:p>
        </w:tc>
        <w:tc>
          <w:tcPr>
            <w:tcW w:w="4829" w:type="dxa"/>
            <w:gridSpan w:val="2"/>
          </w:tcPr>
          <w:p w14:paraId="26F4D11C" w14:textId="7CE9E6A3" w:rsidR="00782400" w:rsidRPr="00966145" w:rsidRDefault="00516443" w:rsidP="009D58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X= de N</w:t>
            </w:r>
          </w:p>
          <w:p w14:paraId="1906F39E" w14:textId="77777777" w:rsidR="00782400" w:rsidRPr="00966145" w:rsidRDefault="00782400" w:rsidP="009D58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2400" w:rsidRPr="00966145" w14:paraId="69D93C94" w14:textId="77777777" w:rsidTr="009D5889">
        <w:tc>
          <w:tcPr>
            <w:tcW w:w="4567" w:type="dxa"/>
            <w:gridSpan w:val="2"/>
            <w:shd w:val="clear" w:color="auto" w:fill="E2EFD9" w:themeFill="accent6" w:themeFillTint="33"/>
          </w:tcPr>
          <w:p w14:paraId="76947F19" w14:textId="77777777" w:rsidR="00782400" w:rsidRPr="00966145" w:rsidRDefault="00782400" w:rsidP="009D588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39DCE20F" w14:textId="77777777" w:rsidR="00782400" w:rsidRPr="00966145" w:rsidRDefault="00782400" w:rsidP="009D58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BD0525" w:rsidRPr="00933D35" w14:paraId="516EA479" w14:textId="77777777" w:rsidTr="00BD0525">
        <w:trPr>
          <w:trHeight w:val="592"/>
        </w:trPr>
        <w:tc>
          <w:tcPr>
            <w:tcW w:w="1555" w:type="dxa"/>
          </w:tcPr>
          <w:p w14:paraId="7169F960" w14:textId="617A5955" w:rsidR="00BD0525" w:rsidRPr="00966145" w:rsidRDefault="00BD0525" w:rsidP="009D588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Name for X</w:t>
            </w:r>
          </w:p>
        </w:tc>
        <w:tc>
          <w:tcPr>
            <w:tcW w:w="3012" w:type="dxa"/>
          </w:tcPr>
          <w:p w14:paraId="0990C520" w14:textId="5623F478" w:rsidR="00BD0525" w:rsidRDefault="00933D35" w:rsidP="00BD052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</w:t>
            </w:r>
            <w:r w:rsidR="00BD052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lockchain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(and any DLT network)</w:t>
            </w:r>
          </w:p>
        </w:tc>
        <w:tc>
          <w:tcPr>
            <w:tcW w:w="1524" w:type="dxa"/>
          </w:tcPr>
          <w:p w14:paraId="11E709CF" w14:textId="7BA52E67" w:rsidR="00BD0525" w:rsidRDefault="00BD0525" w:rsidP="009D5889">
            <w:pPr>
              <w:ind w:hanging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 pour X</w:t>
            </w:r>
          </w:p>
        </w:tc>
        <w:tc>
          <w:tcPr>
            <w:tcW w:w="3305" w:type="dxa"/>
          </w:tcPr>
          <w:p w14:paraId="677011FA" w14:textId="1EF35DB6" w:rsidR="00BD0525" w:rsidRPr="00933D35" w:rsidRDefault="00933D35" w:rsidP="00BD05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D3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BD0525" w:rsidRPr="00933D35">
              <w:rPr>
                <w:rFonts w:ascii="Times New Roman" w:hAnsi="Times New Roman" w:cs="Times New Roman"/>
                <w:sz w:val="20"/>
                <w:szCs w:val="20"/>
              </w:rPr>
              <w:t>lockchain</w:t>
            </w:r>
            <w:r w:rsidRPr="00933D35">
              <w:rPr>
                <w:rFonts w:ascii="Times New Roman" w:hAnsi="Times New Roman" w:cs="Times New Roman"/>
                <w:sz w:val="20"/>
                <w:szCs w:val="20"/>
              </w:rPr>
              <w:t xml:space="preserve"> (et tout réseau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LT)</w:t>
            </w:r>
          </w:p>
        </w:tc>
      </w:tr>
      <w:tr w:rsidR="00BD0525" w:rsidRPr="00BD0525" w14:paraId="5E663221" w14:textId="77777777" w:rsidTr="00BD0525">
        <w:trPr>
          <w:trHeight w:val="592"/>
        </w:trPr>
        <w:tc>
          <w:tcPr>
            <w:tcW w:w="1555" w:type="dxa"/>
          </w:tcPr>
          <w:p w14:paraId="4DF5DF85" w14:textId="72CE2600" w:rsidR="00BD0525" w:rsidRPr="00966145" w:rsidRDefault="00BD0525" w:rsidP="009D588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Types of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hard </w:t>
            </w: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fork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</w:t>
            </w:r>
          </w:p>
          <w:p w14:paraId="6C8CBE6A" w14:textId="77777777" w:rsidR="00BD0525" w:rsidRPr="00966145" w:rsidRDefault="00BD0525" w:rsidP="009D588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012" w:type="dxa"/>
          </w:tcPr>
          <w:p w14:paraId="5E5869A6" w14:textId="2F86095E" w:rsidR="00BD0525" w:rsidRDefault="00BD0525" w:rsidP="00BD052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orphan </w:t>
            </w: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⁓</w:t>
            </w:r>
          </w:p>
          <w:p w14:paraId="14EF30FD" w14:textId="630B3498" w:rsidR="00BD0525" w:rsidRPr="00966145" w:rsidRDefault="00BD0525" w:rsidP="00BD052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side </w:t>
            </w: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⁓</w:t>
            </w:r>
          </w:p>
        </w:tc>
        <w:tc>
          <w:tcPr>
            <w:tcW w:w="1524" w:type="dxa"/>
          </w:tcPr>
          <w:p w14:paraId="37371D7F" w14:textId="2D495191" w:rsidR="00BD0525" w:rsidRPr="00966145" w:rsidRDefault="00BD0525" w:rsidP="009D5889">
            <w:pPr>
              <w:ind w:hanging="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Types de fourches</w:t>
            </w:r>
            <w:r w:rsidRPr="007742B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305" w:type="dxa"/>
          </w:tcPr>
          <w:p w14:paraId="6FD706E7" w14:textId="77777777" w:rsidR="00BD0525" w:rsidRPr="00560644" w:rsidRDefault="00BD0525" w:rsidP="00BD05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644">
              <w:rPr>
                <w:rFonts w:ascii="Times New Roman" w:hAnsi="Times New Roman" w:cs="Times New Roman"/>
                <w:sz w:val="20"/>
                <w:szCs w:val="20"/>
              </w:rPr>
              <w:t>⁓ orpheline (= blockchain orpheline)</w:t>
            </w:r>
          </w:p>
          <w:p w14:paraId="5DF01518" w14:textId="29AA78FA" w:rsidR="00BD0525" w:rsidRPr="00560644" w:rsidRDefault="00BD0525" w:rsidP="00BD05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644">
              <w:rPr>
                <w:rFonts w:ascii="Times New Roman" w:hAnsi="Times New Roman" w:cs="Times New Roman"/>
                <w:sz w:val="20"/>
                <w:szCs w:val="20"/>
              </w:rPr>
              <w:t xml:space="preserve">⁓ en </w:t>
            </w:r>
            <w:r w:rsidR="007742B9" w:rsidRPr="00560644">
              <w:rPr>
                <w:rFonts w:ascii="Times New Roman" w:hAnsi="Times New Roman" w:cs="Times New Roman"/>
                <w:sz w:val="20"/>
                <w:szCs w:val="20"/>
              </w:rPr>
              <w:t>réseau</w:t>
            </w:r>
            <w:r w:rsidRPr="00560644">
              <w:rPr>
                <w:rFonts w:ascii="Times New Roman" w:hAnsi="Times New Roman" w:cs="Times New Roman"/>
                <w:sz w:val="20"/>
                <w:szCs w:val="20"/>
              </w:rPr>
              <w:t xml:space="preserve"> secondaire</w:t>
            </w:r>
          </w:p>
        </w:tc>
      </w:tr>
      <w:tr w:rsidR="00CD6906" w:rsidRPr="007742B9" w14:paraId="7D0C23E0" w14:textId="77777777" w:rsidTr="00CD63E6">
        <w:trPr>
          <w:trHeight w:val="470"/>
        </w:trPr>
        <w:tc>
          <w:tcPr>
            <w:tcW w:w="4567" w:type="dxa"/>
            <w:gridSpan w:val="2"/>
          </w:tcPr>
          <w:p w14:paraId="6EB5C696" w14:textId="77777777" w:rsidR="00560644" w:rsidRPr="00E9333B" w:rsidRDefault="00560644" w:rsidP="0056064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0644">
              <w:rPr>
                <w:rFonts w:ascii="Courier New" w:hAnsi="Courier New" w:cs="Courier New"/>
                <w:sz w:val="20"/>
                <w:szCs w:val="20"/>
                <w:lang w:val="en-CA"/>
              </w:rPr>
              <w:t>Real</w:t>
            </w:r>
            <w:r w:rsidRPr="00560644">
              <w:rPr>
                <w:rFonts w:ascii="Courier New" w:hAnsi="Courier New" w:cs="Courier New"/>
                <w:sz w:val="20"/>
                <w:szCs w:val="20"/>
                <w:vertAlign w:val="subscript"/>
                <w:lang w:val="en-CA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:</w:t>
            </w:r>
          </w:p>
          <w:p w14:paraId="3D942E6C" w14:textId="3EEFCF55" w:rsidR="00E9333B" w:rsidRDefault="00560644" w:rsidP="009D588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="00E933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 bridge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Start"/>
            <w:r w:rsidR="007742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⁓]s</w:t>
            </w:r>
            <w:proofErr w:type="gramEnd"/>
          </w:p>
          <w:p w14:paraId="0AEBC265" w14:textId="7E73E39C" w:rsidR="00E9333B" w:rsidRDefault="00E9333B" w:rsidP="009D588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merge </w:t>
            </w:r>
            <w:r w:rsidR="007742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Start"/>
            <w:r w:rsidRPr="00E933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⁓</w:t>
            </w:r>
            <w:r w:rsidR="007742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E933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gramEnd"/>
          </w:p>
          <w:p w14:paraId="7452D689" w14:textId="3518E49D" w:rsidR="00E9333B" w:rsidRPr="00C3430C" w:rsidRDefault="00E9333B" w:rsidP="009D588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041F620D" w14:textId="77777777" w:rsidR="007742B9" w:rsidRPr="00E9333B" w:rsidRDefault="007742B9" w:rsidP="007742B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0644">
              <w:rPr>
                <w:rFonts w:ascii="Courier New" w:hAnsi="Courier New" w:cs="Courier New"/>
                <w:sz w:val="20"/>
                <w:szCs w:val="20"/>
                <w:lang w:val="en-CA"/>
              </w:rPr>
              <w:t>Real</w:t>
            </w:r>
            <w:r w:rsidRPr="00560644">
              <w:rPr>
                <w:rFonts w:ascii="Courier New" w:hAnsi="Courier New" w:cs="Courier New"/>
                <w:sz w:val="20"/>
                <w:szCs w:val="20"/>
                <w:vertAlign w:val="subscript"/>
                <w:lang w:val="en-CA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:</w:t>
            </w:r>
          </w:p>
          <w:p w14:paraId="43535F0E" w14:textId="432F9848" w:rsidR="00E9333B" w:rsidRPr="007742B9" w:rsidRDefault="007742B9" w:rsidP="009D58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relier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des [ART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⁓]s</w:t>
            </w:r>
            <w:proofErr w:type="gramEnd"/>
          </w:p>
          <w:p w14:paraId="36B29BB4" w14:textId="7999F1D3" w:rsidR="00E9333B" w:rsidRPr="007742B9" w:rsidRDefault="00E9333B" w:rsidP="009D58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742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fusionner</w:t>
            </w:r>
            <w:proofErr w:type="spellEnd"/>
            <w:r w:rsidRPr="007742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des </w:t>
            </w:r>
            <w:r w:rsidR="00560644" w:rsidRPr="007742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[ART </w:t>
            </w:r>
            <w:proofErr w:type="gramStart"/>
            <w:r w:rsidR="00560644" w:rsidRPr="007742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⁓]</w:t>
            </w:r>
            <w:r w:rsidRPr="007742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gramEnd"/>
          </w:p>
        </w:tc>
      </w:tr>
      <w:tr w:rsidR="00782400" w:rsidRPr="00966145" w14:paraId="47FDF8AE" w14:textId="77777777" w:rsidTr="009D5889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30CEA15" w14:textId="77777777" w:rsidR="00782400" w:rsidRPr="00966145" w:rsidRDefault="00782400" w:rsidP="009D588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17D1E3D" w14:textId="77777777" w:rsidR="00782400" w:rsidRPr="00966145" w:rsidRDefault="00782400" w:rsidP="009D58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782400" w:rsidRPr="00966145" w14:paraId="6B5E9512" w14:textId="77777777" w:rsidTr="009D5889">
        <w:tc>
          <w:tcPr>
            <w:tcW w:w="4567" w:type="dxa"/>
            <w:gridSpan w:val="2"/>
            <w:shd w:val="clear" w:color="auto" w:fill="FFFFFF" w:themeFill="background1"/>
          </w:tcPr>
          <w:p w14:paraId="2D69E19F" w14:textId="04553231" w:rsidR="00782400" w:rsidRPr="00BD78FB" w:rsidRDefault="00BD78FB" w:rsidP="009D588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D78F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Dash, a public blockchain that records transactions of its native currency DAS</w:t>
            </w:r>
            <w:r w:rsidR="00CA12D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H</w:t>
            </w:r>
            <w:r w:rsidRPr="00BD78F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, is a hard fork of Bitcoin, and therefore is built upon Bitcoin's core code with additional features such as privacy and with negligible transaction fees. </w:t>
            </w:r>
            <w:r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[Lee Kuo and Low 2018]</w:t>
            </w:r>
          </w:p>
          <w:p w14:paraId="128927A4" w14:textId="77777777" w:rsidR="00782400" w:rsidRPr="00966145" w:rsidRDefault="00782400" w:rsidP="009D588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E276B71" w14:textId="6BE7DC9E" w:rsidR="00F35C37" w:rsidRPr="00F35C37" w:rsidRDefault="00F35C37" w:rsidP="009D5889">
            <w:pPr>
              <w:jc w:val="both"/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</w:pPr>
            <w:r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>Toutes les attaques vampires suivent généralement les mêmes étapes, surtout celle de la création d’</w:t>
            </w:r>
            <w:r w:rsidRPr="00F35C37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>un nouveau protocole, généralement un</w:t>
            </w:r>
            <w:r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 xml:space="preserve">e fourche </w:t>
            </w:r>
            <w:r w:rsidRPr="00F35C37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 xml:space="preserve">de la </w:t>
            </w:r>
            <w:r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>blockchain (réseau/</w:t>
            </w:r>
            <w:r w:rsidRPr="00F35C37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>plateforme</w:t>
            </w:r>
            <w:r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>)</w:t>
            </w:r>
            <w:r w:rsidRPr="00F35C37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 xml:space="preserve"> cible, qui offre de meilleures incitations ou récompenses aux utilisateurs.</w:t>
            </w:r>
            <w:r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 xml:space="preserve"> [</w:t>
            </w:r>
            <w:proofErr w:type="spellStart"/>
            <w:r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>Wardzala</w:t>
            </w:r>
            <w:proofErr w:type="spellEnd"/>
            <w:r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 xml:space="preserve"> 2023]</w:t>
            </w:r>
          </w:p>
          <w:p w14:paraId="32C2846A" w14:textId="2D8DAE0E" w:rsidR="00F35C37" w:rsidRPr="00F35C37" w:rsidRDefault="00F35C37" w:rsidP="009D588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045DBD4" w14:textId="77777777" w:rsidR="00782400" w:rsidRPr="00966145" w:rsidRDefault="00782400" w:rsidP="00A4714D">
      <w:pPr>
        <w:pStyle w:val="Paragraphedelist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5B89AC0" w14:textId="77777777" w:rsidR="00782400" w:rsidRPr="00966145" w:rsidRDefault="00782400" w:rsidP="00A4714D">
      <w:pPr>
        <w:pStyle w:val="Paragraphedelist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6734907" w14:textId="77777777" w:rsidR="00782400" w:rsidRPr="00966145" w:rsidRDefault="00782400" w:rsidP="00A4714D">
      <w:pPr>
        <w:pStyle w:val="Paragraphedelist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7A4F4CB" w14:textId="77777777" w:rsidR="00A4714D" w:rsidRPr="00966145" w:rsidRDefault="00A4714D" w:rsidP="00A4714D">
      <w:pPr>
        <w:pStyle w:val="Paragraphedelist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76577D5" w14:textId="77777777" w:rsidR="00A4714D" w:rsidRPr="00966145" w:rsidRDefault="00A4714D" w:rsidP="00A4714D">
      <w:pPr>
        <w:pStyle w:val="Paragraphedelist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65EF1DA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764EB819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365E7AFE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027A8B7A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2EEF1100" w14:textId="77777777" w:rsidR="00A4714D" w:rsidRPr="00966145" w:rsidRDefault="00A4714D" w:rsidP="00782400">
      <w:pPr>
        <w:pStyle w:val="Paragraphedelist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97CF956" w14:textId="77777777" w:rsidR="00782400" w:rsidRPr="00966145" w:rsidRDefault="00782400" w:rsidP="007409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665"/>
        <w:gridCol w:w="3164"/>
      </w:tblGrid>
      <w:tr w:rsidR="00A4714D" w:rsidRPr="00966145" w14:paraId="579DED01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448A9A8F" w14:textId="6F93F878" w:rsidR="00A4714D" w:rsidRPr="00966145" w:rsidRDefault="00A4714D" w:rsidP="005D777E">
            <w:pPr>
              <w:rPr>
                <w:rFonts w:ascii="Times New Roman" w:hAnsi="Times New Roman" w:cs="Times New Roman"/>
                <w:lang w:val="en-CA"/>
              </w:rPr>
            </w:pPr>
            <w:r w:rsidRPr="00966145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 xml:space="preserve">PROTO-DANKSHARDING, </w:t>
            </w:r>
            <w:r w:rsidRPr="00966145">
              <w:rPr>
                <w:rFonts w:ascii="Times New Roman" w:hAnsi="Times New Roman" w:cs="Times New Roman"/>
                <w:lang w:val="en-CA"/>
              </w:rPr>
              <w:t>N.</w:t>
            </w:r>
            <w:r w:rsidR="00933D35">
              <w:rPr>
                <w:rFonts w:ascii="Times New Roman" w:hAnsi="Times New Roman" w:cs="Times New Roman"/>
                <w:lang w:val="en-CA"/>
              </w:rPr>
              <w:t xml:space="preserve"> [Ethereum]</w:t>
            </w:r>
          </w:p>
          <w:p w14:paraId="14584388" w14:textId="77777777" w:rsidR="00A4714D" w:rsidRPr="00966145" w:rsidRDefault="00A4714D" w:rsidP="005D777E">
            <w:pPr>
              <w:rPr>
                <w:rFonts w:ascii="Times New Roman" w:hAnsi="Times New Roman" w:cs="Times New Roman"/>
                <w:lang w:val="en-CA"/>
              </w:rPr>
            </w:pPr>
          </w:p>
          <w:p w14:paraId="19237B3F" w14:textId="11960733" w:rsidR="00A4714D" w:rsidRPr="00C3430C" w:rsidRDefault="00C3430C" w:rsidP="005D777E">
            <w:pPr>
              <w:rPr>
                <w:rFonts w:ascii="Times New Roman" w:hAnsi="Times New Roman" w:cs="Times New Roman"/>
                <w:lang w:val="en-CA"/>
              </w:rPr>
            </w:pPr>
            <w:r w:rsidRPr="00C3430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C3430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blockchain</w:t>
            </w:r>
            <w:proofErr w:type="gramEnd"/>
            <w:r w:rsidRPr="00C3430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division’</w:t>
            </w:r>
          </w:p>
          <w:p w14:paraId="013BD444" w14:textId="77777777" w:rsidR="00A4714D" w:rsidRPr="00966145" w:rsidRDefault="00A4714D" w:rsidP="005D777E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6F4AE6E7" w14:textId="61EC3031" w:rsidR="00A4714D" w:rsidRPr="00966145" w:rsidRDefault="00A4714D" w:rsidP="005D777E">
            <w:pPr>
              <w:rPr>
                <w:rFonts w:ascii="Times New Roman" w:hAnsi="Times New Roman" w:cs="Times New Roman"/>
              </w:rPr>
            </w:pPr>
            <w:r w:rsidRPr="00966145">
              <w:rPr>
                <w:rFonts w:ascii="Times New Roman" w:hAnsi="Times New Roman" w:cs="Times New Roman"/>
                <w:b/>
                <w:bCs/>
              </w:rPr>
              <w:t xml:space="preserve">PARTITIONNEMENT EN MODE BLOB PRIMAIRE, </w:t>
            </w:r>
            <w:r w:rsidRPr="00966145">
              <w:rPr>
                <w:rFonts w:ascii="Times New Roman" w:hAnsi="Times New Roman" w:cs="Times New Roman"/>
              </w:rPr>
              <w:t>N. masc.</w:t>
            </w:r>
            <w:r w:rsidR="00933D35">
              <w:rPr>
                <w:rFonts w:ascii="Times New Roman" w:hAnsi="Times New Roman" w:cs="Times New Roman"/>
              </w:rPr>
              <w:t xml:space="preserve">  [</w:t>
            </w:r>
            <w:proofErr w:type="spellStart"/>
            <w:r w:rsidR="00933D35">
              <w:rPr>
                <w:rFonts w:ascii="Times New Roman" w:hAnsi="Times New Roman" w:cs="Times New Roman"/>
              </w:rPr>
              <w:t>Ethereum</w:t>
            </w:r>
            <w:proofErr w:type="spellEnd"/>
            <w:r w:rsidR="00933D35">
              <w:rPr>
                <w:rFonts w:ascii="Times New Roman" w:hAnsi="Times New Roman" w:cs="Times New Roman"/>
              </w:rPr>
              <w:t>]</w:t>
            </w:r>
          </w:p>
          <w:p w14:paraId="52B3D276" w14:textId="3A3A0B2A" w:rsidR="00A4714D" w:rsidRPr="00966145" w:rsidRDefault="00C3430C" w:rsidP="00C343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division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 blockchain’</w:t>
            </w:r>
          </w:p>
        </w:tc>
      </w:tr>
      <w:tr w:rsidR="00A4714D" w:rsidRPr="00966145" w14:paraId="05B0B84F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09A2E08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5E4CD9D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A4714D" w:rsidRPr="00966145" w14:paraId="6AEC2222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679B71FC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170AEBB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4714D" w:rsidRPr="00966145" w14:paraId="3830E9DF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7FE66942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4561135E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A4714D" w:rsidRPr="00966145" w14:paraId="6214A5A6" w14:textId="77777777" w:rsidTr="005D777E">
        <w:tc>
          <w:tcPr>
            <w:tcW w:w="4567" w:type="dxa"/>
            <w:gridSpan w:val="2"/>
          </w:tcPr>
          <w:p w14:paraId="4788D8FE" w14:textId="77777777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67F95EF7" w14:textId="77777777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64BD09A3" w14:textId="77777777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PARTITIONNEMENT PROTO LAMBDA ; PROTO-DANKSHARDING </w:t>
            </w:r>
          </w:p>
          <w:p w14:paraId="43279F3C" w14:textId="77777777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4D" w:rsidRPr="00966145" w14:paraId="568EA697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4D23BDE0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6F381BC7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A4714D" w:rsidRPr="00966145" w14:paraId="535A52C2" w14:textId="77777777" w:rsidTr="005D777E">
        <w:trPr>
          <w:trHeight w:val="618"/>
        </w:trPr>
        <w:tc>
          <w:tcPr>
            <w:tcW w:w="4567" w:type="dxa"/>
            <w:gridSpan w:val="2"/>
          </w:tcPr>
          <w:p w14:paraId="3999CE17" w14:textId="55934FA3" w:rsidR="00A4714D" w:rsidRPr="00966145" w:rsidRDefault="00BB1DBD" w:rsidP="005D777E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66145">
              <w:rPr>
                <w:rFonts w:ascii="Times New Roman" w:eastAsia="NimbusRomNo9L-Regu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Proto-</w:t>
            </w:r>
            <w:proofErr w:type="spellStart"/>
            <w:r w:rsidRPr="00966145">
              <w:rPr>
                <w:rFonts w:ascii="Times New Roman" w:eastAsia="NimbusRomNo9L-Regu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dan</w:t>
            </w:r>
            <w:r w:rsidR="003D7085" w:rsidRPr="00966145">
              <w:rPr>
                <w:rFonts w:ascii="Times New Roman" w:eastAsia="NimbusRomNo9L-Regu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ksharding</w:t>
            </w:r>
            <w:proofErr w:type="spellEnd"/>
            <w:r w:rsidR="003D7085" w:rsidRPr="00966145">
              <w:rPr>
                <w:rFonts w:ascii="Times New Roman" w:eastAsia="NimbusRomNo9L-Regu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of Y by X</w:t>
            </w:r>
            <w:r w:rsidR="003D7085"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933D3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="00A4714D"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anksharding</w:t>
            </w:r>
            <w:proofErr w:type="spellEnd"/>
            <w:r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of </w:t>
            </w:r>
            <w:r w:rsidR="00933D3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the first version of </w:t>
            </w:r>
            <w:r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Y by X</w:t>
            </w:r>
            <w:r w:rsidR="00A4714D"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4829" w:type="dxa"/>
            <w:gridSpan w:val="2"/>
          </w:tcPr>
          <w:p w14:paraId="42476E8A" w14:textId="3D0CF104" w:rsidR="00A4714D" w:rsidRDefault="00BB1DB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3D3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="00A4714D" w:rsidRPr="00933D3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artitionnement en mode blob </w:t>
            </w:r>
            <w:r w:rsidR="00C3430C" w:rsidRPr="00933D3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primaire de Y par X</w:t>
            </w:r>
            <w:r w:rsidR="00C3430C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933D35">
              <w:rPr>
                <w:rFonts w:ascii="Times New Roman" w:hAnsi="Times New Roman" w:cs="Times New Roman"/>
                <w:sz w:val="20"/>
                <w:szCs w:val="20"/>
              </w:rPr>
              <w:t>Partitionnement</w:t>
            </w:r>
            <w:r w:rsidR="00C3430C">
              <w:rPr>
                <w:rFonts w:ascii="Times New Roman" w:hAnsi="Times New Roman" w:cs="Times New Roman"/>
                <w:sz w:val="20"/>
                <w:szCs w:val="20"/>
              </w:rPr>
              <w:t xml:space="preserve"> en mode blob de la première version de Y par X.</w:t>
            </w:r>
          </w:p>
          <w:p w14:paraId="5C841D06" w14:textId="0A27DBA2" w:rsidR="00C3430C" w:rsidRPr="00966145" w:rsidRDefault="00C3430C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4D" w:rsidRPr="00966145" w14:paraId="17DC4B0F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4B25C5AD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031D5897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A4714D" w:rsidRPr="00966145" w14:paraId="38CA6233" w14:textId="77777777" w:rsidTr="005D777E">
        <w:tc>
          <w:tcPr>
            <w:tcW w:w="4567" w:type="dxa"/>
            <w:gridSpan w:val="2"/>
          </w:tcPr>
          <w:p w14:paraId="1CF2DD21" w14:textId="77777777" w:rsidR="00A4714D" w:rsidRDefault="00933D35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X = by N</w:t>
            </w:r>
          </w:p>
          <w:p w14:paraId="0FDFA076" w14:textId="77777777" w:rsidR="00933D35" w:rsidRDefault="00933D35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Y = of N</w:t>
            </w:r>
          </w:p>
          <w:p w14:paraId="79384CC0" w14:textId="7817C93E" w:rsidR="00933D35" w:rsidRPr="00966145" w:rsidRDefault="00933D35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7FE54B78" w14:textId="6EBB5326" w:rsidR="00A4714D" w:rsidRDefault="00933D35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 = par N</w:t>
            </w:r>
          </w:p>
          <w:p w14:paraId="5CFEA8C1" w14:textId="7EC44C94" w:rsidR="00933D35" w:rsidRPr="00966145" w:rsidRDefault="00933D35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 = de N</w:t>
            </w:r>
          </w:p>
          <w:p w14:paraId="1A8D4630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4D" w:rsidRPr="00966145" w14:paraId="72959388" w14:textId="77777777" w:rsidTr="005D777E">
        <w:tc>
          <w:tcPr>
            <w:tcW w:w="4567" w:type="dxa"/>
            <w:gridSpan w:val="2"/>
            <w:shd w:val="clear" w:color="auto" w:fill="E2EFD9" w:themeFill="accent6" w:themeFillTint="33"/>
          </w:tcPr>
          <w:p w14:paraId="4726124C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1A98CA4C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933D35" w:rsidRPr="00966145" w14:paraId="3B11408D" w14:textId="77777777" w:rsidTr="00933D35">
        <w:trPr>
          <w:trHeight w:val="470"/>
        </w:trPr>
        <w:tc>
          <w:tcPr>
            <w:tcW w:w="1555" w:type="dxa"/>
          </w:tcPr>
          <w:p w14:paraId="38EA590E" w14:textId="7A738DD5" w:rsidR="00933D35" w:rsidRPr="00966145" w:rsidRDefault="00933D35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for Y</w:t>
            </w:r>
          </w:p>
        </w:tc>
        <w:tc>
          <w:tcPr>
            <w:tcW w:w="3012" w:type="dxa"/>
          </w:tcPr>
          <w:p w14:paraId="116736EB" w14:textId="036867C7" w:rsidR="00933D35" w:rsidRPr="00966145" w:rsidRDefault="00933D35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Ethereum</w:t>
            </w:r>
            <w:proofErr w:type="spellEnd"/>
          </w:p>
        </w:tc>
        <w:tc>
          <w:tcPr>
            <w:tcW w:w="1665" w:type="dxa"/>
          </w:tcPr>
          <w:p w14:paraId="3FB29E20" w14:textId="46ABB236" w:rsidR="00933D35" w:rsidRPr="00966145" w:rsidRDefault="00933D35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 pour Y</w:t>
            </w:r>
          </w:p>
        </w:tc>
        <w:tc>
          <w:tcPr>
            <w:tcW w:w="3164" w:type="dxa"/>
          </w:tcPr>
          <w:p w14:paraId="7C17E09F" w14:textId="78B6DD35" w:rsidR="00933D35" w:rsidRPr="00966145" w:rsidRDefault="00933D35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Ethereum</w:t>
            </w:r>
            <w:proofErr w:type="spellEnd"/>
          </w:p>
        </w:tc>
      </w:tr>
      <w:tr w:rsidR="00A4714D" w:rsidRPr="00966145" w14:paraId="6F0C4361" w14:textId="77777777" w:rsidTr="005D777E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FE646C1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035124F" w14:textId="77777777" w:rsidR="00A4714D" w:rsidRPr="00966145" w:rsidRDefault="00A4714D" w:rsidP="005D7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A4714D" w:rsidRPr="00966145" w14:paraId="4C112839" w14:textId="77777777" w:rsidTr="005D777E">
        <w:tc>
          <w:tcPr>
            <w:tcW w:w="4567" w:type="dxa"/>
            <w:gridSpan w:val="2"/>
            <w:shd w:val="clear" w:color="auto" w:fill="FFFFFF" w:themeFill="background1"/>
          </w:tcPr>
          <w:p w14:paraId="4481C28B" w14:textId="77777777" w:rsidR="00A4714D" w:rsidRPr="00966145" w:rsidRDefault="00A4714D" w:rsidP="005D777E">
            <w:pPr>
              <w:shd w:val="clear" w:color="auto" w:fill="FFFFFF"/>
              <w:spacing w:after="384"/>
              <w:jc w:val="both"/>
              <w:rPr>
                <w:rFonts w:ascii="Times New Roman" w:eastAsia="Times New Roman" w:hAnsi="Times New Roman" w:cs="Times New Roman"/>
                <w:color w:val="0C0C0E"/>
                <w:sz w:val="20"/>
                <w:szCs w:val="20"/>
                <w:lang w:val="en-US" w:eastAsia="fr-FR"/>
              </w:rPr>
            </w:pPr>
            <w:r w:rsidRPr="00966145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>Named after two Ethereum researchers, Proto Lambda and Dankrad Feist, Proto-</w:t>
            </w:r>
            <w:proofErr w:type="spellStart"/>
            <w:r w:rsidRPr="00966145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>Danksharding</w:t>
            </w:r>
            <w:proofErr w:type="spellEnd"/>
            <w:r w:rsidRPr="00966145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 xml:space="preserve"> will increase Ethereum’s TPS to about 1000, and it represents the step needed before implementing full </w:t>
            </w:r>
            <w:proofErr w:type="spellStart"/>
            <w:r w:rsidRPr="00966145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>Danksharding</w:t>
            </w:r>
            <w:proofErr w:type="spellEnd"/>
            <w:r w:rsidRPr="00966145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>. [</w:t>
            </w:r>
            <w:proofErr w:type="spellStart"/>
            <w:r w:rsidRPr="00966145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>Ebunker</w:t>
            </w:r>
            <w:proofErr w:type="spellEnd"/>
            <w:r w:rsidRPr="00966145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 xml:space="preserve"> 2023]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1113453" w14:textId="6646DD20" w:rsidR="00A4714D" w:rsidRPr="00966145" w:rsidRDefault="00A4714D" w:rsidP="005D77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Le partitionnement en mode blob est la nouvelle architecture de </w:t>
            </w:r>
            <w:proofErr w:type="spellStart"/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sharding</w:t>
            </w:r>
            <w:proofErr w:type="spellEnd"/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d’</w:t>
            </w:r>
            <w:proofErr w:type="spellStart"/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Ethereum</w:t>
            </w:r>
            <w:proofErr w:type="spellEnd"/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, qui améliore ses performances en agrandissant son espace de stockage de blobs (</w:t>
            </w:r>
            <w:proofErr w:type="spellStart"/>
            <w:r w:rsidRPr="00966145">
              <w:rPr>
                <w:rStyle w:val="str"/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5F5F5"/>
              </w:rPr>
              <w:t>Binary</w:t>
            </w:r>
            <w:proofErr w:type="spellEnd"/>
            <w:r w:rsidRPr="00966145">
              <w:rPr>
                <w:rStyle w:val="str"/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5F5F5"/>
              </w:rPr>
              <w:t xml:space="preserve"> Large </w:t>
            </w:r>
            <w:proofErr w:type="spellStart"/>
            <w:r w:rsidRPr="00966145">
              <w:rPr>
                <w:rStyle w:val="str"/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5F5F5"/>
              </w:rPr>
              <w:t>Objects</w:t>
            </w:r>
            <w:proofErr w:type="spellEnd"/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, grands ensembles de données </w:t>
            </w:r>
            <w:r w:rsidR="00C747FB"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binaires) [</w:t>
            </w:r>
            <w:proofErr w:type="spellStart"/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Sparklelin</w:t>
            </w:r>
            <w:proofErr w:type="spellEnd"/>
            <w:r w:rsidRPr="00966145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2023]</w:t>
            </w:r>
          </w:p>
        </w:tc>
      </w:tr>
    </w:tbl>
    <w:p w14:paraId="79495744" w14:textId="77777777" w:rsidR="00A4714D" w:rsidRPr="00966145" w:rsidRDefault="00A4714D" w:rsidP="00A4714D">
      <w:pPr>
        <w:pStyle w:val="Paragraphedelist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A6A2D9A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0D925A80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0C0349EF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03E8E835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1D5AA84D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5F32D2CF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79653A1F" w14:textId="77777777" w:rsidR="00A4714D" w:rsidRDefault="00A4714D" w:rsidP="00933D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5AA185" w14:textId="77777777" w:rsidR="00933D35" w:rsidRDefault="00933D35" w:rsidP="00933D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C61C9" w14:textId="77777777" w:rsidR="00933D35" w:rsidRDefault="00933D35" w:rsidP="00933D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8E428B" w14:textId="77777777" w:rsidR="00933D35" w:rsidRDefault="00933D35" w:rsidP="00933D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E53450" w14:textId="77777777" w:rsidR="00933D35" w:rsidRDefault="00933D35" w:rsidP="00933D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524"/>
        <w:gridCol w:w="3305"/>
      </w:tblGrid>
      <w:tr w:rsidR="00933D35" w:rsidRPr="00966145" w14:paraId="2EEA2A1D" w14:textId="77777777" w:rsidTr="00A23C81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1848747D" w14:textId="61B20C23" w:rsidR="00933D35" w:rsidRPr="00966145" w:rsidRDefault="00933D35" w:rsidP="00A23C81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SHARD [TO]</w:t>
            </w:r>
            <w:r w:rsidRPr="00966145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966145">
              <w:rPr>
                <w:rFonts w:ascii="Times New Roman" w:hAnsi="Times New Roman" w:cs="Times New Roman"/>
                <w:lang w:val="en-CA"/>
              </w:rPr>
              <w:t xml:space="preserve"> tr. V.</w:t>
            </w:r>
          </w:p>
          <w:p w14:paraId="2EA9AD69" w14:textId="77777777" w:rsidR="00933D35" w:rsidRPr="00966145" w:rsidRDefault="00933D35" w:rsidP="00A23C81">
            <w:pPr>
              <w:rPr>
                <w:rFonts w:ascii="Times New Roman" w:hAnsi="Times New Roman" w:cs="Times New Roman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966145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blockchain</w:t>
            </w:r>
            <w:proofErr w:type="gramEnd"/>
            <w:r w:rsidRPr="00966145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division</w:t>
            </w:r>
          </w:p>
          <w:p w14:paraId="3E6E725B" w14:textId="77777777" w:rsidR="00933D35" w:rsidRPr="00966145" w:rsidRDefault="00933D35" w:rsidP="00A23C81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2E25E567" w14:textId="7B96E5FE" w:rsidR="00933D35" w:rsidRPr="00966145" w:rsidRDefault="00933D35" w:rsidP="00A23C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PARTITIONNER</w:t>
            </w:r>
            <w:r w:rsidRPr="00966145">
              <w:rPr>
                <w:rFonts w:ascii="Times New Roman" w:hAnsi="Times New Roman" w:cs="Times New Roman"/>
              </w:rPr>
              <w:t>, V. tr.</w:t>
            </w:r>
          </w:p>
          <w:p w14:paraId="7EDE59CF" w14:textId="77777777" w:rsidR="00933D35" w:rsidRPr="00966145" w:rsidRDefault="00933D35" w:rsidP="00A23C81">
            <w:pPr>
              <w:rPr>
                <w:rFonts w:ascii="Times New Roman" w:hAnsi="Times New Roman" w:cs="Times New Roman"/>
                <w:b/>
                <w:bCs/>
              </w:rPr>
            </w:pPr>
            <w:r w:rsidRPr="00966145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966145">
              <w:rPr>
                <w:rFonts w:ascii="Times New Roman" w:hAnsi="Times New Roman" w:cs="Times New Roman"/>
                <w:sz w:val="18"/>
                <w:szCs w:val="18"/>
              </w:rPr>
              <w:t>division</w:t>
            </w:r>
            <w:proofErr w:type="gramEnd"/>
            <w:r w:rsidRPr="00966145">
              <w:rPr>
                <w:rFonts w:ascii="Times New Roman" w:hAnsi="Times New Roman" w:cs="Times New Roman"/>
                <w:sz w:val="18"/>
                <w:szCs w:val="18"/>
              </w:rPr>
              <w:t xml:space="preserve"> de blockchain’</w:t>
            </w:r>
          </w:p>
          <w:p w14:paraId="33285FA6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D35" w:rsidRPr="00966145" w14:paraId="1C4CC1D3" w14:textId="77777777" w:rsidTr="00A23C81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85E66F6" w14:textId="3B61C5F3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8A0CFB3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933D35" w:rsidRPr="00966145" w14:paraId="340369A1" w14:textId="77777777" w:rsidTr="00A23C81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47B46D2E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6FCD5A05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D35" w:rsidRPr="00966145" w14:paraId="3E54B0E2" w14:textId="77777777" w:rsidTr="00A23C81">
        <w:tc>
          <w:tcPr>
            <w:tcW w:w="4567" w:type="dxa"/>
            <w:gridSpan w:val="2"/>
            <w:shd w:val="clear" w:color="auto" w:fill="E2EFD9" w:themeFill="accent6" w:themeFillTint="33"/>
          </w:tcPr>
          <w:p w14:paraId="01F80A0D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23A64FEB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933D35" w:rsidRPr="00966145" w14:paraId="16A559D6" w14:textId="77777777" w:rsidTr="00A23C81">
        <w:tc>
          <w:tcPr>
            <w:tcW w:w="4567" w:type="dxa"/>
            <w:gridSpan w:val="2"/>
          </w:tcPr>
          <w:p w14:paraId="521295A8" w14:textId="6D5B159F" w:rsidR="00933D35" w:rsidRPr="00966145" w:rsidRDefault="00933D35" w:rsidP="00A23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PARTITION</w:t>
            </w:r>
          </w:p>
        </w:tc>
        <w:tc>
          <w:tcPr>
            <w:tcW w:w="4829" w:type="dxa"/>
            <w:gridSpan w:val="2"/>
          </w:tcPr>
          <w:p w14:paraId="2E0439C8" w14:textId="77777777" w:rsidR="00933D35" w:rsidRPr="00966145" w:rsidRDefault="00933D35" w:rsidP="00A23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2968C6" w14:textId="77777777" w:rsidR="00933D35" w:rsidRPr="00966145" w:rsidRDefault="00933D35" w:rsidP="00A23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D35" w:rsidRPr="00966145" w14:paraId="54871918" w14:textId="77777777" w:rsidTr="00A23C81">
        <w:tc>
          <w:tcPr>
            <w:tcW w:w="4567" w:type="dxa"/>
            <w:gridSpan w:val="2"/>
            <w:shd w:val="clear" w:color="auto" w:fill="E2EFD9" w:themeFill="accent6" w:themeFillTint="33"/>
          </w:tcPr>
          <w:p w14:paraId="60741B6A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614CA5F2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933D35" w:rsidRPr="00966145" w14:paraId="7C8D8959" w14:textId="77777777" w:rsidTr="00A23C81">
        <w:trPr>
          <w:trHeight w:val="585"/>
        </w:trPr>
        <w:tc>
          <w:tcPr>
            <w:tcW w:w="4567" w:type="dxa"/>
            <w:gridSpan w:val="2"/>
          </w:tcPr>
          <w:p w14:paraId="5DDA81F0" w14:textId="79ECE8A4" w:rsidR="00933D35" w:rsidRPr="00966145" w:rsidRDefault="00933D35" w:rsidP="00A23C81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66145">
              <w:rPr>
                <w:rFonts w:ascii="Times New Roman" w:eastAsia="NimbusRomNo9L-Regu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X </w:t>
            </w:r>
            <w:r>
              <w:rPr>
                <w:rFonts w:ascii="Times New Roman" w:eastAsia="NimbusRomNo9L-Regu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shards</w:t>
            </w:r>
            <w:r w:rsidRPr="00966145">
              <w:rPr>
                <w:rFonts w:ascii="Times New Roman" w:eastAsia="NimbusRomNo9L-Regu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Y</w:t>
            </w:r>
            <w:r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= X 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creates a shard</w:t>
            </w:r>
            <w:r w:rsidRPr="00966145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of Y.</w:t>
            </w:r>
          </w:p>
        </w:tc>
        <w:tc>
          <w:tcPr>
            <w:tcW w:w="4829" w:type="dxa"/>
            <w:gridSpan w:val="2"/>
          </w:tcPr>
          <w:p w14:paraId="22B7B453" w14:textId="338F32B7" w:rsidR="00933D35" w:rsidRPr="00966145" w:rsidRDefault="00933D35" w:rsidP="00A23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 fourche Y</w:t>
            </w: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= X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crée une partition</w:t>
            </w: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de Y.</w:t>
            </w:r>
          </w:p>
        </w:tc>
      </w:tr>
      <w:tr w:rsidR="00933D35" w:rsidRPr="00966145" w14:paraId="7877BE47" w14:textId="77777777" w:rsidTr="00A23C81">
        <w:tc>
          <w:tcPr>
            <w:tcW w:w="4567" w:type="dxa"/>
            <w:gridSpan w:val="2"/>
            <w:shd w:val="clear" w:color="auto" w:fill="E2EFD9" w:themeFill="accent6" w:themeFillTint="33"/>
          </w:tcPr>
          <w:p w14:paraId="5CDB1A2F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C886AD8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933D35" w:rsidRPr="00966145" w14:paraId="2A710E83" w14:textId="77777777" w:rsidTr="00A23C81">
        <w:tc>
          <w:tcPr>
            <w:tcW w:w="4567" w:type="dxa"/>
            <w:gridSpan w:val="2"/>
          </w:tcPr>
          <w:p w14:paraId="24CB9385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X = N</w:t>
            </w:r>
          </w:p>
          <w:p w14:paraId="30E7142F" w14:textId="77777777" w:rsidR="00933D3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Y = N</w:t>
            </w:r>
          </w:p>
          <w:p w14:paraId="2BFE11C3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4CFC32A4" w14:textId="2C3A4E78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</w:t>
            </w:r>
            <w:r w:rsidR="008F13C7" w:rsidRPr="008F13C7">
              <w:rPr>
                <w:rFonts w:ascii="Times New Roman" w:hAnsi="Times New Roman" w:cs="Times New Roman"/>
                <w:sz w:val="20"/>
                <w:szCs w:val="20"/>
                <w:u w:val="single"/>
                <w:lang w:val="en-CA"/>
              </w:rPr>
              <w:t>Developers</w:t>
            </w:r>
            <w:r w:rsidR="008F13C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(X) have </w:t>
            </w:r>
            <w:r w:rsidR="008F13C7" w:rsidRPr="008F13C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sharded</w:t>
            </w: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8F13C7" w:rsidRPr="008F13C7">
              <w:rPr>
                <w:rFonts w:ascii="Times New Roman" w:hAnsi="Times New Roman" w:cs="Times New Roman"/>
                <w:sz w:val="20"/>
                <w:szCs w:val="20"/>
                <w:u w:val="single"/>
                <w:lang w:val="en-CA"/>
              </w:rPr>
              <w:t>Ripple</w:t>
            </w:r>
            <w:r w:rsidR="008F13C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(Y)</w:t>
            </w:r>
            <w:r w:rsidR="008F13C7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for increased efficiency</w:t>
            </w: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.]</w:t>
            </w:r>
          </w:p>
          <w:p w14:paraId="022F9E64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77DC0983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X = N</w:t>
            </w:r>
          </w:p>
          <w:p w14:paraId="4F65E6B8" w14:textId="77777777" w:rsidR="00933D3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Y = N</w:t>
            </w:r>
          </w:p>
          <w:p w14:paraId="135102A1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DE8F8A" w14:textId="536A332E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="008F13C7" w:rsidRPr="008F13C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Polkadot</w:t>
            </w:r>
            <w:proofErr w:type="spellEnd"/>
            <w:r w:rsidR="008F13C7">
              <w:rPr>
                <w:rFonts w:ascii="Times New Roman" w:hAnsi="Times New Roman" w:cs="Times New Roman"/>
                <w:sz w:val="20"/>
                <w:szCs w:val="20"/>
              </w:rPr>
              <w:t xml:space="preserve"> (X) ne partitionne pas</w:t>
            </w: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13C7">
              <w:rPr>
                <w:rFonts w:ascii="Times New Roman" w:hAnsi="Times New Roman" w:cs="Times New Roman"/>
                <w:sz w:val="20"/>
                <w:szCs w:val="20"/>
              </w:rPr>
              <w:t xml:space="preserve">son </w:t>
            </w:r>
            <w:r w:rsidR="008F13C7" w:rsidRPr="008F13C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réseau</w:t>
            </w: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(Y)</w:t>
            </w:r>
            <w:r w:rsidR="008F13C7">
              <w:rPr>
                <w:rFonts w:ascii="Times New Roman" w:hAnsi="Times New Roman" w:cs="Times New Roman"/>
                <w:sz w:val="20"/>
                <w:szCs w:val="20"/>
              </w:rPr>
              <w:t xml:space="preserve">, mais ponte plusieurs </w:t>
            </w:r>
            <w:proofErr w:type="spellStart"/>
            <w:r w:rsidR="008F13C7">
              <w:rPr>
                <w:rFonts w:ascii="Times New Roman" w:hAnsi="Times New Roman" w:cs="Times New Roman"/>
                <w:sz w:val="20"/>
                <w:szCs w:val="20"/>
              </w:rPr>
              <w:t>parachaînes</w:t>
            </w:r>
            <w:proofErr w:type="spellEnd"/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.]</w:t>
            </w:r>
          </w:p>
          <w:p w14:paraId="66356BAF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D35" w:rsidRPr="00966145" w14:paraId="01EC43B6" w14:textId="77777777" w:rsidTr="00A23C81">
        <w:tc>
          <w:tcPr>
            <w:tcW w:w="4567" w:type="dxa"/>
            <w:gridSpan w:val="2"/>
            <w:shd w:val="clear" w:color="auto" w:fill="E2EFD9" w:themeFill="accent6" w:themeFillTint="33"/>
          </w:tcPr>
          <w:p w14:paraId="4E468DAF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03B6411A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933D35" w:rsidRPr="00966145" w14:paraId="6168D34D" w14:textId="77777777" w:rsidTr="00A23C81">
        <w:trPr>
          <w:trHeight w:val="470"/>
        </w:trPr>
        <w:tc>
          <w:tcPr>
            <w:tcW w:w="1413" w:type="dxa"/>
          </w:tcPr>
          <w:p w14:paraId="566B8C90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Types of Y</w:t>
            </w:r>
          </w:p>
          <w:p w14:paraId="76FC43B4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54" w:type="dxa"/>
          </w:tcPr>
          <w:p w14:paraId="0F1AFDE7" w14:textId="72C6EECB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blockchain; (blockchain) network; (blockchain) platform; client; etc.</w:t>
            </w:r>
          </w:p>
          <w:p w14:paraId="198B34ED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4" w:type="dxa"/>
          </w:tcPr>
          <w:p w14:paraId="12C03439" w14:textId="53E11481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r w:rsidR="008F13C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de Y</w:t>
            </w:r>
          </w:p>
        </w:tc>
        <w:tc>
          <w:tcPr>
            <w:tcW w:w="3305" w:type="dxa"/>
          </w:tcPr>
          <w:p w14:paraId="036C00D6" w14:textId="3157077C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blockchain</w:t>
            </w:r>
            <w:proofErr w:type="gramEnd"/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 ; réseau (blockchain) ; plateforme (blockchain) ; client ; etc.</w:t>
            </w:r>
          </w:p>
        </w:tc>
      </w:tr>
      <w:tr w:rsidR="00933D35" w:rsidRPr="00966145" w14:paraId="48A0E7C1" w14:textId="77777777" w:rsidTr="00A23C81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F5502CA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B58CC42" w14:textId="77777777" w:rsidR="00933D35" w:rsidRPr="00966145" w:rsidRDefault="00933D35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933D35" w:rsidRPr="00966145" w14:paraId="3212042A" w14:textId="77777777" w:rsidTr="00A23C81">
        <w:tc>
          <w:tcPr>
            <w:tcW w:w="4567" w:type="dxa"/>
            <w:gridSpan w:val="2"/>
            <w:shd w:val="clear" w:color="auto" w:fill="FFFFFF" w:themeFill="background1"/>
          </w:tcPr>
          <w:p w14:paraId="5FE7A09E" w14:textId="54C3DE47" w:rsidR="00933D35" w:rsidRPr="007742B9" w:rsidRDefault="00933D35" w:rsidP="00A23C81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5F5F5"/>
                <w:lang w:val="en-US"/>
              </w:rPr>
            </w:pPr>
            <w:r w:rsidRPr="007742B9">
              <w:rPr>
                <w:rStyle w:val="str"/>
                <w:rFonts w:ascii="Times New Roman" w:hAnsi="Times New Roman" w:cs="Times New Roman"/>
                <w:sz w:val="20"/>
                <w:szCs w:val="20"/>
                <w:highlight w:val="yellow"/>
                <w:shd w:val="clear" w:color="auto" w:fill="F5F5F5"/>
                <w:lang w:val="en-US"/>
              </w:rPr>
              <w:t>]</w:t>
            </w:r>
          </w:p>
          <w:p w14:paraId="5409AE81" w14:textId="77777777" w:rsidR="00933D35" w:rsidRPr="007742B9" w:rsidRDefault="00933D35" w:rsidP="00A23C81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0C0F757" w14:textId="77777777" w:rsidR="008F13C7" w:rsidRPr="007742B9" w:rsidRDefault="008F13C7" w:rsidP="00A23C81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05084B14" w14:textId="77777777" w:rsidR="008F13C7" w:rsidRPr="007742B9" w:rsidRDefault="008F13C7" w:rsidP="00A23C81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4AA6C927" w14:textId="77777777" w:rsidR="008F13C7" w:rsidRPr="007742B9" w:rsidRDefault="008F13C7" w:rsidP="00A23C81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1278744A" w14:textId="2A34E7A1" w:rsidR="00933D35" w:rsidRPr="007742B9" w:rsidRDefault="00933D35" w:rsidP="00A23C81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742B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]</w:t>
            </w:r>
          </w:p>
        </w:tc>
      </w:tr>
    </w:tbl>
    <w:p w14:paraId="516B3120" w14:textId="77777777" w:rsidR="00933D35" w:rsidRPr="00933D35" w:rsidRDefault="00933D35" w:rsidP="00933D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F371C1" w14:textId="77777777" w:rsidR="00A4714D" w:rsidRDefault="00A4714D" w:rsidP="008F1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6180C1" w14:textId="77777777" w:rsidR="008F13C7" w:rsidRDefault="008F13C7" w:rsidP="008F1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39DAE3" w14:textId="77777777" w:rsidR="008F13C7" w:rsidRDefault="008F13C7" w:rsidP="008F1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A25B51" w14:textId="77777777" w:rsidR="008F13C7" w:rsidRDefault="008F13C7" w:rsidP="008F1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8EAE44" w14:textId="77777777" w:rsidR="008F13C7" w:rsidRDefault="008F13C7" w:rsidP="008F1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A1245B" w14:textId="77777777" w:rsidR="008F13C7" w:rsidRDefault="008F13C7" w:rsidP="008F1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8793B" w14:textId="77777777" w:rsidR="008F13C7" w:rsidRDefault="008F13C7" w:rsidP="008F1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18BC24" w14:textId="77777777" w:rsidR="008F13C7" w:rsidRDefault="008F13C7" w:rsidP="008F1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EEBA0D" w14:textId="77777777" w:rsidR="008F13C7" w:rsidRDefault="008F13C7" w:rsidP="008F1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81A18" w14:textId="77777777" w:rsidR="008F13C7" w:rsidRDefault="008F13C7" w:rsidP="008F1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154"/>
        <w:gridCol w:w="1524"/>
        <w:gridCol w:w="3305"/>
      </w:tblGrid>
      <w:tr w:rsidR="008F13C7" w:rsidRPr="00966145" w14:paraId="72BABE1A" w14:textId="77777777" w:rsidTr="00A23C81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5CC6F4B" w14:textId="73ABCC9C" w:rsidR="008F13C7" w:rsidRPr="00966145" w:rsidRDefault="008F13C7" w:rsidP="00A23C81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SOFT</w:t>
            </w:r>
            <w:r w:rsidR="00E9333B">
              <w:rPr>
                <w:rFonts w:ascii="Times New Roman" w:hAnsi="Times New Roman" w:cs="Times New Roman"/>
                <w:b/>
                <w:bCs/>
                <w:lang w:val="en-CA"/>
              </w:rPr>
              <w:t xml:space="preserve"> FORK,</w:t>
            </w:r>
            <w:r w:rsidRPr="00966145"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="00E9333B">
              <w:rPr>
                <w:rFonts w:ascii="Times New Roman" w:hAnsi="Times New Roman" w:cs="Times New Roman"/>
                <w:lang w:val="en-CA"/>
              </w:rPr>
              <w:t>N</w:t>
            </w:r>
            <w:r w:rsidRPr="00966145">
              <w:rPr>
                <w:rFonts w:ascii="Times New Roman" w:hAnsi="Times New Roman" w:cs="Times New Roman"/>
                <w:lang w:val="en-CA"/>
              </w:rPr>
              <w:t>.</w:t>
            </w:r>
          </w:p>
          <w:p w14:paraId="0ED63171" w14:textId="77777777" w:rsidR="008F13C7" w:rsidRPr="00966145" w:rsidRDefault="008F13C7" w:rsidP="00A23C81">
            <w:pPr>
              <w:rPr>
                <w:rFonts w:ascii="Times New Roman" w:hAnsi="Times New Roman" w:cs="Times New Roman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Pr="00966145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blockchain</w:t>
            </w:r>
            <w:proofErr w:type="gramEnd"/>
            <w:r w:rsidRPr="00966145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division</w:t>
            </w:r>
          </w:p>
          <w:p w14:paraId="4A33816F" w14:textId="77777777" w:rsidR="008F13C7" w:rsidRPr="00966145" w:rsidRDefault="008F13C7" w:rsidP="00A23C81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34F960CF" w14:textId="6229414B" w:rsidR="008F13C7" w:rsidRPr="00966145" w:rsidRDefault="00E9333B" w:rsidP="00A23C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FOURCHE SOUPLE</w:t>
            </w:r>
            <w:r w:rsidR="008F13C7" w:rsidRPr="0096614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N. fém.</w:t>
            </w:r>
          </w:p>
          <w:p w14:paraId="5E03A4BD" w14:textId="77777777" w:rsidR="008F13C7" w:rsidRPr="00966145" w:rsidRDefault="008F13C7" w:rsidP="00A23C81">
            <w:pPr>
              <w:rPr>
                <w:rFonts w:ascii="Times New Roman" w:hAnsi="Times New Roman" w:cs="Times New Roman"/>
                <w:b/>
                <w:bCs/>
              </w:rPr>
            </w:pPr>
            <w:r w:rsidRPr="00966145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966145">
              <w:rPr>
                <w:rFonts w:ascii="Times New Roman" w:hAnsi="Times New Roman" w:cs="Times New Roman"/>
                <w:sz w:val="18"/>
                <w:szCs w:val="18"/>
              </w:rPr>
              <w:t>division</w:t>
            </w:r>
            <w:proofErr w:type="gramEnd"/>
            <w:r w:rsidRPr="00966145">
              <w:rPr>
                <w:rFonts w:ascii="Times New Roman" w:hAnsi="Times New Roman" w:cs="Times New Roman"/>
                <w:sz w:val="18"/>
                <w:szCs w:val="18"/>
              </w:rPr>
              <w:t xml:space="preserve"> de blockchain’</w:t>
            </w:r>
          </w:p>
          <w:p w14:paraId="4CD3C1B3" w14:textId="77777777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13C7" w:rsidRPr="00966145" w14:paraId="45B84CF9" w14:textId="77777777" w:rsidTr="00A23C81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11BCFA1" w14:textId="77777777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2F9016C" w14:textId="77777777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8F13C7" w:rsidRPr="00966145" w14:paraId="168C0C33" w14:textId="77777777" w:rsidTr="00A23C81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4A6DCF66" w14:textId="77777777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71BA639A" w14:textId="77777777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13C7" w:rsidRPr="00966145" w14:paraId="4463F012" w14:textId="77777777" w:rsidTr="00A23C81">
        <w:tc>
          <w:tcPr>
            <w:tcW w:w="4567" w:type="dxa"/>
            <w:gridSpan w:val="2"/>
            <w:shd w:val="clear" w:color="auto" w:fill="E2EFD9" w:themeFill="accent6" w:themeFillTint="33"/>
          </w:tcPr>
          <w:p w14:paraId="15BCC0BE" w14:textId="77777777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053B060E" w14:textId="77777777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8F13C7" w:rsidRPr="00966145" w14:paraId="29CE069A" w14:textId="77777777" w:rsidTr="00A23C81">
        <w:tc>
          <w:tcPr>
            <w:tcW w:w="4567" w:type="dxa"/>
            <w:gridSpan w:val="2"/>
          </w:tcPr>
          <w:p w14:paraId="48FDCA17" w14:textId="5373454F" w:rsidR="008F13C7" w:rsidRPr="00966145" w:rsidRDefault="008F13C7" w:rsidP="00A23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4B3EAF3E" w14:textId="3F80C38F" w:rsidR="008F13C7" w:rsidRPr="00966145" w:rsidRDefault="00E9333B" w:rsidP="00A23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FOURCHE MINEURE ; FOURCHE DE MISE A JOUR</w:t>
            </w:r>
          </w:p>
          <w:p w14:paraId="3ED5C407" w14:textId="77777777" w:rsidR="008F13C7" w:rsidRPr="00966145" w:rsidRDefault="008F13C7" w:rsidP="00A23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13C7" w:rsidRPr="00966145" w14:paraId="1BE399FD" w14:textId="77777777" w:rsidTr="00A23C81">
        <w:tc>
          <w:tcPr>
            <w:tcW w:w="4567" w:type="dxa"/>
            <w:gridSpan w:val="2"/>
            <w:shd w:val="clear" w:color="auto" w:fill="E2EFD9" w:themeFill="accent6" w:themeFillTint="33"/>
          </w:tcPr>
          <w:p w14:paraId="5FE0156A" w14:textId="77777777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32A26AAF" w14:textId="77777777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8F13C7" w:rsidRPr="00CA12D6" w14:paraId="15E7130B" w14:textId="77777777" w:rsidTr="00A23C81">
        <w:trPr>
          <w:trHeight w:val="585"/>
        </w:trPr>
        <w:tc>
          <w:tcPr>
            <w:tcW w:w="4567" w:type="dxa"/>
            <w:gridSpan w:val="2"/>
          </w:tcPr>
          <w:p w14:paraId="05972D4B" w14:textId="31D850AC" w:rsidR="008F13C7" w:rsidRPr="00966145" w:rsidRDefault="00CA12D6" w:rsidP="00A23C81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70F23">
              <w:rPr>
                <w:rFonts w:ascii="Times New Roman" w:eastAsia="NimbusRomNo9L-Regu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Soft fork of Y by X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= </w:t>
            </w:r>
            <w:r w:rsidR="00670F23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Update of Y by X through a light change of Y’s protocol for a specific reason.</w:t>
            </w:r>
          </w:p>
        </w:tc>
        <w:tc>
          <w:tcPr>
            <w:tcW w:w="4829" w:type="dxa"/>
            <w:gridSpan w:val="2"/>
          </w:tcPr>
          <w:p w14:paraId="4F07489E" w14:textId="77777777" w:rsidR="008F13C7" w:rsidRDefault="00CA12D6" w:rsidP="00A23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12D6">
              <w:rPr>
                <w:rFonts w:ascii="Times New Roman" w:hAnsi="Times New Roman" w:cs="Times New Roman"/>
                <w:sz w:val="20"/>
                <w:szCs w:val="20"/>
              </w:rPr>
              <w:t xml:space="preserve">Fourche souple de Y </w:t>
            </w:r>
            <w:r w:rsidR="00670F23">
              <w:rPr>
                <w:rFonts w:ascii="Times New Roman" w:hAnsi="Times New Roman" w:cs="Times New Roman"/>
                <w:sz w:val="20"/>
                <w:szCs w:val="20"/>
              </w:rPr>
              <w:t>effectuée par X = Mise à jour de Y réalisée par X à travers une modification mineure du protocole de Y pour une raison précise.</w:t>
            </w:r>
          </w:p>
          <w:p w14:paraId="13B15A6F" w14:textId="179FCBC9" w:rsidR="00670F23" w:rsidRPr="00CA12D6" w:rsidRDefault="00670F23" w:rsidP="00A23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13C7" w:rsidRPr="00966145" w14:paraId="3A768905" w14:textId="77777777" w:rsidTr="00A23C81">
        <w:tc>
          <w:tcPr>
            <w:tcW w:w="4567" w:type="dxa"/>
            <w:gridSpan w:val="2"/>
            <w:shd w:val="clear" w:color="auto" w:fill="E2EFD9" w:themeFill="accent6" w:themeFillTint="33"/>
          </w:tcPr>
          <w:p w14:paraId="5CD241BF" w14:textId="77777777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0931116F" w14:textId="77777777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8F13C7" w:rsidRPr="003B1785" w14:paraId="12843F51" w14:textId="77777777" w:rsidTr="00A23C81">
        <w:tc>
          <w:tcPr>
            <w:tcW w:w="4567" w:type="dxa"/>
            <w:gridSpan w:val="2"/>
          </w:tcPr>
          <w:p w14:paraId="70735968" w14:textId="7CE259C9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X =</w:t>
            </w:r>
            <w:r w:rsidR="00CA12D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by</w:t>
            </w: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N</w:t>
            </w:r>
          </w:p>
          <w:p w14:paraId="1439EDC2" w14:textId="72F2038B" w:rsidR="008F13C7" w:rsidRDefault="008F13C7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Y = </w:t>
            </w:r>
            <w:r w:rsidR="00CA12D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of </w:t>
            </w: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</w:t>
            </w:r>
            <w:r w:rsidR="00CA12D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N-</w:t>
            </w:r>
          </w:p>
          <w:p w14:paraId="0D62F270" w14:textId="77777777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27FB66B1" w14:textId="06F80D41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[</w:t>
            </w:r>
            <w:r w:rsidR="00670F23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Regular soft forks of </w:t>
            </w:r>
            <w:r w:rsidR="00670F23" w:rsidRPr="00670F23">
              <w:rPr>
                <w:rFonts w:ascii="Times New Roman" w:hAnsi="Times New Roman" w:cs="Times New Roman"/>
                <w:sz w:val="20"/>
                <w:szCs w:val="20"/>
                <w:u w:val="single"/>
                <w:lang w:val="en-CA"/>
              </w:rPr>
              <w:t>Ethereum</w:t>
            </w:r>
            <w:r w:rsidR="00670F23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(Y) by the </w:t>
            </w:r>
            <w:r w:rsidR="00670F23" w:rsidRPr="00670F23">
              <w:rPr>
                <w:rFonts w:ascii="Times New Roman" w:hAnsi="Times New Roman" w:cs="Times New Roman"/>
                <w:sz w:val="20"/>
                <w:szCs w:val="20"/>
                <w:u w:val="single"/>
                <w:lang w:val="en-CA"/>
              </w:rPr>
              <w:t xml:space="preserve">network’s </w:t>
            </w:r>
            <w:r w:rsidR="00670F23">
              <w:rPr>
                <w:rFonts w:ascii="Times New Roman" w:hAnsi="Times New Roman" w:cs="Times New Roman"/>
                <w:sz w:val="20"/>
                <w:szCs w:val="20"/>
                <w:u w:val="single"/>
                <w:lang w:val="en-CA"/>
              </w:rPr>
              <w:t>management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(X)</w:t>
            </w:r>
            <w:r w:rsidR="00670F23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are being achieved</w:t>
            </w: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.]</w:t>
            </w:r>
          </w:p>
          <w:p w14:paraId="729F4A06" w14:textId="77777777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63E7AB15" w14:textId="46E7CD5E" w:rsidR="008F13C7" w:rsidRPr="00560644" w:rsidRDefault="008F13C7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644">
              <w:rPr>
                <w:rFonts w:ascii="Times New Roman" w:hAnsi="Times New Roman" w:cs="Times New Roman"/>
                <w:sz w:val="20"/>
                <w:szCs w:val="20"/>
              </w:rPr>
              <w:t xml:space="preserve">X = </w:t>
            </w:r>
            <w:r w:rsidR="00CA12D6" w:rsidRPr="00560644">
              <w:rPr>
                <w:rFonts w:ascii="Times New Roman" w:hAnsi="Times New Roman" w:cs="Times New Roman"/>
                <w:sz w:val="20"/>
                <w:szCs w:val="20"/>
              </w:rPr>
              <w:t xml:space="preserve">par </w:t>
            </w:r>
            <w:r w:rsidRPr="005606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14:paraId="499B3BD7" w14:textId="6B4A86CA" w:rsidR="008F13C7" w:rsidRPr="00560644" w:rsidRDefault="008F13C7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0644">
              <w:rPr>
                <w:rFonts w:ascii="Times New Roman" w:hAnsi="Times New Roman" w:cs="Times New Roman"/>
                <w:sz w:val="20"/>
                <w:szCs w:val="20"/>
              </w:rPr>
              <w:t xml:space="preserve">Y = </w:t>
            </w:r>
            <w:r w:rsidR="00CA12D6" w:rsidRPr="00560644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Pr="005606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14:paraId="63538091" w14:textId="77777777" w:rsidR="008F13C7" w:rsidRPr="00560644" w:rsidRDefault="008F13C7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78363C" w14:textId="7BF8FF00" w:rsidR="008F13C7" w:rsidRPr="003B178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1785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70F23" w:rsidRPr="003B1785">
              <w:rPr>
                <w:rFonts w:ascii="Times New Roman" w:hAnsi="Times New Roman" w:cs="Times New Roman"/>
                <w:sz w:val="20"/>
                <w:szCs w:val="20"/>
              </w:rPr>
              <w:t xml:space="preserve">Une fourche souple de </w:t>
            </w:r>
            <w:proofErr w:type="spellStart"/>
            <w:r w:rsidR="003B1785" w:rsidRPr="003B178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B1785" w:rsidRPr="003B178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targate</w:t>
            </w:r>
            <w:proofErr w:type="spellEnd"/>
            <w:r w:rsidR="003B1785" w:rsidRPr="003B1785">
              <w:rPr>
                <w:rFonts w:ascii="Times New Roman" w:hAnsi="Times New Roman" w:cs="Times New Roman"/>
                <w:sz w:val="20"/>
                <w:szCs w:val="20"/>
              </w:rPr>
              <w:t xml:space="preserve"> (Y)</w:t>
            </w:r>
            <w:r w:rsidR="003B1785">
              <w:rPr>
                <w:rFonts w:ascii="Times New Roman" w:hAnsi="Times New Roman" w:cs="Times New Roman"/>
                <w:sz w:val="20"/>
                <w:szCs w:val="20"/>
              </w:rPr>
              <w:t xml:space="preserve"> initiée</w:t>
            </w:r>
            <w:r w:rsidR="003B1785" w:rsidRPr="003B1785">
              <w:rPr>
                <w:rFonts w:ascii="Times New Roman" w:hAnsi="Times New Roman" w:cs="Times New Roman"/>
                <w:sz w:val="20"/>
                <w:szCs w:val="20"/>
              </w:rPr>
              <w:t xml:space="preserve"> par les </w:t>
            </w:r>
            <w:r w:rsidR="003B1785" w:rsidRPr="003B178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nœuds de confiance</w:t>
            </w:r>
            <w:r w:rsidR="003B1785">
              <w:rPr>
                <w:rFonts w:ascii="Times New Roman" w:hAnsi="Times New Roman" w:cs="Times New Roman"/>
                <w:sz w:val="20"/>
                <w:szCs w:val="20"/>
              </w:rPr>
              <w:t xml:space="preserve"> (X) permet des échanges interchaînes</w:t>
            </w:r>
            <w:r w:rsidRPr="003B1785">
              <w:rPr>
                <w:rFonts w:ascii="Times New Roman" w:hAnsi="Times New Roman" w:cs="Times New Roman"/>
                <w:sz w:val="20"/>
                <w:szCs w:val="20"/>
              </w:rPr>
              <w:t>.]</w:t>
            </w:r>
          </w:p>
          <w:p w14:paraId="3FC5636E" w14:textId="77777777" w:rsidR="008F13C7" w:rsidRPr="003B178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13C7" w:rsidRPr="00966145" w14:paraId="26117F2F" w14:textId="77777777" w:rsidTr="00A23C81">
        <w:tc>
          <w:tcPr>
            <w:tcW w:w="4567" w:type="dxa"/>
            <w:gridSpan w:val="2"/>
            <w:shd w:val="clear" w:color="auto" w:fill="E2EFD9" w:themeFill="accent6" w:themeFillTint="33"/>
          </w:tcPr>
          <w:p w14:paraId="767DBD6C" w14:textId="77777777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gridSpan w:val="2"/>
            <w:shd w:val="clear" w:color="auto" w:fill="E2EFD9" w:themeFill="accent6" w:themeFillTint="33"/>
          </w:tcPr>
          <w:p w14:paraId="50D8BE83" w14:textId="77777777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8F13C7" w:rsidRPr="00966145" w14:paraId="70131A24" w14:textId="77777777" w:rsidTr="00A23C81">
        <w:trPr>
          <w:trHeight w:val="470"/>
        </w:trPr>
        <w:tc>
          <w:tcPr>
            <w:tcW w:w="1413" w:type="dxa"/>
          </w:tcPr>
          <w:p w14:paraId="0848EE84" w14:textId="05149482" w:rsidR="008F13C7" w:rsidRPr="00966145" w:rsidRDefault="003B1785" w:rsidP="00A23C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 for</w:t>
            </w:r>
            <w:r w:rsidR="008F13C7" w:rsidRPr="009661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</w:t>
            </w:r>
          </w:p>
          <w:p w14:paraId="70F2F985" w14:textId="77777777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54" w:type="dxa"/>
          </w:tcPr>
          <w:p w14:paraId="345B4CAB" w14:textId="661F7C2F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blockchain</w:t>
            </w:r>
          </w:p>
          <w:p w14:paraId="2D98FE95" w14:textId="77777777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4" w:type="dxa"/>
          </w:tcPr>
          <w:p w14:paraId="616B7863" w14:textId="0E8391D5" w:rsidR="008F13C7" w:rsidRPr="00966145" w:rsidRDefault="003B1785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 pour</w:t>
            </w:r>
            <w:r w:rsidR="008F13C7" w:rsidRPr="00966145">
              <w:rPr>
                <w:rFonts w:ascii="Times New Roman" w:hAnsi="Times New Roman" w:cs="Times New Roman"/>
                <w:sz w:val="20"/>
                <w:szCs w:val="20"/>
              </w:rPr>
              <w:t xml:space="preserve"> Y</w:t>
            </w:r>
          </w:p>
        </w:tc>
        <w:tc>
          <w:tcPr>
            <w:tcW w:w="3305" w:type="dxa"/>
          </w:tcPr>
          <w:p w14:paraId="72F65B22" w14:textId="687E4110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blockchain</w:t>
            </w:r>
            <w:proofErr w:type="gramEnd"/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12127" w:rsidRPr="00637580" w14:paraId="78C689B8" w14:textId="77777777" w:rsidTr="00866AA4">
        <w:trPr>
          <w:trHeight w:val="470"/>
        </w:trPr>
        <w:tc>
          <w:tcPr>
            <w:tcW w:w="4567" w:type="dxa"/>
            <w:gridSpan w:val="2"/>
          </w:tcPr>
          <w:p w14:paraId="4F5BE93A" w14:textId="512DCE7E" w:rsidR="00637580" w:rsidRDefault="007742B9" w:rsidP="00A23C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42B9">
              <w:rPr>
                <w:rFonts w:ascii="Courier New" w:hAnsi="Courier New" w:cs="Courier New"/>
                <w:sz w:val="20"/>
                <w:szCs w:val="20"/>
                <w:lang w:val="en-US"/>
              </w:rPr>
              <w:t>Real</w:t>
            </w:r>
            <w:r w:rsidRPr="007742B9">
              <w:rPr>
                <w:rFonts w:ascii="Courier New" w:hAnsi="Courier New" w:cs="Courier New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49647392" w14:textId="65728898" w:rsidR="00637580" w:rsidRDefault="00637580" w:rsidP="00A23C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implement a </w:t>
            </w:r>
            <w:r w:rsidR="0056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[ART ⁓]</w:t>
            </w:r>
          </w:p>
          <w:p w14:paraId="33983451" w14:textId="6F4C69D5" w:rsidR="00637580" w:rsidRDefault="00637580" w:rsidP="00A23C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need a </w:t>
            </w:r>
            <w:r w:rsidR="0056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[ART ⁓]</w:t>
            </w:r>
          </w:p>
          <w:p w14:paraId="2EE82A56" w14:textId="1543926D" w:rsidR="00637580" w:rsidRPr="00966145" w:rsidRDefault="00637580" w:rsidP="007742B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55908325" w14:textId="691D51E1" w:rsidR="00637580" w:rsidRDefault="007742B9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2B9">
              <w:rPr>
                <w:rFonts w:ascii="Courier New" w:hAnsi="Courier New" w:cs="Courier New"/>
                <w:sz w:val="20"/>
                <w:szCs w:val="20"/>
              </w:rPr>
              <w:t>Real</w:t>
            </w:r>
            <w:r w:rsidRPr="007742B9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:</w:t>
            </w:r>
          </w:p>
          <w:p w14:paraId="4AC0C77F" w14:textId="4BD0F73E" w:rsidR="00637580" w:rsidRPr="00560644" w:rsidRDefault="00637580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réaliser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une </w:t>
            </w:r>
            <w:r w:rsidR="00560644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</w:p>
          <w:p w14:paraId="7D835D35" w14:textId="4C80DFFE" w:rsidR="00637580" w:rsidRDefault="00637580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37580">
              <w:rPr>
                <w:rFonts w:ascii="Times New Roman" w:hAnsi="Times New Roman" w:cs="Times New Roman"/>
                <w:sz w:val="20"/>
                <w:szCs w:val="20"/>
              </w:rPr>
              <w:t>nécessiter</w:t>
            </w:r>
            <w:proofErr w:type="gramEnd"/>
            <w:r w:rsidRPr="00637580">
              <w:rPr>
                <w:rFonts w:ascii="Times New Roman" w:hAnsi="Times New Roman" w:cs="Times New Roman"/>
                <w:sz w:val="20"/>
                <w:szCs w:val="20"/>
              </w:rPr>
              <w:t xml:space="preserve"> une </w:t>
            </w:r>
            <w:r w:rsidR="00560644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  <w:r w:rsidRPr="00637580">
              <w:rPr>
                <w:rFonts w:ascii="Times New Roman" w:hAnsi="Times New Roman" w:cs="Times New Roman"/>
                <w:sz w:val="20"/>
                <w:szCs w:val="20"/>
              </w:rPr>
              <w:t xml:space="preserve"> (= avoir 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esoin d’une </w:t>
            </w:r>
            <w:r w:rsidR="00560644">
              <w:rPr>
                <w:rFonts w:ascii="Times New Roman" w:hAnsi="Times New Roman" w:cs="Times New Roman"/>
                <w:sz w:val="20"/>
                <w:szCs w:val="20"/>
              </w:rPr>
              <w:t>[ART ⁓]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6EDB85C" w14:textId="60E7B2E6" w:rsidR="00637580" w:rsidRPr="00637580" w:rsidRDefault="00637580" w:rsidP="007742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13C7" w:rsidRPr="00966145" w14:paraId="7124BCF2" w14:textId="77777777" w:rsidTr="00A23C81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7DEBB69" w14:textId="77777777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6C86704" w14:textId="77777777" w:rsidR="008F13C7" w:rsidRPr="00966145" w:rsidRDefault="008F13C7" w:rsidP="00A23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145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8F13C7" w:rsidRPr="00966145" w14:paraId="79363AC1" w14:textId="77777777" w:rsidTr="00A23C81">
        <w:tc>
          <w:tcPr>
            <w:tcW w:w="4567" w:type="dxa"/>
            <w:gridSpan w:val="2"/>
            <w:shd w:val="clear" w:color="auto" w:fill="FFFFFF" w:themeFill="background1"/>
          </w:tcPr>
          <w:p w14:paraId="0473637F" w14:textId="777005A7" w:rsidR="008F13C7" w:rsidRPr="00652A01" w:rsidRDefault="00652A01" w:rsidP="00A23C81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</w:pPr>
            <w:r w:rsidRPr="00652A01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Soft forks are used to upgrade the software of a blockchain; and </w:t>
            </w:r>
            <w:proofErr w:type="gramStart"/>
            <w:r w:rsidRPr="00652A01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as long as</w:t>
            </w:r>
            <w:proofErr w:type="gramEnd"/>
            <w:r w:rsidRPr="00652A01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all users adopt it, this new set of standards will become part and parcel of that particular currency's functionality, much like an update in any other piece or programming system. [</w:t>
            </w:r>
            <w:proofErr w:type="spellStart"/>
            <w:r w:rsidRPr="00652A01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Qtum</w:t>
            </w:r>
            <w:proofErr w:type="spellEnd"/>
            <w:r w:rsidRPr="00652A01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2023</w:t>
            </w:r>
            <w:r w:rsidR="008F13C7" w:rsidRPr="00652A01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]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9BCA0B4" w14:textId="133C28BB" w:rsidR="008F13C7" w:rsidRPr="00B21735" w:rsidRDefault="00B21735" w:rsidP="00A23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1735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>Etant donné qu’o</w:t>
            </w:r>
            <w:r w:rsidR="00637580" w:rsidRPr="00B21735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 xml:space="preserve">n peut ajouter ou retirer des règles, </w:t>
            </w:r>
            <w:r w:rsidRPr="00B21735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>la majorité des nœuds peut orchestrer une fourche souple du réseau pour forcer les mineurs à respecter les utilisateurs, voire rendre le matériel de minage obsolète à travers un nouvel algorithme de minage.</w:t>
            </w:r>
            <w:r w:rsidR="00637580" w:rsidRPr="00B21735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> [</w:t>
            </w:r>
            <w:proofErr w:type="spellStart"/>
            <w:r w:rsidR="00637580" w:rsidRPr="00B21735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>Waelbroeck</w:t>
            </w:r>
            <w:proofErr w:type="spellEnd"/>
            <w:r w:rsidR="00637580" w:rsidRPr="00B21735">
              <w:rPr>
                <w:rStyle w:val="str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5F5F5"/>
              </w:rPr>
              <w:t xml:space="preserve"> 2017]</w:t>
            </w:r>
          </w:p>
          <w:p w14:paraId="346E019E" w14:textId="77777777" w:rsidR="008F13C7" w:rsidRDefault="008F13C7" w:rsidP="00A23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8F8036" w14:textId="05F35605" w:rsidR="008F13C7" w:rsidRPr="00966145" w:rsidRDefault="008F13C7" w:rsidP="00A23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534009" w14:textId="77777777" w:rsidR="008F13C7" w:rsidRPr="008F13C7" w:rsidRDefault="008F13C7" w:rsidP="008F13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1FA15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51FF26F4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70284AB3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668805BA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2F41A8A2" w14:textId="77777777" w:rsidR="00A4714D" w:rsidRPr="00966145" w:rsidRDefault="00A4714D" w:rsidP="006B18D7">
      <w:pPr>
        <w:pStyle w:val="Paragraphedeliste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sectPr w:rsidR="00A4714D" w:rsidRPr="0096614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3BFA"/>
    <w:multiLevelType w:val="hybridMultilevel"/>
    <w:tmpl w:val="AA5647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4266E"/>
    <w:multiLevelType w:val="hybridMultilevel"/>
    <w:tmpl w:val="01A2DA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16DB9"/>
    <w:multiLevelType w:val="hybridMultilevel"/>
    <w:tmpl w:val="F03CD59A"/>
    <w:lvl w:ilvl="0" w:tplc="634CD0A0">
      <w:start w:val="215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32C8A"/>
    <w:multiLevelType w:val="hybridMultilevel"/>
    <w:tmpl w:val="B5946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612685">
    <w:abstractNumId w:val="1"/>
  </w:num>
  <w:num w:numId="2" w16cid:durableId="665979599">
    <w:abstractNumId w:val="2"/>
  </w:num>
  <w:num w:numId="3" w16cid:durableId="1813014219">
    <w:abstractNumId w:val="3"/>
  </w:num>
  <w:num w:numId="4" w16cid:durableId="5389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79"/>
    <w:rsid w:val="000155DA"/>
    <w:rsid w:val="00020094"/>
    <w:rsid w:val="000236A8"/>
    <w:rsid w:val="00093253"/>
    <w:rsid w:val="000D20B6"/>
    <w:rsid w:val="00177388"/>
    <w:rsid w:val="001C224F"/>
    <w:rsid w:val="001F5517"/>
    <w:rsid w:val="0026546D"/>
    <w:rsid w:val="00280F1F"/>
    <w:rsid w:val="002D52C4"/>
    <w:rsid w:val="003A75C1"/>
    <w:rsid w:val="003B1785"/>
    <w:rsid w:val="003D7085"/>
    <w:rsid w:val="003E6DEC"/>
    <w:rsid w:val="003F1F7B"/>
    <w:rsid w:val="00435560"/>
    <w:rsid w:val="0049111E"/>
    <w:rsid w:val="004A00B8"/>
    <w:rsid w:val="00507EF8"/>
    <w:rsid w:val="00516443"/>
    <w:rsid w:val="005453C8"/>
    <w:rsid w:val="005573BE"/>
    <w:rsid w:val="00560644"/>
    <w:rsid w:val="005970ED"/>
    <w:rsid w:val="005B0D0D"/>
    <w:rsid w:val="00637580"/>
    <w:rsid w:val="00652A01"/>
    <w:rsid w:val="00664C41"/>
    <w:rsid w:val="00670F23"/>
    <w:rsid w:val="006B18D7"/>
    <w:rsid w:val="006B4F71"/>
    <w:rsid w:val="006F5591"/>
    <w:rsid w:val="006F5789"/>
    <w:rsid w:val="007005E4"/>
    <w:rsid w:val="00736758"/>
    <w:rsid w:val="00740911"/>
    <w:rsid w:val="007742B9"/>
    <w:rsid w:val="00774D4B"/>
    <w:rsid w:val="007757FA"/>
    <w:rsid w:val="00782400"/>
    <w:rsid w:val="007D3CCA"/>
    <w:rsid w:val="007E6E18"/>
    <w:rsid w:val="00845B78"/>
    <w:rsid w:val="00885FF4"/>
    <w:rsid w:val="008F13C7"/>
    <w:rsid w:val="00933D35"/>
    <w:rsid w:val="0095527B"/>
    <w:rsid w:val="00966145"/>
    <w:rsid w:val="00967988"/>
    <w:rsid w:val="00971F33"/>
    <w:rsid w:val="009F0842"/>
    <w:rsid w:val="009F3848"/>
    <w:rsid w:val="00A11668"/>
    <w:rsid w:val="00A24180"/>
    <w:rsid w:val="00A35C37"/>
    <w:rsid w:val="00A4714D"/>
    <w:rsid w:val="00AA2DCE"/>
    <w:rsid w:val="00AF26BB"/>
    <w:rsid w:val="00B21735"/>
    <w:rsid w:val="00B50E8C"/>
    <w:rsid w:val="00B5419F"/>
    <w:rsid w:val="00BB1DBD"/>
    <w:rsid w:val="00BC0613"/>
    <w:rsid w:val="00BD0525"/>
    <w:rsid w:val="00BD78FB"/>
    <w:rsid w:val="00C12127"/>
    <w:rsid w:val="00C3430C"/>
    <w:rsid w:val="00C44A2B"/>
    <w:rsid w:val="00C747FB"/>
    <w:rsid w:val="00CA12D6"/>
    <w:rsid w:val="00CC7D23"/>
    <w:rsid w:val="00CD6906"/>
    <w:rsid w:val="00D05AA7"/>
    <w:rsid w:val="00D10D74"/>
    <w:rsid w:val="00D34379"/>
    <w:rsid w:val="00D667F5"/>
    <w:rsid w:val="00D84DDB"/>
    <w:rsid w:val="00DB5E86"/>
    <w:rsid w:val="00E257B3"/>
    <w:rsid w:val="00E43F94"/>
    <w:rsid w:val="00E850A4"/>
    <w:rsid w:val="00E9164F"/>
    <w:rsid w:val="00E9333B"/>
    <w:rsid w:val="00EA2DFC"/>
    <w:rsid w:val="00EB3FDB"/>
    <w:rsid w:val="00EB7CD7"/>
    <w:rsid w:val="00EE6A9B"/>
    <w:rsid w:val="00F04998"/>
    <w:rsid w:val="00F22E34"/>
    <w:rsid w:val="00F35C37"/>
    <w:rsid w:val="00F405F6"/>
    <w:rsid w:val="00F75925"/>
    <w:rsid w:val="00F821FF"/>
    <w:rsid w:val="00FC6623"/>
    <w:rsid w:val="00FC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AAAB"/>
  <w15:chartTrackingRefBased/>
  <w15:docId w15:val="{7247AC38-053C-456F-839E-7D10DBE2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fr-FR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F5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A2DFC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DFC"/>
    <w:pPr>
      <w:keepNext/>
      <w:keepLines/>
      <w:spacing w:before="80" w:after="0" w:line="240" w:lineRule="auto"/>
      <w:outlineLvl w:val="1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20094"/>
    <w:pPr>
      <w:keepNext/>
      <w:keepLines/>
      <w:spacing w:before="80" w:after="100" w:afterAutospacing="1" w:line="24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D">
    <w:name w:val="Style D"/>
    <w:basedOn w:val="Normal"/>
    <w:link w:val="StyleDCar"/>
    <w:autoRedefine/>
    <w:qFormat/>
    <w:rsid w:val="00D667F5"/>
    <w:pPr>
      <w:keepNext/>
      <w:keepLines/>
      <w:spacing w:after="120" w:line="240" w:lineRule="auto"/>
      <w:ind w:left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StyleDCar">
    <w:name w:val="Style D Car"/>
    <w:basedOn w:val="Policepardfaut"/>
    <w:link w:val="StyleD"/>
    <w:rsid w:val="00D667F5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customStyle="1" w:styleId="StyleD2">
    <w:name w:val="Style D2"/>
    <w:basedOn w:val="Titre2"/>
    <w:link w:val="StyleD2Car"/>
    <w:qFormat/>
    <w:rsid w:val="000155DA"/>
    <w:pPr>
      <w:spacing w:before="0" w:after="120" w:line="120" w:lineRule="auto"/>
      <w:ind w:firstLine="454"/>
    </w:pPr>
    <w:rPr>
      <w:b w:val="0"/>
      <w:color w:val="538135" w:themeColor="accent6" w:themeShade="BF"/>
      <w:shd w:val="clear" w:color="auto" w:fill="FFFFFF"/>
    </w:rPr>
  </w:style>
  <w:style w:type="character" w:customStyle="1" w:styleId="StyleD2Car">
    <w:name w:val="Style D2 Car"/>
    <w:basedOn w:val="Titre2Car"/>
    <w:link w:val="StyleD2"/>
    <w:rsid w:val="000155DA"/>
    <w:rPr>
      <w:rFonts w:asciiTheme="majorHAnsi" w:eastAsiaTheme="majorEastAsia" w:hAnsiTheme="majorHAnsi" w:cstheme="majorBidi"/>
      <w:b w:val="0"/>
      <w:color w:val="538135" w:themeColor="accent6" w:themeShade="BF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A2DFC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20094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EA2DFC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Paragraphedeliste">
    <w:name w:val="List Paragraph"/>
    <w:basedOn w:val="Normal"/>
    <w:uiPriority w:val="34"/>
    <w:qFormat/>
    <w:rsid w:val="00D34379"/>
    <w:pPr>
      <w:ind w:left="720"/>
      <w:contextualSpacing/>
    </w:pPr>
  </w:style>
  <w:style w:type="table" w:styleId="Grilledutableau">
    <w:name w:val="Table Grid"/>
    <w:basedOn w:val="TableauNormal"/>
    <w:uiPriority w:val="39"/>
    <w:rsid w:val="00A4714D"/>
    <w:pPr>
      <w:spacing w:after="0" w:line="240" w:lineRule="auto"/>
    </w:pPr>
    <w:rPr>
      <w:rFonts w:eastAsia="Batang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">
    <w:name w:val="str"/>
    <w:basedOn w:val="Policepardfaut"/>
    <w:rsid w:val="00A47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9</Pages>
  <Words>1772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23</cp:revision>
  <dcterms:created xsi:type="dcterms:W3CDTF">2024-02-10T16:37:00Z</dcterms:created>
  <dcterms:modified xsi:type="dcterms:W3CDTF">2025-03-06T20:52:00Z</dcterms:modified>
</cp:coreProperties>
</file>