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EC17" w14:textId="26891B14" w:rsidR="0075056E" w:rsidRDefault="008B4932" w:rsidP="00FC3772">
      <w:r>
        <w:rPr>
          <w:b/>
          <w:bCs/>
        </w:rPr>
        <w:t xml:space="preserve">Part A: </w:t>
      </w:r>
      <w:r>
        <w:t xml:space="preserve">Write a </w:t>
      </w:r>
      <w:proofErr w:type="gramStart"/>
      <w:r>
        <w:t xml:space="preserve">mini </w:t>
      </w:r>
      <w:r>
        <w:rPr>
          <w:b/>
          <w:bCs/>
        </w:rPr>
        <w:t>Software</w:t>
      </w:r>
      <w:proofErr w:type="gramEnd"/>
      <w:r>
        <w:rPr>
          <w:b/>
          <w:bCs/>
        </w:rPr>
        <w:t xml:space="preserve"> Requirements Specification (SRS)</w:t>
      </w:r>
      <w:r>
        <w:t xml:space="preserve"> for your Lab 2 system. Include: an introduction/purpose section, at least 12 functional requirements (numbered and written with “shall”), and at least 5 non-functional requirements across at least 3 categories (performance, security, reliability, usability, or maintainability).</w:t>
      </w:r>
      <w:r>
        <w:br/>
      </w:r>
      <w:r>
        <w:br/>
      </w:r>
      <w:r w:rsidR="00FC3772">
        <w:t>Introduction:</w:t>
      </w:r>
      <w:r w:rsidR="00FC3772">
        <w:br/>
        <w:t xml:space="preserve">        </w:t>
      </w:r>
      <w:r w:rsidR="00606AEC">
        <w:t xml:space="preserve">       </w:t>
      </w:r>
      <w:r w:rsidR="00FC3772">
        <w:t xml:space="preserve">This Software Requirements Specification (SRS) document details the functional and non-functional </w:t>
      </w:r>
      <w:r w:rsidR="0075056E">
        <w:t>requirements for the Simple Inventory Management System (SIMS). SIMS is a lightweight desktop application designed for small business owners to track inventory levels, record sales transactions, and monitor low-stock thresholds in real time.</w:t>
      </w:r>
    </w:p>
    <w:p w14:paraId="7FD0CD42" w14:textId="77777777" w:rsidR="00606AEC" w:rsidRDefault="00606AEC" w:rsidP="0075056E">
      <w:pPr>
        <w:ind w:firstLine="720"/>
      </w:pPr>
      <w:r>
        <w:t>The system utilizes a modular 3-Tier Architecture – comprising the User Interface (GUI), Business Logic Engine, and Data Access and Storage Layer – to ensure strict separation of concerns, high usability, data integrity, and scalable performance for inventory databases up to 10,000 items.</w:t>
      </w:r>
    </w:p>
    <w:p w14:paraId="4A6D2327" w14:textId="77777777" w:rsidR="00606AEC" w:rsidRDefault="00606AEC" w:rsidP="0075056E">
      <w:pPr>
        <w:ind w:firstLine="720"/>
      </w:pPr>
    </w:p>
    <w:p w14:paraId="347C4ECF" w14:textId="77777777" w:rsidR="00606AEC" w:rsidRDefault="00606AEC" w:rsidP="00606AEC">
      <w:r>
        <w:t>Functional Requirements:</w:t>
      </w:r>
    </w:p>
    <w:p w14:paraId="692FEE43" w14:textId="77777777" w:rsidR="008853F9" w:rsidRDefault="008853F9" w:rsidP="00606AEC">
      <w:pPr>
        <w:pStyle w:val="ListParagraph"/>
        <w:numPr>
          <w:ilvl w:val="0"/>
          <w:numId w:val="1"/>
        </w:numPr>
      </w:pPr>
      <w:r>
        <w:t>The system shall allow authorized users to log in securely by verifying a unique username and password against stored credentials.</w:t>
      </w:r>
    </w:p>
    <w:p w14:paraId="15121094" w14:textId="77777777" w:rsidR="0087289A" w:rsidRDefault="008853F9" w:rsidP="00606AEC">
      <w:pPr>
        <w:pStyle w:val="ListParagraph"/>
        <w:numPr>
          <w:ilvl w:val="0"/>
          <w:numId w:val="1"/>
        </w:numPr>
      </w:pPr>
      <w:r>
        <w:t xml:space="preserve">The system shall restrict access to all inventory management functions, logs, and reports until </w:t>
      </w:r>
      <w:proofErr w:type="spellStart"/>
      <w:r>
        <w:t>a</w:t>
      </w:r>
      <w:proofErr w:type="spellEnd"/>
      <w:r>
        <w:t xml:space="preserve"> user</w:t>
      </w:r>
      <w:r w:rsidR="0087289A">
        <w:t xml:space="preserve"> successfully completes the authentication process.</w:t>
      </w:r>
    </w:p>
    <w:p w14:paraId="3F39E84E" w14:textId="77777777" w:rsidR="0087289A" w:rsidRDefault="0087289A" w:rsidP="00606AEC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>
        <w:t>system shall</w:t>
      </w:r>
      <w:proofErr w:type="gramEnd"/>
      <w:r>
        <w:t xml:space="preserve"> allow users to create new inventory items by entering the SKU, item name, category, initial quantity, and unit cost.</w:t>
      </w:r>
    </w:p>
    <w:p w14:paraId="34E3686E" w14:textId="77777777" w:rsidR="00774A61" w:rsidRDefault="0087289A" w:rsidP="00606AEC">
      <w:pPr>
        <w:pStyle w:val="ListParagraph"/>
        <w:numPr>
          <w:ilvl w:val="0"/>
          <w:numId w:val="1"/>
        </w:numPr>
      </w:pPr>
      <w:r>
        <w:t>The system shall allow users to edit existing item details, including name, category, and unit cost.</w:t>
      </w:r>
    </w:p>
    <w:p w14:paraId="0BA4BA37" w14:textId="77777777" w:rsidR="00774A61" w:rsidRDefault="00774A61" w:rsidP="00606AEC">
      <w:pPr>
        <w:pStyle w:val="ListParagraph"/>
        <w:numPr>
          <w:ilvl w:val="0"/>
          <w:numId w:val="1"/>
        </w:numPr>
      </w:pPr>
      <w:r>
        <w:t>The system shall allow authorized users to delete selected items from the active inventory database.</w:t>
      </w:r>
    </w:p>
    <w:p w14:paraId="30B88635" w14:textId="77777777" w:rsidR="008D1837" w:rsidRDefault="00774A61" w:rsidP="00606AEC">
      <w:pPr>
        <w:pStyle w:val="ListParagraph"/>
        <w:numPr>
          <w:ilvl w:val="0"/>
          <w:numId w:val="1"/>
        </w:numPr>
      </w:pPr>
      <w:r>
        <w:t xml:space="preserve">The system shall allow users to manually adjust stock quantities </w:t>
      </w:r>
      <w:r w:rsidR="008D1837">
        <w:t>for inventory items to account for restocking, physical counts, or damage adjustments.</w:t>
      </w:r>
    </w:p>
    <w:p w14:paraId="5570C08C" w14:textId="77777777" w:rsidR="008101D2" w:rsidRDefault="008D1837" w:rsidP="008101D2">
      <w:pPr>
        <w:pStyle w:val="ListParagraph"/>
        <w:numPr>
          <w:ilvl w:val="0"/>
          <w:numId w:val="1"/>
        </w:numPr>
      </w:pPr>
      <w:r>
        <w:t>The system shall automatically record a timestamped transaction log entry containing the item ID, quantity change, user ID, and transaction type whenever stock is added or removed.</w:t>
      </w:r>
    </w:p>
    <w:p w14:paraId="715BA2F7" w14:textId="77777777" w:rsidR="008101D2" w:rsidRDefault="008101D2" w:rsidP="008101D2">
      <w:pPr>
        <w:pStyle w:val="ListParagraph"/>
        <w:numPr>
          <w:ilvl w:val="0"/>
          <w:numId w:val="1"/>
        </w:numPr>
      </w:pPr>
      <w:r>
        <w:t>The system shall allow users to search for inventory items by item name or filter the inventory view by category and stock status.</w:t>
      </w:r>
    </w:p>
    <w:p w14:paraId="285CE9E3" w14:textId="77777777" w:rsidR="008101D2" w:rsidRDefault="008101D2" w:rsidP="008101D2">
      <w:pPr>
        <w:pStyle w:val="ListParagraph"/>
        <w:numPr>
          <w:ilvl w:val="0"/>
          <w:numId w:val="1"/>
        </w:numPr>
      </w:pPr>
      <w:r>
        <w:t>The system shall display visual alerts on the dashboard when an item’s stock quantity falls below its specified threshold level.</w:t>
      </w:r>
    </w:p>
    <w:p w14:paraId="50812462" w14:textId="77777777" w:rsidR="008101D2" w:rsidRDefault="008101D2" w:rsidP="008101D2">
      <w:pPr>
        <w:pStyle w:val="ListParagraph"/>
        <w:numPr>
          <w:ilvl w:val="0"/>
          <w:numId w:val="1"/>
        </w:numPr>
      </w:pPr>
      <w:r>
        <w:lastRenderedPageBreak/>
        <w:t>The system shall generate summary reports calculating and displaying total inventory valuation based on current quantities and unit costs.</w:t>
      </w:r>
    </w:p>
    <w:p w14:paraId="4BA4C519" w14:textId="77777777" w:rsidR="00946A07" w:rsidRDefault="008101D2" w:rsidP="008101D2">
      <w:pPr>
        <w:pStyle w:val="ListParagraph"/>
        <w:numPr>
          <w:ilvl w:val="0"/>
          <w:numId w:val="1"/>
        </w:numPr>
      </w:pPr>
      <w:r>
        <w:t xml:space="preserve">The system shall generate low-stock summary reports </w:t>
      </w:r>
      <w:r w:rsidR="00946A07">
        <w:t>identifying all items currently below their reorder threshold.</w:t>
      </w:r>
    </w:p>
    <w:p w14:paraId="4632BDC5" w14:textId="77777777" w:rsidR="00BC193C" w:rsidRDefault="00946A07" w:rsidP="008101D2">
      <w:pPr>
        <w:pStyle w:val="ListParagraph"/>
        <w:numPr>
          <w:ilvl w:val="0"/>
          <w:numId w:val="1"/>
        </w:numPr>
      </w:pPr>
      <w:r>
        <w:t>The system shall generate a Trending Report summarizing the highest-velocity items leaving the inventory and providing automated restocking quantity suggestions.</w:t>
      </w:r>
    </w:p>
    <w:p w14:paraId="428EA7F4" w14:textId="77777777" w:rsidR="00BC193C" w:rsidRDefault="00BC193C" w:rsidP="00BC193C"/>
    <w:p w14:paraId="49B3B7A1" w14:textId="77777777" w:rsidR="00BC193C" w:rsidRDefault="00BC193C" w:rsidP="00BC193C">
      <w:r>
        <w:t>Non-Functional Requirements:</w:t>
      </w:r>
    </w:p>
    <w:p w14:paraId="395A5368" w14:textId="0E2E20E4" w:rsidR="00BC193C" w:rsidRDefault="00BC193C" w:rsidP="00BC193C">
      <w:pPr>
        <w:pStyle w:val="ListParagraph"/>
        <w:numPr>
          <w:ilvl w:val="0"/>
          <w:numId w:val="2"/>
        </w:numPr>
      </w:pPr>
      <w:r>
        <w:t xml:space="preserve">The system </w:t>
      </w:r>
      <w:proofErr w:type="gramStart"/>
      <w:r>
        <w:t>shall</w:t>
      </w:r>
      <w:proofErr w:type="gramEnd"/>
      <w:r>
        <w:t xml:space="preserve"> update inventory view screens and return search results within 1 second for database sizes containing up to 10,000 items.</w:t>
      </w:r>
    </w:p>
    <w:p w14:paraId="6B2791D7" w14:textId="77777777" w:rsidR="00BC193C" w:rsidRDefault="00BC193C" w:rsidP="00BC193C">
      <w:pPr>
        <w:pStyle w:val="ListParagraph"/>
        <w:numPr>
          <w:ilvl w:val="0"/>
          <w:numId w:val="2"/>
        </w:numPr>
      </w:pPr>
      <w:r>
        <w:t>The system shall perform scheduled automated background updates and system checks before normal business operating hours to eliminate processing lag during peak business hours.</w:t>
      </w:r>
    </w:p>
    <w:p w14:paraId="70EFDC6A" w14:textId="77777777" w:rsidR="00CB26DA" w:rsidRDefault="00BC193C" w:rsidP="00BC193C">
      <w:pPr>
        <w:pStyle w:val="ListParagraph"/>
        <w:numPr>
          <w:ilvl w:val="0"/>
          <w:numId w:val="2"/>
        </w:numPr>
      </w:pPr>
      <w:r>
        <w:t xml:space="preserve">The interface shall feature a responsive layout fully navigable via standard keyboard and mouse inputs, or touchscreen inputs </w:t>
      </w:r>
      <w:r w:rsidR="00CB26DA">
        <w:t>(when operated on tablet/mobile devices).</w:t>
      </w:r>
    </w:p>
    <w:p w14:paraId="3AD7F6BA" w14:textId="77777777" w:rsidR="00CB26DA" w:rsidRDefault="00CB26DA" w:rsidP="00BC193C">
      <w:pPr>
        <w:pStyle w:val="ListParagraph"/>
        <w:numPr>
          <w:ilvl w:val="0"/>
          <w:numId w:val="2"/>
        </w:numPr>
      </w:pPr>
      <w:r>
        <w:t>The application workflow shall be designed so that new users can achieve full operational competency with less than 15 minutes of onboarding.</w:t>
      </w:r>
    </w:p>
    <w:p w14:paraId="0117E053" w14:textId="77777777" w:rsidR="00CB26DA" w:rsidRDefault="00CB26DA" w:rsidP="00BC193C">
      <w:pPr>
        <w:pStyle w:val="ListParagraph"/>
        <w:numPr>
          <w:ilvl w:val="0"/>
          <w:numId w:val="2"/>
        </w:numPr>
      </w:pPr>
      <w:r>
        <w:t>The system shall execute all data updates using ACID-compliant relational database transactions to prevent partial updates and guarantee data consistency during sudden power failures or system shutdowns.</w:t>
      </w:r>
    </w:p>
    <w:p w14:paraId="11D340A1" w14:textId="77777777" w:rsidR="00CB26DA" w:rsidRDefault="00CB26DA" w:rsidP="00CB26DA">
      <w:pPr>
        <w:rPr>
          <w:b/>
          <w:bCs/>
        </w:rPr>
      </w:pPr>
    </w:p>
    <w:p w14:paraId="2582EB13" w14:textId="77777777" w:rsidR="00CB26DA" w:rsidRDefault="00CB26DA" w:rsidP="00CB26DA">
      <w:pPr>
        <w:rPr>
          <w:b/>
          <w:bCs/>
        </w:rPr>
      </w:pPr>
    </w:p>
    <w:p w14:paraId="1523320D" w14:textId="77777777" w:rsidR="00511F9A" w:rsidRDefault="00511F9A" w:rsidP="00CB26DA">
      <w:pPr>
        <w:rPr>
          <w:b/>
          <w:bCs/>
        </w:rPr>
      </w:pPr>
    </w:p>
    <w:p w14:paraId="00E72B90" w14:textId="77777777" w:rsidR="00511F9A" w:rsidRDefault="00511F9A" w:rsidP="00CB26DA">
      <w:pPr>
        <w:rPr>
          <w:b/>
          <w:bCs/>
        </w:rPr>
      </w:pPr>
    </w:p>
    <w:p w14:paraId="0199C55E" w14:textId="77777777" w:rsidR="00511F9A" w:rsidRDefault="00511F9A" w:rsidP="00CB26DA">
      <w:pPr>
        <w:rPr>
          <w:b/>
          <w:bCs/>
        </w:rPr>
      </w:pPr>
    </w:p>
    <w:p w14:paraId="30D13E93" w14:textId="77777777" w:rsidR="00511F9A" w:rsidRDefault="00511F9A" w:rsidP="00CB26DA">
      <w:pPr>
        <w:rPr>
          <w:b/>
          <w:bCs/>
        </w:rPr>
      </w:pPr>
    </w:p>
    <w:p w14:paraId="34D444A8" w14:textId="77777777" w:rsidR="00511F9A" w:rsidRDefault="00511F9A" w:rsidP="00CB26DA">
      <w:pPr>
        <w:rPr>
          <w:b/>
          <w:bCs/>
        </w:rPr>
      </w:pPr>
    </w:p>
    <w:p w14:paraId="067B5452" w14:textId="77777777" w:rsidR="00511F9A" w:rsidRDefault="00511F9A" w:rsidP="00CB26DA">
      <w:pPr>
        <w:rPr>
          <w:b/>
          <w:bCs/>
        </w:rPr>
      </w:pPr>
    </w:p>
    <w:p w14:paraId="79FEEEF3" w14:textId="77777777" w:rsidR="00511F9A" w:rsidRDefault="00511F9A" w:rsidP="00CB26DA">
      <w:pPr>
        <w:rPr>
          <w:b/>
          <w:bCs/>
        </w:rPr>
      </w:pPr>
    </w:p>
    <w:p w14:paraId="5EEAABAE" w14:textId="77777777" w:rsidR="00511F9A" w:rsidRDefault="00511F9A" w:rsidP="00CB26DA">
      <w:pPr>
        <w:rPr>
          <w:b/>
          <w:bCs/>
        </w:rPr>
      </w:pPr>
    </w:p>
    <w:p w14:paraId="4B4B1D87" w14:textId="1288D5FC" w:rsidR="00511F9A" w:rsidRDefault="008B4932" w:rsidP="00CB26DA">
      <w:r w:rsidRPr="00CB26DA">
        <w:rPr>
          <w:b/>
          <w:bCs/>
        </w:rPr>
        <w:lastRenderedPageBreak/>
        <w:t xml:space="preserve">Part B: </w:t>
      </w:r>
      <w:r>
        <w:t xml:space="preserve"> Write 3 </w:t>
      </w:r>
      <w:r w:rsidRPr="00CB26DA">
        <w:rPr>
          <w:b/>
          <w:bCs/>
        </w:rPr>
        <w:t>Use-case descriptions</w:t>
      </w:r>
      <w:r>
        <w:t xml:space="preserve"> (not UML diagrams – structured </w:t>
      </w:r>
      <w:r w:rsidR="00AB4481">
        <w:t xml:space="preserve">text). Each use case must </w:t>
      </w:r>
      <w:proofErr w:type="gramStart"/>
      <w:r w:rsidR="00AB4481">
        <w:t>include:</w:t>
      </w:r>
      <w:proofErr w:type="gramEnd"/>
      <w:r w:rsidR="00AB4481">
        <w:t xml:space="preserve"> name, actors, preconditions, main flow, alternate flows, and postconditions.</w:t>
      </w:r>
      <w:r w:rsidR="00AB4481">
        <w:br/>
      </w:r>
    </w:p>
    <w:p w14:paraId="61B2D7CA" w14:textId="73EC4CCC" w:rsidR="00316116" w:rsidRDefault="00316116" w:rsidP="00CB26DA">
      <w:r>
        <w:t>Use Case 1: Inventory Updates</w:t>
      </w:r>
    </w:p>
    <w:p w14:paraId="5936B94B" w14:textId="77777777" w:rsidR="00316116" w:rsidRDefault="00316116" w:rsidP="00316116">
      <w:pPr>
        <w:pStyle w:val="ListParagraph"/>
        <w:numPr>
          <w:ilvl w:val="0"/>
          <w:numId w:val="3"/>
        </w:numPr>
      </w:pPr>
      <w:r>
        <w:t>Name: Adjust Item Stock Quantity</w:t>
      </w:r>
    </w:p>
    <w:p w14:paraId="781C77CF" w14:textId="77777777" w:rsidR="001A1CE5" w:rsidRDefault="00316116" w:rsidP="00316116">
      <w:pPr>
        <w:pStyle w:val="ListParagraph"/>
        <w:numPr>
          <w:ilvl w:val="0"/>
          <w:numId w:val="3"/>
        </w:numPr>
      </w:pPr>
      <w:r>
        <w:t>Actors: Inventory Manager / Small Business Owner</w:t>
      </w:r>
    </w:p>
    <w:p w14:paraId="22B1BC1E" w14:textId="77777777" w:rsidR="001A1CE5" w:rsidRDefault="001A1CE5" w:rsidP="00316116">
      <w:pPr>
        <w:pStyle w:val="ListParagraph"/>
        <w:numPr>
          <w:ilvl w:val="0"/>
          <w:numId w:val="3"/>
        </w:numPr>
      </w:pPr>
      <w:r>
        <w:t>Preconditions:</w:t>
      </w:r>
    </w:p>
    <w:p w14:paraId="5D03380B" w14:textId="77777777" w:rsidR="001A1CE5" w:rsidRDefault="001A1CE5" w:rsidP="001A1CE5">
      <w:pPr>
        <w:pStyle w:val="ListParagraph"/>
        <w:numPr>
          <w:ilvl w:val="1"/>
          <w:numId w:val="3"/>
        </w:numPr>
      </w:pPr>
      <w:r>
        <w:t>The user is logged in and authenticated within the SIMS application</w:t>
      </w:r>
    </w:p>
    <w:p w14:paraId="7F91DB14" w14:textId="77777777" w:rsidR="001A1CE5" w:rsidRDefault="001A1CE5" w:rsidP="001A1CE5">
      <w:pPr>
        <w:pStyle w:val="ListParagraph"/>
        <w:numPr>
          <w:ilvl w:val="1"/>
          <w:numId w:val="3"/>
        </w:numPr>
      </w:pPr>
      <w:r>
        <w:t>The target item already exists in the inventory database.</w:t>
      </w:r>
    </w:p>
    <w:p w14:paraId="7C12957D" w14:textId="77777777" w:rsidR="001A1CE5" w:rsidRDefault="001A1CE5" w:rsidP="001A1CE5">
      <w:pPr>
        <w:pStyle w:val="ListParagraph"/>
        <w:numPr>
          <w:ilvl w:val="0"/>
          <w:numId w:val="3"/>
        </w:numPr>
      </w:pPr>
      <w:r>
        <w:t>Main Flow:</w:t>
      </w:r>
    </w:p>
    <w:p w14:paraId="0707B027" w14:textId="77777777" w:rsidR="001A1CE5" w:rsidRDefault="001A1CE5" w:rsidP="001A1CE5">
      <w:pPr>
        <w:pStyle w:val="ListParagraph"/>
        <w:numPr>
          <w:ilvl w:val="1"/>
          <w:numId w:val="3"/>
        </w:numPr>
      </w:pPr>
      <w:r>
        <w:t>The user navigates to the Inventory View screen via the GUI.</w:t>
      </w:r>
    </w:p>
    <w:p w14:paraId="166AFD29" w14:textId="77777777" w:rsidR="001A1CE5" w:rsidRDefault="001A1CE5" w:rsidP="001A1CE5">
      <w:pPr>
        <w:pStyle w:val="ListParagraph"/>
        <w:numPr>
          <w:ilvl w:val="1"/>
          <w:numId w:val="3"/>
        </w:numPr>
      </w:pPr>
      <w:r>
        <w:t>The user searches for or selects the specific item to be updated.</w:t>
      </w:r>
    </w:p>
    <w:p w14:paraId="69C93ED7" w14:textId="77777777" w:rsidR="001A1CE5" w:rsidRDefault="001A1CE5" w:rsidP="001A1CE5">
      <w:pPr>
        <w:pStyle w:val="ListParagraph"/>
        <w:numPr>
          <w:ilvl w:val="1"/>
          <w:numId w:val="3"/>
        </w:numPr>
      </w:pPr>
      <w:r>
        <w:t>The user inputs the new quantity and submits the update request.</w:t>
      </w:r>
    </w:p>
    <w:p w14:paraId="42B76CAA" w14:textId="77777777" w:rsidR="001A1CE5" w:rsidRDefault="001A1CE5" w:rsidP="001A1CE5">
      <w:pPr>
        <w:pStyle w:val="ListParagraph"/>
        <w:numPr>
          <w:ilvl w:val="1"/>
          <w:numId w:val="3"/>
        </w:numPr>
      </w:pPr>
      <w:r>
        <w:t>The GUI sends the updated record request to the Business Logic Engine.</w:t>
      </w:r>
    </w:p>
    <w:p w14:paraId="2906E18F" w14:textId="77777777" w:rsidR="001A1CE5" w:rsidRDefault="001A1CE5" w:rsidP="001A1CE5">
      <w:pPr>
        <w:pStyle w:val="ListParagraph"/>
        <w:numPr>
          <w:ilvl w:val="1"/>
          <w:numId w:val="3"/>
        </w:numPr>
      </w:pPr>
      <w:r>
        <w:t>The Business Logic Engine validates that the entered quantity is a non-negative numeric value.</w:t>
      </w:r>
    </w:p>
    <w:p w14:paraId="6485DAE0" w14:textId="77777777" w:rsidR="001A1CE5" w:rsidRDefault="001A1CE5" w:rsidP="001A1CE5">
      <w:pPr>
        <w:pStyle w:val="ListParagraph"/>
        <w:numPr>
          <w:ilvl w:val="1"/>
          <w:numId w:val="3"/>
        </w:numPr>
      </w:pPr>
      <w:r>
        <w:t>The Business Logic Engine passes the modified record to the Data Access Layer.</w:t>
      </w:r>
    </w:p>
    <w:p w14:paraId="153E0580" w14:textId="77777777" w:rsidR="001A1CE5" w:rsidRDefault="001A1CE5" w:rsidP="001A1CE5">
      <w:pPr>
        <w:pStyle w:val="ListParagraph"/>
        <w:numPr>
          <w:ilvl w:val="1"/>
          <w:numId w:val="3"/>
        </w:numPr>
      </w:pPr>
      <w:r>
        <w:t>The Data Access Layer opens a relational database transaction, commits the stock update, and appends a timestamped transaction log.</w:t>
      </w:r>
    </w:p>
    <w:p w14:paraId="4760FB7B" w14:textId="77777777" w:rsidR="001A1CE5" w:rsidRDefault="001A1CE5" w:rsidP="001A1CE5">
      <w:pPr>
        <w:pStyle w:val="ListParagraph"/>
        <w:numPr>
          <w:ilvl w:val="1"/>
          <w:numId w:val="3"/>
        </w:numPr>
      </w:pPr>
      <w:r>
        <w:t>The Data Access Layer notifies the Business Logic Engine of the successful commit.</w:t>
      </w:r>
    </w:p>
    <w:p w14:paraId="431804CC" w14:textId="77777777" w:rsidR="00D35C24" w:rsidRDefault="00D35C24" w:rsidP="001A1CE5">
      <w:pPr>
        <w:pStyle w:val="ListParagraph"/>
        <w:numPr>
          <w:ilvl w:val="1"/>
          <w:numId w:val="3"/>
        </w:numPr>
      </w:pPr>
      <w:r>
        <w:t xml:space="preserve">The Business Logic Engine checks the updated quantity against the item’s </w:t>
      </w:r>
      <w:proofErr w:type="gramStart"/>
      <w:r>
        <w:t>low-stock</w:t>
      </w:r>
      <w:proofErr w:type="gramEnd"/>
      <w:r>
        <w:t xml:space="preserve"> threshold.</w:t>
      </w:r>
    </w:p>
    <w:p w14:paraId="640145B0" w14:textId="77777777" w:rsidR="00D35C24" w:rsidRDefault="00D35C24" w:rsidP="001A1CE5">
      <w:pPr>
        <w:pStyle w:val="ListParagraph"/>
        <w:numPr>
          <w:ilvl w:val="1"/>
          <w:numId w:val="3"/>
        </w:numPr>
      </w:pPr>
      <w:r>
        <w:t>The Business Logic Engine instructs the GUI to refresh the inventory display table and remove/update any relevant alert indicators.</w:t>
      </w:r>
    </w:p>
    <w:p w14:paraId="2F3C9EB0" w14:textId="77777777" w:rsidR="00C7166C" w:rsidRDefault="00C7166C" w:rsidP="00D35C24">
      <w:pPr>
        <w:pStyle w:val="ListParagraph"/>
        <w:numPr>
          <w:ilvl w:val="0"/>
          <w:numId w:val="3"/>
        </w:numPr>
      </w:pPr>
      <w:r>
        <w:t>Alternate Flows:</w:t>
      </w:r>
    </w:p>
    <w:p w14:paraId="050ADE68" w14:textId="77777777" w:rsidR="00C7166C" w:rsidRDefault="00C7166C" w:rsidP="00C7166C">
      <w:pPr>
        <w:pStyle w:val="ListParagraph"/>
        <w:numPr>
          <w:ilvl w:val="1"/>
          <w:numId w:val="3"/>
        </w:numPr>
      </w:pPr>
      <w:r>
        <w:t>1: Invalid Quantity Input</w:t>
      </w:r>
    </w:p>
    <w:p w14:paraId="01E57895" w14:textId="77777777" w:rsidR="00C7166C" w:rsidRDefault="00C7166C" w:rsidP="00C7166C">
      <w:pPr>
        <w:pStyle w:val="ListParagraph"/>
        <w:numPr>
          <w:ilvl w:val="2"/>
          <w:numId w:val="3"/>
        </w:numPr>
      </w:pPr>
      <w:r>
        <w:t>In step 5, if the Business Logic Engine detects a non-numeric, blank, or negative value, it rejects the request.</w:t>
      </w:r>
    </w:p>
    <w:p w14:paraId="2D9FCB6B" w14:textId="77777777" w:rsidR="00C7166C" w:rsidRDefault="00C7166C" w:rsidP="00C7166C">
      <w:pPr>
        <w:pStyle w:val="ListParagraph"/>
        <w:numPr>
          <w:ilvl w:val="2"/>
          <w:numId w:val="3"/>
        </w:numPr>
      </w:pPr>
      <w:r>
        <w:t>The Business Logic Engine returns an error message to the GUI.</w:t>
      </w:r>
    </w:p>
    <w:p w14:paraId="1C55FA29" w14:textId="77777777" w:rsidR="00C7166C" w:rsidRDefault="00C7166C" w:rsidP="00C7166C">
      <w:pPr>
        <w:pStyle w:val="ListParagraph"/>
        <w:numPr>
          <w:ilvl w:val="2"/>
          <w:numId w:val="3"/>
        </w:numPr>
      </w:pPr>
      <w:r>
        <w:t>The GUI displays a user notification and prompts the user to re-enter the value without committing changes to the database.</w:t>
      </w:r>
    </w:p>
    <w:p w14:paraId="6362C290" w14:textId="77777777" w:rsidR="00C7166C" w:rsidRDefault="00C7166C" w:rsidP="00C7166C">
      <w:pPr>
        <w:pStyle w:val="ListParagraph"/>
        <w:numPr>
          <w:ilvl w:val="1"/>
          <w:numId w:val="3"/>
        </w:numPr>
      </w:pPr>
      <w:r>
        <w:t>2: Database Transaction Failure</w:t>
      </w:r>
    </w:p>
    <w:p w14:paraId="0F41990E" w14:textId="77777777" w:rsidR="00C7166C" w:rsidRDefault="00C7166C" w:rsidP="00C7166C">
      <w:pPr>
        <w:pStyle w:val="ListParagraph"/>
        <w:numPr>
          <w:ilvl w:val="2"/>
          <w:numId w:val="3"/>
        </w:numPr>
      </w:pPr>
      <w:r>
        <w:t>In step 7, if the database encounters an error or system disconnection, the transaction is rolled back.</w:t>
      </w:r>
    </w:p>
    <w:p w14:paraId="73151206" w14:textId="77777777" w:rsidR="009B2B97" w:rsidRDefault="00C7166C" w:rsidP="00C7166C">
      <w:pPr>
        <w:pStyle w:val="ListParagraph"/>
        <w:numPr>
          <w:ilvl w:val="2"/>
          <w:numId w:val="3"/>
        </w:numPr>
      </w:pPr>
      <w:r>
        <w:lastRenderedPageBreak/>
        <w:t>The Data Access Layer returns a failure status to the Business Logic Engine.</w:t>
      </w:r>
    </w:p>
    <w:p w14:paraId="3FDDE2D4" w14:textId="77777777" w:rsidR="009B2B97" w:rsidRDefault="009B2B97" w:rsidP="00C7166C">
      <w:pPr>
        <w:pStyle w:val="ListParagraph"/>
        <w:numPr>
          <w:ilvl w:val="2"/>
          <w:numId w:val="3"/>
        </w:numPr>
      </w:pPr>
      <w:r>
        <w:t>The GUI displays an error message.</w:t>
      </w:r>
    </w:p>
    <w:p w14:paraId="69D17DAD" w14:textId="77777777" w:rsidR="009B2B97" w:rsidRDefault="009B2B97" w:rsidP="009B2B97">
      <w:pPr>
        <w:pStyle w:val="ListParagraph"/>
        <w:numPr>
          <w:ilvl w:val="0"/>
          <w:numId w:val="3"/>
        </w:numPr>
      </w:pPr>
      <w:r>
        <w:t>Postconditions:</w:t>
      </w:r>
    </w:p>
    <w:p w14:paraId="39E63C7C" w14:textId="77777777" w:rsidR="009B2B97" w:rsidRDefault="009B2B97" w:rsidP="009B2B97">
      <w:pPr>
        <w:pStyle w:val="ListParagraph"/>
        <w:numPr>
          <w:ilvl w:val="1"/>
          <w:numId w:val="3"/>
        </w:numPr>
      </w:pPr>
      <w:r>
        <w:t>The item’s stock quantity is updated in the SQL database.</w:t>
      </w:r>
    </w:p>
    <w:p w14:paraId="7CA49997" w14:textId="77777777" w:rsidR="009B2B97" w:rsidRDefault="009B2B97" w:rsidP="009B2B97">
      <w:pPr>
        <w:pStyle w:val="ListParagraph"/>
        <w:numPr>
          <w:ilvl w:val="1"/>
          <w:numId w:val="3"/>
        </w:numPr>
      </w:pPr>
      <w:r>
        <w:t>A timestamped transaction log entry is persistently recorded in local storage.</w:t>
      </w:r>
    </w:p>
    <w:p w14:paraId="1E81308E" w14:textId="77777777" w:rsidR="00BC28FF" w:rsidRDefault="009B2B97" w:rsidP="009B2B97">
      <w:pPr>
        <w:pStyle w:val="ListParagraph"/>
        <w:numPr>
          <w:ilvl w:val="1"/>
          <w:numId w:val="3"/>
        </w:numPr>
      </w:pPr>
      <w:r>
        <w:t>The GUI reflects the updated stock level and alert status in under 1 second.</w:t>
      </w:r>
    </w:p>
    <w:p w14:paraId="4B3EA1C9" w14:textId="77777777" w:rsidR="00BC28FF" w:rsidRDefault="00BC28FF" w:rsidP="00BC28FF"/>
    <w:p w14:paraId="2F5D173A" w14:textId="77777777" w:rsidR="00511F9A" w:rsidRDefault="00511F9A" w:rsidP="00BC28FF"/>
    <w:p w14:paraId="342FB43F" w14:textId="77777777" w:rsidR="00511F9A" w:rsidRDefault="00511F9A" w:rsidP="00BC28FF"/>
    <w:p w14:paraId="3AB0741E" w14:textId="77777777" w:rsidR="00511F9A" w:rsidRDefault="00511F9A" w:rsidP="00BC28FF"/>
    <w:p w14:paraId="0B2128CE" w14:textId="252294BA" w:rsidR="00BC28FF" w:rsidRDefault="00BC28FF" w:rsidP="00BC28FF">
      <w:r>
        <w:t>Use Case 2: System Low-Stock Alert Generation</w:t>
      </w:r>
    </w:p>
    <w:p w14:paraId="554D573A" w14:textId="77777777" w:rsidR="00BC28FF" w:rsidRDefault="00BC28FF" w:rsidP="00BC28FF">
      <w:pPr>
        <w:pStyle w:val="ListParagraph"/>
        <w:numPr>
          <w:ilvl w:val="0"/>
          <w:numId w:val="4"/>
        </w:numPr>
      </w:pPr>
      <w:r>
        <w:t>Name: Monitor and Display Low-Stock Alerts</w:t>
      </w:r>
    </w:p>
    <w:p w14:paraId="1292D488" w14:textId="77777777" w:rsidR="00F13E80" w:rsidRDefault="00BC28FF" w:rsidP="00BC28FF">
      <w:pPr>
        <w:pStyle w:val="ListParagraph"/>
        <w:numPr>
          <w:ilvl w:val="0"/>
          <w:numId w:val="4"/>
        </w:numPr>
      </w:pPr>
      <w:r>
        <w:t>Actors: System</w:t>
      </w:r>
      <w:r w:rsidR="00F13E80">
        <w:t>, Small Business Owner</w:t>
      </w:r>
    </w:p>
    <w:p w14:paraId="63E65893" w14:textId="77777777" w:rsidR="00F13E80" w:rsidRDefault="00F13E80" w:rsidP="00BC28FF">
      <w:pPr>
        <w:pStyle w:val="ListParagraph"/>
        <w:numPr>
          <w:ilvl w:val="0"/>
          <w:numId w:val="4"/>
        </w:numPr>
      </w:pPr>
      <w:r>
        <w:t>Preconditions:</w:t>
      </w:r>
    </w:p>
    <w:p w14:paraId="64160999" w14:textId="77777777" w:rsidR="00F13E80" w:rsidRDefault="00F13E80" w:rsidP="00F13E80">
      <w:pPr>
        <w:pStyle w:val="ListParagraph"/>
        <w:numPr>
          <w:ilvl w:val="1"/>
          <w:numId w:val="4"/>
        </w:numPr>
      </w:pPr>
      <w:r>
        <w:t>An inventory reduction transaction has occurred.</w:t>
      </w:r>
    </w:p>
    <w:p w14:paraId="7FFFF557" w14:textId="77777777" w:rsidR="00F13E80" w:rsidRDefault="00F13E80" w:rsidP="00F13E80">
      <w:pPr>
        <w:pStyle w:val="ListParagraph"/>
        <w:numPr>
          <w:ilvl w:val="1"/>
          <w:numId w:val="4"/>
        </w:numPr>
      </w:pPr>
      <w:r>
        <w:t>The low-stock threshold parameter for the item is set in the database.</w:t>
      </w:r>
    </w:p>
    <w:p w14:paraId="42E2B10D" w14:textId="77777777" w:rsidR="00F13E80" w:rsidRDefault="00F13E80" w:rsidP="00F13E80">
      <w:pPr>
        <w:pStyle w:val="ListParagraph"/>
        <w:numPr>
          <w:ilvl w:val="0"/>
          <w:numId w:val="4"/>
        </w:numPr>
      </w:pPr>
      <w:r>
        <w:t>Main Flow:</w:t>
      </w:r>
    </w:p>
    <w:p w14:paraId="5C3B8E57" w14:textId="77777777" w:rsidR="00F13E80" w:rsidRDefault="00F13E80" w:rsidP="00F13E80">
      <w:pPr>
        <w:pStyle w:val="ListParagraph"/>
        <w:numPr>
          <w:ilvl w:val="1"/>
          <w:numId w:val="4"/>
        </w:numPr>
      </w:pPr>
      <w:r>
        <w:t>A stock reduction event occurs and is successfully committed via the Data Access Layer.</w:t>
      </w:r>
    </w:p>
    <w:p w14:paraId="70153376" w14:textId="77777777" w:rsidR="00F13E80" w:rsidRDefault="00F13E80" w:rsidP="00F13E80">
      <w:pPr>
        <w:pStyle w:val="ListParagraph"/>
        <w:numPr>
          <w:ilvl w:val="1"/>
          <w:numId w:val="4"/>
        </w:numPr>
      </w:pPr>
      <w:r>
        <w:t>The Data Access Layer returns the updated item record to the Business Logic Engine.</w:t>
      </w:r>
    </w:p>
    <w:p w14:paraId="6CDD561E" w14:textId="77777777" w:rsidR="00F13E80" w:rsidRDefault="00F13E80" w:rsidP="00F13E80">
      <w:pPr>
        <w:pStyle w:val="ListParagraph"/>
        <w:numPr>
          <w:ilvl w:val="1"/>
          <w:numId w:val="4"/>
        </w:numPr>
      </w:pPr>
      <w:r>
        <w:t>The Business Logic Engine compares the new stock quantity against the item’s specified low-stock threshold.</w:t>
      </w:r>
    </w:p>
    <w:p w14:paraId="4529D31C" w14:textId="77777777" w:rsidR="00012D1F" w:rsidRDefault="00F13E80" w:rsidP="00F13E80">
      <w:pPr>
        <w:pStyle w:val="ListParagraph"/>
        <w:numPr>
          <w:ilvl w:val="1"/>
          <w:numId w:val="4"/>
        </w:numPr>
      </w:pPr>
      <w:r>
        <w:t xml:space="preserve">The Business Logic Engine </w:t>
      </w:r>
      <w:r w:rsidR="00012D1F">
        <w:t>determines that the current quantity is below the threshold level.</w:t>
      </w:r>
    </w:p>
    <w:p w14:paraId="135FB389" w14:textId="77777777" w:rsidR="00012D1F" w:rsidRDefault="00012D1F" w:rsidP="00F13E80">
      <w:pPr>
        <w:pStyle w:val="ListParagraph"/>
        <w:numPr>
          <w:ilvl w:val="1"/>
          <w:numId w:val="4"/>
        </w:numPr>
      </w:pPr>
      <w:r>
        <w:t>The Business Logic Engine flags the item with a “Low-Stock” status indicator.</w:t>
      </w:r>
    </w:p>
    <w:p w14:paraId="373A9363" w14:textId="77777777" w:rsidR="00012D1F" w:rsidRDefault="00012D1F" w:rsidP="00F13E80">
      <w:pPr>
        <w:pStyle w:val="ListParagraph"/>
        <w:numPr>
          <w:ilvl w:val="1"/>
          <w:numId w:val="4"/>
        </w:numPr>
      </w:pPr>
      <w:r>
        <w:t xml:space="preserve">The Business Logic Engine sends a UI update payload containing the flagged item to </w:t>
      </w:r>
      <w:proofErr w:type="gramStart"/>
      <w:r>
        <w:t>the GUI</w:t>
      </w:r>
      <w:proofErr w:type="gramEnd"/>
      <w:r>
        <w:t>.</w:t>
      </w:r>
    </w:p>
    <w:p w14:paraId="20F7869F" w14:textId="77777777" w:rsidR="00012D1F" w:rsidRDefault="00012D1F" w:rsidP="00F13E80">
      <w:pPr>
        <w:pStyle w:val="ListParagraph"/>
        <w:numPr>
          <w:ilvl w:val="1"/>
          <w:numId w:val="4"/>
        </w:numPr>
      </w:pPr>
      <w:r>
        <w:t>The GUI renders a prominent visual indicator on the Dashboard and Inventory View.</w:t>
      </w:r>
    </w:p>
    <w:p w14:paraId="2FA6B7EE" w14:textId="77777777" w:rsidR="00012D1F" w:rsidRDefault="00012D1F" w:rsidP="00012D1F">
      <w:pPr>
        <w:pStyle w:val="ListParagraph"/>
        <w:numPr>
          <w:ilvl w:val="0"/>
          <w:numId w:val="4"/>
        </w:numPr>
      </w:pPr>
      <w:r>
        <w:t>Alternate Flows:</w:t>
      </w:r>
    </w:p>
    <w:p w14:paraId="7A0C7FA5" w14:textId="77777777" w:rsidR="00012D1F" w:rsidRDefault="00012D1F" w:rsidP="00012D1F">
      <w:pPr>
        <w:pStyle w:val="ListParagraph"/>
        <w:numPr>
          <w:ilvl w:val="1"/>
          <w:numId w:val="4"/>
        </w:numPr>
      </w:pPr>
      <w:r>
        <w:t>1: Stock Quantity Equals or Exceeds Threshold</w:t>
      </w:r>
    </w:p>
    <w:p w14:paraId="6E69685A" w14:textId="77777777" w:rsidR="00BB1C36" w:rsidRDefault="00012D1F" w:rsidP="00012D1F">
      <w:pPr>
        <w:pStyle w:val="ListParagraph"/>
        <w:numPr>
          <w:ilvl w:val="2"/>
          <w:numId w:val="4"/>
        </w:numPr>
      </w:pPr>
      <w:r>
        <w:t xml:space="preserve">In Step 4, </w:t>
      </w:r>
      <w:r w:rsidR="00BB1C36">
        <w:t>if the quantity is equal to or greater than the threshold, the Business Logic Engine ensures the item remains unflagged.</w:t>
      </w:r>
    </w:p>
    <w:p w14:paraId="72618115" w14:textId="77777777" w:rsidR="00BB1C36" w:rsidRDefault="00BB1C36" w:rsidP="00012D1F">
      <w:pPr>
        <w:pStyle w:val="ListParagraph"/>
        <w:numPr>
          <w:ilvl w:val="2"/>
          <w:numId w:val="4"/>
        </w:numPr>
      </w:pPr>
      <w:r>
        <w:lastRenderedPageBreak/>
        <w:t>The GUI displays the item with standard non-alert formatting.</w:t>
      </w:r>
    </w:p>
    <w:p w14:paraId="07A2F035" w14:textId="77777777" w:rsidR="00BB1C36" w:rsidRDefault="00BB1C36" w:rsidP="00BB1C36">
      <w:pPr>
        <w:pStyle w:val="ListParagraph"/>
        <w:numPr>
          <w:ilvl w:val="1"/>
          <w:numId w:val="4"/>
        </w:numPr>
      </w:pPr>
      <w:r>
        <w:t>2: Stock Restocked Above Threshold</w:t>
      </w:r>
    </w:p>
    <w:p w14:paraId="53FBDDF5" w14:textId="77777777" w:rsidR="00BB1C36" w:rsidRDefault="00BB1C36" w:rsidP="00BB1C36">
      <w:pPr>
        <w:pStyle w:val="ListParagraph"/>
        <w:numPr>
          <w:ilvl w:val="2"/>
          <w:numId w:val="4"/>
        </w:numPr>
      </w:pPr>
      <w:r>
        <w:t>If a previous low-stock item receives a stock addition that brings its total back above the threshold, the Business Logic Engine clears the “Low-Stock” flag.</w:t>
      </w:r>
    </w:p>
    <w:p w14:paraId="5F1D907E" w14:textId="77777777" w:rsidR="00BB1C36" w:rsidRDefault="00BB1C36" w:rsidP="00BB1C36">
      <w:pPr>
        <w:pStyle w:val="ListParagraph"/>
        <w:numPr>
          <w:ilvl w:val="2"/>
          <w:numId w:val="4"/>
        </w:numPr>
      </w:pPr>
      <w:r>
        <w:t>The GUI removes the visual alert banner/badge upon the next screen refresh.</w:t>
      </w:r>
    </w:p>
    <w:p w14:paraId="561351D6" w14:textId="77777777" w:rsidR="00BB1C36" w:rsidRDefault="00BB1C36" w:rsidP="00BB1C36">
      <w:pPr>
        <w:pStyle w:val="ListParagraph"/>
        <w:numPr>
          <w:ilvl w:val="0"/>
          <w:numId w:val="4"/>
        </w:numPr>
      </w:pPr>
      <w:r>
        <w:t>Postconditions:</w:t>
      </w:r>
    </w:p>
    <w:p w14:paraId="4DDD11B5" w14:textId="77777777" w:rsidR="00BB1C36" w:rsidRDefault="00BB1C36" w:rsidP="00BB1C36">
      <w:pPr>
        <w:pStyle w:val="ListParagraph"/>
        <w:numPr>
          <w:ilvl w:val="1"/>
          <w:numId w:val="4"/>
        </w:numPr>
      </w:pPr>
      <w:r>
        <w:t>The dashboard visually highlights all items currently requiring replenishment.</w:t>
      </w:r>
    </w:p>
    <w:p w14:paraId="16494B5C" w14:textId="77777777" w:rsidR="00BB1C36" w:rsidRDefault="00BB1C36" w:rsidP="00BB1C36">
      <w:pPr>
        <w:pStyle w:val="ListParagraph"/>
        <w:numPr>
          <w:ilvl w:val="1"/>
          <w:numId w:val="4"/>
        </w:numPr>
      </w:pPr>
      <w:r>
        <w:t>The system status accurately reflects real-time inventory health.</w:t>
      </w:r>
    </w:p>
    <w:p w14:paraId="7ED6A7D0" w14:textId="77777777" w:rsidR="00BB1C36" w:rsidRDefault="00BB1C36" w:rsidP="00BB1C36"/>
    <w:p w14:paraId="47D7745D" w14:textId="77777777" w:rsidR="00511F9A" w:rsidRDefault="00511F9A" w:rsidP="00BB1C36"/>
    <w:p w14:paraId="72FF7F3C" w14:textId="77777777" w:rsidR="00511F9A" w:rsidRDefault="00511F9A" w:rsidP="00BB1C36"/>
    <w:p w14:paraId="5E7B5871" w14:textId="77777777" w:rsidR="00511F9A" w:rsidRDefault="00511F9A" w:rsidP="00BB1C36"/>
    <w:p w14:paraId="666C30F1" w14:textId="4EC108CC" w:rsidR="00BB1C36" w:rsidRDefault="00BB1C36" w:rsidP="00BB1C36">
      <w:r>
        <w:t>Use Case 3: Generate Trending &amp; Restock Report</w:t>
      </w:r>
    </w:p>
    <w:p w14:paraId="211B2A63" w14:textId="77777777" w:rsidR="00BB1C36" w:rsidRDefault="00BB1C36" w:rsidP="00BB1C36">
      <w:pPr>
        <w:pStyle w:val="ListParagraph"/>
        <w:numPr>
          <w:ilvl w:val="0"/>
          <w:numId w:val="5"/>
        </w:numPr>
      </w:pPr>
      <w:r>
        <w:t>Name: Generate Trending &amp; Restock Suggestion Report</w:t>
      </w:r>
    </w:p>
    <w:p w14:paraId="01B2354D" w14:textId="77777777" w:rsidR="00BB1C36" w:rsidRDefault="00BB1C36" w:rsidP="00BB1C36">
      <w:pPr>
        <w:pStyle w:val="ListParagraph"/>
        <w:numPr>
          <w:ilvl w:val="0"/>
          <w:numId w:val="5"/>
        </w:numPr>
      </w:pPr>
      <w:r>
        <w:t>Actors: Business Owner / Manager</w:t>
      </w:r>
    </w:p>
    <w:p w14:paraId="749A644D" w14:textId="77777777" w:rsidR="00BB1C36" w:rsidRDefault="00BB1C36" w:rsidP="00BB1C36">
      <w:pPr>
        <w:pStyle w:val="ListParagraph"/>
        <w:numPr>
          <w:ilvl w:val="0"/>
          <w:numId w:val="5"/>
        </w:numPr>
      </w:pPr>
      <w:r>
        <w:t>Preconditions:</w:t>
      </w:r>
    </w:p>
    <w:p w14:paraId="05BB11A1" w14:textId="77777777" w:rsidR="00BB1C36" w:rsidRDefault="00BB1C36" w:rsidP="00BB1C36">
      <w:pPr>
        <w:pStyle w:val="ListParagraph"/>
        <w:numPr>
          <w:ilvl w:val="1"/>
          <w:numId w:val="5"/>
        </w:numPr>
      </w:pPr>
      <w:r>
        <w:t>The user is logged in to SIMS.</w:t>
      </w:r>
    </w:p>
    <w:p w14:paraId="512E50FC" w14:textId="77777777" w:rsidR="00BB1C36" w:rsidRDefault="00BB1C36" w:rsidP="00BB1C36">
      <w:pPr>
        <w:pStyle w:val="ListParagraph"/>
        <w:numPr>
          <w:ilvl w:val="1"/>
          <w:numId w:val="5"/>
        </w:numPr>
      </w:pPr>
      <w:r>
        <w:t>The database contains historical transaction logs representing item movements over time.</w:t>
      </w:r>
    </w:p>
    <w:p w14:paraId="0AEDE4D9" w14:textId="77777777" w:rsidR="00BB1C36" w:rsidRDefault="00BB1C36" w:rsidP="00BB1C36">
      <w:pPr>
        <w:pStyle w:val="ListParagraph"/>
        <w:numPr>
          <w:ilvl w:val="0"/>
          <w:numId w:val="5"/>
        </w:numPr>
      </w:pPr>
      <w:r>
        <w:t>Main Flow:</w:t>
      </w:r>
    </w:p>
    <w:p w14:paraId="6549256F" w14:textId="77777777" w:rsidR="00BB1C36" w:rsidRDefault="00BB1C36" w:rsidP="00BB1C36">
      <w:pPr>
        <w:pStyle w:val="ListParagraph"/>
        <w:numPr>
          <w:ilvl w:val="1"/>
          <w:numId w:val="5"/>
        </w:numPr>
      </w:pPr>
      <w:r>
        <w:t>The user navigates to the Report Generation section in the GUI and selects “Trending Report.”</w:t>
      </w:r>
    </w:p>
    <w:p w14:paraId="3CD0C1EC" w14:textId="77777777" w:rsidR="00F84202" w:rsidRDefault="00BB1C36" w:rsidP="00BB1C36">
      <w:pPr>
        <w:pStyle w:val="ListParagraph"/>
        <w:numPr>
          <w:ilvl w:val="1"/>
          <w:numId w:val="5"/>
        </w:numPr>
      </w:pPr>
      <w:r>
        <w:t>The GUI sends a request for trending analytic</w:t>
      </w:r>
      <w:r w:rsidR="00F84202">
        <w:t>s to the Business Logic Engine.</w:t>
      </w:r>
    </w:p>
    <w:p w14:paraId="1A932817" w14:textId="77777777" w:rsidR="00F84202" w:rsidRDefault="00F84202" w:rsidP="00BB1C36">
      <w:pPr>
        <w:pStyle w:val="ListParagraph"/>
        <w:numPr>
          <w:ilvl w:val="1"/>
          <w:numId w:val="5"/>
        </w:numPr>
      </w:pPr>
      <w:r>
        <w:t>The Business Logic Engine queries the Data Access Layer to retrieve recent transaction logs filtered by stock reduction events.</w:t>
      </w:r>
    </w:p>
    <w:p w14:paraId="26BEF4C0" w14:textId="77777777" w:rsidR="00F84202" w:rsidRDefault="00F84202" w:rsidP="00BB1C36">
      <w:pPr>
        <w:pStyle w:val="ListParagraph"/>
        <w:numPr>
          <w:ilvl w:val="1"/>
          <w:numId w:val="5"/>
        </w:numPr>
      </w:pPr>
      <w:r>
        <w:t>The Data Access Layer reads the transaction logs from storage and returns the dataset to the Business Logic Engine.</w:t>
      </w:r>
    </w:p>
    <w:p w14:paraId="1657F1EE" w14:textId="77777777" w:rsidR="00F84202" w:rsidRDefault="00F84202" w:rsidP="00BB1C36">
      <w:pPr>
        <w:pStyle w:val="ListParagraph"/>
        <w:numPr>
          <w:ilvl w:val="1"/>
          <w:numId w:val="5"/>
        </w:numPr>
      </w:pPr>
      <w:proofErr w:type="gramStart"/>
      <w:r>
        <w:t>The Business</w:t>
      </w:r>
      <w:proofErr w:type="gramEnd"/>
      <w:r>
        <w:t xml:space="preserve"> Logic Engine analyzes outbound velocity to rank the top popular items leaving the inventory.</w:t>
      </w:r>
    </w:p>
    <w:p w14:paraId="74B7B7EA" w14:textId="77777777" w:rsidR="00F84202" w:rsidRDefault="00F84202" w:rsidP="00BB1C36">
      <w:pPr>
        <w:pStyle w:val="ListParagraph"/>
        <w:numPr>
          <w:ilvl w:val="1"/>
          <w:numId w:val="5"/>
        </w:numPr>
      </w:pPr>
      <w:r>
        <w:t>The Business Logic Engine calculates suggested stock-up quantities based on consumption rates and current stock levels.</w:t>
      </w:r>
    </w:p>
    <w:p w14:paraId="45850CA8" w14:textId="77777777" w:rsidR="00F84202" w:rsidRDefault="00F84202" w:rsidP="00BB1C36">
      <w:pPr>
        <w:pStyle w:val="ListParagraph"/>
        <w:numPr>
          <w:ilvl w:val="1"/>
          <w:numId w:val="5"/>
        </w:numPr>
      </w:pPr>
      <w:r>
        <w:t>The Business Logic Engine formats the generated data summary for display/export.</w:t>
      </w:r>
    </w:p>
    <w:p w14:paraId="4B7B8821" w14:textId="77777777" w:rsidR="00F84202" w:rsidRDefault="00F84202" w:rsidP="00BB1C36">
      <w:pPr>
        <w:pStyle w:val="ListParagraph"/>
        <w:numPr>
          <w:ilvl w:val="1"/>
          <w:numId w:val="5"/>
        </w:numPr>
      </w:pPr>
      <w:r>
        <w:lastRenderedPageBreak/>
        <w:t>The GUI displays the Trending Report containing popular items, exit rates, and recommended replenishment quantities.</w:t>
      </w:r>
    </w:p>
    <w:p w14:paraId="5483414F" w14:textId="77777777" w:rsidR="00F84202" w:rsidRDefault="00F84202" w:rsidP="00F84202">
      <w:pPr>
        <w:pStyle w:val="ListParagraph"/>
        <w:numPr>
          <w:ilvl w:val="0"/>
          <w:numId w:val="5"/>
        </w:numPr>
      </w:pPr>
      <w:r>
        <w:t>Alternate Flows:</w:t>
      </w:r>
    </w:p>
    <w:p w14:paraId="6697A971" w14:textId="77777777" w:rsidR="00F84202" w:rsidRDefault="00F84202" w:rsidP="00F84202">
      <w:pPr>
        <w:pStyle w:val="ListParagraph"/>
        <w:numPr>
          <w:ilvl w:val="1"/>
          <w:numId w:val="5"/>
        </w:numPr>
      </w:pPr>
      <w:r>
        <w:t>1: Insufficient Transaction History</w:t>
      </w:r>
    </w:p>
    <w:p w14:paraId="25189862" w14:textId="77777777" w:rsidR="00511F9A" w:rsidRDefault="00F84202" w:rsidP="00F84202">
      <w:pPr>
        <w:pStyle w:val="ListParagraph"/>
        <w:numPr>
          <w:ilvl w:val="2"/>
          <w:numId w:val="5"/>
        </w:numPr>
      </w:pPr>
      <w:r>
        <w:t>In step 4, if the transaction log contains little or no data</w:t>
      </w:r>
      <w:r w:rsidR="00511F9A">
        <w:t>, the Business Logic Engine cannot calculate trends.</w:t>
      </w:r>
    </w:p>
    <w:p w14:paraId="0D6B0280" w14:textId="77777777" w:rsidR="00511F9A" w:rsidRDefault="00511F9A" w:rsidP="00F84202">
      <w:pPr>
        <w:pStyle w:val="ListParagraph"/>
        <w:numPr>
          <w:ilvl w:val="2"/>
          <w:numId w:val="5"/>
        </w:numPr>
      </w:pPr>
      <w:r>
        <w:t>The system displays a message: “Insufficient transaction data available to generate a trending report.”</w:t>
      </w:r>
    </w:p>
    <w:p w14:paraId="755D640A" w14:textId="77777777" w:rsidR="00511F9A" w:rsidRDefault="00511F9A" w:rsidP="00511F9A">
      <w:pPr>
        <w:pStyle w:val="ListParagraph"/>
        <w:numPr>
          <w:ilvl w:val="0"/>
          <w:numId w:val="5"/>
        </w:numPr>
      </w:pPr>
      <w:r>
        <w:t>Postconditions:</w:t>
      </w:r>
    </w:p>
    <w:p w14:paraId="361296DD" w14:textId="77777777" w:rsidR="00511F9A" w:rsidRDefault="00511F9A" w:rsidP="00511F9A">
      <w:pPr>
        <w:pStyle w:val="ListParagraph"/>
        <w:numPr>
          <w:ilvl w:val="1"/>
          <w:numId w:val="5"/>
        </w:numPr>
      </w:pPr>
      <w:r>
        <w:t>The user is provided with actionable stock replenishment recommendations.</w:t>
      </w:r>
    </w:p>
    <w:p w14:paraId="4B71AF1B" w14:textId="68E22775" w:rsidR="00511F9A" w:rsidRPr="00511F9A" w:rsidRDefault="00511F9A" w:rsidP="00511F9A">
      <w:pPr>
        <w:pStyle w:val="ListParagraph"/>
        <w:numPr>
          <w:ilvl w:val="1"/>
          <w:numId w:val="5"/>
        </w:numPr>
      </w:pPr>
      <w:r>
        <w:t>Database state remains unchanged.</w:t>
      </w:r>
      <w:r w:rsidR="009B2B97">
        <w:br/>
      </w:r>
      <w:r w:rsidR="00AB4481">
        <w:br/>
      </w:r>
    </w:p>
    <w:p w14:paraId="7FF9CC70" w14:textId="6D7AB144" w:rsidR="003A7A67" w:rsidRPr="00AB4481" w:rsidRDefault="00AB4481">
      <w:r>
        <w:rPr>
          <w:b/>
          <w:bCs/>
        </w:rPr>
        <w:t xml:space="preserve">Part C: </w:t>
      </w:r>
      <w:r>
        <w:t xml:space="preserve">Add a </w:t>
      </w:r>
      <w:r>
        <w:rPr>
          <w:b/>
          <w:bCs/>
        </w:rPr>
        <w:t>Requirements Traceability Matrix</w:t>
      </w:r>
      <w:r>
        <w:t xml:space="preserve"> (a simple table) mapping each functional requirement to at least one user story from your Lab 3 GitHub board. Commit all documents to lab04/ in your repository.</w:t>
      </w:r>
      <w:r w:rsidR="000B5F2B">
        <w:br/>
      </w:r>
      <w:r w:rsidR="000B5F2B">
        <w:br/>
        <w:t xml:space="preserve">This will be in an excel spreadsheet </w:t>
      </w:r>
      <w:r w:rsidR="001272B2">
        <w:t>that will be included in the documents on the repository.</w:t>
      </w:r>
    </w:p>
    <w:sectPr w:rsidR="003A7A67" w:rsidRPr="00AB4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06B9"/>
    <w:multiLevelType w:val="hybridMultilevel"/>
    <w:tmpl w:val="3078B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D4E3E"/>
    <w:multiLevelType w:val="hybridMultilevel"/>
    <w:tmpl w:val="A0F67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76F83"/>
    <w:multiLevelType w:val="hybridMultilevel"/>
    <w:tmpl w:val="57C47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F24DF"/>
    <w:multiLevelType w:val="hybridMultilevel"/>
    <w:tmpl w:val="95FC7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A4FE1"/>
    <w:multiLevelType w:val="hybridMultilevel"/>
    <w:tmpl w:val="6636A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165849">
    <w:abstractNumId w:val="2"/>
  </w:num>
  <w:num w:numId="2" w16cid:durableId="1156610414">
    <w:abstractNumId w:val="1"/>
  </w:num>
  <w:num w:numId="3" w16cid:durableId="1112046050">
    <w:abstractNumId w:val="0"/>
  </w:num>
  <w:num w:numId="4" w16cid:durableId="15666838">
    <w:abstractNumId w:val="3"/>
  </w:num>
  <w:num w:numId="5" w16cid:durableId="664479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63"/>
    <w:rsid w:val="00012D1F"/>
    <w:rsid w:val="000B5F2B"/>
    <w:rsid w:val="001272B2"/>
    <w:rsid w:val="001A1CE5"/>
    <w:rsid w:val="00316116"/>
    <w:rsid w:val="003A2B21"/>
    <w:rsid w:val="003A7A67"/>
    <w:rsid w:val="00511F9A"/>
    <w:rsid w:val="00566163"/>
    <w:rsid w:val="00606AEC"/>
    <w:rsid w:val="00745EC1"/>
    <w:rsid w:val="0075056E"/>
    <w:rsid w:val="00774A61"/>
    <w:rsid w:val="008101D2"/>
    <w:rsid w:val="0087289A"/>
    <w:rsid w:val="008853F9"/>
    <w:rsid w:val="008B4932"/>
    <w:rsid w:val="008D1837"/>
    <w:rsid w:val="009036CA"/>
    <w:rsid w:val="00946A07"/>
    <w:rsid w:val="009B2B97"/>
    <w:rsid w:val="00AB4481"/>
    <w:rsid w:val="00BB1C36"/>
    <w:rsid w:val="00BC193C"/>
    <w:rsid w:val="00BC28FF"/>
    <w:rsid w:val="00C7166C"/>
    <w:rsid w:val="00CB26DA"/>
    <w:rsid w:val="00D35C24"/>
    <w:rsid w:val="00D55BCB"/>
    <w:rsid w:val="00F13E80"/>
    <w:rsid w:val="00F84202"/>
    <w:rsid w:val="00FC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0D08"/>
  <w15:chartTrackingRefBased/>
  <w15:docId w15:val="{B2137E85-4A7D-4735-BA00-19758AE7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1355</Words>
  <Characters>7728</Characters>
  <Application>Microsoft Office Word</Application>
  <DocSecurity>0</DocSecurity>
  <Lines>64</Lines>
  <Paragraphs>18</Paragraphs>
  <ScaleCrop>false</ScaleCrop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Burkel</dc:creator>
  <cp:keywords/>
  <dc:description/>
  <cp:lastModifiedBy>Tony Burkel</cp:lastModifiedBy>
  <cp:revision>2</cp:revision>
  <dcterms:created xsi:type="dcterms:W3CDTF">2026-09-24T16:36:00Z</dcterms:created>
  <dcterms:modified xsi:type="dcterms:W3CDTF">2026-09-24T16:36:00Z</dcterms:modified>
</cp:coreProperties>
</file>