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2FC9" w14:textId="54F085E2" w:rsidR="003A7A67" w:rsidRDefault="00AE5F6F">
      <w:r>
        <w:t xml:space="preserve">Part A: Choose a small software system </w:t>
      </w:r>
      <w:r w:rsidR="005E36A4">
        <w:t>(</w:t>
      </w:r>
      <w:r>
        <w:t xml:space="preserve">e.g., a to-do list app, a student grade tracker, a simple inventory system). Write a 1-page </w:t>
      </w:r>
      <w:r>
        <w:rPr>
          <w:b/>
          <w:bCs/>
        </w:rPr>
        <w:t>Requirements Definition</w:t>
      </w:r>
      <w:r>
        <w:t xml:space="preserve"> document: list at least 8 functional requirements and 3 non-functional requirements.</w:t>
      </w:r>
    </w:p>
    <w:p w14:paraId="37304B3C" w14:textId="20548E65" w:rsidR="00AE5F6F" w:rsidRDefault="00140873">
      <w:r>
        <w:tab/>
      </w:r>
      <w:r w:rsidR="00833284">
        <w:t xml:space="preserve">I will create a Simple Inventory Management System (SIMS). SIMS is a lightweight desktop application designed for small business owners to track inventory levels, record sales transactions, and monitor low-stock thresholds in real time. </w:t>
      </w:r>
    </w:p>
    <w:p w14:paraId="4653F46F" w14:textId="77777777" w:rsidR="00462475" w:rsidRDefault="00833284">
      <w:r>
        <w:tab/>
        <w:t xml:space="preserve">The </w:t>
      </w:r>
      <w:r w:rsidR="00AF44D6">
        <w:t xml:space="preserve">8 functional requirements for this project are as follows: </w:t>
      </w:r>
      <w:r w:rsidR="007B65B2">
        <w:t>Login</w:t>
      </w:r>
      <w:r w:rsidR="00AF44D6">
        <w:t xml:space="preserve">, Item </w:t>
      </w:r>
      <w:r w:rsidR="00FE3783">
        <w:t>Creation</w:t>
      </w:r>
      <w:r w:rsidR="00AF44D6">
        <w:t xml:space="preserve">, Inventory Updates, </w:t>
      </w:r>
      <w:r w:rsidR="00112832">
        <w:t>Item Search</w:t>
      </w:r>
      <w:r w:rsidR="00AF44D6">
        <w:t xml:space="preserve">, </w:t>
      </w:r>
      <w:r w:rsidR="007B65B2">
        <w:t>Low-Stock Alerts, Transaction Logging, Report Generation, and</w:t>
      </w:r>
      <w:r w:rsidR="00CD1458">
        <w:t xml:space="preserve"> Trending Report</w:t>
      </w:r>
      <w:r w:rsidR="007B65B2">
        <w:t>. For the login requirement, the system shall allow authorized users to log in securely using a username and password</w:t>
      </w:r>
      <w:r w:rsidR="00FB40BC">
        <w:t>.</w:t>
      </w:r>
    </w:p>
    <w:p w14:paraId="3B3E2CF9" w14:textId="77777777" w:rsidR="00462475" w:rsidRDefault="00FB40BC" w:rsidP="00462475">
      <w:pPr>
        <w:ind w:firstLine="720"/>
      </w:pPr>
      <w:r>
        <w:t xml:space="preserve">For the Item </w:t>
      </w:r>
      <w:r w:rsidR="00FE3783">
        <w:t>Creation</w:t>
      </w:r>
      <w:r>
        <w:t xml:space="preserve"> requirement, the system will allow users to add new inventory items </w:t>
      </w:r>
      <w:r w:rsidR="00E2038C">
        <w:t>with things like, SKU, item name, category, quantity, and unit cost.</w:t>
      </w:r>
      <w:r w:rsidR="00FE3783">
        <w:t xml:space="preserve"> </w:t>
      </w:r>
    </w:p>
    <w:p w14:paraId="2A1F82B6" w14:textId="77777777" w:rsidR="00462475" w:rsidRDefault="00FE3783" w:rsidP="00462475">
      <w:pPr>
        <w:ind w:firstLine="720"/>
      </w:pPr>
      <w:r>
        <w:t>For the Inventory Updates requirement, the system will allow users to update item details, adjust the stock quantities manually, or delete certain items from the database</w:t>
      </w:r>
      <w:r w:rsidR="00FA6992">
        <w:t xml:space="preserve">. </w:t>
      </w:r>
    </w:p>
    <w:p w14:paraId="3BDD39D0" w14:textId="77777777" w:rsidR="00462475" w:rsidRDefault="00FA6992" w:rsidP="00462475">
      <w:pPr>
        <w:ind w:firstLine="720"/>
      </w:pPr>
      <w:r>
        <w:t xml:space="preserve">For the </w:t>
      </w:r>
      <w:r w:rsidR="00112832">
        <w:t xml:space="preserve">Item Search </w:t>
      </w:r>
      <w:r>
        <w:t xml:space="preserve">requirement, the system will </w:t>
      </w:r>
      <w:r w:rsidR="00112832">
        <w:t>let users search inventory items by name or filter them by category and stock status.</w:t>
      </w:r>
      <w:r w:rsidR="00D55749">
        <w:t xml:space="preserve"> </w:t>
      </w:r>
    </w:p>
    <w:p w14:paraId="5D45B719" w14:textId="77777777" w:rsidR="00462475" w:rsidRDefault="00D55749" w:rsidP="00462475">
      <w:pPr>
        <w:ind w:firstLine="720"/>
      </w:pPr>
      <w:r>
        <w:t xml:space="preserve">For the Low-Stock Alerts requirement, the system will display visual alerts on the dashboard when an item’s quantity falls below its specified </w:t>
      </w:r>
      <w:r w:rsidR="00113D62">
        <w:t xml:space="preserve">stock status. </w:t>
      </w:r>
    </w:p>
    <w:p w14:paraId="2573A154" w14:textId="77777777" w:rsidR="00462475" w:rsidRDefault="00113D62" w:rsidP="00462475">
      <w:pPr>
        <w:ind w:firstLine="720"/>
      </w:pPr>
      <w:r>
        <w:t xml:space="preserve">For the Transaction Logging requirement, the system will automatically record a timestamped transaction log every time stock is added or removed. </w:t>
      </w:r>
    </w:p>
    <w:p w14:paraId="1B9F1043" w14:textId="77777777" w:rsidR="00462475" w:rsidRDefault="005F133A" w:rsidP="00462475">
      <w:pPr>
        <w:ind w:firstLine="720"/>
      </w:pPr>
      <w:r>
        <w:t xml:space="preserve">For the Report Generation requirement, the system will generate summary reports showing total inventory </w:t>
      </w:r>
      <w:r w:rsidR="00B32D5C">
        <w:t xml:space="preserve">valuation and low-stock items. </w:t>
      </w:r>
    </w:p>
    <w:p w14:paraId="650A503D" w14:textId="77777777" w:rsidR="00462475" w:rsidRDefault="00752D07" w:rsidP="00462475">
      <w:pPr>
        <w:ind w:firstLine="720"/>
      </w:pPr>
      <w:r>
        <w:t xml:space="preserve">For the </w:t>
      </w:r>
      <w:r w:rsidR="00EC5CC1">
        <w:t xml:space="preserve">Trending Report requirement, the system will </w:t>
      </w:r>
      <w:r w:rsidR="00CD4C53">
        <w:t xml:space="preserve">generate a summary of the most popular items that are leaving the inventory and suggest how </w:t>
      </w:r>
      <w:proofErr w:type="gramStart"/>
      <w:r w:rsidR="00CD4C53">
        <w:t>much</w:t>
      </w:r>
      <w:proofErr w:type="gramEnd"/>
      <w:r w:rsidR="00CD4C53">
        <w:t xml:space="preserve"> of those </w:t>
      </w:r>
      <w:proofErr w:type="gramStart"/>
      <w:r w:rsidR="00CD4C53">
        <w:t>items to</w:t>
      </w:r>
      <w:proofErr w:type="gramEnd"/>
      <w:r w:rsidR="00CD4C53">
        <w:t xml:space="preserve"> </w:t>
      </w:r>
      <w:r w:rsidR="00CD1458">
        <w:t>stock up on.</w:t>
      </w:r>
      <w:r w:rsidR="00CD1458">
        <w:br/>
      </w:r>
      <w:r w:rsidR="00CD1458">
        <w:tab/>
        <w:t>The 3 non-fun</w:t>
      </w:r>
      <w:r w:rsidR="000135F8">
        <w:t xml:space="preserve">ctional requirements are as follows: Performance, Usability, and Reliability and Data Integrity. For the performance </w:t>
      </w:r>
      <w:proofErr w:type="gramStart"/>
      <w:r w:rsidR="000135F8">
        <w:t>requirement</w:t>
      </w:r>
      <w:proofErr w:type="gramEnd"/>
      <w:r w:rsidR="000135F8">
        <w:t xml:space="preserve">, the system will update the inventory view screens and search results </w:t>
      </w:r>
      <w:r w:rsidR="00B73D49">
        <w:t xml:space="preserve">within 1 second for database sizes containing up to 10,000 items. </w:t>
      </w:r>
    </w:p>
    <w:p w14:paraId="58B8BE3B" w14:textId="77777777" w:rsidR="00462475" w:rsidRDefault="00B73D49" w:rsidP="00462475">
      <w:pPr>
        <w:ind w:firstLine="720"/>
      </w:pPr>
      <w:r>
        <w:t xml:space="preserve">For the Usability requirement, the interface shall feature a responsive, intuitive layout navigable </w:t>
      </w:r>
      <w:r w:rsidR="00585059">
        <w:t xml:space="preserve">via standard keyboard and mouse inputs, or touchscreen inputs (if on a tablet or phone), </w:t>
      </w:r>
      <w:r w:rsidR="004468C5">
        <w:t xml:space="preserve">requiring less than 15 minutes of user onboarding. </w:t>
      </w:r>
    </w:p>
    <w:p w14:paraId="5713A075" w14:textId="57B51378" w:rsidR="00833284" w:rsidRDefault="004468C5" w:rsidP="00462475">
      <w:pPr>
        <w:ind w:firstLine="720"/>
      </w:pPr>
      <w:r>
        <w:lastRenderedPageBreak/>
        <w:t xml:space="preserve">For the reliability and data integrity requirement, the system will use relational database transactions to prevent partial updates and ensure data remains consistent during sudden system </w:t>
      </w:r>
      <w:proofErr w:type="gramStart"/>
      <w:r>
        <w:t>shutdowns, and</w:t>
      </w:r>
      <w:proofErr w:type="gramEnd"/>
      <w:r>
        <w:t xml:space="preserve"> will perform updates before the workday begins to ensure </w:t>
      </w:r>
      <w:r w:rsidR="00462475">
        <w:t>no loss of time during business hours.</w:t>
      </w:r>
    </w:p>
    <w:p w14:paraId="1A959743" w14:textId="77777777" w:rsidR="00140873" w:rsidRDefault="00140873"/>
    <w:p w14:paraId="4B5FDC1D" w14:textId="77777777" w:rsidR="00140873" w:rsidRDefault="00140873"/>
    <w:p w14:paraId="7A696066" w14:textId="77777777" w:rsidR="00462475" w:rsidRDefault="00462475"/>
    <w:p w14:paraId="2F6AFF2D" w14:textId="77777777" w:rsidR="00462475" w:rsidRDefault="00462475"/>
    <w:p w14:paraId="5294A2CB" w14:textId="77777777" w:rsidR="00462475" w:rsidRDefault="00462475"/>
    <w:p w14:paraId="55837961" w14:textId="77777777" w:rsidR="00462475" w:rsidRDefault="00462475"/>
    <w:p w14:paraId="02FE4984" w14:textId="77777777" w:rsidR="00462475" w:rsidRDefault="00462475"/>
    <w:p w14:paraId="540EB544" w14:textId="77777777" w:rsidR="00462475" w:rsidRDefault="00462475"/>
    <w:p w14:paraId="43BC2A15" w14:textId="77777777" w:rsidR="00462475" w:rsidRDefault="00462475"/>
    <w:p w14:paraId="3FEEE59C" w14:textId="77777777" w:rsidR="00462475" w:rsidRDefault="00462475"/>
    <w:p w14:paraId="453A8A3E" w14:textId="77777777" w:rsidR="00462475" w:rsidRDefault="00462475"/>
    <w:p w14:paraId="463919BB" w14:textId="77777777" w:rsidR="00462475" w:rsidRDefault="00462475"/>
    <w:p w14:paraId="7B16A538" w14:textId="77777777" w:rsidR="00462475" w:rsidRDefault="00462475"/>
    <w:p w14:paraId="1651EDDE" w14:textId="77777777" w:rsidR="00462475" w:rsidRDefault="00462475"/>
    <w:p w14:paraId="251710D2" w14:textId="77777777" w:rsidR="00462475" w:rsidRDefault="00462475"/>
    <w:p w14:paraId="2343492C" w14:textId="77777777" w:rsidR="00462475" w:rsidRDefault="00462475"/>
    <w:p w14:paraId="2523D7B4" w14:textId="77777777" w:rsidR="00462475" w:rsidRDefault="00462475"/>
    <w:p w14:paraId="650F7508" w14:textId="77777777" w:rsidR="00462475" w:rsidRDefault="00462475"/>
    <w:p w14:paraId="17133613" w14:textId="77777777" w:rsidR="00462475" w:rsidRDefault="00462475"/>
    <w:p w14:paraId="545D29D7" w14:textId="77777777" w:rsidR="00462475" w:rsidRDefault="00462475"/>
    <w:p w14:paraId="4AB38338" w14:textId="77777777" w:rsidR="00462475" w:rsidRDefault="00462475"/>
    <w:p w14:paraId="03944A2A" w14:textId="77777777" w:rsidR="00462475" w:rsidRDefault="00462475"/>
    <w:p w14:paraId="1E45DF8C" w14:textId="3A1A9CB8" w:rsidR="00AE5F6F" w:rsidRDefault="00AE5F6F">
      <w:r>
        <w:lastRenderedPageBreak/>
        <w:t xml:space="preserve">Part B: Write a brief </w:t>
      </w:r>
      <w:r>
        <w:rPr>
          <w:b/>
          <w:bCs/>
        </w:rPr>
        <w:t>System Design</w:t>
      </w:r>
      <w:r>
        <w:t xml:space="preserve"> section (half a page): Identify the major components/modules of your system and how data flows between them.</w:t>
      </w:r>
    </w:p>
    <w:p w14:paraId="448E0A0D" w14:textId="2D59F25D" w:rsidR="00462475" w:rsidRDefault="00462475">
      <w:r>
        <w:tab/>
        <w:t>The system will follow a modular 3-tier architecture, User Interface (GUI) which will be the inventory view, the alerts, and the dashboard</w:t>
      </w:r>
      <w:r w:rsidR="00A277C4">
        <w:t>; The business Logic Engine which will be the validation, the stock calculations, and the report generation</w:t>
      </w:r>
      <w:r w:rsidR="00B814BB">
        <w:t>; the last tier will be the data access and storage which will consist of the SQL database and logger.</w:t>
      </w:r>
    </w:p>
    <w:p w14:paraId="7AB7A411" w14:textId="508B8D4B" w:rsidR="00B814BB" w:rsidRDefault="00B814BB">
      <w:r>
        <w:tab/>
        <w:t>Those 3 major components</w:t>
      </w:r>
      <w:r w:rsidR="00835AB8">
        <w:t xml:space="preserve"> will do these things: For the GUI, it will render forms, inventory tables, alert dashboards, and will handle user actions.</w:t>
      </w:r>
      <w:r w:rsidR="00B841C0">
        <w:t xml:space="preserve"> For the Business Logic Engine, it will enforce input constraints (e.g., non-negative quantities), it will calculate the total inventory valuation, it will trigger low-stock threshold flags, and format data for </w:t>
      </w:r>
      <w:proofErr w:type="gramStart"/>
      <w:r w:rsidR="00B841C0">
        <w:t>export</w:t>
      </w:r>
      <w:proofErr w:type="gramEnd"/>
      <w:r w:rsidR="00B841C0">
        <w:t>.</w:t>
      </w:r>
      <w:r w:rsidR="00F70F40">
        <w:t xml:space="preserve"> For </w:t>
      </w:r>
      <w:proofErr w:type="gramStart"/>
      <w:r w:rsidR="00F70F40">
        <w:t>the Data</w:t>
      </w:r>
      <w:proofErr w:type="gramEnd"/>
      <w:r w:rsidR="00F70F40">
        <w:t xml:space="preserve"> Access and Storage, it will handle SQL operations and append transaction logs to </w:t>
      </w:r>
      <w:proofErr w:type="gramStart"/>
      <w:r w:rsidR="00F70F40">
        <w:t>a local</w:t>
      </w:r>
      <w:proofErr w:type="gramEnd"/>
      <w:r w:rsidR="00F70F40">
        <w:t xml:space="preserve"> storage.</w:t>
      </w:r>
      <w:r w:rsidR="00F70F40">
        <w:br/>
      </w:r>
      <w:r w:rsidR="00F70F40">
        <w:tab/>
        <w:t>For the data flow</w:t>
      </w:r>
      <w:r w:rsidR="00823F6C">
        <w:t>, there will be 4 main steps: Input, Validation, Persistence, and Feedback. In the input step, the user will submit a stock addition/reduction via the GUI interface. In the validation step, the GUI will send the request to the Business Logic Engine, which checks that quantities are valid numbers and re-calculates the stock level.</w:t>
      </w:r>
      <w:r w:rsidR="00D542B0">
        <w:t xml:space="preserve"> In the persistence step, the Business Logic Engine will pass the modified record to the Data Access</w:t>
      </w:r>
      <w:r w:rsidR="00494F9D">
        <w:t xml:space="preserve"> Layer, which opens a transaction with the database and commits the change. In the final Feedback step, </w:t>
      </w:r>
      <w:r w:rsidR="00394A9C">
        <w:t>once it commits the change, the Data Access Layer notifies the Business Logic Engine</w:t>
      </w:r>
      <w:r w:rsidR="004555FF">
        <w:t>, which updates the UI display state and flags low-stock indicators if the quantity dropped below the preset threshold.</w:t>
      </w:r>
    </w:p>
    <w:p w14:paraId="7DD3EE70" w14:textId="77777777" w:rsidR="004555FF" w:rsidRDefault="004555FF"/>
    <w:p w14:paraId="663AB824" w14:textId="77777777" w:rsidR="00AE5F6F" w:rsidRDefault="00AE5F6F"/>
    <w:p w14:paraId="0FE239E9" w14:textId="466F30CE" w:rsidR="00AE5F6F" w:rsidRPr="00AE5F6F" w:rsidRDefault="00AE5F6F"/>
    <w:sectPr w:rsidR="00AE5F6F" w:rsidRPr="00AE5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FD"/>
    <w:rsid w:val="000135F8"/>
    <w:rsid w:val="00112832"/>
    <w:rsid w:val="00113D62"/>
    <w:rsid w:val="00137108"/>
    <w:rsid w:val="00140873"/>
    <w:rsid w:val="002E1BBC"/>
    <w:rsid w:val="00394A9C"/>
    <w:rsid w:val="003A2B21"/>
    <w:rsid w:val="003A7A67"/>
    <w:rsid w:val="004468C5"/>
    <w:rsid w:val="004555FF"/>
    <w:rsid w:val="00462475"/>
    <w:rsid w:val="00494F9D"/>
    <w:rsid w:val="00585059"/>
    <w:rsid w:val="005E36A4"/>
    <w:rsid w:val="005F133A"/>
    <w:rsid w:val="00752D07"/>
    <w:rsid w:val="007B65B2"/>
    <w:rsid w:val="007C04FD"/>
    <w:rsid w:val="00823F6C"/>
    <w:rsid w:val="00833284"/>
    <w:rsid w:val="00835AB8"/>
    <w:rsid w:val="00891573"/>
    <w:rsid w:val="00892FF3"/>
    <w:rsid w:val="009036CA"/>
    <w:rsid w:val="009D1365"/>
    <w:rsid w:val="00A277C4"/>
    <w:rsid w:val="00AE5F6F"/>
    <w:rsid w:val="00AF44D6"/>
    <w:rsid w:val="00B10C80"/>
    <w:rsid w:val="00B32D5C"/>
    <w:rsid w:val="00B73D49"/>
    <w:rsid w:val="00B814BB"/>
    <w:rsid w:val="00B841C0"/>
    <w:rsid w:val="00CD1458"/>
    <w:rsid w:val="00CD4C53"/>
    <w:rsid w:val="00D542B0"/>
    <w:rsid w:val="00D55749"/>
    <w:rsid w:val="00E2038C"/>
    <w:rsid w:val="00EC5CC1"/>
    <w:rsid w:val="00F70F40"/>
    <w:rsid w:val="00FA6992"/>
    <w:rsid w:val="00FB40BC"/>
    <w:rsid w:val="00FE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0F466"/>
  <w15:chartTrackingRefBased/>
  <w15:docId w15:val="{CE8F6CA6-AC58-4740-A516-433F76C9D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Burkel</dc:creator>
  <cp:keywords/>
  <dc:description/>
  <cp:lastModifiedBy>Tony Burkel</cp:lastModifiedBy>
  <cp:revision>2</cp:revision>
  <dcterms:created xsi:type="dcterms:W3CDTF">2026-09-07T02:42:00Z</dcterms:created>
  <dcterms:modified xsi:type="dcterms:W3CDTF">2026-09-07T02:42:00Z</dcterms:modified>
</cp:coreProperties>
</file>