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48734C" w14:textId="705EAD1C" w:rsidR="000074A5" w:rsidRDefault="004331D8">
      <w:pPr>
        <w:rPr>
          <w:sz w:val="28"/>
          <w:szCs w:val="28"/>
        </w:rPr>
      </w:pPr>
      <w:r>
        <w:rPr>
          <w:sz w:val="28"/>
          <w:szCs w:val="28"/>
        </w:rPr>
        <w:tab/>
        <w:t xml:space="preserve">My Sprint goal for this Sprint 1 is to create a simple start to this project that provides the necessities for this company to function until better implementations can be added for convenience. </w:t>
      </w:r>
      <w:r w:rsidR="001470F6">
        <w:rPr>
          <w:sz w:val="28"/>
          <w:szCs w:val="28"/>
        </w:rPr>
        <w:t>There are four User Stories that I added to the Sprint 1 column</w:t>
      </w:r>
      <w:r w:rsidR="00DE222B">
        <w:rPr>
          <w:sz w:val="28"/>
          <w:szCs w:val="28"/>
        </w:rPr>
        <w:t>:</w:t>
      </w:r>
      <w:r w:rsidR="001470F6">
        <w:rPr>
          <w:sz w:val="28"/>
          <w:szCs w:val="28"/>
        </w:rPr>
        <w:t xml:space="preserve"> </w:t>
      </w:r>
      <w:r w:rsidR="00273A27">
        <w:rPr>
          <w:sz w:val="28"/>
          <w:szCs w:val="28"/>
        </w:rPr>
        <w:t xml:space="preserve">Login, Item Creation, Item Search, </w:t>
      </w:r>
      <w:r w:rsidR="00111717">
        <w:rPr>
          <w:sz w:val="28"/>
          <w:szCs w:val="28"/>
        </w:rPr>
        <w:t>and Low</w:t>
      </w:r>
      <w:r w:rsidR="00273A27">
        <w:rPr>
          <w:sz w:val="28"/>
          <w:szCs w:val="28"/>
        </w:rPr>
        <w:t>-Stock Alerts.</w:t>
      </w:r>
      <w:r w:rsidR="00DE222B">
        <w:rPr>
          <w:sz w:val="28"/>
          <w:szCs w:val="28"/>
        </w:rPr>
        <w:br/>
      </w:r>
      <w:r w:rsidR="00DE222B">
        <w:rPr>
          <w:sz w:val="28"/>
          <w:szCs w:val="28"/>
        </w:rPr>
        <w:tab/>
        <w:t>The Login story will allow users to log in to the system so they can access it.</w:t>
      </w:r>
      <w:r w:rsidR="005B6DBA">
        <w:rPr>
          <w:sz w:val="28"/>
          <w:szCs w:val="28"/>
        </w:rPr>
        <w:t xml:space="preserve"> This is the most basic implementation and one of the most crucial ones as well. Without this, there will be no security for the system</w:t>
      </w:r>
      <w:r w:rsidR="003701FE">
        <w:rPr>
          <w:sz w:val="28"/>
          <w:szCs w:val="28"/>
        </w:rPr>
        <w:t>,</w:t>
      </w:r>
      <w:r w:rsidR="005B6DBA">
        <w:rPr>
          <w:sz w:val="28"/>
          <w:szCs w:val="28"/>
        </w:rPr>
        <w:t xml:space="preserve"> </w:t>
      </w:r>
      <w:r w:rsidR="003701FE">
        <w:rPr>
          <w:sz w:val="28"/>
          <w:szCs w:val="28"/>
        </w:rPr>
        <w:t xml:space="preserve">and it will allow anyone to access the system. </w:t>
      </w:r>
    </w:p>
    <w:p w14:paraId="706A359E" w14:textId="51004957" w:rsidR="003701FE" w:rsidRDefault="003701FE">
      <w:pPr>
        <w:rPr>
          <w:sz w:val="28"/>
          <w:szCs w:val="28"/>
        </w:rPr>
      </w:pPr>
      <w:r>
        <w:rPr>
          <w:sz w:val="28"/>
          <w:szCs w:val="28"/>
        </w:rPr>
        <w:tab/>
        <w:t xml:space="preserve">The Item Creation story is another crucial </w:t>
      </w:r>
      <w:r w:rsidR="00C879E9">
        <w:rPr>
          <w:sz w:val="28"/>
          <w:szCs w:val="28"/>
        </w:rPr>
        <w:t xml:space="preserve">implementation. It will </w:t>
      </w:r>
      <w:r w:rsidR="005B316A">
        <w:rPr>
          <w:sz w:val="28"/>
          <w:szCs w:val="28"/>
        </w:rPr>
        <w:t xml:space="preserve">allow users to create any items that enter the inventory, also allowing users </w:t>
      </w:r>
      <w:r w:rsidR="00521620">
        <w:rPr>
          <w:sz w:val="28"/>
          <w:szCs w:val="28"/>
        </w:rPr>
        <w:t>to change the names of the items, the amount of the item in stock, and the SKU number.</w:t>
      </w:r>
    </w:p>
    <w:p w14:paraId="31E3D004" w14:textId="0755A516" w:rsidR="00C76FB5" w:rsidRDefault="00C76FB5">
      <w:pPr>
        <w:rPr>
          <w:sz w:val="28"/>
          <w:szCs w:val="28"/>
        </w:rPr>
      </w:pPr>
      <w:r>
        <w:rPr>
          <w:sz w:val="28"/>
          <w:szCs w:val="28"/>
        </w:rPr>
        <w:tab/>
        <w:t>The Item Search will allow users to search for certain items to make finding the item in the system more efficient.</w:t>
      </w:r>
      <w:r w:rsidR="001D1488">
        <w:rPr>
          <w:sz w:val="28"/>
          <w:szCs w:val="28"/>
        </w:rPr>
        <w:t xml:space="preserve"> </w:t>
      </w:r>
      <w:r w:rsidR="00DC04D9">
        <w:rPr>
          <w:sz w:val="28"/>
          <w:szCs w:val="28"/>
        </w:rPr>
        <w:t>It won’t sort any of the items yet</w:t>
      </w:r>
      <w:r w:rsidR="00CC6F09">
        <w:rPr>
          <w:sz w:val="28"/>
          <w:szCs w:val="28"/>
        </w:rPr>
        <w:t>;</w:t>
      </w:r>
      <w:r w:rsidR="00DC04D9">
        <w:rPr>
          <w:sz w:val="28"/>
          <w:szCs w:val="28"/>
        </w:rPr>
        <w:t xml:space="preserve"> however, that will be implemented during a different Sprint.</w:t>
      </w:r>
    </w:p>
    <w:p w14:paraId="728AD928" w14:textId="71843095" w:rsidR="00DC04D9" w:rsidRPr="004331D8" w:rsidRDefault="00DC04D9">
      <w:pPr>
        <w:rPr>
          <w:sz w:val="28"/>
          <w:szCs w:val="28"/>
        </w:rPr>
      </w:pPr>
      <w:r>
        <w:rPr>
          <w:sz w:val="28"/>
          <w:szCs w:val="28"/>
        </w:rPr>
        <w:tab/>
        <w:t xml:space="preserve">The Low-Stock Alerts Story will also be </w:t>
      </w:r>
      <w:proofErr w:type="gramStart"/>
      <w:r>
        <w:rPr>
          <w:sz w:val="28"/>
          <w:szCs w:val="28"/>
        </w:rPr>
        <w:t>crucial</w:t>
      </w:r>
      <w:proofErr w:type="gramEnd"/>
      <w:r>
        <w:rPr>
          <w:sz w:val="28"/>
          <w:szCs w:val="28"/>
        </w:rPr>
        <w:t xml:space="preserve"> so the inventory doesn’t run out of a certain item</w:t>
      </w:r>
      <w:r w:rsidR="00CC6F09">
        <w:rPr>
          <w:sz w:val="28"/>
          <w:szCs w:val="28"/>
        </w:rPr>
        <w:t xml:space="preserve">. The users will see a red pop-up show on their screen right after they log in to notify them of low-stock items. The users will have to create manual orders </w:t>
      </w:r>
      <w:proofErr w:type="gramStart"/>
      <w:r w:rsidR="00CC6F09">
        <w:rPr>
          <w:sz w:val="28"/>
          <w:szCs w:val="28"/>
        </w:rPr>
        <w:t>however,</w:t>
      </w:r>
      <w:proofErr w:type="gramEnd"/>
      <w:r w:rsidR="00CC6F09">
        <w:rPr>
          <w:sz w:val="28"/>
          <w:szCs w:val="28"/>
        </w:rPr>
        <w:t xml:space="preserve"> it will be made easier in a later sprint.</w:t>
      </w:r>
    </w:p>
    <w:sectPr w:rsidR="00DC04D9" w:rsidRPr="004331D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0AF3"/>
    <w:rsid w:val="000074A5"/>
    <w:rsid w:val="00111717"/>
    <w:rsid w:val="001470F6"/>
    <w:rsid w:val="001D1488"/>
    <w:rsid w:val="00273A27"/>
    <w:rsid w:val="003701FE"/>
    <w:rsid w:val="004331D8"/>
    <w:rsid w:val="00514F25"/>
    <w:rsid w:val="00521620"/>
    <w:rsid w:val="005B316A"/>
    <w:rsid w:val="005B6DBA"/>
    <w:rsid w:val="007B5D0D"/>
    <w:rsid w:val="00834A30"/>
    <w:rsid w:val="00C76FB5"/>
    <w:rsid w:val="00C879E9"/>
    <w:rsid w:val="00CC6F09"/>
    <w:rsid w:val="00DC04D9"/>
    <w:rsid w:val="00DE222B"/>
    <w:rsid w:val="00E30AF3"/>
    <w:rsid w:val="00E3477E"/>
    <w:rsid w:val="00E815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A36BBA"/>
  <w15:chartTrackingRefBased/>
  <w15:docId w15:val="{05B104C6-474F-409C-AAB0-05A26919B7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30A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30A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30AF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30AF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30AF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30AF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30AF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30AF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30AF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30AF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30AF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30AF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30AF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30AF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30AF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30AF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30AF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30AF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30AF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30AF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30AF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30AF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30A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30AF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30AF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30AF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30AF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30AF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30AF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199</Words>
  <Characters>1139</Characters>
  <Application>Microsoft Office Word</Application>
  <DocSecurity>0</DocSecurity>
  <Lines>9</Lines>
  <Paragraphs>2</Paragraphs>
  <ScaleCrop>false</ScaleCrop>
  <Company/>
  <LinksUpToDate>false</LinksUpToDate>
  <CharactersWithSpaces>1336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Grace Miller</dc:creator>
  <cp:keywords/>
  <dc:description/>
  <cp:lastModifiedBy>Grace Miller</cp:lastModifiedBy>
  <cp:revision>2</cp:revision>
  <dcterms:created xsi:type="dcterms:W3CDTF">2026-09-13T01:59:00Z</dcterms:created>
  <dcterms:modified xsi:type="dcterms:W3CDTF">2026-09-13T01:59:00Z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5aa8a519-0b24-4260-9403-7d6b662f7428</vt:lpwstr>
  </property>
</Properties>
</file>