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33" w:rsidRDefault="003421D1">
      <w:r>
        <w:rPr>
          <w:rFonts w:hint="eastAsia"/>
        </w:rPr>
        <w:t>修嘎就哦</w:t>
      </w:r>
      <w:r>
        <w:rPr>
          <w:rFonts w:hint="eastAsia"/>
        </w:rPr>
        <w:t>ioajsdjoigaoisd</w:t>
      </w:r>
    </w:p>
    <w:sectPr w:rsidR="00F93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233" w:rsidRDefault="00F93233" w:rsidP="003421D1">
      <w:r>
        <w:separator/>
      </w:r>
    </w:p>
  </w:endnote>
  <w:endnote w:type="continuationSeparator" w:id="1">
    <w:p w:rsidR="00F93233" w:rsidRDefault="00F93233" w:rsidP="00342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233" w:rsidRDefault="00F93233" w:rsidP="003421D1">
      <w:r>
        <w:separator/>
      </w:r>
    </w:p>
  </w:footnote>
  <w:footnote w:type="continuationSeparator" w:id="1">
    <w:p w:rsidR="00F93233" w:rsidRDefault="00F93233" w:rsidP="003421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1D1"/>
    <w:rsid w:val="003421D1"/>
    <w:rsid w:val="00F93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2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21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2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21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2016-01-08T03:36:00Z</dcterms:created>
  <dcterms:modified xsi:type="dcterms:W3CDTF">2016-01-08T03:36:00Z</dcterms:modified>
</cp:coreProperties>
</file>