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6197" w14:textId="359403D5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D76A72E" w14:textId="129C6D73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F84415" w14:textId="041668FF" w:rsidR="007E12E6" w:rsidRPr="00895C86" w:rsidRDefault="00895C86" w:rsidP="0005783A">
      <w:pPr>
        <w:pStyle w:val="Heading2"/>
      </w:pPr>
      <w:r w:rsidRPr="00895C86">
        <w:t>UML Diagrams</w:t>
      </w:r>
    </w:p>
    <w:p w14:paraId="2E58D88F" w14:textId="4B3E7B70" w:rsidR="00895C86" w:rsidRPr="00895C86" w:rsidRDefault="00895C86" w:rsidP="0005783A">
      <w:pPr>
        <w:suppressAutoHyphens/>
        <w:spacing w:after="0"/>
      </w:pPr>
    </w:p>
    <w:p w14:paraId="2178B467" w14:textId="6AC6ABAB" w:rsidR="007E12E6" w:rsidRPr="00895C86" w:rsidRDefault="00386EBB" w:rsidP="0005783A">
      <w:pPr>
        <w:pStyle w:val="Heading3"/>
        <w:keepNext w:val="0"/>
        <w:keepLines w:val="0"/>
        <w:suppressAutoHyphens/>
      </w:pPr>
      <w:r>
        <w:rPr>
          <w:rFonts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40DA14D3" wp14:editId="4DF78F56">
            <wp:simplePos x="0" y="0"/>
            <wp:positionH relativeFrom="column">
              <wp:posOffset>168275</wp:posOffset>
            </wp:positionH>
            <wp:positionV relativeFrom="paragraph">
              <wp:posOffset>83820</wp:posOffset>
            </wp:positionV>
            <wp:extent cx="5648325" cy="73096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309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53226518" w14:textId="619E29F8" w:rsidR="00386EBB" w:rsidRDefault="00386EB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98D2BB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5218800" w14:textId="0BC17390" w:rsidR="00386EBB" w:rsidRDefault="00F009DE" w:rsidP="00E83CC1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0288" behindDoc="0" locked="0" layoutInCell="1" allowOverlap="1" wp14:anchorId="7371D5D7" wp14:editId="5F1EEDCF">
            <wp:simplePos x="0" y="0"/>
            <wp:positionH relativeFrom="column">
              <wp:posOffset>-866775</wp:posOffset>
            </wp:positionH>
            <wp:positionV relativeFrom="paragraph">
              <wp:posOffset>419735</wp:posOffset>
            </wp:positionV>
            <wp:extent cx="5943600" cy="4592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EBB">
        <w:rPr>
          <w:rFonts w:ascii="Calibri" w:hAnsi="Calibri" w:cs="Calibri"/>
          <w:i/>
        </w:rPr>
        <w:br w:type="page"/>
      </w:r>
    </w:p>
    <w:p w14:paraId="1411CB7F" w14:textId="18858E3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E17670C" w14:textId="38F180D5" w:rsidR="00DD0BC9" w:rsidRDefault="00DD0BC9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9264" behindDoc="0" locked="0" layoutInCell="1" allowOverlap="1" wp14:anchorId="525231D1" wp14:editId="48B8B20B">
            <wp:simplePos x="0" y="0"/>
            <wp:positionH relativeFrom="column">
              <wp:posOffset>-25400</wp:posOffset>
            </wp:positionH>
            <wp:positionV relativeFrom="paragraph">
              <wp:posOffset>219710</wp:posOffset>
            </wp:positionV>
            <wp:extent cx="5943600" cy="4592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i/>
        </w:rPr>
        <w:br w:type="page"/>
      </w:r>
    </w:p>
    <w:p w14:paraId="42CDBA21" w14:textId="77777777" w:rsidR="00DD0BC9" w:rsidRPr="00895C86" w:rsidRDefault="00DD0BC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DF613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A0820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AC6CF02" w14:textId="1678EEF5" w:rsidR="0033052D" w:rsidRDefault="0033052D" w:rsidP="0033052D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61312" behindDoc="0" locked="0" layoutInCell="1" allowOverlap="1" wp14:anchorId="6545E70D" wp14:editId="306A32AB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5943600" cy="4592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i/>
        </w:rPr>
        <w:br w:type="page"/>
      </w:r>
    </w:p>
    <w:p w14:paraId="5A7B3D6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38D7AC" w14:textId="77777777" w:rsidR="0033052D" w:rsidRPr="00895C86" w:rsidRDefault="0033052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13A16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238931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11A48CB" w14:textId="5E6DF04B" w:rsidR="00160201" w:rsidRPr="00160201" w:rsidRDefault="00160201" w:rsidP="00E01860">
      <w:pPr>
        <w:pStyle w:val="Heading4"/>
        <w:spacing w:line="48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160201">
        <w:rPr>
          <w:rFonts w:ascii="Times New Roman" w:hAnsi="Times New Roman" w:cs="Times New Roman"/>
          <w:color w:val="auto"/>
          <w:sz w:val="24"/>
          <w:szCs w:val="24"/>
        </w:rPr>
        <w:t>Based on the diagrams t</w:t>
      </w:r>
      <w:r w:rsidRPr="00160201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he system should run on a Windows server platform, utilizing </w:t>
      </w:r>
      <w:r w:rsidRPr="0016020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Internet Information Services (</w:t>
      </w:r>
      <w:r w:rsidRPr="00160201">
        <w:rPr>
          <w:rFonts w:ascii="Times New Roman" w:eastAsia="Calibri" w:hAnsi="Times New Roman" w:cs="Times New Roman"/>
          <w:color w:val="auto"/>
          <w:sz w:val="24"/>
          <w:szCs w:val="24"/>
        </w:rPr>
        <w:t>IIS).</w:t>
      </w:r>
      <w:r w:rsidRPr="00160201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Additional services</w:t>
      </w:r>
      <w:r w:rsidR="00E01860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for</w:t>
      </w:r>
      <w:r w:rsidRPr="00160201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</w:t>
      </w:r>
      <w:r w:rsidR="00E01860">
        <w:rPr>
          <w:rFonts w:ascii="Times New Roman" w:eastAsia="Calibri" w:hAnsi="Times New Roman" w:cs="Times New Roman"/>
          <w:color w:val="auto"/>
          <w:sz w:val="24"/>
          <w:szCs w:val="24"/>
        </w:rPr>
        <w:t>backups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and </w:t>
      </w:r>
      <w:r w:rsidR="00E01860">
        <w:rPr>
          <w:rFonts w:ascii="Times New Roman" w:eastAsia="Calibri" w:hAnsi="Times New Roman" w:cs="Times New Roman"/>
          <w:color w:val="auto"/>
          <w:sz w:val="24"/>
          <w:szCs w:val="24"/>
        </w:rPr>
        <w:t>higher-level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security will be required so that </w:t>
      </w:r>
      <w:proofErr w:type="spellStart"/>
      <w:r>
        <w:rPr>
          <w:rFonts w:ascii="Times New Roman" w:eastAsia="Calibri" w:hAnsi="Times New Roman" w:cs="Times New Roman"/>
          <w:color w:val="auto"/>
          <w:sz w:val="24"/>
          <w:szCs w:val="24"/>
        </w:rPr>
        <w:t>DrivePass</w:t>
      </w:r>
      <w:proofErr w:type="spellEnd"/>
      <w:r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can focus on the business operations instead of the technical side. This leads into how data should be </w:t>
      </w:r>
      <w:r w:rsidR="00E01860">
        <w:rPr>
          <w:rFonts w:ascii="Times New Roman" w:eastAsia="Calibri" w:hAnsi="Times New Roman" w:cs="Times New Roman"/>
          <w:color w:val="auto"/>
          <w:sz w:val="24"/>
          <w:szCs w:val="24"/>
        </w:rPr>
        <w:t>stored;</w:t>
      </w:r>
      <w:r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t</w:t>
      </w:r>
      <w:r w:rsidRPr="00160201">
        <w:rPr>
          <w:rFonts w:ascii="Times New Roman" w:eastAsia="Calibri" w:hAnsi="Times New Roman" w:cs="Times New Roman"/>
          <w:color w:val="auto"/>
          <w:sz w:val="24"/>
          <w:szCs w:val="24"/>
        </w:rPr>
        <w:t>he backend of the system requires a relational database.</w:t>
      </w:r>
      <w:r w:rsidR="00E01860">
        <w:rPr>
          <w:rFonts w:ascii="Times New Roman" w:eastAsia="Calibri" w:hAnsi="Times New Roman" w:cs="Times New Roman"/>
          <w:color w:val="auto"/>
          <w:sz w:val="24"/>
          <w:szCs w:val="24"/>
        </w:rPr>
        <w:t xml:space="preserve"> This will ensure that the data is organized correctly with pre-defined relationships.</w:t>
      </w:r>
    </w:p>
    <w:p w14:paraId="1A0162DC" w14:textId="77777777" w:rsidR="00160201" w:rsidRPr="00160201" w:rsidRDefault="0016020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160201" w:rsidRPr="0016020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5106" w14:textId="77777777" w:rsidR="005D4C23" w:rsidRDefault="005D4C23">
      <w:pPr>
        <w:spacing w:after="0" w:line="240" w:lineRule="auto"/>
      </w:pPr>
      <w:r>
        <w:separator/>
      </w:r>
    </w:p>
  </w:endnote>
  <w:endnote w:type="continuationSeparator" w:id="0">
    <w:p w14:paraId="5B885210" w14:textId="77777777" w:rsidR="005D4C23" w:rsidRDefault="005D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BC7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B6C33" w14:textId="77777777" w:rsidR="005D4C23" w:rsidRDefault="005D4C23">
      <w:pPr>
        <w:spacing w:after="0" w:line="240" w:lineRule="auto"/>
      </w:pPr>
      <w:r>
        <w:separator/>
      </w:r>
    </w:p>
  </w:footnote>
  <w:footnote w:type="continuationSeparator" w:id="0">
    <w:p w14:paraId="15D54D39" w14:textId="77777777" w:rsidR="005D4C23" w:rsidRDefault="005D4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7E5E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B480275" wp14:editId="2493244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60201"/>
    <w:rsid w:val="00274D86"/>
    <w:rsid w:val="0033052D"/>
    <w:rsid w:val="00386EBB"/>
    <w:rsid w:val="003E2788"/>
    <w:rsid w:val="005D4C23"/>
    <w:rsid w:val="00711D3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AF0432"/>
    <w:rsid w:val="00DD0BC9"/>
    <w:rsid w:val="00E01860"/>
    <w:rsid w:val="00E0362B"/>
    <w:rsid w:val="00E83CC1"/>
    <w:rsid w:val="00F0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9E6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Tony Chiesa</cp:lastModifiedBy>
  <cp:revision>6</cp:revision>
  <dcterms:created xsi:type="dcterms:W3CDTF">2021-12-11T01:55:00Z</dcterms:created>
  <dcterms:modified xsi:type="dcterms:W3CDTF">2021-12-13T04:48:00Z</dcterms:modified>
</cp:coreProperties>
</file>