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0" w:name="_Toc18013"/>
      <w:bookmarkStart w:id="1" w:name="_Toc30242"/>
      <w:bookmarkStart w:id="2" w:name="_Toc2252"/>
      <w:r>
        <w:rPr>
          <w:rFonts w:hint="default" w:ascii="Times New Roman" w:hAnsi="Times New Roman" w:cs="Times New Roman"/>
          <w:lang w:val="en-US"/>
        </w:rPr>
        <w:t>JNA to AKI transformation</w:t>
      </w:r>
      <w:bookmarkEnd w:id="0"/>
      <w:bookmarkEnd w:id="1"/>
      <w:bookmarkEnd w:id="2"/>
    </w:p>
    <w:p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3" w:name="_Toc27822"/>
      <w:r>
        <w:rPr>
          <w:rFonts w:hint="default" w:ascii="Times New Roman" w:hAnsi="Times New Roman" w:cs="Times New Roman"/>
          <w:sz w:val="24"/>
          <w:szCs w:val="24"/>
          <w:lang w:val="en-US"/>
        </w:rPr>
        <w:t>V0.1</w:t>
      </w:r>
    </w:p>
    <w:p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Project by - Jacky Jiang</w:t>
      </w:r>
    </w:p>
    <w:p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Document by - Ruturaj R Raval</w:t>
      </w:r>
      <w:bookmarkEnd w:id="3"/>
    </w:p>
    <w:p>
      <w:pPr>
        <w:rPr>
          <w:rFonts w:hint="default" w:ascii="Times New Roman" w:hAnsi="Times New Roman" w:cs="Times New Roman"/>
          <w:lang w:val="en-US"/>
        </w:rPr>
        <w:sectPr>
          <w:pgSz w:w="12240" w:h="15840"/>
          <w:pgMar w:top="720" w:right="720" w:bottom="720" w:left="720" w:header="720" w:footer="720" w:gutter="0"/>
          <w:pgNumType w:fmt="upperRoman"/>
          <w:cols w:space="720" w:num="1"/>
          <w:docGrid w:linePitch="360" w:charSpace="0"/>
        </w:sectPr>
      </w:pPr>
    </w:p>
    <w:sdt>
      <w:sdtPr>
        <w:rPr>
          <w:rFonts w:hint="default" w:ascii="Times New Roman" w:hAnsi="Times New Roman" w:eastAsia="SimSun" w:cs="Times New Roman"/>
          <w:sz w:val="21"/>
          <w:lang w:val="en-US" w:eastAsia="zh-CN" w:bidi="ar-SA"/>
        </w:rPr>
        <w:id w:val="14745900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Sun" w:cs="Times New Roman"/>
          <w:sz w:val="21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</w:rPr>
          </w:pPr>
          <w:r>
            <w:rPr>
              <w:rStyle w:val="14"/>
              <w:rFonts w:hint="default" w:ascii="Times New Roman" w:hAnsi="Times New Roman" w:cs="Times New Roman"/>
            </w:rPr>
            <w:t>Catalog</w:t>
          </w:r>
        </w:p>
        <w:p>
          <w:pPr>
            <w:pStyle w:val="9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_Toc21884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 xml:space="preserve">1. User code Java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_Toc21884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_Toc30149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1.1. JNA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_Toc30149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_Toc4308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1.1.1 MainActivity.java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_Toc4308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_Toc24339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1.2 AKI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_Toc24339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_Toc7290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1.2.1 index.ets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_Toc7290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_Toc6284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1.2.2 index.d.ts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_Toc6284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_Toc16756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 User code 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_Toc16756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_Toc400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2.1 JNA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_Toc6706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2.1.1 native-lib.cpp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_Toc6706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_Toc26907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2.2 AKI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_Toc26907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_Toc1760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2.2.1 hello.cpp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_Toc1760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_Toc20294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3. CMakeLists.txt file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_Toc20294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_Toc3431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7.1 JNA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_Toc3431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_Toc22459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7.2 AKI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_Toc22459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_Toc19080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4. Notes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_Toc19080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10800"/>
            </w:tabs>
            <w:rPr>
              <w:rFonts w:hint="default"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rPr>
              <w:rFonts w:hint="default" w:ascii="Times New Roman" w:hAnsi="Times New Roman" w:cs="Times New Roman" w:eastAsiaTheme="minorEastAsia"/>
              <w:lang w:val="en-US" w:eastAsia="zh-CN" w:bidi="ar-SA"/>
            </w:rPr>
            <w:sectPr>
              <w:headerReference r:id="rId3" w:type="default"/>
              <w:pgSz w:w="12240" w:h="15840"/>
              <w:pgMar w:top="720" w:right="720" w:bottom="720" w:left="720" w:header="720" w:footer="720" w:gutter="0"/>
              <w:cols w:space="720" w:num="1"/>
              <w:docGrid w:linePitch="360" w:charSpace="0"/>
            </w:sectPr>
          </w:pPr>
          <w:bookmarkStart w:id="20" w:name="_GoBack"/>
          <w:bookmarkEnd w:id="20"/>
        </w:p>
        <w:p>
          <w:pPr>
            <w:pStyle w:val="2"/>
            <w:numPr>
              <w:ilvl w:val="0"/>
              <w:numId w:val="1"/>
            </w:numPr>
            <w:bidi w:val="0"/>
            <w:rPr>
              <w:rFonts w:hint="default" w:ascii="Times New Roman" w:hAnsi="Times New Roman" w:cs="Times New Roman"/>
              <w:lang w:val="en-US" w:eastAsia="zh-CN"/>
            </w:rPr>
          </w:pPr>
          <w:bookmarkStart w:id="4" w:name="_Toc21884"/>
          <w:r>
            <w:rPr>
              <w:rFonts w:hint="default" w:ascii="Times New Roman" w:hAnsi="Times New Roman" w:cs="Times New Roman"/>
              <w:lang w:val="en-US" w:eastAsia="zh-CN"/>
            </w:rPr>
            <w:t xml:space="preserve">User code Java </w:t>
          </w:r>
          <w:bookmarkEnd w:id="4"/>
        </w:p>
      </w:sdtContent>
    </w:sdt>
    <w:p>
      <w:pPr>
        <w:pStyle w:val="3"/>
        <w:numPr>
          <w:ilvl w:val="1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5" w:name="_Toc30149"/>
      <w:r>
        <w:rPr>
          <w:rFonts w:hint="default" w:ascii="Times New Roman" w:hAnsi="Times New Roman" w:cs="Times New Roman"/>
          <w:lang w:val="en-US"/>
        </w:rPr>
        <w:t>JNA</w:t>
      </w:r>
      <w:bookmarkEnd w:id="5"/>
    </w:p>
    <w:p>
      <w:pPr>
        <w:pStyle w:val="4"/>
        <w:numPr>
          <w:ilvl w:val="2"/>
          <w:numId w:val="2"/>
        </w:numPr>
        <w:bidi w:val="0"/>
        <w:rPr>
          <w:rFonts w:hint="default" w:ascii="Times New Roman" w:hAnsi="Times New Roman" w:cs="Times New Roman"/>
          <w:lang w:val="en-US"/>
        </w:rPr>
      </w:pPr>
      <w:bookmarkStart w:id="6" w:name="_Toc4308"/>
      <w:r>
        <w:rPr>
          <w:rFonts w:hint="default" w:ascii="Times New Roman" w:hAnsi="Times New Roman" w:cs="Times New Roman"/>
          <w:lang w:val="en-US"/>
        </w:rPr>
        <w:t>MainActivity.java</w:t>
      </w:r>
      <w:bookmarkEnd w:id="6"/>
    </w:p>
    <w:p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MainActivity.java in Android is transformed to index.ets and index.d.ts respectively as in 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_Toc22562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1.2.1 index.ets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_Ref374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1.2.2 index.d.ts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86350" cy="687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219825" cy="6381750"/>
            <wp:effectExtent l="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238875" cy="6029325"/>
            <wp:effectExtent l="0" t="0" r="9525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7" w:name="_Toc24339"/>
      <w:r>
        <w:rPr>
          <w:rFonts w:hint="default" w:ascii="Times New Roman" w:hAnsi="Times New Roman" w:cs="Times New Roman"/>
          <w:lang w:val="en-US"/>
        </w:rPr>
        <w:t>AKI</w:t>
      </w:r>
      <w:bookmarkEnd w:id="7"/>
    </w:p>
    <w:p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These index.ets and index.d.ts are transformed from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_Toc4653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MainActivity.java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8" w:name="_Toc7290"/>
      <w:r>
        <w:rPr>
          <w:rFonts w:hint="default" w:ascii="Times New Roman" w:hAnsi="Times New Roman" w:cs="Times New Roman"/>
          <w:lang w:val="en-US"/>
        </w:rPr>
        <w:t>1.2.1 index.ets</w:t>
      </w:r>
      <w:bookmarkEnd w:id="8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209925" cy="6762750"/>
            <wp:effectExtent l="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05350" cy="3114675"/>
            <wp:effectExtent l="0" t="0" r="0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72225" cy="6010275"/>
            <wp:effectExtent l="0" t="0" r="952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9" w:name="_Ref374"/>
      <w:bookmarkStart w:id="10" w:name="_Toc6284"/>
      <w:r>
        <w:rPr>
          <w:rFonts w:hint="default" w:ascii="Times New Roman" w:hAnsi="Times New Roman" w:cs="Times New Roman"/>
          <w:lang w:val="en-US"/>
        </w:rPr>
        <w:t>1.2.2 index.d.ts</w:t>
      </w:r>
      <w:bookmarkEnd w:id="9"/>
      <w:bookmarkEnd w:id="10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Additionally, in TS, we need to define the *.d.ts file as well.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86325" cy="2705100"/>
            <wp:effectExtent l="0" t="0" r="952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11" w:name="_Toc16756"/>
      <w:r>
        <w:rPr>
          <w:rFonts w:hint="default" w:ascii="Times New Roman" w:hAnsi="Times New Roman" w:cs="Times New Roman"/>
          <w:lang w:val="en-US"/>
        </w:rPr>
        <w:t>User code CPP</w:t>
      </w:r>
      <w:bookmarkEnd w:id="11"/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2" w:name="_Toc400"/>
      <w:r>
        <w:rPr>
          <w:rFonts w:hint="default" w:ascii="Times New Roman" w:hAnsi="Times New Roman" w:cs="Times New Roman"/>
          <w:lang w:val="en-US"/>
        </w:rPr>
        <w:t>2.1 JNA</w:t>
      </w:r>
      <w:bookmarkEnd w:id="12"/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3" w:name="_Toc6706"/>
      <w:r>
        <w:rPr>
          <w:rFonts w:hint="default" w:ascii="Times New Roman" w:hAnsi="Times New Roman" w:cs="Times New Roman"/>
          <w:lang w:val="en-US"/>
        </w:rPr>
        <w:t>2.1.1 native-lib.cpp</w:t>
      </w:r>
      <w:bookmarkEnd w:id="13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native-lib.cpp is transformed to hello.cpp in 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_Toc24520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2.2.1 hello.cpp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14900" cy="798195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00500" cy="392430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ab/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4" w:name="_Toc26907"/>
      <w:r>
        <w:rPr>
          <w:rFonts w:hint="default" w:ascii="Times New Roman" w:hAnsi="Times New Roman" w:cs="Times New Roman"/>
          <w:lang w:val="en-US"/>
        </w:rPr>
        <w:t>2.2 AKI</w:t>
      </w:r>
      <w:bookmarkEnd w:id="14"/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5" w:name="_Toc1760"/>
      <w:r>
        <w:rPr>
          <w:rFonts w:hint="default" w:ascii="Times New Roman" w:hAnsi="Times New Roman" w:cs="Times New Roman"/>
          <w:lang w:val="en-US"/>
        </w:rPr>
        <w:t>2.2.1 hello.cpp</w:t>
      </w:r>
      <w:bookmarkEnd w:id="15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hello.cpp is transformed from native-lib.cpp in 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_Toc9360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2.1.1 native-lib.cpp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638925" cy="7753350"/>
            <wp:effectExtent l="0" t="0" r="9525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096000" cy="4324350"/>
            <wp:effectExtent l="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81300" cy="4124325"/>
            <wp:effectExtent l="0" t="0" r="0" b="952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16" w:name="_Toc20294"/>
      <w:r>
        <w:rPr>
          <w:rFonts w:hint="default" w:ascii="Times New Roman" w:hAnsi="Times New Roman" w:cs="Times New Roman"/>
          <w:lang w:val="en-US"/>
        </w:rPr>
        <w:t>CMakeLists.txt file</w:t>
      </w:r>
      <w:bookmarkEnd w:id="16"/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7" w:name="_Toc3431"/>
      <w:r>
        <w:rPr>
          <w:rFonts w:hint="default" w:ascii="Times New Roman" w:hAnsi="Times New Roman" w:cs="Times New Roman"/>
          <w:lang w:val="en-US"/>
        </w:rPr>
        <w:t>7.1 JNA</w:t>
      </w:r>
      <w:bookmarkEnd w:id="17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33975" cy="7096125"/>
            <wp:effectExtent l="0" t="0" r="9525" b="952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81575" cy="2038350"/>
            <wp:effectExtent l="0" t="0" r="9525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8" w:name="_Toc22459"/>
      <w:r>
        <w:rPr>
          <w:rFonts w:hint="default" w:ascii="Times New Roman" w:hAnsi="Times New Roman" w:cs="Times New Roman"/>
          <w:lang w:val="en-US"/>
        </w:rPr>
        <w:t>7.2 AKI</w:t>
      </w:r>
      <w:bookmarkEnd w:id="18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43325" cy="2581275"/>
            <wp:effectExtent l="0" t="0" r="9525" b="952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19" w:name="_Toc19080"/>
      <w:r>
        <w:rPr>
          <w:rFonts w:hint="default" w:ascii="Times New Roman" w:hAnsi="Times New Roman" w:cs="Times New Roman"/>
          <w:lang w:val="en-US"/>
        </w:rPr>
        <w:t>Notes</w:t>
      </w:r>
      <w:bookmarkEnd w:id="19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Android project we need to add JNA dependency like this in the build.gradle file.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71875" cy="419100"/>
            <wp:effectExtent l="0" t="0" r="952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4" w:type="default"/>
      <w:pgSz w:w="12240" w:h="15840"/>
      <w:pgMar w:top="720" w:right="720" w:bottom="720" w:left="72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DDC396"/>
    <w:multiLevelType w:val="multilevel"/>
    <w:tmpl w:val="09DDC39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34302715"/>
    <w:multiLevelType w:val="multilevel"/>
    <w:tmpl w:val="3430271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41CA5"/>
    <w:rsid w:val="08ED3F33"/>
    <w:rsid w:val="0DF55E62"/>
    <w:rsid w:val="0E8222DB"/>
    <w:rsid w:val="1B7619A8"/>
    <w:rsid w:val="2483676C"/>
    <w:rsid w:val="279F436E"/>
    <w:rsid w:val="29017622"/>
    <w:rsid w:val="2CEF21C5"/>
    <w:rsid w:val="2F013B05"/>
    <w:rsid w:val="2F4702E0"/>
    <w:rsid w:val="33935474"/>
    <w:rsid w:val="33D44A17"/>
    <w:rsid w:val="35177A57"/>
    <w:rsid w:val="36335FDB"/>
    <w:rsid w:val="372E3495"/>
    <w:rsid w:val="39045619"/>
    <w:rsid w:val="3A5E212D"/>
    <w:rsid w:val="40142EAD"/>
    <w:rsid w:val="438C21E0"/>
    <w:rsid w:val="4AE23944"/>
    <w:rsid w:val="4B2F3EFD"/>
    <w:rsid w:val="4C286301"/>
    <w:rsid w:val="4D456158"/>
    <w:rsid w:val="51915302"/>
    <w:rsid w:val="520416A4"/>
    <w:rsid w:val="57B6145B"/>
    <w:rsid w:val="5FF206AF"/>
    <w:rsid w:val="658E4FCC"/>
    <w:rsid w:val="79251511"/>
    <w:rsid w:val="7ADE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customStyle="1" w:styleId="12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14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2023-09-15T01:16:00Z</dcterms:created>
  <dc:creator>blue</dc:creator>
  <cp:lastModifiedBy>WPS_1694897687</cp:lastModifiedBy>
  <dcterms:modified xsi:type="dcterms:W3CDTF">2023-09-16T21:14:46Z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17DEEC8D6A50426A8757896C6A3818F3_12</vt:lpwstr>
  </property>
</Properties>
</file>