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2B62E" w14:textId="45149BB9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人类最早的智能形态可以追溯到我们祖先的模式识别能力。无论是辨认天上的星座，还是识别猎物的踪迹，这些基础的模式识别能力为我们今天的复杂认知奠定了基础。</w:t>
      </w:r>
    </w:p>
    <w:p w14:paraId="1BD3EBC3" w14:textId="77777777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语言的发明是人类认知史上的重大飞跃。通过语言，人类不仅能够更有效地交流信息，还能传承知识、经验和文化。文字的出现进一步巩固了这一点，使得信息可以跨越时间和空间被保存和传递。这一过程是现代自然语言处理（NLP）的基础，也是大语言模型（LLM）发展的前提。可以说，文字是我们与过去对话的桥梁，也是我们与未来沟通的纽带。</w:t>
      </w:r>
    </w:p>
    <w:p w14:paraId="2C0864CB" w14:textId="60D0866E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20世纪中期，计算机的发明和电子计算的发展开启了新的智能探索时代。从最早的图灵测试到今天的深度学习，计算机科学和人工智能（AI）的发展充满了突破与挑战。特别是深度学习和神经网络的发展，让我们看到了机器模式识别和自然语言处理的巨大潜力。大语言模型，如 GPT 系列，展示了 AI 在理解和生成自然语言方面的巨大进步。这些模型通过处理海量数据，能够生成与人类语言高度相似的文本，甚至在某些领域表现出色超越人类的能力。</w:t>
      </w:r>
    </w:p>
    <w:p w14:paraId="590F8820" w14:textId="3AC21B1A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展望未来，语言模型将更加智能，能够理解更复杂的语境和意图。随着计算能力和算法的进一步发展，我们可以期待模型在逻辑推理、情感理解和创造性方面有更大的突破。此外，大语言模型将不仅限于语言处理，还会与其他领域如图像识别、语音识别和机器人技术结合，形成跨领域的智能系统。这将使得 AI 可以在更多实际场景中应用，如智能家居、自动驾驶和医疗诊断等。</w:t>
      </w:r>
    </w:p>
    <w:p w14:paraId="43E61F4C" w14:textId="7E86394A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未来的 AI 将能根据个体需求提供个性化服务。未来的 AI 将能够更好地与人类协作，提供智能支持，提升生产力和创造力</w:t>
      </w:r>
      <w:r w:rsidR="008F3CAE" w:rsidRPr="00BA10E5">
        <w:rPr>
          <w:sz w:val="22"/>
          <w:szCs w:val="24"/>
        </w:rPr>
        <w:t>，</w:t>
      </w:r>
      <w:r w:rsidRPr="00BA10E5">
        <w:rPr>
          <w:sz w:val="22"/>
          <w:szCs w:val="24"/>
        </w:rPr>
        <w:t>AI 可以作为创意伙伴，与人类一起进行艺术创作、科学研究和复杂决策。</w:t>
      </w:r>
    </w:p>
    <w:p w14:paraId="6E4B811F" w14:textId="77777777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然而，随着 AI 的智能化程度提高，伦理和安全问题将变得更加重要。我们需要制定明确的伦理规范和安全标准，确保 AI 的发展对社会有益，并防范潜在的风险和滥用。AI 就像是一把双</w:t>
      </w:r>
      <w:proofErr w:type="gramStart"/>
      <w:r w:rsidRPr="00BA10E5">
        <w:rPr>
          <w:sz w:val="22"/>
          <w:szCs w:val="24"/>
        </w:rPr>
        <w:t>刃</w:t>
      </w:r>
      <w:proofErr w:type="gramEnd"/>
      <w:r w:rsidRPr="00BA10E5">
        <w:rPr>
          <w:sz w:val="22"/>
          <w:szCs w:val="24"/>
        </w:rPr>
        <w:t>剑，使用得当可以造福人类，使用不当则可能带来不可预料的后果。</w:t>
      </w:r>
    </w:p>
    <w:p w14:paraId="61A56C49" w14:textId="58053321" w:rsidR="00D1424F" w:rsidRPr="00BA10E5" w:rsidRDefault="00D1424F" w:rsidP="008F3CAE">
      <w:pPr>
        <w:ind w:firstLine="420"/>
        <w:rPr>
          <w:sz w:val="22"/>
          <w:szCs w:val="24"/>
        </w:rPr>
      </w:pPr>
      <w:r w:rsidRPr="00BA10E5">
        <w:rPr>
          <w:sz w:val="22"/>
          <w:szCs w:val="24"/>
        </w:rPr>
        <w:t>从最初的模式识别到今天的大语言模型，人类在认知和智能领域取得了巨大的进步。这不仅展示了人类对知识和技术的不懈追求，也预示了未来的发展方向。通过不断创新和探索，我们有望看到 AI 在各个领域发挥更大的作用，</w:t>
      </w:r>
      <w:r w:rsidR="00ED2EBC" w:rsidRPr="00BA10E5">
        <w:rPr>
          <w:rFonts w:hint="eastAsia"/>
          <w:sz w:val="22"/>
          <w:szCs w:val="24"/>
        </w:rPr>
        <w:t>继续</w:t>
      </w:r>
      <w:r w:rsidRPr="00BA10E5">
        <w:rPr>
          <w:sz w:val="22"/>
          <w:szCs w:val="24"/>
        </w:rPr>
        <w:t>推动社会进步和人类福祉。</w:t>
      </w:r>
    </w:p>
    <w:p w14:paraId="7945A7D5" w14:textId="77777777" w:rsidR="00946DDC" w:rsidRPr="00BA10E5" w:rsidRDefault="00946DDC" w:rsidP="008F3CAE">
      <w:pPr>
        <w:rPr>
          <w:sz w:val="22"/>
          <w:szCs w:val="24"/>
        </w:rPr>
      </w:pPr>
    </w:p>
    <w:sectPr w:rsidR="00946DDC" w:rsidRPr="00BA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88"/>
    <w:rsid w:val="00445F88"/>
    <w:rsid w:val="006833C0"/>
    <w:rsid w:val="008F3CAE"/>
    <w:rsid w:val="00903CCC"/>
    <w:rsid w:val="00946DDC"/>
    <w:rsid w:val="00A2599C"/>
    <w:rsid w:val="00A77046"/>
    <w:rsid w:val="00BA10E5"/>
    <w:rsid w:val="00BC5975"/>
    <w:rsid w:val="00D1424F"/>
    <w:rsid w:val="00E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6EB"/>
  <w15:chartTrackingRefBased/>
  <w15:docId w15:val="{B2279DC5-8D1B-4F3D-8778-BCC647CA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12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 一</dc:creator>
  <cp:keywords/>
  <dc:description/>
  <cp:lastModifiedBy>二 一</cp:lastModifiedBy>
  <cp:revision>16</cp:revision>
  <dcterms:created xsi:type="dcterms:W3CDTF">2024-06-12T01:35:00Z</dcterms:created>
  <dcterms:modified xsi:type="dcterms:W3CDTF">2024-06-17T12:08:00Z</dcterms:modified>
</cp:coreProperties>
</file>