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97F24" w14:textId="77777777" w:rsidR="007E70A7" w:rsidRPr="009F2854" w:rsidRDefault="007E70A7" w:rsidP="007E70A7">
      <w:r>
        <w:rPr>
          <w:noProof/>
        </w:rPr>
        <w:drawing>
          <wp:inline distT="0" distB="0" distL="0" distR="0" wp14:anchorId="51171811" wp14:editId="7E032FD8">
            <wp:extent cx="5274310" cy="4048125"/>
            <wp:effectExtent l="0" t="0" r="2540" b="9525"/>
            <wp:docPr id="50240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0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321E" w14:textId="77777777" w:rsidR="007E70A7" w:rsidRPr="009F2854" w:rsidRDefault="007E70A7" w:rsidP="007E70A7">
      <w:proofErr w:type="spellStart"/>
      <w:r>
        <w:rPr>
          <w:rFonts w:hint="eastAsia"/>
        </w:rPr>
        <w:t>cnn</w:t>
      </w:r>
      <w:proofErr w:type="spellEnd"/>
      <w:r w:rsidRPr="009F2854">
        <w:t>网络结构说明</w:t>
      </w:r>
    </w:p>
    <w:p w14:paraId="0C12588E" w14:textId="77777777" w:rsidR="007E70A7" w:rsidRPr="009F2854" w:rsidRDefault="007E70A7" w:rsidP="007E70A7">
      <w:pPr>
        <w:rPr>
          <w:b/>
          <w:bCs/>
          <w:sz w:val="28"/>
          <w:szCs w:val="32"/>
        </w:rPr>
      </w:pPr>
      <w:r w:rsidRPr="009F2854">
        <w:rPr>
          <w:b/>
          <w:bCs/>
          <w:sz w:val="28"/>
          <w:szCs w:val="32"/>
        </w:rPr>
        <w:t>1. 卷积层</w:t>
      </w:r>
    </w:p>
    <w:p w14:paraId="36DC0725" w14:textId="77777777" w:rsidR="007E70A7" w:rsidRPr="009F2854" w:rsidRDefault="007E70A7" w:rsidP="007E70A7">
      <w:pPr>
        <w:rPr>
          <w:b/>
          <w:bCs/>
        </w:rPr>
      </w:pPr>
      <w:r w:rsidRPr="009F2854">
        <w:rPr>
          <w:b/>
          <w:bCs/>
        </w:rPr>
        <w:t xml:space="preserve">Conv1: </w:t>
      </w:r>
      <w:proofErr w:type="gramStart"/>
      <w:r w:rsidRPr="009F2854">
        <w:rPr>
          <w:b/>
          <w:bCs/>
        </w:rPr>
        <w:t>nn.Conv</w:t>
      </w:r>
      <w:proofErr w:type="gramEnd"/>
      <w:r w:rsidRPr="009F2854">
        <w:rPr>
          <w:b/>
          <w:bCs/>
        </w:rPr>
        <w:t xml:space="preserve">2d(3, 64, </w:t>
      </w:r>
      <w:proofErr w:type="spellStart"/>
      <w:r w:rsidRPr="009F2854">
        <w:rPr>
          <w:b/>
          <w:bCs/>
        </w:rPr>
        <w:t>kernel_size</w:t>
      </w:r>
      <w:proofErr w:type="spellEnd"/>
      <w:r w:rsidRPr="009F2854">
        <w:rPr>
          <w:b/>
          <w:bCs/>
        </w:rPr>
        <w:t>=3, padding=1)</w:t>
      </w:r>
    </w:p>
    <w:p w14:paraId="320ADBD4" w14:textId="77777777" w:rsidR="007E70A7" w:rsidRPr="009F2854" w:rsidRDefault="007E70A7" w:rsidP="007E70A7">
      <w:r w:rsidRPr="009F2854">
        <w:t>输入: 3 通道（RGB 图像）</w:t>
      </w:r>
    </w:p>
    <w:p w14:paraId="65A00F22" w14:textId="77777777" w:rsidR="007E70A7" w:rsidRPr="009F2854" w:rsidRDefault="007E70A7" w:rsidP="007E70A7">
      <w:r w:rsidRPr="009F2854">
        <w:t xml:space="preserve">输出: 64 </w:t>
      </w:r>
      <w:proofErr w:type="gramStart"/>
      <w:r w:rsidRPr="009F2854">
        <w:t>个</w:t>
      </w:r>
      <w:proofErr w:type="gramEnd"/>
      <w:r w:rsidRPr="009F2854">
        <w:t>特征图</w:t>
      </w:r>
    </w:p>
    <w:p w14:paraId="48717141" w14:textId="77777777" w:rsidR="007E70A7" w:rsidRPr="009F2854" w:rsidRDefault="007E70A7" w:rsidP="007E70A7">
      <w:r w:rsidRPr="009F2854">
        <w:t>核大小: 3x3</w:t>
      </w:r>
    </w:p>
    <w:p w14:paraId="4312A5A7" w14:textId="77777777" w:rsidR="007E70A7" w:rsidRPr="009F2854" w:rsidRDefault="007E70A7" w:rsidP="007E70A7">
      <w:r w:rsidRPr="009F2854">
        <w:t>填充: 1（保持特征</w:t>
      </w:r>
      <w:proofErr w:type="gramStart"/>
      <w:r w:rsidRPr="009F2854">
        <w:t>图大小</w:t>
      </w:r>
      <w:proofErr w:type="gramEnd"/>
      <w:r w:rsidRPr="009F2854">
        <w:t>不变）</w:t>
      </w:r>
    </w:p>
    <w:p w14:paraId="3D69C5BE" w14:textId="77777777" w:rsidR="007E70A7" w:rsidRPr="009F2854" w:rsidRDefault="007E70A7" w:rsidP="007E70A7">
      <w:r w:rsidRPr="009F2854">
        <w:t xml:space="preserve">激活函数: </w:t>
      </w:r>
      <w:proofErr w:type="spellStart"/>
      <w:proofErr w:type="gramStart"/>
      <w:r w:rsidRPr="009F2854">
        <w:t>torch.relu</w:t>
      </w:r>
      <w:proofErr w:type="spellEnd"/>
      <w:proofErr w:type="gramEnd"/>
    </w:p>
    <w:p w14:paraId="1DD3EE34" w14:textId="77777777" w:rsidR="007E70A7" w:rsidRPr="009F2854" w:rsidRDefault="007E70A7" w:rsidP="007E70A7">
      <w:r w:rsidRPr="009F2854">
        <w:t>说明: 这一层从输入图像中提取低级特征，如边缘和纹理。</w:t>
      </w:r>
    </w:p>
    <w:p w14:paraId="6666151C" w14:textId="77777777" w:rsidR="007E70A7" w:rsidRPr="009F2854" w:rsidRDefault="007E70A7" w:rsidP="007E70A7">
      <w:pPr>
        <w:rPr>
          <w:b/>
          <w:bCs/>
        </w:rPr>
      </w:pPr>
      <w:r w:rsidRPr="009F2854">
        <w:rPr>
          <w:b/>
          <w:bCs/>
        </w:rPr>
        <w:t xml:space="preserve">Conv2: </w:t>
      </w:r>
      <w:proofErr w:type="gramStart"/>
      <w:r w:rsidRPr="009F2854">
        <w:rPr>
          <w:b/>
          <w:bCs/>
        </w:rPr>
        <w:t>nn.Conv</w:t>
      </w:r>
      <w:proofErr w:type="gramEnd"/>
      <w:r w:rsidRPr="009F2854">
        <w:rPr>
          <w:b/>
          <w:bCs/>
        </w:rPr>
        <w:t xml:space="preserve">2d(64, 128, </w:t>
      </w:r>
      <w:proofErr w:type="spellStart"/>
      <w:r w:rsidRPr="009F2854">
        <w:rPr>
          <w:b/>
          <w:bCs/>
        </w:rPr>
        <w:t>kernel_size</w:t>
      </w:r>
      <w:proofErr w:type="spellEnd"/>
      <w:r w:rsidRPr="009F2854">
        <w:rPr>
          <w:b/>
          <w:bCs/>
        </w:rPr>
        <w:t>=3, padding=1)</w:t>
      </w:r>
    </w:p>
    <w:p w14:paraId="7544B34D" w14:textId="77777777" w:rsidR="007E70A7" w:rsidRPr="009F2854" w:rsidRDefault="007E70A7" w:rsidP="007E70A7">
      <w:r w:rsidRPr="009F2854">
        <w:t xml:space="preserve">输入: 64 </w:t>
      </w:r>
      <w:proofErr w:type="gramStart"/>
      <w:r w:rsidRPr="009F2854">
        <w:t>个</w:t>
      </w:r>
      <w:proofErr w:type="gramEnd"/>
      <w:r w:rsidRPr="009F2854">
        <w:t>特征图</w:t>
      </w:r>
    </w:p>
    <w:p w14:paraId="679F92E5" w14:textId="77777777" w:rsidR="007E70A7" w:rsidRPr="009F2854" w:rsidRDefault="007E70A7" w:rsidP="007E70A7">
      <w:r w:rsidRPr="009F2854">
        <w:t xml:space="preserve">输出: 128 </w:t>
      </w:r>
      <w:proofErr w:type="gramStart"/>
      <w:r w:rsidRPr="009F2854">
        <w:t>个</w:t>
      </w:r>
      <w:proofErr w:type="gramEnd"/>
      <w:r w:rsidRPr="009F2854">
        <w:t>特征图</w:t>
      </w:r>
    </w:p>
    <w:p w14:paraId="6FD35A31" w14:textId="77777777" w:rsidR="007E70A7" w:rsidRPr="009F2854" w:rsidRDefault="007E70A7" w:rsidP="007E70A7">
      <w:r w:rsidRPr="009F2854">
        <w:t>核大小: 3x3</w:t>
      </w:r>
    </w:p>
    <w:p w14:paraId="1A38056F" w14:textId="77777777" w:rsidR="007E70A7" w:rsidRPr="009F2854" w:rsidRDefault="007E70A7" w:rsidP="007E70A7">
      <w:r w:rsidRPr="009F2854">
        <w:t>填充: 1（保持特征</w:t>
      </w:r>
      <w:proofErr w:type="gramStart"/>
      <w:r w:rsidRPr="009F2854">
        <w:t>图大小</w:t>
      </w:r>
      <w:proofErr w:type="gramEnd"/>
      <w:r w:rsidRPr="009F2854">
        <w:t>不变）</w:t>
      </w:r>
    </w:p>
    <w:p w14:paraId="72354212" w14:textId="77777777" w:rsidR="007E70A7" w:rsidRPr="009F2854" w:rsidRDefault="007E70A7" w:rsidP="007E70A7">
      <w:r w:rsidRPr="009F2854">
        <w:t xml:space="preserve">激活函数: </w:t>
      </w:r>
      <w:proofErr w:type="spellStart"/>
      <w:proofErr w:type="gramStart"/>
      <w:r w:rsidRPr="009F2854">
        <w:t>torch.relu</w:t>
      </w:r>
      <w:proofErr w:type="spellEnd"/>
      <w:proofErr w:type="gramEnd"/>
    </w:p>
    <w:p w14:paraId="0034A913" w14:textId="77777777" w:rsidR="007E70A7" w:rsidRPr="009F2854" w:rsidRDefault="007E70A7" w:rsidP="007E70A7">
      <w:r w:rsidRPr="009F2854">
        <w:t>说明: 这一层提取更高层次的特征，如简单形状和模式。</w:t>
      </w:r>
    </w:p>
    <w:p w14:paraId="7F46ED2E" w14:textId="77777777" w:rsidR="007E70A7" w:rsidRPr="009F2854" w:rsidRDefault="007E70A7" w:rsidP="007E70A7">
      <w:pPr>
        <w:rPr>
          <w:b/>
          <w:bCs/>
        </w:rPr>
      </w:pPr>
      <w:r w:rsidRPr="009F2854">
        <w:rPr>
          <w:b/>
          <w:bCs/>
        </w:rPr>
        <w:t xml:space="preserve">Conv3: </w:t>
      </w:r>
      <w:proofErr w:type="gramStart"/>
      <w:r w:rsidRPr="009F2854">
        <w:rPr>
          <w:b/>
          <w:bCs/>
        </w:rPr>
        <w:t>nn.Conv</w:t>
      </w:r>
      <w:proofErr w:type="gramEnd"/>
      <w:r w:rsidRPr="009F2854">
        <w:rPr>
          <w:b/>
          <w:bCs/>
        </w:rPr>
        <w:t xml:space="preserve">2d(128, 256, </w:t>
      </w:r>
      <w:proofErr w:type="spellStart"/>
      <w:r w:rsidRPr="009F2854">
        <w:rPr>
          <w:b/>
          <w:bCs/>
        </w:rPr>
        <w:t>kernel_size</w:t>
      </w:r>
      <w:proofErr w:type="spellEnd"/>
      <w:r w:rsidRPr="009F2854">
        <w:rPr>
          <w:b/>
          <w:bCs/>
        </w:rPr>
        <w:t>=3, padding=1)</w:t>
      </w:r>
    </w:p>
    <w:p w14:paraId="5F05EF27" w14:textId="77777777" w:rsidR="007E70A7" w:rsidRPr="009F2854" w:rsidRDefault="007E70A7" w:rsidP="007E70A7">
      <w:r w:rsidRPr="009F2854">
        <w:t xml:space="preserve">输入: 128 </w:t>
      </w:r>
      <w:proofErr w:type="gramStart"/>
      <w:r w:rsidRPr="009F2854">
        <w:t>个</w:t>
      </w:r>
      <w:proofErr w:type="gramEnd"/>
      <w:r w:rsidRPr="009F2854">
        <w:t>特征图</w:t>
      </w:r>
    </w:p>
    <w:p w14:paraId="01B4938C" w14:textId="77777777" w:rsidR="007E70A7" w:rsidRPr="009F2854" w:rsidRDefault="007E70A7" w:rsidP="007E70A7">
      <w:r w:rsidRPr="009F2854">
        <w:t xml:space="preserve">输出: 256 </w:t>
      </w:r>
      <w:proofErr w:type="gramStart"/>
      <w:r w:rsidRPr="009F2854">
        <w:t>个</w:t>
      </w:r>
      <w:proofErr w:type="gramEnd"/>
      <w:r w:rsidRPr="009F2854">
        <w:t>特征图</w:t>
      </w:r>
    </w:p>
    <w:p w14:paraId="078D1650" w14:textId="77777777" w:rsidR="007E70A7" w:rsidRPr="009F2854" w:rsidRDefault="007E70A7" w:rsidP="007E70A7">
      <w:r w:rsidRPr="009F2854">
        <w:t>核大小: 3x3</w:t>
      </w:r>
    </w:p>
    <w:p w14:paraId="4A9DB43C" w14:textId="77777777" w:rsidR="007E70A7" w:rsidRPr="009F2854" w:rsidRDefault="007E70A7" w:rsidP="007E70A7">
      <w:r w:rsidRPr="009F2854">
        <w:t>填充: 1（保持特征</w:t>
      </w:r>
      <w:proofErr w:type="gramStart"/>
      <w:r w:rsidRPr="009F2854">
        <w:t>图大小</w:t>
      </w:r>
      <w:proofErr w:type="gramEnd"/>
      <w:r w:rsidRPr="009F2854">
        <w:t>不变）</w:t>
      </w:r>
    </w:p>
    <w:p w14:paraId="1F1842F9" w14:textId="77777777" w:rsidR="007E70A7" w:rsidRPr="009F2854" w:rsidRDefault="007E70A7" w:rsidP="007E70A7">
      <w:r w:rsidRPr="009F2854">
        <w:t xml:space="preserve">激活函数: </w:t>
      </w:r>
      <w:proofErr w:type="spellStart"/>
      <w:proofErr w:type="gramStart"/>
      <w:r w:rsidRPr="009F2854">
        <w:t>torch.relu</w:t>
      </w:r>
      <w:proofErr w:type="spellEnd"/>
      <w:proofErr w:type="gramEnd"/>
    </w:p>
    <w:p w14:paraId="00CE0534" w14:textId="77777777" w:rsidR="007E70A7" w:rsidRPr="009F2854" w:rsidRDefault="007E70A7" w:rsidP="007E70A7">
      <w:r w:rsidRPr="009F2854">
        <w:lastRenderedPageBreak/>
        <w:t>说明: 这一层进一步提取更复杂的特征，如部分对象。</w:t>
      </w:r>
    </w:p>
    <w:p w14:paraId="7AAA5EF3" w14:textId="77777777" w:rsidR="007E70A7" w:rsidRPr="009F2854" w:rsidRDefault="007E70A7" w:rsidP="007E70A7">
      <w:pPr>
        <w:rPr>
          <w:b/>
          <w:bCs/>
        </w:rPr>
      </w:pPr>
      <w:r w:rsidRPr="009F2854">
        <w:rPr>
          <w:b/>
          <w:bCs/>
        </w:rPr>
        <w:t xml:space="preserve">Conv4: </w:t>
      </w:r>
      <w:proofErr w:type="gramStart"/>
      <w:r w:rsidRPr="009F2854">
        <w:rPr>
          <w:b/>
          <w:bCs/>
        </w:rPr>
        <w:t>nn.Conv</w:t>
      </w:r>
      <w:proofErr w:type="gramEnd"/>
      <w:r w:rsidRPr="009F2854">
        <w:rPr>
          <w:b/>
          <w:bCs/>
        </w:rPr>
        <w:t xml:space="preserve">2d(256, 512, </w:t>
      </w:r>
      <w:proofErr w:type="spellStart"/>
      <w:r w:rsidRPr="009F2854">
        <w:rPr>
          <w:b/>
          <w:bCs/>
        </w:rPr>
        <w:t>kernel_size</w:t>
      </w:r>
      <w:proofErr w:type="spellEnd"/>
      <w:r w:rsidRPr="009F2854">
        <w:rPr>
          <w:b/>
          <w:bCs/>
        </w:rPr>
        <w:t>=3, padding=1)</w:t>
      </w:r>
    </w:p>
    <w:p w14:paraId="75097FEB" w14:textId="77777777" w:rsidR="007E70A7" w:rsidRPr="009F2854" w:rsidRDefault="007E70A7" w:rsidP="007E70A7">
      <w:r w:rsidRPr="009F2854">
        <w:t xml:space="preserve">输入: 256 </w:t>
      </w:r>
      <w:proofErr w:type="gramStart"/>
      <w:r w:rsidRPr="009F2854">
        <w:t>个</w:t>
      </w:r>
      <w:proofErr w:type="gramEnd"/>
      <w:r w:rsidRPr="009F2854">
        <w:t>特征图</w:t>
      </w:r>
    </w:p>
    <w:p w14:paraId="087D587B" w14:textId="77777777" w:rsidR="007E70A7" w:rsidRPr="009F2854" w:rsidRDefault="007E70A7" w:rsidP="007E70A7">
      <w:r w:rsidRPr="009F2854">
        <w:t xml:space="preserve">输出: 512 </w:t>
      </w:r>
      <w:proofErr w:type="gramStart"/>
      <w:r w:rsidRPr="009F2854">
        <w:t>个</w:t>
      </w:r>
      <w:proofErr w:type="gramEnd"/>
      <w:r w:rsidRPr="009F2854">
        <w:t>特征图</w:t>
      </w:r>
    </w:p>
    <w:p w14:paraId="4BB80EC5" w14:textId="77777777" w:rsidR="007E70A7" w:rsidRPr="009F2854" w:rsidRDefault="007E70A7" w:rsidP="007E70A7">
      <w:r w:rsidRPr="009F2854">
        <w:t>核大小: 3x3</w:t>
      </w:r>
    </w:p>
    <w:p w14:paraId="6F1B7C39" w14:textId="77777777" w:rsidR="007E70A7" w:rsidRPr="009F2854" w:rsidRDefault="007E70A7" w:rsidP="007E70A7">
      <w:r w:rsidRPr="009F2854">
        <w:t>填充: 1（保持特征</w:t>
      </w:r>
      <w:proofErr w:type="gramStart"/>
      <w:r w:rsidRPr="009F2854">
        <w:t>图大小</w:t>
      </w:r>
      <w:proofErr w:type="gramEnd"/>
      <w:r w:rsidRPr="009F2854">
        <w:t>不变）</w:t>
      </w:r>
    </w:p>
    <w:p w14:paraId="0C797CB0" w14:textId="77777777" w:rsidR="007E70A7" w:rsidRPr="009F2854" w:rsidRDefault="007E70A7" w:rsidP="007E70A7">
      <w:r w:rsidRPr="009F2854">
        <w:t xml:space="preserve">激活函数: </w:t>
      </w:r>
      <w:proofErr w:type="spellStart"/>
      <w:proofErr w:type="gramStart"/>
      <w:r w:rsidRPr="009F2854">
        <w:t>torch.relu</w:t>
      </w:r>
      <w:proofErr w:type="spellEnd"/>
      <w:proofErr w:type="gramEnd"/>
    </w:p>
    <w:p w14:paraId="2BB127A8" w14:textId="77777777" w:rsidR="007E70A7" w:rsidRPr="009F2854" w:rsidRDefault="007E70A7" w:rsidP="007E70A7">
      <w:r w:rsidRPr="009F2854">
        <w:t>说明: 这一层提取更高级别的特征，如完整的对象和背景信息。</w:t>
      </w:r>
    </w:p>
    <w:p w14:paraId="464B28F4" w14:textId="77777777" w:rsidR="007E70A7" w:rsidRPr="009F2854" w:rsidRDefault="007E70A7" w:rsidP="007E70A7">
      <w:pPr>
        <w:rPr>
          <w:b/>
          <w:bCs/>
          <w:sz w:val="28"/>
          <w:szCs w:val="32"/>
        </w:rPr>
      </w:pPr>
      <w:r w:rsidRPr="009F2854">
        <w:rPr>
          <w:b/>
          <w:bCs/>
          <w:sz w:val="28"/>
          <w:szCs w:val="32"/>
        </w:rPr>
        <w:t>2. 池化层（Pooling Layer）</w:t>
      </w:r>
    </w:p>
    <w:p w14:paraId="4C6EF913" w14:textId="77777777" w:rsidR="007E70A7" w:rsidRPr="009F2854" w:rsidRDefault="007E70A7" w:rsidP="007E70A7">
      <w:r w:rsidRPr="009F2854">
        <w:t xml:space="preserve">Max Pooling: </w:t>
      </w:r>
      <w:proofErr w:type="gramStart"/>
      <w:r w:rsidRPr="009F2854">
        <w:t>nn.MaxPool</w:t>
      </w:r>
      <w:proofErr w:type="gramEnd"/>
      <w:r w:rsidRPr="009F2854">
        <w:t>2d(</w:t>
      </w:r>
      <w:proofErr w:type="spellStart"/>
      <w:r w:rsidRPr="009F2854">
        <w:t>kernel_size</w:t>
      </w:r>
      <w:proofErr w:type="spellEnd"/>
      <w:r w:rsidRPr="009F2854">
        <w:t>=2, stride=2, padding=0)</w:t>
      </w:r>
    </w:p>
    <w:p w14:paraId="58561EF9" w14:textId="77777777" w:rsidR="007E70A7" w:rsidRPr="009F2854" w:rsidRDefault="007E70A7" w:rsidP="007E70A7">
      <w:r w:rsidRPr="009F2854">
        <w:t>输入: 各卷积层的特征图</w:t>
      </w:r>
    </w:p>
    <w:p w14:paraId="7AEF24D3" w14:textId="77777777" w:rsidR="007E70A7" w:rsidRPr="009F2854" w:rsidRDefault="007E70A7" w:rsidP="007E70A7">
      <w:r w:rsidRPr="009F2854">
        <w:t>输出: 下采样后的特征图</w:t>
      </w:r>
    </w:p>
    <w:p w14:paraId="4364A1D9" w14:textId="77777777" w:rsidR="007E70A7" w:rsidRPr="009F2854" w:rsidRDefault="007E70A7" w:rsidP="007E70A7">
      <w:r w:rsidRPr="009F2854">
        <w:t>池大小: 2x2</w:t>
      </w:r>
    </w:p>
    <w:p w14:paraId="06A1CA97" w14:textId="77777777" w:rsidR="007E70A7" w:rsidRPr="009F2854" w:rsidRDefault="007E70A7" w:rsidP="007E70A7">
      <w:r w:rsidRPr="009F2854">
        <w:t>步长: 2</w:t>
      </w:r>
    </w:p>
    <w:p w14:paraId="07E5C4A5" w14:textId="77777777" w:rsidR="007E70A7" w:rsidRPr="009F2854" w:rsidRDefault="007E70A7" w:rsidP="007E70A7">
      <w:r w:rsidRPr="009F2854">
        <w:t>填充: 0</w:t>
      </w:r>
    </w:p>
    <w:p w14:paraId="14B5B3DA" w14:textId="77777777" w:rsidR="007E70A7" w:rsidRPr="009F2854" w:rsidRDefault="007E70A7" w:rsidP="007E70A7">
      <w:r w:rsidRPr="009F2854">
        <w:t>说明: 这一层进行空间下采样，减小特征图尺寸，减少计算量，同时保留最重要的特征。</w:t>
      </w:r>
    </w:p>
    <w:p w14:paraId="19C177BB" w14:textId="77777777" w:rsidR="007E70A7" w:rsidRPr="009F2854" w:rsidRDefault="007E70A7" w:rsidP="007E70A7">
      <w:pPr>
        <w:rPr>
          <w:b/>
          <w:bCs/>
          <w:sz w:val="28"/>
          <w:szCs w:val="32"/>
        </w:rPr>
      </w:pPr>
      <w:r w:rsidRPr="009F2854">
        <w:rPr>
          <w:b/>
          <w:bCs/>
          <w:sz w:val="28"/>
          <w:szCs w:val="32"/>
        </w:rPr>
        <w:t>3. Dropout 层</w:t>
      </w:r>
    </w:p>
    <w:p w14:paraId="2E1B09FD" w14:textId="77777777" w:rsidR="007E70A7" w:rsidRPr="009F2854" w:rsidRDefault="007E70A7" w:rsidP="007E70A7">
      <w:r w:rsidRPr="009F2854">
        <w:t xml:space="preserve">Dropout: </w:t>
      </w:r>
      <w:proofErr w:type="spellStart"/>
      <w:proofErr w:type="gramStart"/>
      <w:r w:rsidRPr="009F2854">
        <w:t>nn.Dropout</w:t>
      </w:r>
      <w:proofErr w:type="spellEnd"/>
      <w:proofErr w:type="gramEnd"/>
      <w:r w:rsidRPr="009F2854">
        <w:t>(0.5)</w:t>
      </w:r>
    </w:p>
    <w:p w14:paraId="5E5B0C92" w14:textId="77777777" w:rsidR="007E70A7" w:rsidRPr="009F2854" w:rsidRDefault="007E70A7" w:rsidP="007E70A7">
      <w:r w:rsidRPr="009F2854">
        <w:t>说明: Dropout 是一种正则化技术，用于防止过拟合。它以 0.5 的概率随机丢弃一些神经元。</w:t>
      </w:r>
    </w:p>
    <w:p w14:paraId="65FE18D3" w14:textId="77777777" w:rsidR="007E70A7" w:rsidRPr="009F2854" w:rsidRDefault="007E70A7" w:rsidP="007E70A7">
      <w:r w:rsidRPr="009F2854">
        <w:t>4. 全连接层（Fully Connected Layers）</w:t>
      </w:r>
    </w:p>
    <w:p w14:paraId="600B440C" w14:textId="77777777" w:rsidR="007E70A7" w:rsidRPr="009F2854" w:rsidRDefault="007E70A7" w:rsidP="007E70A7">
      <w:r w:rsidRPr="009F2854">
        <w:t xml:space="preserve">FC1: </w:t>
      </w:r>
      <w:proofErr w:type="spellStart"/>
      <w:proofErr w:type="gramStart"/>
      <w:r w:rsidRPr="009F2854">
        <w:t>nn.Linear</w:t>
      </w:r>
      <w:proofErr w:type="spellEnd"/>
      <w:proofErr w:type="gramEnd"/>
      <w:r w:rsidRPr="009F2854">
        <w:t>(512 * 2 * 2, 1024)</w:t>
      </w:r>
    </w:p>
    <w:p w14:paraId="2B3E61B1" w14:textId="77777777" w:rsidR="007E70A7" w:rsidRPr="009F2854" w:rsidRDefault="007E70A7" w:rsidP="007E70A7">
      <w:r w:rsidRPr="009F2854">
        <w:t>输入: 展平后的特征图（512 * 2 * 2）</w:t>
      </w:r>
    </w:p>
    <w:p w14:paraId="13369B45" w14:textId="77777777" w:rsidR="007E70A7" w:rsidRPr="009F2854" w:rsidRDefault="007E70A7" w:rsidP="007E70A7">
      <w:r w:rsidRPr="009F2854">
        <w:t xml:space="preserve">输出: 1024 </w:t>
      </w:r>
      <w:proofErr w:type="gramStart"/>
      <w:r w:rsidRPr="009F2854">
        <w:t>个</w:t>
      </w:r>
      <w:proofErr w:type="gramEnd"/>
      <w:r w:rsidRPr="009F2854">
        <w:t>神经元</w:t>
      </w:r>
    </w:p>
    <w:p w14:paraId="30EF62FC" w14:textId="77777777" w:rsidR="007E70A7" w:rsidRPr="009F2854" w:rsidRDefault="007E70A7" w:rsidP="007E70A7">
      <w:r w:rsidRPr="009F2854">
        <w:t xml:space="preserve">激活函数: </w:t>
      </w:r>
      <w:proofErr w:type="spellStart"/>
      <w:proofErr w:type="gramStart"/>
      <w:r w:rsidRPr="009F2854">
        <w:t>torch.relu</w:t>
      </w:r>
      <w:proofErr w:type="spellEnd"/>
      <w:proofErr w:type="gramEnd"/>
    </w:p>
    <w:p w14:paraId="6AB52ADF" w14:textId="77777777" w:rsidR="007E70A7" w:rsidRPr="009F2854" w:rsidRDefault="007E70A7" w:rsidP="007E70A7">
      <w:r w:rsidRPr="009F2854">
        <w:t>说明: 这一层将卷积层的特征映射到一个较高维度的特征空间，以进行进一步的特征组合。</w:t>
      </w:r>
    </w:p>
    <w:p w14:paraId="433A983C" w14:textId="77777777" w:rsidR="007E70A7" w:rsidRPr="009F2854" w:rsidRDefault="007E70A7" w:rsidP="007E70A7">
      <w:r w:rsidRPr="009F2854">
        <w:t xml:space="preserve">FC2: </w:t>
      </w:r>
      <w:proofErr w:type="spellStart"/>
      <w:proofErr w:type="gramStart"/>
      <w:r w:rsidRPr="009F2854">
        <w:t>nn.Linear</w:t>
      </w:r>
      <w:proofErr w:type="spellEnd"/>
      <w:proofErr w:type="gramEnd"/>
      <w:r w:rsidRPr="009F2854">
        <w:t>(1024, 512)</w:t>
      </w:r>
    </w:p>
    <w:p w14:paraId="39EF0CDD" w14:textId="77777777" w:rsidR="007E70A7" w:rsidRPr="009F2854" w:rsidRDefault="007E70A7" w:rsidP="007E70A7">
      <w:r w:rsidRPr="009F2854">
        <w:t xml:space="preserve">输入: 1024 </w:t>
      </w:r>
      <w:proofErr w:type="gramStart"/>
      <w:r w:rsidRPr="009F2854">
        <w:t>个</w:t>
      </w:r>
      <w:proofErr w:type="gramEnd"/>
      <w:r w:rsidRPr="009F2854">
        <w:t>神经元</w:t>
      </w:r>
    </w:p>
    <w:p w14:paraId="22CD56AD" w14:textId="77777777" w:rsidR="007E70A7" w:rsidRPr="009F2854" w:rsidRDefault="007E70A7" w:rsidP="007E70A7">
      <w:r w:rsidRPr="009F2854">
        <w:t xml:space="preserve">输出: 512 </w:t>
      </w:r>
      <w:proofErr w:type="gramStart"/>
      <w:r w:rsidRPr="009F2854">
        <w:t>个</w:t>
      </w:r>
      <w:proofErr w:type="gramEnd"/>
      <w:r w:rsidRPr="009F2854">
        <w:t>神经元</w:t>
      </w:r>
    </w:p>
    <w:p w14:paraId="3A82DCE7" w14:textId="77777777" w:rsidR="007E70A7" w:rsidRPr="009F2854" w:rsidRDefault="007E70A7" w:rsidP="007E70A7">
      <w:r w:rsidRPr="009F2854">
        <w:t xml:space="preserve">激活函数: </w:t>
      </w:r>
      <w:proofErr w:type="spellStart"/>
      <w:proofErr w:type="gramStart"/>
      <w:r w:rsidRPr="009F2854">
        <w:t>torch.relu</w:t>
      </w:r>
      <w:proofErr w:type="spellEnd"/>
      <w:proofErr w:type="gramEnd"/>
    </w:p>
    <w:p w14:paraId="49614A48" w14:textId="77777777" w:rsidR="007E70A7" w:rsidRPr="009F2854" w:rsidRDefault="007E70A7" w:rsidP="007E70A7">
      <w:r w:rsidRPr="009F2854">
        <w:t>说明: 这一层进一步压缩特征维度，提取更高层次的抽象特征。</w:t>
      </w:r>
    </w:p>
    <w:p w14:paraId="346B871F" w14:textId="77777777" w:rsidR="007E70A7" w:rsidRPr="009F2854" w:rsidRDefault="007E70A7" w:rsidP="007E70A7">
      <w:r w:rsidRPr="009F2854">
        <w:t xml:space="preserve">FC3: </w:t>
      </w:r>
      <w:proofErr w:type="spellStart"/>
      <w:proofErr w:type="gramStart"/>
      <w:r w:rsidRPr="009F2854">
        <w:t>nn.Linear</w:t>
      </w:r>
      <w:proofErr w:type="spellEnd"/>
      <w:proofErr w:type="gramEnd"/>
      <w:r w:rsidRPr="009F2854">
        <w:t>(512, 10)</w:t>
      </w:r>
    </w:p>
    <w:p w14:paraId="1C2B775F" w14:textId="77777777" w:rsidR="007E70A7" w:rsidRPr="009F2854" w:rsidRDefault="007E70A7" w:rsidP="007E70A7">
      <w:r w:rsidRPr="009F2854">
        <w:t xml:space="preserve">输入: 512 </w:t>
      </w:r>
      <w:proofErr w:type="gramStart"/>
      <w:r w:rsidRPr="009F2854">
        <w:t>个</w:t>
      </w:r>
      <w:proofErr w:type="gramEnd"/>
      <w:r w:rsidRPr="009F2854">
        <w:t>神经元</w:t>
      </w:r>
    </w:p>
    <w:p w14:paraId="4A8F3973" w14:textId="77777777" w:rsidR="007E70A7" w:rsidRPr="009F2854" w:rsidRDefault="007E70A7" w:rsidP="007E70A7">
      <w:r w:rsidRPr="009F2854">
        <w:t xml:space="preserve">输出: 10 </w:t>
      </w:r>
      <w:proofErr w:type="gramStart"/>
      <w:r w:rsidRPr="009F2854">
        <w:t>个</w:t>
      </w:r>
      <w:proofErr w:type="gramEnd"/>
      <w:r w:rsidRPr="009F2854">
        <w:t>神经元（类别数）</w:t>
      </w:r>
    </w:p>
    <w:p w14:paraId="739BC49F" w14:textId="77777777" w:rsidR="007E70A7" w:rsidRPr="009F2854" w:rsidRDefault="007E70A7" w:rsidP="007E70A7">
      <w:r w:rsidRPr="009F2854">
        <w:t>说明: 最后一层输出最终的类别概率分布，用于分类任务。</w:t>
      </w:r>
    </w:p>
    <w:p w14:paraId="39D2EB6B" w14:textId="77777777" w:rsidR="007E70A7" w:rsidRPr="009F2854" w:rsidRDefault="007E70A7" w:rsidP="007E70A7"/>
    <w:p w14:paraId="6B9E31D3" w14:textId="77777777" w:rsidR="007E70A7" w:rsidRPr="009F2854" w:rsidRDefault="007E70A7" w:rsidP="007E70A7">
      <w:r w:rsidRPr="009F2854">
        <w:t>前向传播过程</w:t>
      </w:r>
    </w:p>
    <w:p w14:paraId="2EEA5035" w14:textId="77777777" w:rsidR="007E70A7" w:rsidRDefault="007E70A7" w:rsidP="007E70A7">
      <w:r w:rsidRPr="009F2854">
        <w:rPr>
          <w:b/>
          <w:bCs/>
        </w:rPr>
        <w:t>卷积层与激活函数</w:t>
      </w:r>
      <w:r w:rsidRPr="009F2854">
        <w:t xml:space="preserve">：输入图像通过 conv1 进行卷积运算，再经过 </w:t>
      </w:r>
      <w:proofErr w:type="spellStart"/>
      <w:r w:rsidRPr="009F2854">
        <w:t>ReLU</w:t>
      </w:r>
      <w:proofErr w:type="spellEnd"/>
      <w:r w:rsidRPr="009F2854">
        <w:t xml:space="preserve"> 激活函数，然后通过 pool 进行最大池化。相同的过程在 conv2、conv3 和 conv4 上重复。</w:t>
      </w:r>
    </w:p>
    <w:p w14:paraId="6E13D219" w14:textId="77777777" w:rsidR="007E70A7" w:rsidRPr="009F2854" w:rsidRDefault="007E70A7" w:rsidP="007E70A7">
      <w:r w:rsidRPr="009F2854">
        <w:rPr>
          <w:b/>
          <w:bCs/>
        </w:rPr>
        <w:t>展平特征图</w:t>
      </w:r>
      <w:r w:rsidRPr="009F2854">
        <w:t xml:space="preserve">：x = </w:t>
      </w:r>
      <w:proofErr w:type="spellStart"/>
      <w:r w:rsidRPr="009F2854">
        <w:t>x.view</w:t>
      </w:r>
      <w:proofErr w:type="spellEnd"/>
      <w:r w:rsidRPr="009F2854">
        <w:t>(-1, 512 * 2 * 2)：将池化后的特征图展平，准备进入全连接层。</w:t>
      </w:r>
    </w:p>
    <w:p w14:paraId="097008EA" w14:textId="77777777" w:rsidR="007E70A7" w:rsidRPr="009F2854" w:rsidRDefault="007E70A7" w:rsidP="007E70A7">
      <w:r w:rsidRPr="009F2854">
        <w:rPr>
          <w:b/>
          <w:bCs/>
        </w:rPr>
        <w:t>全连接层与激活函数</w:t>
      </w:r>
      <w:r w:rsidRPr="009F2854">
        <w:t xml:space="preserve">：展平后的特征图通过 fc1 进行全连接，再经过 </w:t>
      </w:r>
      <w:proofErr w:type="spellStart"/>
      <w:r w:rsidRPr="009F2854">
        <w:t>ReLU</w:t>
      </w:r>
      <w:proofErr w:type="spellEnd"/>
      <w:r w:rsidRPr="009F2854">
        <w:t xml:space="preserve"> 激活函数，然后通过 dropout 层进行随机丢弃。相同的过程在 fc2 上重复。</w:t>
      </w:r>
    </w:p>
    <w:p w14:paraId="2A12A7FD" w14:textId="77777777" w:rsidR="007E70A7" w:rsidRPr="009F2854" w:rsidRDefault="007E70A7" w:rsidP="007E70A7">
      <w:r w:rsidRPr="009F2854">
        <w:rPr>
          <w:b/>
          <w:bCs/>
        </w:rPr>
        <w:t>输出层</w:t>
      </w:r>
      <w:r w:rsidRPr="009F2854">
        <w:t>：最后一层 fc3 输出最终的类别概率分布。</w:t>
      </w:r>
    </w:p>
    <w:p w14:paraId="28C36A7B" w14:textId="77777777" w:rsidR="007E70A7" w:rsidRPr="009F2854" w:rsidRDefault="007E70A7" w:rsidP="007E70A7"/>
    <w:p w14:paraId="6BD8B4CB" w14:textId="77777777" w:rsidR="007E70A7" w:rsidRPr="009F2854" w:rsidRDefault="007E70A7" w:rsidP="007E70A7"/>
    <w:p w14:paraId="739CADDA" w14:textId="77777777" w:rsidR="007E70A7" w:rsidRPr="00692069" w:rsidRDefault="007E70A7" w:rsidP="007E70A7">
      <w:pPr>
        <w:rPr>
          <w:b/>
          <w:bCs/>
          <w:sz w:val="28"/>
          <w:szCs w:val="32"/>
        </w:rPr>
      </w:pPr>
      <w:r w:rsidRPr="00692069">
        <w:rPr>
          <w:rFonts w:hint="eastAsia"/>
          <w:b/>
          <w:bCs/>
          <w:sz w:val="28"/>
          <w:szCs w:val="32"/>
        </w:rPr>
        <w:t>总结</w:t>
      </w:r>
    </w:p>
    <w:p w14:paraId="5CC689CB" w14:textId="77777777" w:rsidR="007E70A7" w:rsidRPr="00C2182A" w:rsidRDefault="007E70A7" w:rsidP="007E70A7">
      <w:r w:rsidRPr="00C2182A">
        <w:rPr>
          <w:b/>
          <w:bCs/>
        </w:rPr>
        <w:t>卷积层</w:t>
      </w:r>
      <w:r w:rsidRPr="00C2182A">
        <w:t>：用于从输入图像中提取不同层次的特征，最初的卷积层提取简单的边缘和纹理等低级特征，后续的卷积层逐步提取更加复杂的形状和物体等高级特征。</w:t>
      </w:r>
    </w:p>
    <w:p w14:paraId="47A1057D" w14:textId="77777777" w:rsidR="007E70A7" w:rsidRPr="00C2182A" w:rsidRDefault="007E70A7" w:rsidP="007E70A7">
      <w:r w:rsidRPr="00C2182A">
        <w:rPr>
          <w:b/>
          <w:bCs/>
        </w:rPr>
        <w:t>池化层</w:t>
      </w:r>
      <w:r w:rsidRPr="00C2182A">
        <w:t>：通过对特征图进行下采样，减少其空间尺寸，同时保留关键信息，常见的池化方式包括最大池化和平均池化。</w:t>
      </w:r>
    </w:p>
    <w:p w14:paraId="075C76F6" w14:textId="77777777" w:rsidR="007E70A7" w:rsidRPr="00C2182A" w:rsidRDefault="007E70A7" w:rsidP="007E70A7">
      <w:r w:rsidRPr="00C2182A">
        <w:rPr>
          <w:b/>
          <w:bCs/>
        </w:rPr>
        <w:t>全连接层</w:t>
      </w:r>
      <w:r w:rsidRPr="00C2182A">
        <w:t>：将前面卷积层和池化层提取的特征展平成一维向量，并进行进一步的处理，用于分类或回归任务。</w:t>
      </w:r>
    </w:p>
    <w:p w14:paraId="014C7A16" w14:textId="77777777" w:rsidR="007E70A7" w:rsidRPr="00C2182A" w:rsidRDefault="007E70A7" w:rsidP="007E70A7">
      <w:r w:rsidRPr="00C2182A">
        <w:rPr>
          <w:b/>
          <w:bCs/>
        </w:rPr>
        <w:t>Dropout</w:t>
      </w:r>
      <w:r w:rsidRPr="00C2182A">
        <w:t>：在训练过程中随机丢弃部分神经元，以防止模型过拟合，从而提高模型在新数据上的泛化能力。</w:t>
      </w:r>
    </w:p>
    <w:p w14:paraId="6DF452BD" w14:textId="77777777" w:rsidR="007E70A7" w:rsidRPr="00C2182A" w:rsidRDefault="007E70A7" w:rsidP="007E70A7">
      <w:r w:rsidRPr="00C2182A">
        <w:rPr>
          <w:b/>
          <w:bCs/>
        </w:rPr>
        <w:t>激活函数</w:t>
      </w:r>
      <w:r w:rsidRPr="00C2182A">
        <w:t>（</w:t>
      </w:r>
      <w:r>
        <w:rPr>
          <w:rFonts w:hint="eastAsia"/>
        </w:rPr>
        <w:t>如</w:t>
      </w:r>
      <w:proofErr w:type="spellStart"/>
      <w:r w:rsidRPr="00C2182A">
        <w:t>ReLU</w:t>
      </w:r>
      <w:proofErr w:type="spellEnd"/>
      <w:r w:rsidRPr="00C2182A">
        <w:t>）：引入非线性变换，使得神经网络能够学习和表示更加复杂的模式和特征，相比于线性激活函数，</w:t>
      </w:r>
      <w:proofErr w:type="spellStart"/>
      <w:r w:rsidRPr="00C2182A">
        <w:t>ReLU</w:t>
      </w:r>
      <w:proofErr w:type="spellEnd"/>
      <w:r w:rsidRPr="00C2182A">
        <w:t>能够更有效地缓解梯度消失问题。</w:t>
      </w:r>
    </w:p>
    <w:p w14:paraId="00E17EC3" w14:textId="77777777" w:rsidR="00946DDC" w:rsidRPr="007E70A7" w:rsidRDefault="00946DDC"/>
    <w:sectPr w:rsidR="00946DDC" w:rsidRPr="007E7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D4F71" w14:textId="77777777" w:rsidR="001337E2" w:rsidRDefault="001337E2" w:rsidP="007E70A7">
      <w:r>
        <w:separator/>
      </w:r>
    </w:p>
  </w:endnote>
  <w:endnote w:type="continuationSeparator" w:id="0">
    <w:p w14:paraId="177199CD" w14:textId="77777777" w:rsidR="001337E2" w:rsidRDefault="001337E2" w:rsidP="007E7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7A36F" w14:textId="77777777" w:rsidR="001337E2" w:rsidRDefault="001337E2" w:rsidP="007E70A7">
      <w:r>
        <w:separator/>
      </w:r>
    </w:p>
  </w:footnote>
  <w:footnote w:type="continuationSeparator" w:id="0">
    <w:p w14:paraId="16FA75C8" w14:textId="77777777" w:rsidR="001337E2" w:rsidRDefault="001337E2" w:rsidP="007E7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C5"/>
    <w:rsid w:val="001337E2"/>
    <w:rsid w:val="006833C0"/>
    <w:rsid w:val="007E70A7"/>
    <w:rsid w:val="00946DDC"/>
    <w:rsid w:val="00A2599C"/>
    <w:rsid w:val="00C760C5"/>
    <w:rsid w:val="00DA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5FE086B-3F4E-42E6-8A10-2509EE2A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0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0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0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 一</dc:creator>
  <cp:keywords/>
  <dc:description/>
  <cp:lastModifiedBy>二 一</cp:lastModifiedBy>
  <cp:revision>2</cp:revision>
  <dcterms:created xsi:type="dcterms:W3CDTF">2024-06-17T12:10:00Z</dcterms:created>
  <dcterms:modified xsi:type="dcterms:W3CDTF">2024-06-17T12:10:00Z</dcterms:modified>
</cp:coreProperties>
</file>