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CBF6" w14:textId="49C9A06C" w:rsidR="002B326D" w:rsidRPr="002B326D" w:rsidRDefault="002B326D" w:rsidP="002B326D">
      <w:pPr>
        <w:pStyle w:val="a"/>
        <w:numPr>
          <w:ilvl w:val="0"/>
          <w:numId w:val="0"/>
        </w:numPr>
        <w:ind w:left="440"/>
        <w:jc w:val="center"/>
        <w:rPr>
          <w:rFonts w:hint="eastAsia"/>
        </w:rPr>
      </w:pPr>
      <w:r w:rsidRPr="002B326D">
        <w:t>探讨三层架构在软件项目的应用</w:t>
      </w:r>
    </w:p>
    <w:p w14:paraId="5CE9DA2C" w14:textId="635DF48D" w:rsidR="002B326D" w:rsidRPr="005C5E8E" w:rsidRDefault="005C5E8E" w:rsidP="005C5E8E">
      <w:pPr>
        <w:pStyle w:val="a"/>
      </w:pPr>
      <w:r w:rsidRPr="005C5E8E">
        <w:rPr>
          <w:rFonts w:hint="eastAsia"/>
        </w:rPr>
        <w:t>软件架构介绍</w:t>
      </w:r>
    </w:p>
    <w:p w14:paraId="542582FD" w14:textId="67A9A0D4" w:rsidR="005C5E8E" w:rsidRDefault="005C5E8E" w:rsidP="005C5E8E">
      <w:pPr>
        <w:ind w:firstLine="480"/>
      </w:pPr>
      <w:r w:rsidRPr="005C5E8E">
        <w:t>三层架构是一种经典的软件设计模式，它将应用程序分为三个主要的逻辑层次：表示层、业务逻辑层和数据访问层</w:t>
      </w:r>
      <w:r w:rsidR="00A06981">
        <w:rPr>
          <w:rFonts w:hint="eastAsia"/>
        </w:rPr>
        <w:t>（图</w:t>
      </w:r>
      <w:r w:rsidR="00A06981">
        <w:rPr>
          <w:rFonts w:hint="eastAsia"/>
        </w:rPr>
        <w:t>1.1</w:t>
      </w:r>
      <w:r w:rsidR="00A06981">
        <w:rPr>
          <w:rFonts w:hint="eastAsia"/>
        </w:rPr>
        <w:t>）</w:t>
      </w:r>
      <w:r w:rsidRPr="005C5E8E">
        <w:t>。这种架构模式的主要目的是将应用程序的不同功能部分分离开来，以提高代码的可维护性、可扩展性和灵活性。表示层是用户与系统交互的接口，负责展示数据和接收用户操作。</w:t>
      </w:r>
    </w:p>
    <w:p w14:paraId="310C72A3" w14:textId="2CC2BCBC" w:rsidR="00A06981" w:rsidRDefault="00A06981" w:rsidP="00A06981">
      <w:pPr>
        <w:spacing w:line="240" w:lineRule="atLeast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A6A3C46" wp14:editId="08BC54B7">
            <wp:extent cx="3295430" cy="2584450"/>
            <wp:effectExtent l="0" t="0" r="0" b="0"/>
            <wp:docPr id="1304274832" name="图片 2" descr="三层架构图册_360百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三层架构图册_360百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718" cy="259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C715" w14:textId="0ACCD8B0" w:rsidR="00A06981" w:rsidRPr="00A06981" w:rsidRDefault="00A06981" w:rsidP="00A06981">
      <w:pPr>
        <w:spacing w:line="240" w:lineRule="atLeast"/>
        <w:ind w:firstLine="420"/>
        <w:jc w:val="center"/>
        <w:rPr>
          <w:rFonts w:ascii="黑体" w:eastAsia="黑体" w:hAnsi="黑体" w:hint="eastAsia"/>
          <w:sz w:val="21"/>
          <w:szCs w:val="21"/>
        </w:rPr>
      </w:pPr>
      <w:r w:rsidRPr="00A06981">
        <w:rPr>
          <w:rFonts w:ascii="黑体" w:eastAsia="黑体" w:hAnsi="黑体" w:hint="eastAsia"/>
          <w:sz w:val="21"/>
          <w:szCs w:val="21"/>
        </w:rPr>
        <w:t>图1.1 三层架构图</w:t>
      </w:r>
    </w:p>
    <w:p w14:paraId="3E1EF98E" w14:textId="66778679" w:rsidR="005C5E8E" w:rsidRPr="005C5E8E" w:rsidRDefault="005C5E8E" w:rsidP="005C5E8E">
      <w:pPr>
        <w:ind w:firstLine="480"/>
      </w:pPr>
      <w:r w:rsidRPr="005C5E8E">
        <w:t>业务逻辑层是系统的核心，负责处理具体的业务规则和业务流程。它接收来自表示层的请求，执行必要的业务逻辑，如数据验证、计算和决策制定，然后将结果返回给表示层或传递给数据访问层。业务逻辑层的目的是确保数据的完整性和业务规则的正确实施，同时它也作为表示层和数据访问层之间的中介，减少它们之间的直接依赖。</w:t>
      </w:r>
    </w:p>
    <w:p w14:paraId="455887AA" w14:textId="1E4F4885" w:rsidR="005C5E8E" w:rsidRPr="005C5E8E" w:rsidRDefault="005C5E8E" w:rsidP="005C5E8E">
      <w:pPr>
        <w:ind w:firstLine="480"/>
      </w:pPr>
      <w:r w:rsidRPr="005C5E8E">
        <w:t>数据访问</w:t>
      </w:r>
      <w:proofErr w:type="gramStart"/>
      <w:r w:rsidRPr="005C5E8E">
        <w:t>层负责</w:t>
      </w:r>
      <w:proofErr w:type="gramEnd"/>
      <w:r w:rsidRPr="005C5E8E">
        <w:t>与数据库或其他持久化存储进行交互，执行数据的</w:t>
      </w:r>
      <w:proofErr w:type="gramStart"/>
      <w:r w:rsidRPr="005C5E8E">
        <w:t>增删改查操作</w:t>
      </w:r>
      <w:proofErr w:type="gramEnd"/>
      <w:r w:rsidRPr="005C5E8E">
        <w:t>。它为业务逻辑层提供数据访问的接口，同时隐藏了底层数据存储的具体细节。通过这种方式，数据访问层使得业务逻辑层不需要关心数据是如何存储和检索的，只需要通过数据访问层提供的接口来操作数据。</w:t>
      </w:r>
    </w:p>
    <w:p w14:paraId="70595EBE" w14:textId="77777777" w:rsidR="005C5E8E" w:rsidRPr="005C5E8E" w:rsidRDefault="005C5E8E" w:rsidP="005C5E8E">
      <w:pPr>
        <w:ind w:firstLine="480"/>
      </w:pPr>
      <w:r w:rsidRPr="005C5E8E">
        <w:t>三层架构的优点在于它的分层清晰，每一层都有明确的职责，这使得开发和维护变得更加容易。此外，由于各层之间的耦合度较低，因此可以独立地对每一层进行修改和扩展，而不会影响到其他层。例如，如果需要更换数据库，只需要修改数据访问层的代码，而不需要触及表示层和业务逻辑层。</w:t>
      </w:r>
    </w:p>
    <w:p w14:paraId="2F94A4FF" w14:textId="77777777" w:rsidR="005C5E8E" w:rsidRPr="005C5E8E" w:rsidRDefault="005C5E8E" w:rsidP="005C5E8E">
      <w:pPr>
        <w:ind w:firstLine="480"/>
      </w:pPr>
      <w:r w:rsidRPr="005C5E8E">
        <w:t>然而，三层架构也有其缺点。由于增加了层与层之间的通信，可能会对性</w:t>
      </w:r>
      <w:r w:rsidRPr="005C5E8E">
        <w:lastRenderedPageBreak/>
        <w:t>能产生一定的影响。此外，对于小型或简单的应用程序，这种架构可能会显得过于复杂，增加了不必要的开发成本。</w:t>
      </w:r>
    </w:p>
    <w:p w14:paraId="0457C236" w14:textId="3C0A9964" w:rsidR="005C5E8E" w:rsidRPr="00EF53E5" w:rsidRDefault="005C5E8E" w:rsidP="00A06981">
      <w:pPr>
        <w:ind w:firstLine="480"/>
        <w:rPr>
          <w:rFonts w:hint="eastAsia"/>
        </w:rPr>
      </w:pPr>
      <w:r w:rsidRPr="005C5E8E">
        <w:t>总的来说，三层架构是一种经过时间检验的软件设计模式，它通过将应用程序的不同功能部分分离开来，提供了一种灵活、可扩展且易于维护的解决方案。</w:t>
      </w:r>
    </w:p>
    <w:p w14:paraId="0F761044" w14:textId="3EF8D4C9" w:rsidR="005C5E8E" w:rsidRDefault="005C5E8E" w:rsidP="005C5E8E">
      <w:pPr>
        <w:pStyle w:val="a"/>
      </w:pPr>
      <w:r w:rsidRPr="005C5E8E">
        <w:t>应用场景</w:t>
      </w:r>
    </w:p>
    <w:p w14:paraId="7CBDE5C4" w14:textId="77777777" w:rsidR="005C5E8E" w:rsidRPr="005C5E8E" w:rsidRDefault="005C5E8E" w:rsidP="005C5E8E">
      <w:pPr>
        <w:ind w:firstLine="480"/>
      </w:pPr>
      <w:r w:rsidRPr="005C5E8E">
        <w:t>三层架构在软件项目管理中扮演着核心角色，尤其在构建大型、复杂的企业级应用时，其重要性更是不言而喻。这种架构模式通过将应用程序分解为表示层、业务逻辑层和数据访问层，实现了不同功能模块之间的清晰分离，从而提高了系统的可维护性、可扩展性和灵活性。</w:t>
      </w:r>
    </w:p>
    <w:p w14:paraId="05E8331A" w14:textId="679845FC" w:rsidR="005C5E8E" w:rsidRDefault="005C5E8E" w:rsidP="005C5E8E">
      <w:pPr>
        <w:ind w:firstLine="480"/>
      </w:pPr>
      <w:r w:rsidRPr="005C5E8E">
        <w:t>在</w:t>
      </w:r>
      <w:r w:rsidRPr="005C5E8E">
        <w:t>Web</w:t>
      </w:r>
      <w:r w:rsidRPr="005C5E8E">
        <w:t>应用程序中，三层架构的应用是最为广泛的。表示层作为用户与系统交互的接口，负责展示数据和接收用户操作。这一层通常包含了</w:t>
      </w:r>
      <w:r w:rsidRPr="005C5E8E">
        <w:t>HTML</w:t>
      </w:r>
      <w:r w:rsidRPr="005C5E8E">
        <w:t>页面、</w:t>
      </w:r>
      <w:r w:rsidRPr="005C5E8E">
        <w:t>CSS</w:t>
      </w:r>
      <w:r w:rsidRPr="005C5E8E">
        <w:t>样式和</w:t>
      </w:r>
      <w:r w:rsidRPr="005C5E8E">
        <w:t>JavaScript</w:t>
      </w:r>
      <w:r w:rsidRPr="005C5E8E">
        <w:t>代码，它们共同工作以提供直观且响应迅速的用户界面</w:t>
      </w:r>
      <w:r w:rsidR="00A06981">
        <w:rPr>
          <w:rFonts w:hint="eastAsia"/>
        </w:rPr>
        <w:t>（图</w:t>
      </w:r>
      <w:r w:rsidR="00A06981">
        <w:rPr>
          <w:rFonts w:hint="eastAsia"/>
        </w:rPr>
        <w:t>2.1</w:t>
      </w:r>
      <w:r w:rsidR="00A06981">
        <w:rPr>
          <w:rFonts w:hint="eastAsia"/>
        </w:rPr>
        <w:t>）</w:t>
      </w:r>
      <w:r w:rsidRPr="005C5E8E">
        <w:t>。用户通过这个界面与系统进行交互，提交表单、发起请求等操作，而这些操作都会被表示层捕获并传递给下一层</w:t>
      </w:r>
      <w:r w:rsidRPr="005C5E8E">
        <w:t>——</w:t>
      </w:r>
      <w:r w:rsidRPr="005C5E8E">
        <w:t>业务逻辑层。业务逻辑层是系统的核心，它处理具体的业务规则和业务流程。这一层接收来自表示层的用户请求，执行必要的业务逻辑，如数据验证、计算和决策制定，然后将结果返回给表示层或传递给数据访问层。业务逻辑层的目的是确保数据的完整性和业务规则的正确实施，同时它也作为表示层和数据访问层之间的中介，减少它们之间的直接依赖。这种分离确保了业务逻辑的独立性，使得在不改变用户界面和数据存储的情况下，可以灵活地调整业务逻辑。数据访问层则负责与数据库或其他持久化存储进行交互，执行数据的</w:t>
      </w:r>
      <w:proofErr w:type="gramStart"/>
      <w:r w:rsidRPr="005C5E8E">
        <w:t>增删改查操作</w:t>
      </w:r>
      <w:proofErr w:type="gramEnd"/>
      <w:r w:rsidRPr="005C5E8E">
        <w:t>。它为业务逻辑层提供数据访问的接口，同时隐藏了底层数据存储的具体细节。通过这种方式，数据访问层使得业务逻辑层不需要关心数据是如何存储和检索的，只需要通过数据访问层提供的接口来操作数据。这种抽象层次的设计，不仅简化了业务逻辑层的复杂性，还提高了数据操作的安全性和效率。</w:t>
      </w:r>
    </w:p>
    <w:p w14:paraId="3FD27507" w14:textId="56301FD6" w:rsidR="00A06981" w:rsidRDefault="00A06981" w:rsidP="00A06981">
      <w:pPr>
        <w:spacing w:line="240" w:lineRule="atLeast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655105E" wp14:editId="1A25B0D6">
            <wp:extent cx="4284767" cy="1949450"/>
            <wp:effectExtent l="0" t="0" r="0" b="0"/>
            <wp:docPr id="233861319" name="图片 3" descr="JavaWeb 经典三层架构学习 -- 案例_javaweb三层架构案列讲解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Web 经典三层架构学习 -- 案例_javaweb三层架构案列讲解-CSDN博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86" cy="195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1AC4" w14:textId="231B2EC8" w:rsidR="00A06981" w:rsidRPr="00A06981" w:rsidRDefault="00A06981" w:rsidP="00A06981">
      <w:pPr>
        <w:spacing w:line="240" w:lineRule="atLeast"/>
        <w:ind w:firstLine="420"/>
        <w:jc w:val="center"/>
        <w:rPr>
          <w:rFonts w:ascii="黑体" w:eastAsia="黑体" w:hAnsi="黑体" w:hint="eastAsia"/>
          <w:sz w:val="21"/>
          <w:szCs w:val="21"/>
        </w:rPr>
      </w:pPr>
      <w:r w:rsidRPr="00A06981">
        <w:rPr>
          <w:rFonts w:ascii="黑体" w:eastAsia="黑体" w:hAnsi="黑体" w:hint="eastAsia"/>
          <w:sz w:val="21"/>
          <w:szCs w:val="21"/>
        </w:rPr>
        <w:t>图2.1 web三层架构图</w:t>
      </w:r>
    </w:p>
    <w:p w14:paraId="12530621" w14:textId="77777777" w:rsidR="005C5E8E" w:rsidRDefault="005C5E8E" w:rsidP="005C5E8E">
      <w:pPr>
        <w:ind w:firstLine="480"/>
      </w:pPr>
      <w:r w:rsidRPr="005C5E8E">
        <w:t>在企业资源规划（</w:t>
      </w:r>
      <w:r w:rsidRPr="005C5E8E">
        <w:t>ERP</w:t>
      </w:r>
      <w:r w:rsidRPr="005C5E8E">
        <w:t>）系统中，三层架构的应用同样至关重要。</w:t>
      </w:r>
      <w:r w:rsidRPr="005C5E8E">
        <w:t>ERP</w:t>
      </w:r>
      <w:r w:rsidRPr="005C5E8E">
        <w:t>系统需要整合企业内部的各种资源，包括生产、供应链、财务等，以实现资源的最优配置和利用。三层架构通过将</w:t>
      </w:r>
      <w:r w:rsidRPr="005C5E8E">
        <w:t>ERP</w:t>
      </w:r>
      <w:r w:rsidRPr="005C5E8E">
        <w:t>系统分解为表示层、业务逻辑层和数据访问层，使得系统能够更加灵活地处理复杂的业务流程和大量的数据。表示层提供了用户界面，使得用户能够方便地查看和操作企业资源；业务逻辑层处理</w:t>
      </w:r>
      <w:r w:rsidRPr="005C5E8E">
        <w:t>ERP</w:t>
      </w:r>
      <w:r w:rsidRPr="005C5E8E">
        <w:t>系统的核心业务逻辑，如库存管理、订单处理等；数据访问层则负责与数据库交互，确保数据的一致性和完整性。</w:t>
      </w:r>
    </w:p>
    <w:p w14:paraId="1BA9719D" w14:textId="1762DDDC" w:rsidR="005C5E8E" w:rsidRPr="005C5E8E" w:rsidRDefault="005C5E8E" w:rsidP="00A77308">
      <w:pPr>
        <w:ind w:firstLine="480"/>
        <w:rPr>
          <w:rFonts w:hint="eastAsia"/>
        </w:rPr>
      </w:pPr>
      <w:r w:rsidRPr="005C5E8E">
        <w:t>客户关系管理（</w:t>
      </w:r>
      <w:r w:rsidRPr="005C5E8E">
        <w:t>CRM</w:t>
      </w:r>
      <w:r w:rsidRPr="005C5E8E">
        <w:t>）系统是另一个三层架构应用的典型场景。</w:t>
      </w:r>
      <w:r w:rsidRPr="005C5E8E">
        <w:t>CRM</w:t>
      </w:r>
      <w:r w:rsidRPr="005C5E8E">
        <w:t>系统需要处理大量的客户信息和销售数据，以支持销售和市场营销活动。在这种架构下，表示层提供了用户界面，使得销售和市场营销人员能够方便地访问和更新客户信息；业务逻辑层处理客户关系管理的核心业务逻辑，如客户细分、销售机会跟踪等；数据访问层则负责与数据库交互，确保客户数据的安全和准确。这种分层设计不仅提高了</w:t>
      </w:r>
      <w:r w:rsidRPr="005C5E8E">
        <w:t>CRM</w:t>
      </w:r>
      <w:r w:rsidRPr="005C5E8E">
        <w:t>系统的可维护性和</w:t>
      </w:r>
      <w:proofErr w:type="gramStart"/>
      <w:r w:rsidRPr="005C5E8E">
        <w:t>可</w:t>
      </w:r>
      <w:proofErr w:type="gramEnd"/>
      <w:r w:rsidRPr="005C5E8E">
        <w:t>扩展性，还使得系统能够更好地适应不断变化的市场需求。</w:t>
      </w:r>
    </w:p>
    <w:p w14:paraId="5492018F" w14:textId="0F467972" w:rsidR="002B326D" w:rsidRDefault="005C5E8E" w:rsidP="005C5E8E">
      <w:pPr>
        <w:pStyle w:val="a"/>
      </w:pPr>
      <w:r>
        <w:rPr>
          <w:rFonts w:hint="eastAsia"/>
        </w:rPr>
        <w:t>优点与缺点</w:t>
      </w:r>
    </w:p>
    <w:p w14:paraId="227A76FD" w14:textId="77777777" w:rsidR="00A77308" w:rsidRPr="00A77308" w:rsidRDefault="00A77308" w:rsidP="00A77308">
      <w:pPr>
        <w:ind w:firstLine="480"/>
      </w:pPr>
      <w:r w:rsidRPr="00A77308">
        <w:t>三层架构的优点在于其高内聚、低耦合的特性，使得系统各部分职责明确，易于维护和扩展。这种架构支持并行开发，提高了开发效率，并且</w:t>
      </w:r>
      <w:proofErr w:type="gramStart"/>
      <w:r w:rsidRPr="00A77308">
        <w:t>由于层</w:t>
      </w:r>
      <w:proofErr w:type="gramEnd"/>
      <w:r w:rsidRPr="00A77308">
        <w:t>与层之间的独立性，修改某一层不会对其他层造成影响。此外，三层架构提高了系统的可重用性，因为业务逻辑和数据访问组件可以在不同的项目中重用。它还支持多种客户端，使得系统更加灵活，能够适应不同的访问需求。安全性也得到了提升，因为用户</w:t>
      </w:r>
      <w:proofErr w:type="gramStart"/>
      <w:r w:rsidRPr="00A77308">
        <w:t>端只能</w:t>
      </w:r>
      <w:proofErr w:type="gramEnd"/>
      <w:r w:rsidRPr="00A77308">
        <w:t>通过业务逻辑层来访问数据访问层，减少了潜在的安全风险。此外，三层架构有利于标准化和加快开发速度，提高了系统的可扩展性和可靠性。</w:t>
      </w:r>
    </w:p>
    <w:p w14:paraId="2F6225E5" w14:textId="469F7D86" w:rsidR="00A77308" w:rsidRPr="002B62E0" w:rsidRDefault="00A77308" w:rsidP="003264D7">
      <w:pPr>
        <w:ind w:firstLine="480"/>
        <w:rPr>
          <w:rFonts w:hint="eastAsia"/>
        </w:rPr>
      </w:pPr>
      <w:r w:rsidRPr="00A77308">
        <w:t>然而，三层架构也存在一些缺点。最主要的是可能影响系统性能，因为增加了层与层之间的通信，可能会带来一定的性能开销。对于小型项目来说，这种架构可能会显得过于复杂，增加了不必要的开发成本和工作量。此外，如果业务需求变更，可能需要在多个层次上进行修改，增加了开发和维护的复杂性。三层架构还需要开发者对面向对象编程有较深的理解，这可能对一些团队来说是一个挑战。最后，对于需要分布式或远程访问数据工具的场景，三层架构可能不是最佳选择。</w:t>
      </w:r>
    </w:p>
    <w:p w14:paraId="775F62C7" w14:textId="7A60562B" w:rsidR="002B326D" w:rsidRDefault="009936B0" w:rsidP="00A77308">
      <w:pPr>
        <w:pStyle w:val="a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t xml:space="preserve"> </w:t>
      </w:r>
    </w:p>
    <w:p w14:paraId="084746FA" w14:textId="6913D8AC" w:rsidR="00A77308" w:rsidRDefault="00A77308" w:rsidP="00A77308">
      <w:pPr>
        <w:ind w:firstLine="480"/>
      </w:pPr>
      <w:r>
        <w:t>三层架构的技术</w:t>
      </w:r>
      <w:proofErr w:type="gramStart"/>
      <w:r>
        <w:t>栈</w:t>
      </w:r>
      <w:proofErr w:type="gramEnd"/>
      <w:r>
        <w:t>整合可以分为三个主要部分，每部分对应架构中的一层</w:t>
      </w:r>
      <w:r w:rsidR="0037665C">
        <w:rPr>
          <w:rFonts w:hint="eastAsia"/>
        </w:rPr>
        <w:t>（图</w:t>
      </w:r>
      <w:r w:rsidR="0037665C">
        <w:rPr>
          <w:rFonts w:hint="eastAsia"/>
        </w:rPr>
        <w:t>4.1</w:t>
      </w:r>
      <w:r w:rsidR="0037665C">
        <w:rPr>
          <w:rFonts w:hint="eastAsia"/>
        </w:rPr>
        <w:t>）</w:t>
      </w:r>
      <w:r>
        <w:t>。</w:t>
      </w:r>
    </w:p>
    <w:p w14:paraId="08F87440" w14:textId="4DA90F29" w:rsidR="0037665C" w:rsidRDefault="0037665C" w:rsidP="0037665C">
      <w:pPr>
        <w:spacing w:line="240" w:lineRule="atLeast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74A207DA" wp14:editId="29B335D3">
            <wp:extent cx="3325637" cy="4238125"/>
            <wp:effectExtent l="0" t="0" r="0" b="0"/>
            <wp:docPr id="34247942" name="图片 4" descr="SpringBoot+SpringCluod框架下的系统架构图_springbootvue技术架构图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Boot+SpringCluod框架下的系统架构图_springbootvue技术架构图-CSDN博客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21" cy="4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6D03" w14:textId="20004E25" w:rsidR="0037665C" w:rsidRPr="0037665C" w:rsidRDefault="0037665C" w:rsidP="0037665C">
      <w:pPr>
        <w:spacing w:line="240" w:lineRule="atLeast"/>
        <w:ind w:firstLine="422"/>
        <w:jc w:val="center"/>
        <w:rPr>
          <w:rFonts w:ascii="宋体" w:hAnsi="宋体" w:hint="eastAsia"/>
          <w:b/>
          <w:bCs/>
          <w:sz w:val="21"/>
          <w:szCs w:val="21"/>
        </w:rPr>
      </w:pPr>
      <w:r w:rsidRPr="0037665C">
        <w:rPr>
          <w:rFonts w:ascii="宋体" w:hAnsi="宋体" w:hint="eastAsia"/>
          <w:b/>
          <w:bCs/>
          <w:sz w:val="21"/>
          <w:szCs w:val="21"/>
        </w:rPr>
        <w:t>图4.1 三层架构技术</w:t>
      </w:r>
      <w:proofErr w:type="gramStart"/>
      <w:r w:rsidRPr="0037665C">
        <w:rPr>
          <w:rFonts w:ascii="宋体" w:hAnsi="宋体" w:hint="eastAsia"/>
          <w:b/>
          <w:bCs/>
          <w:sz w:val="21"/>
          <w:szCs w:val="21"/>
        </w:rPr>
        <w:t>栈</w:t>
      </w:r>
      <w:proofErr w:type="gramEnd"/>
      <w:r w:rsidRPr="0037665C">
        <w:rPr>
          <w:rFonts w:ascii="宋体" w:hAnsi="宋体" w:hint="eastAsia"/>
          <w:b/>
          <w:bCs/>
          <w:sz w:val="21"/>
          <w:szCs w:val="21"/>
        </w:rPr>
        <w:t>图</w:t>
      </w:r>
    </w:p>
    <w:p w14:paraId="4579A111" w14:textId="77777777" w:rsidR="00A77308" w:rsidRDefault="00A77308" w:rsidP="00A77308">
      <w:pPr>
        <w:ind w:firstLine="480"/>
      </w:pPr>
      <w:r>
        <w:t>表示层是用户直接交互的界面，它负责展示数据和接收用户输入。在这一层，我们通常使用</w:t>
      </w:r>
      <w:r>
        <w:t>HTML</w:t>
      </w:r>
      <w:r>
        <w:t>、</w:t>
      </w:r>
      <w:r>
        <w:t>CSS</w:t>
      </w:r>
      <w:r>
        <w:t>和</w:t>
      </w:r>
      <w:r>
        <w:t>JavaScript</w:t>
      </w:r>
      <w:r>
        <w:t>来构建和设计网页的基本结构和样式。为了提供更丰富的用户界面和交互体验，前端框架如</w:t>
      </w:r>
      <w:r>
        <w:t>React</w:t>
      </w:r>
      <w:r>
        <w:t>、</w:t>
      </w:r>
      <w:r>
        <w:t>Angular</w:t>
      </w:r>
      <w:r>
        <w:t>或</w:t>
      </w:r>
      <w:r>
        <w:t>Vue.js</w:t>
      </w:r>
      <w:r>
        <w:t>被广泛采用。这些框架提供了组件化的开发方式，使得用户界面的开发更加模块化和高效。此外，服务器端页面技术如</w:t>
      </w:r>
      <w:r>
        <w:t>ASP.NET</w:t>
      </w:r>
      <w:r>
        <w:t>、</w:t>
      </w:r>
      <w:r>
        <w:t>PHP</w:t>
      </w:r>
      <w:r>
        <w:t>或</w:t>
      </w:r>
      <w:r>
        <w:t>Java</w:t>
      </w:r>
      <w:r>
        <w:t>的</w:t>
      </w:r>
      <w:r>
        <w:t>JSP</w:t>
      </w:r>
      <w:r>
        <w:t>也用于动态生成</w:t>
      </w:r>
      <w:r>
        <w:t>HTML</w:t>
      </w:r>
      <w:r>
        <w:t>内容。表示层还涉及到</w:t>
      </w:r>
      <w:r>
        <w:t>RESTful API</w:t>
      </w:r>
      <w:r>
        <w:t>的设计，它作为客户端和服务器之间的通信接口，通常使用</w:t>
      </w:r>
      <w:r>
        <w:t>JSON</w:t>
      </w:r>
      <w:r>
        <w:t>或</w:t>
      </w:r>
      <w:r>
        <w:t>XML</w:t>
      </w:r>
      <w:r>
        <w:t>格式交换数据，实现前后端的分离。</w:t>
      </w:r>
    </w:p>
    <w:p w14:paraId="3295A610" w14:textId="77777777" w:rsidR="00A77308" w:rsidRDefault="00A77308" w:rsidP="00A77308">
      <w:pPr>
        <w:ind w:firstLine="480"/>
      </w:pPr>
      <w:r>
        <w:t>业务逻辑层是应用程序的核心，负责实现具体的业务规则和流程。在这一层，后端框架如</w:t>
      </w:r>
      <w:r>
        <w:t>Java</w:t>
      </w:r>
      <w:r>
        <w:t>的</w:t>
      </w:r>
      <w:r>
        <w:t>Spring</w:t>
      </w:r>
      <w:r>
        <w:t>框架、</w:t>
      </w:r>
      <w:r>
        <w:t>Python</w:t>
      </w:r>
      <w:r>
        <w:t>的</w:t>
      </w:r>
      <w:r>
        <w:t>Django</w:t>
      </w:r>
      <w:r>
        <w:t>或</w:t>
      </w:r>
      <w:r>
        <w:t>Flask</w:t>
      </w:r>
      <w:r>
        <w:t>发挥着重要作用。这些框架提供了业务逻辑层所需的各种工具和库，包括服务接口的定义、事务管理、以及消息队列的集成。服务接口定义了业务逻辑</w:t>
      </w:r>
      <w:proofErr w:type="gramStart"/>
      <w:r>
        <w:t>层对外</w:t>
      </w:r>
      <w:proofErr w:type="gramEnd"/>
      <w:r>
        <w:t>提供的服务，通常以</w:t>
      </w:r>
      <w:r>
        <w:t>API</w:t>
      </w:r>
      <w:r>
        <w:t>的形式存在，而事务管理则确保数据的一致性和完整性。消息队列如</w:t>
      </w:r>
      <w:r>
        <w:t>RabbitMQ</w:t>
      </w:r>
      <w:r>
        <w:t>或</w:t>
      </w:r>
      <w:r>
        <w:t>Kafka</w:t>
      </w:r>
      <w:r>
        <w:t>则用于处理异步任务和解耦服务，提高系统的响应性和</w:t>
      </w:r>
      <w:proofErr w:type="gramStart"/>
      <w:r>
        <w:t>可</w:t>
      </w:r>
      <w:proofErr w:type="gramEnd"/>
      <w:r>
        <w:t>扩展性。</w:t>
      </w:r>
    </w:p>
    <w:p w14:paraId="3E3CC6AE" w14:textId="77777777" w:rsidR="00A77308" w:rsidRDefault="00A77308" w:rsidP="00A77308">
      <w:pPr>
        <w:ind w:firstLine="480"/>
      </w:pPr>
      <w:r>
        <w:t>数据访问</w:t>
      </w:r>
      <w:proofErr w:type="gramStart"/>
      <w:r>
        <w:t>层负责</w:t>
      </w:r>
      <w:proofErr w:type="gramEnd"/>
      <w:r>
        <w:t>与数据库等数据存储系统进行交互，执行数据的</w:t>
      </w:r>
      <w:proofErr w:type="gramStart"/>
      <w:r>
        <w:t>增删改查操作</w:t>
      </w:r>
      <w:proofErr w:type="gramEnd"/>
      <w:r>
        <w:t>。数据库管理系统如</w:t>
      </w:r>
      <w:r>
        <w:t>MySQL</w:t>
      </w:r>
      <w:r>
        <w:t>、</w:t>
      </w:r>
      <w:r>
        <w:t>PostgreSQL</w:t>
      </w:r>
      <w:r>
        <w:t>、</w:t>
      </w:r>
      <w:r>
        <w:t>Oracle</w:t>
      </w:r>
      <w:r>
        <w:t>或</w:t>
      </w:r>
      <w:r>
        <w:t>SQL Server</w:t>
      </w:r>
      <w:r>
        <w:t>是这一层的基础，负责存储和管理数据。为了简化数据库操作并提供对象与数据库之间的映射，对象关系映射（</w:t>
      </w:r>
      <w:r>
        <w:t>ORM</w:t>
      </w:r>
      <w:r>
        <w:t>）框架如</w:t>
      </w:r>
      <w:r>
        <w:t>Hibernate</w:t>
      </w:r>
      <w:r>
        <w:t>、</w:t>
      </w:r>
      <w:r>
        <w:t>Entity Framework</w:t>
      </w:r>
      <w:r>
        <w:t>或</w:t>
      </w:r>
      <w:proofErr w:type="spellStart"/>
      <w:r>
        <w:t>MyBatis</w:t>
      </w:r>
      <w:proofErr w:type="spellEnd"/>
      <w:r>
        <w:t>被广泛应用。数据访问对象（</w:t>
      </w:r>
      <w:r>
        <w:t>DAO</w:t>
      </w:r>
      <w:r>
        <w:t>）模式也在这一层中发挥作用，它定义了与数据库交互的接口和实现类，用于封装数据库访问逻辑。此外，数据库连接</w:t>
      </w:r>
      <w:proofErr w:type="gramStart"/>
      <w:r>
        <w:t>池技术</w:t>
      </w:r>
      <w:proofErr w:type="gramEnd"/>
      <w:r>
        <w:t>如</w:t>
      </w:r>
      <w:proofErr w:type="spellStart"/>
      <w:r>
        <w:t>HikariCP</w:t>
      </w:r>
      <w:proofErr w:type="spellEnd"/>
      <w:r>
        <w:t>或</w:t>
      </w:r>
      <w:r>
        <w:t>DBCP</w:t>
      </w:r>
      <w:r>
        <w:t>用于提高数据库连接的效率，而缓存技术如</w:t>
      </w:r>
      <w:r>
        <w:t>Redis</w:t>
      </w:r>
      <w:r>
        <w:t>或</w:t>
      </w:r>
      <w:r>
        <w:t>Memcached</w:t>
      </w:r>
      <w:r>
        <w:t>则用于提高数据访问速度和减轻数据库压力。这些技术组件共同确保了数据访问层的高效和稳定运行。</w:t>
      </w:r>
    </w:p>
    <w:p w14:paraId="3228A235" w14:textId="0A402518" w:rsidR="002B326D" w:rsidRDefault="009936B0" w:rsidP="009936B0">
      <w:pPr>
        <w:pStyle w:val="a"/>
      </w:pPr>
      <w:r w:rsidRPr="009936B0">
        <w:t>知名系统和第三方软件、</w:t>
      </w:r>
      <w:proofErr w:type="gramStart"/>
      <w:r w:rsidRPr="009936B0">
        <w:t>库使用</w:t>
      </w:r>
      <w:proofErr w:type="gramEnd"/>
      <w:r w:rsidRPr="009936B0">
        <w:t>情况</w:t>
      </w:r>
    </w:p>
    <w:p w14:paraId="52913F29" w14:textId="77777777" w:rsidR="009936B0" w:rsidRPr="009936B0" w:rsidRDefault="009936B0" w:rsidP="009936B0">
      <w:pPr>
        <w:ind w:firstLine="480"/>
      </w:pPr>
      <w:r w:rsidRPr="009936B0">
        <w:t>在我熟悉的系统中，有几个特别值得一提，它们不仅采用了三层架构，而且在技术</w:t>
      </w:r>
      <w:proofErr w:type="gramStart"/>
      <w:r w:rsidRPr="009936B0">
        <w:t>栈</w:t>
      </w:r>
      <w:proofErr w:type="gramEnd"/>
      <w:r w:rsidRPr="009936B0">
        <w:t>的选择上也非常具有代表性。</w:t>
      </w:r>
    </w:p>
    <w:p w14:paraId="2930DDB0" w14:textId="77777777" w:rsidR="009936B0" w:rsidRPr="009936B0" w:rsidRDefault="009936B0" w:rsidP="009936B0">
      <w:pPr>
        <w:ind w:firstLine="480"/>
      </w:pPr>
      <w:r w:rsidRPr="009936B0">
        <w:t>首先是</w:t>
      </w:r>
      <w:r w:rsidRPr="009936B0">
        <w:t>Amazon</w:t>
      </w:r>
      <w:r w:rsidRPr="009936B0">
        <w:t>，这个全球知名的电商平台，其技术</w:t>
      </w:r>
      <w:proofErr w:type="gramStart"/>
      <w:r w:rsidRPr="009936B0">
        <w:t>栈</w:t>
      </w:r>
      <w:proofErr w:type="gramEnd"/>
      <w:r w:rsidRPr="009936B0">
        <w:t>的演进历程可以说是互联网技术发展的一个缩影。早期，</w:t>
      </w:r>
      <w:r w:rsidRPr="009936B0">
        <w:t>Amazon</w:t>
      </w:r>
      <w:r w:rsidRPr="009936B0">
        <w:t>使用</w:t>
      </w:r>
      <w:r w:rsidRPr="009936B0">
        <w:t>C++</w:t>
      </w:r>
      <w:r w:rsidRPr="009936B0">
        <w:t>作为主要开发语言，后来逐渐转向了</w:t>
      </w:r>
      <w:r w:rsidRPr="009936B0">
        <w:t>Java</w:t>
      </w:r>
      <w:r w:rsidRPr="009936B0">
        <w:t>，这主要是因为</w:t>
      </w:r>
      <w:r w:rsidRPr="009936B0">
        <w:t>Java</w:t>
      </w:r>
      <w:r w:rsidRPr="009936B0">
        <w:t>在大规模分布式系统中的优势。</w:t>
      </w:r>
      <w:r w:rsidRPr="009936B0">
        <w:t>Amazon</w:t>
      </w:r>
      <w:r w:rsidRPr="009936B0">
        <w:t>的技术</w:t>
      </w:r>
      <w:proofErr w:type="gramStart"/>
      <w:r w:rsidRPr="009936B0">
        <w:t>栈</w:t>
      </w:r>
      <w:proofErr w:type="gramEnd"/>
      <w:r w:rsidRPr="009936B0">
        <w:t>中，表示层主要使用的是</w:t>
      </w:r>
      <w:r w:rsidRPr="009936B0">
        <w:t>Perl</w:t>
      </w:r>
      <w:r w:rsidRPr="009936B0">
        <w:t>和</w:t>
      </w:r>
      <w:r w:rsidRPr="009936B0">
        <w:t>Mason</w:t>
      </w:r>
      <w:r w:rsidRPr="009936B0">
        <w:t>，这些技术负责将商品信息和用户界面动态地展示给全球的消费者。业务逻辑层则大量依赖</w:t>
      </w:r>
      <w:r w:rsidRPr="009936B0">
        <w:t>Java</w:t>
      </w:r>
      <w:r w:rsidRPr="009936B0">
        <w:t>，以及一些</w:t>
      </w:r>
      <w:r w:rsidRPr="009936B0">
        <w:t>C++</w:t>
      </w:r>
      <w:r w:rsidRPr="009936B0">
        <w:t>，这些语言的强大性能支撑起了复杂的电</w:t>
      </w:r>
      <w:proofErr w:type="gramStart"/>
      <w:r w:rsidRPr="009936B0">
        <w:t>商业务</w:t>
      </w:r>
      <w:proofErr w:type="gramEnd"/>
      <w:r w:rsidRPr="009936B0">
        <w:t>流程。而在数据访问层，</w:t>
      </w:r>
      <w:r w:rsidRPr="009936B0">
        <w:t>Amazon</w:t>
      </w:r>
      <w:r w:rsidRPr="009936B0">
        <w:t>使用了多种数据库技术，包括</w:t>
      </w:r>
      <w:r w:rsidRPr="009936B0">
        <w:t>Amazon RDS for PostgreSQL</w:t>
      </w:r>
      <w:r w:rsidRPr="009936B0">
        <w:t>和</w:t>
      </w:r>
      <w:r w:rsidRPr="009936B0">
        <w:t>Amazon Aurora</w:t>
      </w:r>
      <w:r w:rsidRPr="009936B0">
        <w:t>，</w:t>
      </w:r>
      <w:proofErr w:type="gramStart"/>
      <w:r w:rsidRPr="009936B0">
        <w:t>以及键</w:t>
      </w:r>
      <w:proofErr w:type="gramEnd"/>
      <w:r w:rsidRPr="009936B0">
        <w:t>值存储</w:t>
      </w:r>
      <w:r w:rsidRPr="009936B0">
        <w:t>Amazon DynamoDB</w:t>
      </w:r>
      <w:r w:rsidRPr="009936B0">
        <w:t>和对象存储</w:t>
      </w:r>
      <w:r w:rsidRPr="009936B0">
        <w:t>Amazon S3</w:t>
      </w:r>
      <w:r w:rsidRPr="009936B0">
        <w:t>，这些技术保证了数据的高可用性和</w:t>
      </w:r>
      <w:proofErr w:type="gramStart"/>
      <w:r w:rsidRPr="009936B0">
        <w:t>可</w:t>
      </w:r>
      <w:proofErr w:type="gramEnd"/>
      <w:r w:rsidRPr="009936B0">
        <w:t>扩展性。</w:t>
      </w:r>
    </w:p>
    <w:p w14:paraId="52B581F4" w14:textId="77777777" w:rsidR="009936B0" w:rsidRPr="009936B0" w:rsidRDefault="009936B0" w:rsidP="009936B0">
      <w:pPr>
        <w:ind w:firstLine="480"/>
      </w:pPr>
      <w:r w:rsidRPr="009936B0">
        <w:t>接下来是</w:t>
      </w:r>
      <w:r w:rsidRPr="009936B0">
        <w:t>LinkedIn</w:t>
      </w:r>
      <w:r w:rsidRPr="009936B0">
        <w:t>，这个职业社交平台的技术</w:t>
      </w:r>
      <w:proofErr w:type="gramStart"/>
      <w:r w:rsidRPr="009936B0">
        <w:t>栈</w:t>
      </w:r>
      <w:proofErr w:type="gramEnd"/>
      <w:r w:rsidRPr="009936B0">
        <w:t>也非常有趣。</w:t>
      </w:r>
      <w:r w:rsidRPr="009936B0">
        <w:t>LinkedIn</w:t>
      </w:r>
      <w:r w:rsidRPr="009936B0">
        <w:t>从一开始就选择了</w:t>
      </w:r>
      <w:r w:rsidRPr="009936B0">
        <w:t>Java</w:t>
      </w:r>
      <w:r w:rsidRPr="009936B0">
        <w:t>作为其主要的开发语言，并一直坚持使用至今。他们的技术</w:t>
      </w:r>
      <w:proofErr w:type="gramStart"/>
      <w:r w:rsidRPr="009936B0">
        <w:t>栈</w:t>
      </w:r>
      <w:proofErr w:type="gramEnd"/>
      <w:r w:rsidRPr="009936B0">
        <w:t>中，表示层使用了</w:t>
      </w:r>
      <w:r w:rsidRPr="009936B0">
        <w:t>Java</w:t>
      </w:r>
      <w:r w:rsidRPr="009936B0">
        <w:t>和</w:t>
      </w:r>
      <w:r w:rsidRPr="009936B0">
        <w:t>Spring MVC</w:t>
      </w:r>
      <w:r w:rsidRPr="009936B0">
        <w:t>，这些技术负责处理用户的请求并展示相应的页面。业务逻辑</w:t>
      </w:r>
      <w:proofErr w:type="gramStart"/>
      <w:r w:rsidRPr="009936B0">
        <w:t>层同样</w:t>
      </w:r>
      <w:proofErr w:type="gramEnd"/>
      <w:r w:rsidRPr="009936B0">
        <w:t>依赖于</w:t>
      </w:r>
      <w:r w:rsidRPr="009936B0">
        <w:t>Java</w:t>
      </w:r>
      <w:r w:rsidRPr="009936B0">
        <w:t>和</w:t>
      </w:r>
      <w:r w:rsidRPr="009936B0">
        <w:t>Spring</w:t>
      </w:r>
      <w:r w:rsidRPr="009936B0">
        <w:t>框架，这些框架提供了强大的支持，使得</w:t>
      </w:r>
      <w:r w:rsidRPr="009936B0">
        <w:t>LinkedIn</w:t>
      </w:r>
      <w:r w:rsidRPr="009936B0">
        <w:t>能够处理大量的社交网络数据和复杂的业务逻辑。</w:t>
      </w:r>
      <w:r w:rsidRPr="009936B0">
        <w:t>LinkedIn</w:t>
      </w:r>
      <w:r w:rsidRPr="009936B0">
        <w:t>还开发了自己的</w:t>
      </w:r>
      <w:r w:rsidRPr="009936B0">
        <w:t>RPC</w:t>
      </w:r>
      <w:r w:rsidRPr="009936B0">
        <w:t>框架</w:t>
      </w:r>
      <w:r w:rsidRPr="009936B0">
        <w:t>Rest.li</w:t>
      </w:r>
      <w:r w:rsidRPr="009936B0">
        <w:t>，这个框架在业务逻辑层和数据访问层之间提供了高效的通信机制。</w:t>
      </w:r>
    </w:p>
    <w:p w14:paraId="18473F64" w14:textId="77777777" w:rsidR="009936B0" w:rsidRPr="009936B0" w:rsidRDefault="009936B0" w:rsidP="009936B0">
      <w:pPr>
        <w:ind w:firstLine="480"/>
      </w:pPr>
      <w:r w:rsidRPr="009936B0">
        <w:t>最后是</w:t>
      </w:r>
      <w:r w:rsidRPr="009936B0">
        <w:t>Django</w:t>
      </w:r>
      <w:r w:rsidRPr="009936B0">
        <w:t>，这是一个用</w:t>
      </w:r>
      <w:r w:rsidRPr="009936B0">
        <w:t>Python</w:t>
      </w:r>
      <w:r w:rsidRPr="009936B0">
        <w:t>编写的高级</w:t>
      </w:r>
      <w:r w:rsidRPr="009936B0">
        <w:t>Web</w:t>
      </w:r>
      <w:r w:rsidRPr="009936B0">
        <w:t>框架，它自身就体现了三层架构的思想。</w:t>
      </w:r>
      <w:r w:rsidRPr="009936B0">
        <w:t>Django</w:t>
      </w:r>
      <w:r w:rsidRPr="009936B0">
        <w:t>的模板系统构成了表示层，它允许开发者使用</w:t>
      </w:r>
      <w:r w:rsidRPr="009936B0">
        <w:t>Django</w:t>
      </w:r>
      <w:r w:rsidRPr="009936B0">
        <w:t>的模板语言来动态生成</w:t>
      </w:r>
      <w:r w:rsidRPr="009936B0">
        <w:t>HTML</w:t>
      </w:r>
      <w:r w:rsidRPr="009936B0">
        <w:t>内容。业务逻辑层则通过</w:t>
      </w:r>
      <w:r w:rsidRPr="009936B0">
        <w:t>Django</w:t>
      </w:r>
      <w:r w:rsidRPr="009936B0">
        <w:t>的视图和模型来实现，视图处理</w:t>
      </w:r>
      <w:r w:rsidRPr="009936B0">
        <w:t>HTTP</w:t>
      </w:r>
      <w:r w:rsidRPr="009936B0">
        <w:t>请求并调用模型中的方法来处理业务逻辑。数据访问层由</w:t>
      </w:r>
      <w:r w:rsidRPr="009936B0">
        <w:t>Django</w:t>
      </w:r>
      <w:r w:rsidRPr="009936B0">
        <w:t>的</w:t>
      </w:r>
      <w:r w:rsidRPr="009936B0">
        <w:t>ORM</w:t>
      </w:r>
      <w:r w:rsidRPr="009936B0">
        <w:t>系统构成，它允许开发者使用</w:t>
      </w:r>
      <w:r w:rsidRPr="009936B0">
        <w:t>Python</w:t>
      </w:r>
      <w:r w:rsidRPr="009936B0">
        <w:t>代码来操作数据库，而不需要编写</w:t>
      </w:r>
      <w:r w:rsidRPr="009936B0">
        <w:t>SQL</w:t>
      </w:r>
      <w:r w:rsidRPr="009936B0">
        <w:t>语句。</w:t>
      </w:r>
      <w:r w:rsidRPr="009936B0">
        <w:t>Django</w:t>
      </w:r>
      <w:r w:rsidRPr="009936B0">
        <w:t>的这种设计极大地提高了开发效率，并且使得代码更加清晰和易于维护。</w:t>
      </w:r>
    </w:p>
    <w:p w14:paraId="61B2C42C" w14:textId="1FA3369C" w:rsidR="00C94D96" w:rsidRDefault="003264D7" w:rsidP="003264D7">
      <w:pPr>
        <w:pStyle w:val="a"/>
      </w:pPr>
      <w:r>
        <w:rPr>
          <w:rFonts w:hint="eastAsia"/>
        </w:rPr>
        <w:t>其他感受</w:t>
      </w:r>
    </w:p>
    <w:p w14:paraId="0CC5235A" w14:textId="66B8A52F" w:rsidR="003264D7" w:rsidRPr="003264D7" w:rsidRDefault="003264D7" w:rsidP="003264D7">
      <w:pPr>
        <w:ind w:firstLine="480"/>
      </w:pPr>
      <w:r w:rsidRPr="003264D7">
        <w:t>在深入探索和应用三层架构的过程中，我有一些深刻的感受。首先，三层架构不仅仅是一种技术模式，它更是一种思维方式，它教会我们如何将复杂的问题分解成更小、更易于管理的部分。这种分而治之的策略，不仅适用于软件开发，也适用于解决生活中的各种问题。其次，我深刻体会到了三层架构的灵活性和</w:t>
      </w:r>
      <w:proofErr w:type="gramStart"/>
      <w:r w:rsidRPr="003264D7">
        <w:t>可</w:t>
      </w:r>
      <w:proofErr w:type="gramEnd"/>
      <w:r w:rsidRPr="003264D7">
        <w:t>扩展性。随着技术的发展，新的框架和工具不断涌现，但是三层架构的核心思想</w:t>
      </w:r>
      <w:r w:rsidRPr="003264D7">
        <w:t>——</w:t>
      </w:r>
      <w:r w:rsidRPr="003264D7">
        <w:t>分离关注点</w:t>
      </w:r>
      <w:r w:rsidRPr="003264D7">
        <w:t>——</w:t>
      </w:r>
      <w:r w:rsidRPr="003264D7">
        <w:t>始终不变。这种架构允许我们在不影响其他层的情况下，单独对某一层进行升级或替换，这在快速变化的技术环境中尤为重要。我也感受到了三层架构在团队协作中的优势。当团队成员可以专注于自己的领域</w:t>
      </w:r>
      <w:r w:rsidRPr="003264D7">
        <w:t>——</w:t>
      </w:r>
      <w:r w:rsidRPr="003264D7">
        <w:t>前端开发者专注于用户界面，后端开发者专注于业务逻辑和数据存储</w:t>
      </w:r>
      <w:r w:rsidRPr="003264D7">
        <w:t>——</w:t>
      </w:r>
      <w:r w:rsidRPr="003264D7">
        <w:t>时，整个团队的效率和创造力都能得到提升。这种分工明确的工作方式，减少了团队成员之间的直接依赖，使得项目更容易管理，也更容易适应人员变动。</w:t>
      </w:r>
    </w:p>
    <w:p w14:paraId="01E9EF58" w14:textId="77777777" w:rsidR="003264D7" w:rsidRPr="003264D7" w:rsidRDefault="003264D7" w:rsidP="003264D7">
      <w:pPr>
        <w:ind w:firstLine="480"/>
      </w:pPr>
      <w:r w:rsidRPr="003264D7">
        <w:t>然而，我也意识到三层架构并非万能。在一些简单的项目中，过于复杂的架构可能会增加不必要的开发成本和学习曲线。此外，层与层之间的通信也可能带来性能上的开销。因此，选择合适的架构不仅要考虑到项目的需求，还要考虑到团队的实际情况和项目的具体目标。</w:t>
      </w:r>
    </w:p>
    <w:p w14:paraId="50D32522" w14:textId="7E4D8727" w:rsidR="003264D7" w:rsidRPr="002B326D" w:rsidRDefault="003264D7" w:rsidP="003264D7">
      <w:pPr>
        <w:ind w:firstLine="480"/>
        <w:rPr>
          <w:rFonts w:hint="eastAsia"/>
        </w:rPr>
      </w:pPr>
      <w:r w:rsidRPr="003264D7">
        <w:t>最后，我认识到技术</w:t>
      </w:r>
      <w:proofErr w:type="gramStart"/>
      <w:r w:rsidRPr="003264D7">
        <w:t>栈</w:t>
      </w:r>
      <w:proofErr w:type="gramEnd"/>
      <w:r w:rsidRPr="003264D7">
        <w:t>的选择对于项目的成功至关重要。一个合适的技术</w:t>
      </w:r>
      <w:proofErr w:type="gramStart"/>
      <w:r w:rsidRPr="003264D7">
        <w:t>栈</w:t>
      </w:r>
      <w:proofErr w:type="gramEnd"/>
      <w:r w:rsidRPr="003264D7">
        <w:t>不仅能够提高开发效率，还能保证系统的稳定性和可维护性。随着技术的不断进步，我们需要不断学习和适应新的工具和框架，以保持我们的技术</w:t>
      </w:r>
      <w:proofErr w:type="gramStart"/>
      <w:r w:rsidRPr="003264D7">
        <w:t>栈</w:t>
      </w:r>
      <w:proofErr w:type="gramEnd"/>
      <w:r w:rsidRPr="003264D7">
        <w:t>的现代性和竞争力。</w:t>
      </w:r>
    </w:p>
    <w:sectPr w:rsidR="003264D7" w:rsidRPr="002B3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91064" w14:textId="77777777" w:rsidR="005A29E7" w:rsidRDefault="005A29E7" w:rsidP="002B326D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14:paraId="641C98B9" w14:textId="77777777" w:rsidR="005A29E7" w:rsidRDefault="005A29E7" w:rsidP="002B326D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01B84" w14:textId="77777777" w:rsidR="005A29E7" w:rsidRDefault="005A29E7" w:rsidP="002B326D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14:paraId="69FEFACF" w14:textId="77777777" w:rsidR="005A29E7" w:rsidRDefault="005A29E7" w:rsidP="002B326D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231E"/>
    <w:multiLevelType w:val="multilevel"/>
    <w:tmpl w:val="D9F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02D20"/>
    <w:multiLevelType w:val="hybridMultilevel"/>
    <w:tmpl w:val="AC5CE926"/>
    <w:lvl w:ilvl="0" w:tplc="07E67C06">
      <w:start w:val="1"/>
      <w:numFmt w:val="chineseCountingThousand"/>
      <w:pStyle w:val="a"/>
      <w:lvlText w:val="%1、"/>
      <w:lvlJc w:val="left"/>
      <w:pPr>
        <w:tabs>
          <w:tab w:val="num" w:pos="442"/>
        </w:tabs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3858" w:hanging="440"/>
      </w:pPr>
    </w:lvl>
    <w:lvl w:ilvl="2" w:tplc="0409001B" w:tentative="1">
      <w:start w:val="1"/>
      <w:numFmt w:val="lowerRoman"/>
      <w:lvlText w:val="%3."/>
      <w:lvlJc w:val="right"/>
      <w:pPr>
        <w:ind w:left="-3418" w:hanging="440"/>
      </w:pPr>
    </w:lvl>
    <w:lvl w:ilvl="3" w:tplc="0409000F" w:tentative="1">
      <w:start w:val="1"/>
      <w:numFmt w:val="decimal"/>
      <w:lvlText w:val="%4."/>
      <w:lvlJc w:val="left"/>
      <w:pPr>
        <w:ind w:left="-2978" w:hanging="440"/>
      </w:pPr>
    </w:lvl>
    <w:lvl w:ilvl="4" w:tplc="04090019" w:tentative="1">
      <w:start w:val="1"/>
      <w:numFmt w:val="lowerLetter"/>
      <w:lvlText w:val="%5)"/>
      <w:lvlJc w:val="left"/>
      <w:pPr>
        <w:ind w:left="-2538" w:hanging="440"/>
      </w:pPr>
    </w:lvl>
    <w:lvl w:ilvl="5" w:tplc="0409001B" w:tentative="1">
      <w:start w:val="1"/>
      <w:numFmt w:val="lowerRoman"/>
      <w:lvlText w:val="%6."/>
      <w:lvlJc w:val="right"/>
      <w:pPr>
        <w:ind w:left="-2098" w:hanging="440"/>
      </w:pPr>
    </w:lvl>
    <w:lvl w:ilvl="6" w:tplc="0409000F" w:tentative="1">
      <w:start w:val="1"/>
      <w:numFmt w:val="decimal"/>
      <w:lvlText w:val="%7."/>
      <w:lvlJc w:val="left"/>
      <w:pPr>
        <w:ind w:left="-1658" w:hanging="440"/>
      </w:pPr>
    </w:lvl>
    <w:lvl w:ilvl="7" w:tplc="04090019" w:tentative="1">
      <w:start w:val="1"/>
      <w:numFmt w:val="lowerLetter"/>
      <w:lvlText w:val="%8)"/>
      <w:lvlJc w:val="left"/>
      <w:pPr>
        <w:ind w:left="-1218" w:hanging="440"/>
      </w:pPr>
    </w:lvl>
    <w:lvl w:ilvl="8" w:tplc="0409001B" w:tentative="1">
      <w:start w:val="1"/>
      <w:numFmt w:val="lowerRoman"/>
      <w:lvlText w:val="%9."/>
      <w:lvlJc w:val="right"/>
      <w:pPr>
        <w:ind w:left="-778" w:hanging="440"/>
      </w:pPr>
    </w:lvl>
  </w:abstractNum>
  <w:abstractNum w:abstractNumId="2" w15:restartNumberingAfterBreak="0">
    <w:nsid w:val="18D734BC"/>
    <w:multiLevelType w:val="hybridMultilevel"/>
    <w:tmpl w:val="2ED4EA30"/>
    <w:lvl w:ilvl="0" w:tplc="438CA73C">
      <w:start w:val="1"/>
      <w:numFmt w:val="decimal"/>
      <w:suff w:val="nothing"/>
      <w:lvlText w:val="[%1]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-4081" w:hanging="440"/>
      </w:pPr>
    </w:lvl>
    <w:lvl w:ilvl="2" w:tplc="FFFFFFFF" w:tentative="1">
      <w:start w:val="1"/>
      <w:numFmt w:val="lowerRoman"/>
      <w:lvlText w:val="%3."/>
      <w:lvlJc w:val="right"/>
      <w:pPr>
        <w:ind w:left="-3641" w:hanging="440"/>
      </w:pPr>
    </w:lvl>
    <w:lvl w:ilvl="3" w:tplc="FFFFFFFF" w:tentative="1">
      <w:start w:val="1"/>
      <w:numFmt w:val="decimal"/>
      <w:lvlText w:val="%4."/>
      <w:lvlJc w:val="left"/>
      <w:pPr>
        <w:ind w:left="-3201" w:hanging="440"/>
      </w:pPr>
    </w:lvl>
    <w:lvl w:ilvl="4" w:tplc="FFFFFFFF" w:tentative="1">
      <w:start w:val="1"/>
      <w:numFmt w:val="lowerLetter"/>
      <w:lvlText w:val="%5)"/>
      <w:lvlJc w:val="left"/>
      <w:pPr>
        <w:ind w:left="-2761" w:hanging="440"/>
      </w:pPr>
    </w:lvl>
    <w:lvl w:ilvl="5" w:tplc="FFFFFFFF" w:tentative="1">
      <w:start w:val="1"/>
      <w:numFmt w:val="lowerRoman"/>
      <w:lvlText w:val="%6."/>
      <w:lvlJc w:val="right"/>
      <w:pPr>
        <w:ind w:left="-2321" w:hanging="440"/>
      </w:pPr>
    </w:lvl>
    <w:lvl w:ilvl="6" w:tplc="FFFFFFFF" w:tentative="1">
      <w:start w:val="1"/>
      <w:numFmt w:val="decimal"/>
      <w:lvlText w:val="%7."/>
      <w:lvlJc w:val="left"/>
      <w:pPr>
        <w:ind w:left="-1881" w:hanging="440"/>
      </w:pPr>
    </w:lvl>
    <w:lvl w:ilvl="7" w:tplc="FFFFFFFF" w:tentative="1">
      <w:start w:val="1"/>
      <w:numFmt w:val="lowerLetter"/>
      <w:lvlText w:val="%8)"/>
      <w:lvlJc w:val="left"/>
      <w:pPr>
        <w:ind w:left="-1441" w:hanging="440"/>
      </w:pPr>
    </w:lvl>
    <w:lvl w:ilvl="8" w:tplc="FFFFFFFF" w:tentative="1">
      <w:start w:val="1"/>
      <w:numFmt w:val="lowerRoman"/>
      <w:lvlText w:val="%9."/>
      <w:lvlJc w:val="right"/>
      <w:pPr>
        <w:ind w:left="-1001" w:hanging="440"/>
      </w:pPr>
    </w:lvl>
  </w:abstractNum>
  <w:abstractNum w:abstractNumId="3" w15:restartNumberingAfterBreak="0">
    <w:nsid w:val="1CB15DCD"/>
    <w:multiLevelType w:val="hybridMultilevel"/>
    <w:tmpl w:val="847E3DC4"/>
    <w:lvl w:ilvl="0" w:tplc="04090017">
      <w:start w:val="1"/>
      <w:numFmt w:val="chineseCountingThousand"/>
      <w:lvlText w:val="(%1)"/>
      <w:lvlJc w:val="left"/>
      <w:pPr>
        <w:ind w:left="618" w:hanging="440"/>
      </w:pPr>
    </w:lvl>
    <w:lvl w:ilvl="1" w:tplc="04090019" w:tentative="1">
      <w:start w:val="1"/>
      <w:numFmt w:val="lowerLetter"/>
      <w:lvlText w:val="%2)"/>
      <w:lvlJc w:val="left"/>
      <w:pPr>
        <w:ind w:left="1058" w:hanging="440"/>
      </w:pPr>
    </w:lvl>
    <w:lvl w:ilvl="2" w:tplc="0409001B" w:tentative="1">
      <w:start w:val="1"/>
      <w:numFmt w:val="lowerRoman"/>
      <w:lvlText w:val="%3."/>
      <w:lvlJc w:val="right"/>
      <w:pPr>
        <w:ind w:left="1498" w:hanging="440"/>
      </w:pPr>
    </w:lvl>
    <w:lvl w:ilvl="3" w:tplc="0409000F" w:tentative="1">
      <w:start w:val="1"/>
      <w:numFmt w:val="decimal"/>
      <w:lvlText w:val="%4."/>
      <w:lvlJc w:val="left"/>
      <w:pPr>
        <w:ind w:left="1938" w:hanging="440"/>
      </w:pPr>
    </w:lvl>
    <w:lvl w:ilvl="4" w:tplc="04090019" w:tentative="1">
      <w:start w:val="1"/>
      <w:numFmt w:val="lowerLetter"/>
      <w:lvlText w:val="%5)"/>
      <w:lvlJc w:val="left"/>
      <w:pPr>
        <w:ind w:left="2378" w:hanging="440"/>
      </w:pPr>
    </w:lvl>
    <w:lvl w:ilvl="5" w:tplc="0409001B" w:tentative="1">
      <w:start w:val="1"/>
      <w:numFmt w:val="lowerRoman"/>
      <w:lvlText w:val="%6."/>
      <w:lvlJc w:val="right"/>
      <w:pPr>
        <w:ind w:left="2818" w:hanging="440"/>
      </w:pPr>
    </w:lvl>
    <w:lvl w:ilvl="6" w:tplc="0409000F" w:tentative="1">
      <w:start w:val="1"/>
      <w:numFmt w:val="decimal"/>
      <w:lvlText w:val="%7."/>
      <w:lvlJc w:val="left"/>
      <w:pPr>
        <w:ind w:left="3258" w:hanging="440"/>
      </w:pPr>
    </w:lvl>
    <w:lvl w:ilvl="7" w:tplc="04090019" w:tentative="1">
      <w:start w:val="1"/>
      <w:numFmt w:val="lowerLetter"/>
      <w:lvlText w:val="%8)"/>
      <w:lvlJc w:val="left"/>
      <w:pPr>
        <w:ind w:left="3698" w:hanging="440"/>
      </w:pPr>
    </w:lvl>
    <w:lvl w:ilvl="8" w:tplc="0409001B" w:tentative="1">
      <w:start w:val="1"/>
      <w:numFmt w:val="lowerRoman"/>
      <w:lvlText w:val="%9."/>
      <w:lvlJc w:val="right"/>
      <w:pPr>
        <w:ind w:left="4138" w:hanging="440"/>
      </w:pPr>
    </w:lvl>
  </w:abstractNum>
  <w:abstractNum w:abstractNumId="4" w15:restartNumberingAfterBreak="0">
    <w:nsid w:val="1F194751"/>
    <w:multiLevelType w:val="multilevel"/>
    <w:tmpl w:val="86EC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F2F6E"/>
    <w:multiLevelType w:val="multilevel"/>
    <w:tmpl w:val="9340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616CF"/>
    <w:multiLevelType w:val="hybridMultilevel"/>
    <w:tmpl w:val="DF6A7B1C"/>
    <w:lvl w:ilvl="0" w:tplc="FFFFFFFF">
      <w:start w:val="1"/>
      <w:numFmt w:val="chineseCountingThousand"/>
      <w:lvlText w:val="(%1)"/>
      <w:lvlJc w:val="left"/>
      <w:pPr>
        <w:ind w:left="618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58" w:hanging="440"/>
      </w:pPr>
    </w:lvl>
    <w:lvl w:ilvl="2" w:tplc="FFFFFFFF" w:tentative="1">
      <w:start w:val="1"/>
      <w:numFmt w:val="lowerRoman"/>
      <w:lvlText w:val="%3."/>
      <w:lvlJc w:val="right"/>
      <w:pPr>
        <w:ind w:left="1498" w:hanging="440"/>
      </w:pPr>
    </w:lvl>
    <w:lvl w:ilvl="3" w:tplc="FFFFFFFF" w:tentative="1">
      <w:start w:val="1"/>
      <w:numFmt w:val="decimal"/>
      <w:lvlText w:val="%4."/>
      <w:lvlJc w:val="left"/>
      <w:pPr>
        <w:ind w:left="1938" w:hanging="440"/>
      </w:pPr>
    </w:lvl>
    <w:lvl w:ilvl="4" w:tplc="FFFFFFFF" w:tentative="1">
      <w:start w:val="1"/>
      <w:numFmt w:val="lowerLetter"/>
      <w:lvlText w:val="%5)"/>
      <w:lvlJc w:val="left"/>
      <w:pPr>
        <w:ind w:left="2378" w:hanging="440"/>
      </w:pPr>
    </w:lvl>
    <w:lvl w:ilvl="5" w:tplc="FFFFFFFF" w:tentative="1">
      <w:start w:val="1"/>
      <w:numFmt w:val="lowerRoman"/>
      <w:lvlText w:val="%6."/>
      <w:lvlJc w:val="right"/>
      <w:pPr>
        <w:ind w:left="2818" w:hanging="440"/>
      </w:pPr>
    </w:lvl>
    <w:lvl w:ilvl="6" w:tplc="FFFFFFFF" w:tentative="1">
      <w:start w:val="1"/>
      <w:numFmt w:val="decimal"/>
      <w:lvlText w:val="%7."/>
      <w:lvlJc w:val="left"/>
      <w:pPr>
        <w:ind w:left="3258" w:hanging="440"/>
      </w:pPr>
    </w:lvl>
    <w:lvl w:ilvl="7" w:tplc="FFFFFFFF" w:tentative="1">
      <w:start w:val="1"/>
      <w:numFmt w:val="lowerLetter"/>
      <w:lvlText w:val="%8)"/>
      <w:lvlJc w:val="left"/>
      <w:pPr>
        <w:ind w:left="3698" w:hanging="440"/>
      </w:pPr>
    </w:lvl>
    <w:lvl w:ilvl="8" w:tplc="FFFFFFFF" w:tentative="1">
      <w:start w:val="1"/>
      <w:numFmt w:val="lowerRoman"/>
      <w:lvlText w:val="%9."/>
      <w:lvlJc w:val="right"/>
      <w:pPr>
        <w:ind w:left="4138" w:hanging="440"/>
      </w:pPr>
    </w:lvl>
  </w:abstractNum>
  <w:abstractNum w:abstractNumId="7" w15:restartNumberingAfterBreak="0">
    <w:nsid w:val="57BE66AA"/>
    <w:multiLevelType w:val="multilevel"/>
    <w:tmpl w:val="A2CE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41BFF"/>
    <w:multiLevelType w:val="hybridMultilevel"/>
    <w:tmpl w:val="F13AFDF6"/>
    <w:lvl w:ilvl="0" w:tplc="FFFFFFFF">
      <w:start w:val="1"/>
      <w:numFmt w:val="chineseCountingThousand"/>
      <w:lvlText w:val="(%1)"/>
      <w:lvlJc w:val="left"/>
      <w:pPr>
        <w:ind w:left="618" w:hanging="440"/>
      </w:pPr>
    </w:lvl>
    <w:lvl w:ilvl="1" w:tplc="FFFFFFFF" w:tentative="1">
      <w:start w:val="1"/>
      <w:numFmt w:val="lowerLetter"/>
      <w:lvlText w:val="%2)"/>
      <w:lvlJc w:val="left"/>
      <w:pPr>
        <w:ind w:left="1058" w:hanging="440"/>
      </w:pPr>
    </w:lvl>
    <w:lvl w:ilvl="2" w:tplc="FFFFFFFF" w:tentative="1">
      <w:start w:val="1"/>
      <w:numFmt w:val="lowerRoman"/>
      <w:lvlText w:val="%3."/>
      <w:lvlJc w:val="right"/>
      <w:pPr>
        <w:ind w:left="1498" w:hanging="440"/>
      </w:pPr>
    </w:lvl>
    <w:lvl w:ilvl="3" w:tplc="FFFFFFFF" w:tentative="1">
      <w:start w:val="1"/>
      <w:numFmt w:val="decimal"/>
      <w:lvlText w:val="%4."/>
      <w:lvlJc w:val="left"/>
      <w:pPr>
        <w:ind w:left="1938" w:hanging="440"/>
      </w:pPr>
    </w:lvl>
    <w:lvl w:ilvl="4" w:tplc="FFFFFFFF" w:tentative="1">
      <w:start w:val="1"/>
      <w:numFmt w:val="lowerLetter"/>
      <w:lvlText w:val="%5)"/>
      <w:lvlJc w:val="left"/>
      <w:pPr>
        <w:ind w:left="2378" w:hanging="440"/>
      </w:pPr>
    </w:lvl>
    <w:lvl w:ilvl="5" w:tplc="FFFFFFFF" w:tentative="1">
      <w:start w:val="1"/>
      <w:numFmt w:val="lowerRoman"/>
      <w:lvlText w:val="%6."/>
      <w:lvlJc w:val="right"/>
      <w:pPr>
        <w:ind w:left="2818" w:hanging="440"/>
      </w:pPr>
    </w:lvl>
    <w:lvl w:ilvl="6" w:tplc="FFFFFFFF" w:tentative="1">
      <w:start w:val="1"/>
      <w:numFmt w:val="decimal"/>
      <w:lvlText w:val="%7."/>
      <w:lvlJc w:val="left"/>
      <w:pPr>
        <w:ind w:left="3258" w:hanging="440"/>
      </w:pPr>
    </w:lvl>
    <w:lvl w:ilvl="7" w:tplc="FFFFFFFF" w:tentative="1">
      <w:start w:val="1"/>
      <w:numFmt w:val="lowerLetter"/>
      <w:lvlText w:val="%8)"/>
      <w:lvlJc w:val="left"/>
      <w:pPr>
        <w:ind w:left="3698" w:hanging="440"/>
      </w:pPr>
    </w:lvl>
    <w:lvl w:ilvl="8" w:tplc="FFFFFFFF" w:tentative="1">
      <w:start w:val="1"/>
      <w:numFmt w:val="lowerRoman"/>
      <w:lvlText w:val="%9."/>
      <w:lvlJc w:val="right"/>
      <w:pPr>
        <w:ind w:left="4138" w:hanging="440"/>
      </w:pPr>
    </w:lvl>
  </w:abstractNum>
  <w:abstractNum w:abstractNumId="9" w15:restartNumberingAfterBreak="0">
    <w:nsid w:val="69774F9C"/>
    <w:multiLevelType w:val="hybridMultilevel"/>
    <w:tmpl w:val="4C026E70"/>
    <w:lvl w:ilvl="0" w:tplc="04090017">
      <w:start w:val="1"/>
      <w:numFmt w:val="chineseCountingThousand"/>
      <w:lvlText w:val="(%1)"/>
      <w:lvlJc w:val="left"/>
      <w:pPr>
        <w:ind w:left="618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8" w:hanging="440"/>
      </w:pPr>
    </w:lvl>
    <w:lvl w:ilvl="2" w:tplc="0409001B" w:tentative="1">
      <w:start w:val="1"/>
      <w:numFmt w:val="lowerRoman"/>
      <w:lvlText w:val="%3."/>
      <w:lvlJc w:val="right"/>
      <w:pPr>
        <w:ind w:left="1498" w:hanging="440"/>
      </w:pPr>
    </w:lvl>
    <w:lvl w:ilvl="3" w:tplc="0409000F" w:tentative="1">
      <w:start w:val="1"/>
      <w:numFmt w:val="decimal"/>
      <w:lvlText w:val="%4."/>
      <w:lvlJc w:val="left"/>
      <w:pPr>
        <w:ind w:left="1938" w:hanging="440"/>
      </w:pPr>
    </w:lvl>
    <w:lvl w:ilvl="4" w:tplc="04090019" w:tentative="1">
      <w:start w:val="1"/>
      <w:numFmt w:val="lowerLetter"/>
      <w:lvlText w:val="%5)"/>
      <w:lvlJc w:val="left"/>
      <w:pPr>
        <w:ind w:left="2378" w:hanging="440"/>
      </w:pPr>
    </w:lvl>
    <w:lvl w:ilvl="5" w:tplc="0409001B" w:tentative="1">
      <w:start w:val="1"/>
      <w:numFmt w:val="lowerRoman"/>
      <w:lvlText w:val="%6."/>
      <w:lvlJc w:val="right"/>
      <w:pPr>
        <w:ind w:left="2818" w:hanging="440"/>
      </w:pPr>
    </w:lvl>
    <w:lvl w:ilvl="6" w:tplc="0409000F" w:tentative="1">
      <w:start w:val="1"/>
      <w:numFmt w:val="decimal"/>
      <w:lvlText w:val="%7."/>
      <w:lvlJc w:val="left"/>
      <w:pPr>
        <w:ind w:left="3258" w:hanging="440"/>
      </w:pPr>
    </w:lvl>
    <w:lvl w:ilvl="7" w:tplc="04090019" w:tentative="1">
      <w:start w:val="1"/>
      <w:numFmt w:val="lowerLetter"/>
      <w:lvlText w:val="%8)"/>
      <w:lvlJc w:val="left"/>
      <w:pPr>
        <w:ind w:left="3698" w:hanging="440"/>
      </w:pPr>
    </w:lvl>
    <w:lvl w:ilvl="8" w:tplc="0409001B" w:tentative="1">
      <w:start w:val="1"/>
      <w:numFmt w:val="lowerRoman"/>
      <w:lvlText w:val="%9."/>
      <w:lvlJc w:val="right"/>
      <w:pPr>
        <w:ind w:left="4138" w:hanging="440"/>
      </w:pPr>
    </w:lvl>
  </w:abstractNum>
  <w:abstractNum w:abstractNumId="10" w15:restartNumberingAfterBreak="0">
    <w:nsid w:val="708B5E8F"/>
    <w:multiLevelType w:val="multilevel"/>
    <w:tmpl w:val="CE76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281633"/>
    <w:multiLevelType w:val="hybridMultilevel"/>
    <w:tmpl w:val="433492C2"/>
    <w:lvl w:ilvl="0" w:tplc="2B2E0AB6">
      <w:start w:val="1"/>
      <w:numFmt w:val="chineseCountingThousand"/>
      <w:lvlText w:val="%1、"/>
      <w:lvlJc w:val="left"/>
      <w:pPr>
        <w:ind w:left="618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58" w:hanging="440"/>
      </w:pPr>
    </w:lvl>
    <w:lvl w:ilvl="2" w:tplc="FFFFFFFF" w:tentative="1">
      <w:start w:val="1"/>
      <w:numFmt w:val="lowerRoman"/>
      <w:lvlText w:val="%3."/>
      <w:lvlJc w:val="right"/>
      <w:pPr>
        <w:ind w:left="1498" w:hanging="440"/>
      </w:pPr>
    </w:lvl>
    <w:lvl w:ilvl="3" w:tplc="FFFFFFFF" w:tentative="1">
      <w:start w:val="1"/>
      <w:numFmt w:val="decimal"/>
      <w:lvlText w:val="%4."/>
      <w:lvlJc w:val="left"/>
      <w:pPr>
        <w:ind w:left="1938" w:hanging="440"/>
      </w:pPr>
    </w:lvl>
    <w:lvl w:ilvl="4" w:tplc="FFFFFFFF" w:tentative="1">
      <w:start w:val="1"/>
      <w:numFmt w:val="lowerLetter"/>
      <w:lvlText w:val="%5)"/>
      <w:lvlJc w:val="left"/>
      <w:pPr>
        <w:ind w:left="2378" w:hanging="440"/>
      </w:pPr>
    </w:lvl>
    <w:lvl w:ilvl="5" w:tplc="FFFFFFFF" w:tentative="1">
      <w:start w:val="1"/>
      <w:numFmt w:val="lowerRoman"/>
      <w:lvlText w:val="%6."/>
      <w:lvlJc w:val="right"/>
      <w:pPr>
        <w:ind w:left="2818" w:hanging="440"/>
      </w:pPr>
    </w:lvl>
    <w:lvl w:ilvl="6" w:tplc="FFFFFFFF" w:tentative="1">
      <w:start w:val="1"/>
      <w:numFmt w:val="decimal"/>
      <w:lvlText w:val="%7."/>
      <w:lvlJc w:val="left"/>
      <w:pPr>
        <w:ind w:left="3258" w:hanging="440"/>
      </w:pPr>
    </w:lvl>
    <w:lvl w:ilvl="7" w:tplc="FFFFFFFF" w:tentative="1">
      <w:start w:val="1"/>
      <w:numFmt w:val="lowerLetter"/>
      <w:lvlText w:val="%8)"/>
      <w:lvlJc w:val="left"/>
      <w:pPr>
        <w:ind w:left="3698" w:hanging="440"/>
      </w:pPr>
    </w:lvl>
    <w:lvl w:ilvl="8" w:tplc="FFFFFFFF" w:tentative="1">
      <w:start w:val="1"/>
      <w:numFmt w:val="lowerRoman"/>
      <w:lvlText w:val="%9."/>
      <w:lvlJc w:val="right"/>
      <w:pPr>
        <w:ind w:left="4138" w:hanging="440"/>
      </w:pPr>
    </w:lvl>
  </w:abstractNum>
  <w:num w:numId="1" w16cid:durableId="1680155904">
    <w:abstractNumId w:val="10"/>
  </w:num>
  <w:num w:numId="2" w16cid:durableId="1513492362">
    <w:abstractNumId w:val="4"/>
  </w:num>
  <w:num w:numId="3" w16cid:durableId="1579948228">
    <w:abstractNumId w:val="7"/>
  </w:num>
  <w:num w:numId="4" w16cid:durableId="884487409">
    <w:abstractNumId w:val="5"/>
  </w:num>
  <w:num w:numId="5" w16cid:durableId="1114666028">
    <w:abstractNumId w:val="1"/>
  </w:num>
  <w:num w:numId="6" w16cid:durableId="11953496">
    <w:abstractNumId w:val="3"/>
  </w:num>
  <w:num w:numId="7" w16cid:durableId="844634476">
    <w:abstractNumId w:val="8"/>
  </w:num>
  <w:num w:numId="8" w16cid:durableId="1431659479">
    <w:abstractNumId w:val="9"/>
  </w:num>
  <w:num w:numId="9" w16cid:durableId="1122966054">
    <w:abstractNumId w:val="6"/>
  </w:num>
  <w:num w:numId="10" w16cid:durableId="1018896449">
    <w:abstractNumId w:val="2"/>
  </w:num>
  <w:num w:numId="11" w16cid:durableId="1557425476">
    <w:abstractNumId w:val="0"/>
  </w:num>
  <w:num w:numId="12" w16cid:durableId="1355888390">
    <w:abstractNumId w:val="11"/>
  </w:num>
  <w:num w:numId="13" w16cid:durableId="78566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1D2"/>
    <w:rsid w:val="001475B2"/>
    <w:rsid w:val="001C41D2"/>
    <w:rsid w:val="002B326D"/>
    <w:rsid w:val="003264D7"/>
    <w:rsid w:val="0037665C"/>
    <w:rsid w:val="005A29E7"/>
    <w:rsid w:val="005C5E8E"/>
    <w:rsid w:val="0065019C"/>
    <w:rsid w:val="008E03CF"/>
    <w:rsid w:val="009936B0"/>
    <w:rsid w:val="00A06981"/>
    <w:rsid w:val="00A77308"/>
    <w:rsid w:val="00C13869"/>
    <w:rsid w:val="00C94D96"/>
    <w:rsid w:val="00CD5A65"/>
    <w:rsid w:val="00EB0246"/>
    <w:rsid w:val="00F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DF586"/>
  <w15:chartTrackingRefBased/>
  <w15:docId w15:val="{8743405E-24CF-4BF0-A5FA-4E59A897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326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147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475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rsid w:val="00A77308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475B2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1475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2B32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B326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2B3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B326D"/>
    <w:rPr>
      <w:sz w:val="18"/>
      <w:szCs w:val="18"/>
    </w:rPr>
  </w:style>
  <w:style w:type="paragraph" w:styleId="a8">
    <w:name w:val="List Paragraph"/>
    <w:basedOn w:val="a0"/>
    <w:link w:val="a9"/>
    <w:uiPriority w:val="34"/>
    <w:qFormat/>
    <w:rsid w:val="002B326D"/>
    <w:pPr>
      <w:ind w:firstLine="420"/>
    </w:pPr>
  </w:style>
  <w:style w:type="paragraph" w:customStyle="1" w:styleId="a">
    <w:name w:val="大标题"/>
    <w:basedOn w:val="1"/>
    <w:link w:val="aa"/>
    <w:qFormat/>
    <w:rsid w:val="002B326D"/>
    <w:pPr>
      <w:numPr>
        <w:numId w:val="13"/>
      </w:numPr>
      <w:adjustRightInd w:val="0"/>
      <w:spacing w:line="400" w:lineRule="exact"/>
      <w:ind w:firstLineChars="0"/>
    </w:pPr>
    <w:rPr>
      <w:sz w:val="30"/>
      <w:szCs w:val="30"/>
    </w:rPr>
  </w:style>
  <w:style w:type="character" w:customStyle="1" w:styleId="aa">
    <w:name w:val="大标题 字符"/>
    <w:basedOn w:val="10"/>
    <w:link w:val="a"/>
    <w:rsid w:val="002B326D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paragraph" w:customStyle="1" w:styleId="ab">
    <w:name w:val="二级标题"/>
    <w:basedOn w:val="2"/>
    <w:link w:val="ac"/>
    <w:qFormat/>
    <w:rsid w:val="002B326D"/>
    <w:pPr>
      <w:spacing w:line="400" w:lineRule="exact"/>
      <w:ind w:leftChars="74" w:left="74"/>
    </w:pPr>
    <w:rPr>
      <w:rFonts w:ascii="宋体" w:eastAsia="宋体" w:hAnsi="宋体" w:cs="Times New Roman"/>
      <w:bCs w:val="0"/>
      <w:sz w:val="28"/>
      <w:szCs w:val="24"/>
    </w:rPr>
  </w:style>
  <w:style w:type="character" w:customStyle="1" w:styleId="ac">
    <w:name w:val="二级标题 字符"/>
    <w:basedOn w:val="20"/>
    <w:link w:val="ab"/>
    <w:rsid w:val="002B326D"/>
    <w:rPr>
      <w:rFonts w:ascii="宋体" w:eastAsia="宋体" w:hAnsi="宋体" w:cs="Times New Roman"/>
      <w:b/>
      <w:bCs w:val="0"/>
      <w:sz w:val="28"/>
      <w:szCs w:val="24"/>
    </w:rPr>
  </w:style>
  <w:style w:type="character" w:customStyle="1" w:styleId="a9">
    <w:name w:val="列表段落 字符"/>
    <w:basedOn w:val="a1"/>
    <w:link w:val="a8"/>
    <w:uiPriority w:val="34"/>
    <w:rsid w:val="002B326D"/>
    <w:rPr>
      <w:rFonts w:ascii="Times New Roman" w:eastAsia="宋体" w:hAnsi="Times New Roman" w:cs="Times New Roman"/>
      <w:sz w:val="24"/>
      <w:szCs w:val="24"/>
    </w:rPr>
  </w:style>
  <w:style w:type="paragraph" w:styleId="ad">
    <w:name w:val="Normal (Web)"/>
    <w:basedOn w:val="a0"/>
    <w:uiPriority w:val="99"/>
    <w:semiHidden/>
    <w:unhideWhenUsed/>
    <w:rsid w:val="005C5E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last-node">
    <w:name w:val="last-node"/>
    <w:basedOn w:val="a0"/>
    <w:rsid w:val="005C5E8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muitypography-root">
    <w:name w:val="muitypography-root"/>
    <w:basedOn w:val="a1"/>
    <w:rsid w:val="005C5E8E"/>
  </w:style>
  <w:style w:type="character" w:customStyle="1" w:styleId="30">
    <w:name w:val="标题 3 字符"/>
    <w:basedOn w:val="a1"/>
    <w:link w:val="3"/>
    <w:uiPriority w:val="9"/>
    <w:rsid w:val="00A7730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2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0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锡威 蔡</dc:creator>
  <cp:keywords/>
  <dc:description/>
  <cp:lastModifiedBy>锡威 蔡</cp:lastModifiedBy>
  <cp:revision>8</cp:revision>
  <dcterms:created xsi:type="dcterms:W3CDTF">2024-12-22T07:03:00Z</dcterms:created>
  <dcterms:modified xsi:type="dcterms:W3CDTF">2024-12-22T07:33:00Z</dcterms:modified>
</cp:coreProperties>
</file>