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微服务架构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 主要叙述一种软件架构：微服务架构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微服务架构是一种将复杂应用分解为一组小型服务的架构模式，每个服务运行在其独立的进程中，并通过轻量级的通信机制（通常是HTTP RESTful API）进行交互。这种架构模式使得每个服务都可以独立部署、扩展和更新，从而提高了系统的灵活性和可维护性。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 讲述这个架构的应用场景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微服务架构适用于需要灵活扩展、独立部署和频繁更新的大型应用，特别是在云计算环境下的应用，如电商平台、社交网络等。它也适用于快速发展的Web和业务应用，以及具有明确边界的企业数据中心。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 这个架构的优点和缺点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灵活而独立的扩展：每个微服务都能独立扩展，不会因其他服务的变动而受影响。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多样的技术栈选择：每个服务可以根据需求选择最适合的技术栈，实现最优的业务实现。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敏捷的迭代与部署：微服务架构支持快速迭代，新版本的部署不会影响到其他微服务，降低了升级带来的风险。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运维的挑战：随着服务数量的增加，运维的复杂性也随之上升。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网络依赖：微服务间的通信依赖网络，任何网络的不稳定都可能对系统稳定性带来挑战。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数据一致性问题：在微服务架构下，数据的一致性和完整性也是一大挑战。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 使用这个架构的时候需要的技术栈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微服务架构的技术选型非常灵活，可以根据项目业务及团队的特点合理地选择技术栈。常见的技术栈包括：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Node.js：使用事件驱动的非阻塞I/O，非常适合构建轻量级的微服务。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Spring Boot + Spring Cloud：Spring生态系统提供了一套完整的微服务解决方案，帮助开发者快速构建、部署和扩展服务。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Docker + Kubernetes：利用容器化技术和Kubernetes，可以实现微服务的自动部署、扩展和管理。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 现阶段哪些较为知名的系统和第三方软件、库使用了这个架构，并简单评价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etflix、Amazon、Spotify等知名公司都在使用微服务架构。Netflix的微服务架构使其能够快速迭代和扩展其流媒体服务，但同时也需要面对复杂的运维挑战。Amazon通过微服务架构提供了高度可扩展的电商服务，但这也意味着需要处理大量的服务间通信和数据一致性问题。Spotify通过微服务架构实现了个性化的音乐推荐服务，但同样需要面对服务发现和负载均衡的挑战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6. </w:t>
      </w:r>
      <w:bookmarkStart w:id="0" w:name="_GoBack"/>
      <w:bookmarkEnd w:id="0"/>
      <w:r>
        <w:rPr>
          <w:rFonts w:hint="eastAsia"/>
        </w:rPr>
        <w:t>感受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微服务架构是一种强大的架构模式，它为现代软件开发提供了前所未有的灵活性和可扩展性。然而，它也带来了运维复杂性、网络依赖和数据一致性等挑战。作为一名软件工程专业的学生，我认为掌握微服务架构对于未来职业生涯至关重要，它不仅能够帮助我们构建更加灵活和可扩展的系统，还能够让我们更好地理解和应对分布式系统的复杂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OGEzNDVhM2NkNGE3M2M0OTJlZGY1OWI2ZmUyN2IifQ=="/>
  </w:docVars>
  <w:rsids>
    <w:rsidRoot w:val="00000000"/>
    <w:rsid w:val="6F65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2024-12-20T07:41:05Z</dcterms:created>
  <dc:creator>Lenovo</dc:creator>
  <cp:lastModifiedBy>旭杰吕</cp:lastModifiedBy>
  <dcterms:modified xsi:type="dcterms:W3CDTF">2024-12-20T07:42:28Z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D7D9C594F8A54B43BA0BBEA5A120E270_12</vt:lpwstr>
  </property>
</Properties>
</file>