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B73EB8"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针对分层架构的分析</w:t>
      </w:r>
    </w:p>
    <w:p w14:paraId="661ADCF2">
      <w:pPr>
        <w:pStyle w:val="4"/>
        <w:bidi w:val="0"/>
        <w:rPr>
          <w:rFonts w:hint="eastAsia"/>
        </w:rPr>
      </w:pPr>
      <w:r>
        <w:rPr>
          <w:rFonts w:hint="eastAsia"/>
        </w:rPr>
        <w:t>1. 分层架构</w:t>
      </w:r>
    </w:p>
    <w:p w14:paraId="4D9A9F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分层架构（Layered Architecture）是一种常见的软件架构风格，它将应用程序分解为一系列层次，每一层负责应用程序的一个特定方面。这种架构风格强调单一职责原则，使得每一层都可以独立地开发、测试、部署和维护。</w:t>
      </w:r>
    </w:p>
    <w:p w14:paraId="6A0AC176">
      <w:pPr>
        <w:pStyle w:val="4"/>
        <w:bidi w:val="0"/>
        <w:rPr>
          <w:rFonts w:hint="eastAsia"/>
        </w:rPr>
      </w:pPr>
      <w:r>
        <w:rPr>
          <w:rFonts w:hint="eastAsia"/>
        </w:rPr>
        <w:t xml:space="preserve"> 2. 应用场景</w:t>
      </w:r>
    </w:p>
    <w:p w14:paraId="3CE3DED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  <w:b/>
          <w:bCs/>
        </w:rPr>
        <w:t>数据库系统</w:t>
      </w:r>
      <w:r>
        <w:rPr>
          <w:rFonts w:hint="eastAsia"/>
        </w:rPr>
        <w:t>：将系统划分为存储层、数据字典层、控制层等多个层次。</w:t>
      </w:r>
    </w:p>
    <w:p w14:paraId="3D96A97E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  <w:b/>
          <w:bCs/>
        </w:rPr>
        <w:t>操作系统</w:t>
      </w:r>
      <w:r>
        <w:rPr>
          <w:rFonts w:hint="eastAsia"/>
        </w:rPr>
        <w:t>：将系统划分为内核层、系统调用层、应用程序接口层等多个层次。</w:t>
      </w:r>
    </w:p>
    <w:p w14:paraId="6CCE0033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  <w:b/>
          <w:bCs/>
        </w:rPr>
        <w:t>Web应用程序</w:t>
      </w:r>
      <w:r>
        <w:rPr>
          <w:rFonts w:hint="eastAsia"/>
        </w:rPr>
        <w:t>：将系统划分为表示层、业务逻辑层、数据访问层等多个层次。</w:t>
      </w:r>
    </w:p>
    <w:p w14:paraId="51FFD77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  <w:b/>
          <w:bCs/>
        </w:rPr>
        <w:t>分布式系统</w:t>
      </w:r>
      <w:r>
        <w:rPr>
          <w:rFonts w:hint="eastAsia"/>
        </w:rPr>
        <w:t>：将系统划分为应用层、传输层、网络层等多个层次。</w:t>
      </w:r>
    </w:p>
    <w:p w14:paraId="5D25F378">
      <w:pPr>
        <w:pStyle w:val="4"/>
        <w:bidi w:val="0"/>
        <w:rPr>
          <w:rFonts w:hint="eastAsia"/>
        </w:rPr>
      </w:pPr>
      <w:r>
        <w:rPr>
          <w:rFonts w:hint="eastAsia"/>
        </w:rPr>
        <w:t xml:space="preserve"> 3. 优点和缺点</w:t>
      </w:r>
    </w:p>
    <w:p w14:paraId="0E20A3E3">
      <w:pPr>
        <w:bidi w:val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3.1</w:t>
      </w:r>
      <w:r>
        <w:rPr>
          <w:rFonts w:hint="eastAsia"/>
          <w:b/>
          <w:bCs/>
          <w:sz w:val="24"/>
          <w:szCs w:val="24"/>
        </w:rPr>
        <w:t>优点：</w:t>
      </w:r>
    </w:p>
    <w:p w14:paraId="41320140">
      <w:pPr>
        <w:rPr>
          <w:rFonts w:hint="eastAsia"/>
        </w:rPr>
      </w:pPr>
      <w:r>
        <w:rPr>
          <w:rFonts w:hint="eastAsia"/>
        </w:rPr>
        <w:t>- 代码组织：分层架构通过将功能划分到不同的层次，使得代码更加模块化，易于理解和维护。</w:t>
      </w:r>
    </w:p>
    <w:p w14:paraId="4D5314A2">
      <w:pPr>
        <w:rPr>
          <w:rFonts w:hint="eastAsia"/>
        </w:rPr>
      </w:pPr>
      <w:r>
        <w:rPr>
          <w:rFonts w:hint="eastAsia"/>
        </w:rPr>
        <w:t>- 技术多样性：不同层次可以采用不同的技术栈，增加了系统的灵活性。</w:t>
      </w:r>
    </w:p>
    <w:p w14:paraId="3AD137EB">
      <w:pPr>
        <w:rPr>
          <w:rFonts w:hint="eastAsia"/>
        </w:rPr>
      </w:pPr>
      <w:r>
        <w:rPr>
          <w:rFonts w:hint="eastAsia"/>
        </w:rPr>
        <w:t>- 团队协作：分层架构支持团队成员在不同层次上并行工作，提高了开发效率。</w:t>
      </w:r>
    </w:p>
    <w:p w14:paraId="318D22C6">
      <w:pPr>
        <w:rPr>
          <w:rFonts w:hint="eastAsia"/>
        </w:rPr>
      </w:pPr>
      <w:r>
        <w:rPr>
          <w:rFonts w:hint="eastAsia"/>
        </w:rPr>
        <w:t>- 可扩展性：新的功能可以通过添加新的层次或扩展现有层次来实现，而不影响其他层次。</w:t>
      </w:r>
    </w:p>
    <w:p w14:paraId="66D81946">
      <w:pPr>
        <w:bidi w:val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3.2</w:t>
      </w:r>
      <w:r>
        <w:rPr>
          <w:rFonts w:hint="eastAsia"/>
          <w:b/>
          <w:bCs/>
          <w:sz w:val="24"/>
          <w:szCs w:val="24"/>
        </w:rPr>
        <w:t>缺点：</w:t>
      </w:r>
    </w:p>
    <w:p w14:paraId="716C0CA3">
      <w:pPr>
        <w:rPr>
          <w:rFonts w:hint="eastAsia"/>
        </w:rPr>
      </w:pPr>
      <w:r>
        <w:rPr>
          <w:rFonts w:hint="eastAsia"/>
        </w:rPr>
        <w:t>- 性能问题：层与层之间的交互可能会增加系统的响应时间。</w:t>
      </w:r>
    </w:p>
    <w:p w14:paraId="462804D8">
      <w:pPr>
        <w:rPr>
          <w:rFonts w:hint="eastAsia"/>
        </w:rPr>
      </w:pPr>
      <w:r>
        <w:rPr>
          <w:rFonts w:hint="eastAsia"/>
        </w:rPr>
        <w:t>- 复杂性：对于简单的应用程序，分层架构可能会引入不必要的复杂性。</w:t>
      </w:r>
    </w:p>
    <w:p w14:paraId="0ADB26C5">
      <w:pPr>
        <w:rPr>
          <w:rFonts w:hint="eastAsia"/>
        </w:rPr>
      </w:pPr>
      <w:r>
        <w:rPr>
          <w:rFonts w:hint="eastAsia"/>
        </w:rPr>
        <w:t>- 层间依赖：层与层之间的依赖关系需要谨慎管理，以避免循环依赖。</w:t>
      </w:r>
    </w:p>
    <w:p w14:paraId="2D76D8B4">
      <w:pPr>
        <w:rPr>
          <w:rFonts w:hint="eastAsia"/>
        </w:rPr>
      </w:pPr>
      <w:r>
        <w:rPr>
          <w:rFonts w:hint="eastAsia"/>
        </w:rPr>
        <w:t>- 数据一致性：需要确保各层之间的数据一致性。</w:t>
      </w:r>
    </w:p>
    <w:p w14:paraId="1AF86ECB">
      <w:pPr>
        <w:pStyle w:val="4"/>
        <w:bidi w:val="0"/>
        <w:rPr>
          <w:rFonts w:hint="eastAsia"/>
        </w:rPr>
      </w:pPr>
      <w:r>
        <w:rPr>
          <w:rFonts w:hint="eastAsia"/>
        </w:rPr>
        <w:t xml:space="preserve"> 4. 技术栈</w:t>
      </w:r>
    </w:p>
    <w:p w14:paraId="77AE6F3A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  <w:b/>
          <w:bCs/>
        </w:rPr>
        <w:t>表示层</w:t>
      </w:r>
      <w:r>
        <w:rPr>
          <w:rFonts w:hint="eastAsia"/>
        </w:rPr>
        <w:t>：Web前端技术（HTML, CSS, JavaScript）和前端框架（React, Angular, Vue.js）。</w:t>
      </w:r>
    </w:p>
    <w:p w14:paraId="09AA0EC6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  <w:b/>
          <w:bCs/>
        </w:rPr>
        <w:t>业务逻辑层</w:t>
      </w:r>
      <w:r>
        <w:rPr>
          <w:rFonts w:hint="eastAsia"/>
        </w:rPr>
        <w:t>：后端框架（Spring、ASP.NET Core、Django）和应用服务器（Tomcat, JBoss, IIS）。</w:t>
      </w:r>
    </w:p>
    <w:p w14:paraId="7738226E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  <w:b/>
          <w:bCs/>
        </w:rPr>
        <w:t>数据访问层：</w:t>
      </w:r>
      <w:r>
        <w:rPr>
          <w:rFonts w:hint="eastAsia"/>
        </w:rPr>
        <w:t>数据库管理系统（MySQL, PostgreSQL, Oracle, SQL Server）和ORM框架（Hibernate, Entity Framework, Django ORM）。</w:t>
      </w:r>
    </w:p>
    <w:p w14:paraId="54DDFF94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  <w:b/>
          <w:bCs/>
        </w:rPr>
        <w:t>数据持久化</w:t>
      </w:r>
      <w:r>
        <w:rPr>
          <w:rFonts w:hint="eastAsia"/>
        </w:rPr>
        <w:t>：数据库（关系数据库和NoSQL数据库）和缓存系统（Redis, Memcached）。</w:t>
      </w:r>
    </w:p>
    <w:p w14:paraId="7474091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  <w:b/>
          <w:bCs/>
        </w:rPr>
        <w:t>通信和消息传递</w:t>
      </w:r>
      <w:r>
        <w:rPr>
          <w:rFonts w:hint="eastAsia"/>
        </w:rPr>
        <w:t>：RESTful API和消息队列（RabbitMQ, Apache Kafka）。</w:t>
      </w:r>
    </w:p>
    <w:p w14:paraId="2D9CC5CC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  <w:b/>
          <w:bCs/>
        </w:rPr>
        <w:t>安全</w:t>
      </w:r>
      <w:r>
        <w:rPr>
          <w:rFonts w:hint="eastAsia"/>
        </w:rPr>
        <w:t>：认证和授权（OAuth, OpenID Connect, SAML）以及数据加密（TLS/SSL, HTTPS）。</w:t>
      </w:r>
    </w:p>
    <w:p w14:paraId="12216DAC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  <w:b/>
          <w:bCs/>
        </w:rPr>
        <w:t xml:space="preserve"> 测试</w:t>
      </w:r>
      <w:r>
        <w:rPr>
          <w:rFonts w:hint="eastAsia"/>
        </w:rPr>
        <w:t>：单元测试框架和集成测试工具（如JUnit、NUnit、pytest、Selenium, Postman）。</w:t>
      </w:r>
    </w:p>
    <w:p w14:paraId="205C8334">
      <w:pPr>
        <w:pStyle w:val="4"/>
        <w:bidi w:val="0"/>
        <w:rPr>
          <w:rFonts w:hint="eastAsia"/>
        </w:rPr>
      </w:pPr>
      <w:r>
        <w:rPr>
          <w:rFonts w:hint="eastAsia"/>
        </w:rPr>
        <w:t xml:space="preserve"> 5. 现阶段哪些较为知名的系统和第三方软件、库使用了这个架构，并简单评价</w:t>
      </w:r>
    </w:p>
    <w:p w14:paraId="199ADC7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  <w:b/>
          <w:bCs/>
        </w:rPr>
        <w:t>OpenShift</w:t>
      </w:r>
      <w:r>
        <w:rPr>
          <w:rFonts w:hint="eastAsia"/>
        </w:rPr>
        <w:t>：采用分层架构，利用Docker、Kubernetes及其他开源技术构建起一个PaaS云计算平台。评价：OpenShift的成功展示了分层架构在云计算领域的强大应用能力，能够提供灵活的开发环境和高效的资源管理。</w:t>
      </w:r>
    </w:p>
    <w:p w14:paraId="27D47F3A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  <w:b/>
          <w:bCs/>
        </w:rPr>
        <w:t>AI技术栈</w:t>
      </w:r>
      <w:r>
        <w:rPr>
          <w:rFonts w:hint="eastAsia"/>
        </w:rPr>
        <w:t>：提出了一种新的分层方法，将AI技术栈分为系统软件层、运行时环境层、编程模型和语言层、计算库层以及框架模型层。评价：这种分层方法有助于理清AI技术栈的复杂性，使得开发者能够更加专注于特定层次的开发和优化。</w:t>
      </w:r>
    </w:p>
    <w:p w14:paraId="7A1D6C73">
      <w:pPr>
        <w:pStyle w:val="4"/>
        <w:bidi w:val="0"/>
        <w:rPr>
          <w:rFonts w:hint="eastAsia"/>
        </w:rPr>
      </w:pPr>
      <w:r>
        <w:rPr>
          <w:rFonts w:hint="eastAsia"/>
        </w:rPr>
        <w:t xml:space="preserve"> 6. 感受</w:t>
      </w:r>
    </w:p>
    <w:p w14:paraId="3453D6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分层架构作为一种经典的软件设计模式，其核心优势在于提供了一种清晰的结构来组织复杂的软件系统。它通过分离关注点，使得系统的不同部分可以独立地开发和维护，这对于大型项目尤其重要。然而，这种架构也带来了一定的复杂性，尤其是在层与层之间的交互和数据一致性方面。因此，设计者需要仔细考虑如何合理划分层次，以及如何管理这些层次之间的关系，以确保系统的高效和可维护性。随着技术的发展，分层架构也在不断地演进，以适应新的应用场景和挑战。</w:t>
      </w:r>
    </w:p>
    <w:p w14:paraId="148435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63D2065"/>
    <w:rsid w:val="D63D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Office_6.13.2.8918_F1E327BC-269C-435d-A152-05C5408002CA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2024-12-20T09:41:00Z</dcterms:created>
  <dc:creator>流糍粑</dc:creator>
  <cp:lastModifiedBy>流糍粑</cp:lastModifiedBy>
  <dcterms:modified xsi:type="dcterms:W3CDTF">2024-12-20T09:48:13Z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2052-6.13.2.8918</vt:lpwstr>
  </property>
  <property fmtid="{D5CDD505-2E9C-101B-9397-08002B2CF9AE}" pid="3" name="ICV">
    <vt:lpwstr>AD7E6C84B7CCFF4D3BCB64675C0E9C71_41</vt:lpwstr>
  </property>
</Properties>
</file>