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ECB1" w14:textId="48E386E4" w:rsidR="0089131E" w:rsidRDefault="00B84D0C" w:rsidP="008913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0AF70" wp14:editId="29239426">
                <wp:simplePos x="0" y="0"/>
                <wp:positionH relativeFrom="margin">
                  <wp:posOffset>-544830</wp:posOffset>
                </wp:positionH>
                <wp:positionV relativeFrom="paragraph">
                  <wp:posOffset>-899795</wp:posOffset>
                </wp:positionV>
                <wp:extent cx="1062990" cy="9494520"/>
                <wp:effectExtent l="19050" t="0" r="22860" b="30480"/>
                <wp:wrapNone/>
                <wp:docPr id="444677295" name="Flecha: haci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2990" cy="949452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0B0E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" o:spid="_x0000_s1026" type="#_x0000_t68" style="position:absolute;margin-left:-42.9pt;margin-top:-70.85pt;width:83.7pt;height:747.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" adj="1209" fillcolor="#e97132 [3205]" strokecolor="#e97132 [3205]" strokeweight="1pt">
                <w10:wrap anchorx="margin"/>
              </v:shape>
            </w:pict>
          </mc:Fallback>
        </mc:AlternateContent>
      </w:r>
      <w:r w:rsidR="0089131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1763E" wp14:editId="0F630A09">
                <wp:simplePos x="0" y="0"/>
                <wp:positionH relativeFrom="leftMargin">
                  <wp:posOffset>-1367790</wp:posOffset>
                </wp:positionH>
                <wp:positionV relativeFrom="paragraph">
                  <wp:posOffset>-686435</wp:posOffset>
                </wp:positionV>
                <wp:extent cx="2617470" cy="11319510"/>
                <wp:effectExtent l="19050" t="19050" r="30480" b="15240"/>
                <wp:wrapNone/>
                <wp:docPr id="551701432" name="Flecha: haci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1131951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15CF" id="Flecha: hacia arriba 2" o:spid="_x0000_s1026" type="#_x0000_t68" style="position:absolute;margin-left:-107.7pt;margin-top:-54.05pt;width:206.1pt;height:891.3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" adj="2497" fillcolor="#156082 [3204]" strokecolor="#156082 [3204]" strokeweight="1pt">
                <w10:wrap anchorx="margin"/>
              </v:shape>
            </w:pict>
          </mc:Fallback>
        </mc:AlternateContent>
      </w:r>
    </w:p>
    <w:p w14:paraId="2EB86701" w14:textId="029C3011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04F2A5FC" w14:textId="707A5D3A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1CAEF0DA" w14:textId="11090916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639920FF" w14:textId="4F26FC2C" w:rsidR="0032190B" w:rsidRP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 w:rsidRPr="0089131E">
        <w:rPr>
          <w:rFonts w:ascii="Arial" w:hAnsi="Arial" w:cs="Arial"/>
          <w:sz w:val="24"/>
          <w:szCs w:val="24"/>
        </w:rPr>
        <w:t>Antonio de Jesús Covarrubias Sánchez</w:t>
      </w:r>
    </w:p>
    <w:p w14:paraId="54DB1321" w14:textId="353E151C" w:rsidR="0089131E" w:rsidRP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 w:rsidRPr="0089131E">
        <w:rPr>
          <w:rFonts w:ascii="Arial" w:hAnsi="Arial" w:cs="Arial"/>
          <w:sz w:val="24"/>
          <w:szCs w:val="24"/>
        </w:rPr>
        <w:t>Registro: 22110347</w:t>
      </w:r>
    </w:p>
    <w:p w14:paraId="46D8CE2B" w14:textId="0B86F962" w:rsidR="0089131E" w:rsidRP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 w:rsidRPr="0089131E">
        <w:rPr>
          <w:rFonts w:ascii="Arial" w:hAnsi="Arial" w:cs="Arial"/>
          <w:sz w:val="24"/>
          <w:szCs w:val="24"/>
        </w:rPr>
        <w:t>T-7E</w:t>
      </w:r>
    </w:p>
    <w:p w14:paraId="4A9422E7" w14:textId="52E22E95" w:rsidR="0089131E" w:rsidRP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 w:rsidRPr="0089131E">
        <w:rPr>
          <w:rFonts w:ascii="Arial" w:hAnsi="Arial" w:cs="Arial"/>
          <w:sz w:val="24"/>
          <w:szCs w:val="24"/>
        </w:rPr>
        <w:t xml:space="preserve">Ingeniería Mecatrónica </w:t>
      </w:r>
    </w:p>
    <w:p w14:paraId="7A613D19" w14:textId="5FF315B1" w:rsidR="0089131E" w:rsidRPr="0089131E" w:rsidRDefault="00D53F3B" w:rsidP="008913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Expertos</w:t>
      </w:r>
    </w:p>
    <w:p w14:paraId="5FEDCE41" w14:textId="410E8F8C" w:rsidR="00D53F3B" w:rsidRDefault="0089131E" w:rsidP="00D53F3B">
      <w:pPr>
        <w:jc w:val="center"/>
        <w:rPr>
          <w:rFonts w:ascii="Arial" w:hAnsi="Arial" w:cs="Arial"/>
          <w:sz w:val="24"/>
          <w:szCs w:val="24"/>
        </w:rPr>
      </w:pPr>
      <w:r w:rsidRPr="0089131E">
        <w:rPr>
          <w:rFonts w:ascii="Arial" w:hAnsi="Arial" w:cs="Arial"/>
          <w:sz w:val="24"/>
          <w:szCs w:val="24"/>
        </w:rPr>
        <w:t xml:space="preserve">Profesor: </w:t>
      </w:r>
      <w:r w:rsidR="00D53F3B">
        <w:rPr>
          <w:rFonts w:ascii="Arial" w:hAnsi="Arial" w:cs="Arial"/>
          <w:sz w:val="24"/>
          <w:szCs w:val="24"/>
        </w:rPr>
        <w:t xml:space="preserve">Cabrera Arellano Mauricio Alejandro </w:t>
      </w:r>
    </w:p>
    <w:p w14:paraId="05577E64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5B84B62A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36475BEE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5E667B16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19545B42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5ECDE34A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637A0DC8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673F3152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7AA6E415" w14:textId="77777777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</w:p>
    <w:p w14:paraId="7DA31C01" w14:textId="7F0C71DF" w:rsidR="007C7A36" w:rsidRDefault="0089131E" w:rsidP="008913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</w:t>
      </w:r>
      <w:r w:rsidR="00595CB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#</w:t>
      </w:r>
      <w:r w:rsidR="00595CB6">
        <w:rPr>
          <w:rFonts w:ascii="Arial" w:hAnsi="Arial" w:cs="Arial"/>
          <w:sz w:val="24"/>
          <w:szCs w:val="24"/>
        </w:rPr>
        <w:t xml:space="preserve"> </w:t>
      </w:r>
      <w:r w:rsidR="007C7A36" w:rsidRPr="007C7A36">
        <w:rPr>
          <w:rFonts w:ascii="Arial" w:hAnsi="Arial" w:cs="Arial"/>
          <w:sz w:val="24"/>
          <w:szCs w:val="24"/>
        </w:rPr>
        <w:t>Métodos de inferencia</w:t>
      </w:r>
    </w:p>
    <w:p w14:paraId="27417005" w14:textId="13068EDB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998E4" wp14:editId="720164D1">
            <wp:extent cx="1615440" cy="1508760"/>
            <wp:effectExtent l="0" t="0" r="3810" b="0"/>
            <wp:docPr id="806692707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2707" name="Imagen 1" descr="Logotipo, nombre de la empresa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t="15969" r="46261" b="33841"/>
                    <a:stretch/>
                  </pic:blipFill>
                  <pic:spPr bwMode="auto">
                    <a:xfrm>
                      <a:off x="0" y="0"/>
                      <a:ext cx="161544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1BC7" w14:textId="774A5C26" w:rsidR="0089131E" w:rsidRDefault="0089131E" w:rsidP="008913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BE1862" wp14:editId="323056D5">
            <wp:extent cx="3147060" cy="571500"/>
            <wp:effectExtent l="0" t="0" r="0" b="0"/>
            <wp:docPr id="104988981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2707" name="Imagen 1" descr="Logotipo, nombre de la empresa&#10;&#10;El contenido generado por IA puede ser incorrecto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-2534" t="65145" r="-2155" b="15843"/>
                    <a:stretch/>
                  </pic:blipFill>
                  <pic:spPr bwMode="auto">
                    <a:xfrm>
                      <a:off x="0" y="0"/>
                      <a:ext cx="314706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142E2" w14:textId="4FFFAE0B" w:rsidR="007C7A36" w:rsidRDefault="007C7A36" w:rsidP="007C7A3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C7A36">
        <w:rPr>
          <w:rFonts w:ascii="Arial" w:hAnsi="Arial" w:cs="Arial"/>
          <w:b/>
          <w:bCs/>
          <w:sz w:val="24"/>
          <w:szCs w:val="24"/>
        </w:rPr>
        <w:lastRenderedPageBreak/>
        <w:t>Métodos de inferencia</w:t>
      </w:r>
    </w:p>
    <w:p w14:paraId="361B2317" w14:textId="77777777" w:rsidR="007C7A36" w:rsidRPr="007C7A36" w:rsidRDefault="007C7A36" w:rsidP="007C7A36">
      <w:pPr>
        <w:jc w:val="both"/>
        <w:rPr>
          <w:rFonts w:ascii="Arial" w:hAnsi="Arial" w:cs="Arial"/>
          <w:sz w:val="24"/>
          <w:szCs w:val="24"/>
        </w:rPr>
      </w:pPr>
      <w:r w:rsidRPr="007C7A36">
        <w:rPr>
          <w:rFonts w:ascii="Arial" w:hAnsi="Arial" w:cs="Arial"/>
          <w:sz w:val="24"/>
          <w:szCs w:val="24"/>
        </w:rPr>
        <w:t>La inferencia es el proceso mediante el cual se obtienen conclusiones a partir de premisas conocidas. Se pueden clasificar en varios tipos:</w:t>
      </w:r>
    </w:p>
    <w:p w14:paraId="4A1DF316" w14:textId="77777777" w:rsidR="007C7A36" w:rsidRPr="007C7A36" w:rsidRDefault="007C7A36" w:rsidP="007C7A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7A36">
        <w:rPr>
          <w:rFonts w:ascii="Arial" w:hAnsi="Arial" w:cs="Arial"/>
          <w:b/>
          <w:bCs/>
          <w:sz w:val="24"/>
          <w:szCs w:val="24"/>
        </w:rPr>
        <w:t>1. Encadenamiento hacia Adelante</w:t>
      </w:r>
    </w:p>
    <w:p w14:paraId="7A0362A3" w14:textId="77777777" w:rsidR="007C7A36" w:rsidRPr="007C7A36" w:rsidRDefault="007C7A36" w:rsidP="007C7A36">
      <w:pPr>
        <w:jc w:val="both"/>
        <w:rPr>
          <w:rFonts w:ascii="Arial" w:hAnsi="Arial" w:cs="Arial"/>
          <w:sz w:val="24"/>
          <w:szCs w:val="24"/>
        </w:rPr>
      </w:pPr>
      <w:r w:rsidRPr="007C7A36">
        <w:rPr>
          <w:rFonts w:ascii="Arial" w:hAnsi="Arial" w:cs="Arial"/>
          <w:sz w:val="24"/>
          <w:szCs w:val="24"/>
        </w:rPr>
        <w:t>Parte de los hechos iniciales y aplica reglas hasta llegar a una conclusión. Se usa en sistemas de diagnóstico y toma de decisiones.</w:t>
      </w:r>
    </w:p>
    <w:p w14:paraId="6EEC0AA3" w14:textId="77777777" w:rsidR="007C7A36" w:rsidRPr="007C7A36" w:rsidRDefault="007C7A36" w:rsidP="007C7A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7A36">
        <w:rPr>
          <w:rFonts w:ascii="Arial" w:hAnsi="Arial" w:cs="Arial"/>
          <w:b/>
          <w:bCs/>
          <w:sz w:val="24"/>
          <w:szCs w:val="24"/>
        </w:rPr>
        <w:t>2. Encadenamiento hacia Atrás</w:t>
      </w:r>
    </w:p>
    <w:p w14:paraId="70610021" w14:textId="77777777" w:rsidR="007C7A36" w:rsidRPr="007C7A36" w:rsidRDefault="007C7A36" w:rsidP="007C7A36">
      <w:pPr>
        <w:jc w:val="both"/>
        <w:rPr>
          <w:rFonts w:ascii="Arial" w:hAnsi="Arial" w:cs="Arial"/>
          <w:sz w:val="24"/>
          <w:szCs w:val="24"/>
        </w:rPr>
      </w:pPr>
      <w:r w:rsidRPr="007C7A36">
        <w:rPr>
          <w:rFonts w:ascii="Arial" w:hAnsi="Arial" w:cs="Arial"/>
          <w:sz w:val="24"/>
          <w:szCs w:val="24"/>
        </w:rPr>
        <w:t>Parte de la conclusión deseada y busca hechos que la respalden. Es útil en sistemas de prueba de teoremas y consultas en bases de conocimiento.</w:t>
      </w:r>
    </w:p>
    <w:p w14:paraId="544EE800" w14:textId="77777777" w:rsidR="007C7A36" w:rsidRPr="007C7A36" w:rsidRDefault="007C7A36" w:rsidP="007C7A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7A36">
        <w:rPr>
          <w:rFonts w:ascii="Arial" w:hAnsi="Arial" w:cs="Arial"/>
          <w:b/>
          <w:bCs/>
          <w:sz w:val="24"/>
          <w:szCs w:val="24"/>
        </w:rPr>
        <w:t>3. Inferencia Probabilística</w:t>
      </w:r>
    </w:p>
    <w:p w14:paraId="72272522" w14:textId="77777777" w:rsidR="007C7A36" w:rsidRPr="007C7A36" w:rsidRDefault="007C7A36" w:rsidP="007C7A36">
      <w:pPr>
        <w:jc w:val="both"/>
        <w:rPr>
          <w:rFonts w:ascii="Arial" w:hAnsi="Arial" w:cs="Arial"/>
          <w:sz w:val="24"/>
          <w:szCs w:val="24"/>
        </w:rPr>
      </w:pPr>
      <w:r w:rsidRPr="007C7A36">
        <w:rPr>
          <w:rFonts w:ascii="Arial" w:hAnsi="Arial" w:cs="Arial"/>
          <w:sz w:val="24"/>
          <w:szCs w:val="24"/>
        </w:rPr>
        <w:t>Utiliza técnicas como redes bayesianas para manejar incertidumbre en los sistemas expertos.</w:t>
      </w:r>
    </w:p>
    <w:p w14:paraId="62C88116" w14:textId="77777777" w:rsidR="007C7A36" w:rsidRPr="007C7A36" w:rsidRDefault="007C7A36" w:rsidP="007C7A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7A36">
        <w:rPr>
          <w:rFonts w:ascii="Arial" w:hAnsi="Arial" w:cs="Arial"/>
          <w:b/>
          <w:bCs/>
          <w:sz w:val="24"/>
          <w:szCs w:val="24"/>
        </w:rPr>
        <w:t>4. Inferencia Difusa</w:t>
      </w:r>
    </w:p>
    <w:p w14:paraId="410D0D06" w14:textId="77777777" w:rsidR="007C7A36" w:rsidRPr="007C7A36" w:rsidRDefault="007C7A36" w:rsidP="007C7A36">
      <w:pPr>
        <w:jc w:val="both"/>
        <w:rPr>
          <w:rFonts w:ascii="Arial" w:hAnsi="Arial" w:cs="Arial"/>
          <w:sz w:val="24"/>
          <w:szCs w:val="24"/>
        </w:rPr>
      </w:pPr>
      <w:r w:rsidRPr="007C7A36">
        <w:rPr>
          <w:rFonts w:ascii="Arial" w:hAnsi="Arial" w:cs="Arial"/>
          <w:sz w:val="24"/>
          <w:szCs w:val="24"/>
        </w:rPr>
        <w:t>Basada en lógica difusa, permite razonar con valores intermedios en lugar de valores estrictamente binarios.</w:t>
      </w:r>
    </w:p>
    <w:p w14:paraId="1F768732" w14:textId="77777777" w:rsidR="00595CB6" w:rsidRPr="00595CB6" w:rsidRDefault="00595CB6" w:rsidP="00595CB6">
      <w:pPr>
        <w:jc w:val="both"/>
        <w:rPr>
          <w:rFonts w:ascii="Arial" w:hAnsi="Arial" w:cs="Arial"/>
          <w:sz w:val="24"/>
          <w:szCs w:val="24"/>
        </w:rPr>
      </w:pPr>
    </w:p>
    <w:sectPr w:rsidR="00595CB6" w:rsidRPr="00595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22A5"/>
    <w:multiLevelType w:val="hybridMultilevel"/>
    <w:tmpl w:val="A6D84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371"/>
    <w:multiLevelType w:val="hybridMultilevel"/>
    <w:tmpl w:val="4D7E4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1C55"/>
    <w:multiLevelType w:val="multilevel"/>
    <w:tmpl w:val="4FD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6DDD"/>
    <w:multiLevelType w:val="hybridMultilevel"/>
    <w:tmpl w:val="E8A6A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26C9B"/>
    <w:multiLevelType w:val="multilevel"/>
    <w:tmpl w:val="9036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C0174"/>
    <w:multiLevelType w:val="multilevel"/>
    <w:tmpl w:val="D722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F6CE3"/>
    <w:multiLevelType w:val="hybridMultilevel"/>
    <w:tmpl w:val="287EA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6B7"/>
    <w:multiLevelType w:val="multilevel"/>
    <w:tmpl w:val="EC62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84757"/>
    <w:multiLevelType w:val="multilevel"/>
    <w:tmpl w:val="0B2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107300">
    <w:abstractNumId w:val="3"/>
  </w:num>
  <w:num w:numId="2" w16cid:durableId="1592426398">
    <w:abstractNumId w:val="5"/>
  </w:num>
  <w:num w:numId="3" w16cid:durableId="1045830404">
    <w:abstractNumId w:val="4"/>
  </w:num>
  <w:num w:numId="4" w16cid:durableId="1465736010">
    <w:abstractNumId w:val="2"/>
  </w:num>
  <w:num w:numId="5" w16cid:durableId="487406026">
    <w:abstractNumId w:val="7"/>
  </w:num>
  <w:num w:numId="6" w16cid:durableId="1317536012">
    <w:abstractNumId w:val="8"/>
  </w:num>
  <w:num w:numId="7" w16cid:durableId="1892031126">
    <w:abstractNumId w:val="1"/>
  </w:num>
  <w:num w:numId="8" w16cid:durableId="41559105">
    <w:abstractNumId w:val="0"/>
  </w:num>
  <w:num w:numId="9" w16cid:durableId="1728525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1E"/>
    <w:rsid w:val="000B7749"/>
    <w:rsid w:val="00225274"/>
    <w:rsid w:val="0032190B"/>
    <w:rsid w:val="003B0CE0"/>
    <w:rsid w:val="00595CB6"/>
    <w:rsid w:val="00597D8A"/>
    <w:rsid w:val="007C7A36"/>
    <w:rsid w:val="0089131E"/>
    <w:rsid w:val="00944028"/>
    <w:rsid w:val="00B84D0C"/>
    <w:rsid w:val="00CB0829"/>
    <w:rsid w:val="00D53F3B"/>
    <w:rsid w:val="00E57DCB"/>
    <w:rsid w:val="00F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5059"/>
  <w15:chartTrackingRefBased/>
  <w15:docId w15:val="{12B37CC2-7B49-4BDE-A4C9-60928458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otypes101.com/logo/cet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JESUSCOVARRUBIAS SANCHEZ</dc:creator>
  <cp:keywords/>
  <dc:description/>
  <cp:lastModifiedBy>ANTONIO DE JESUSCOVARRUBIAS SANCHEZ</cp:lastModifiedBy>
  <cp:revision>3</cp:revision>
  <cp:lastPrinted>2025-03-16T17:54:00Z</cp:lastPrinted>
  <dcterms:created xsi:type="dcterms:W3CDTF">2025-03-16T17:54:00Z</dcterms:created>
  <dcterms:modified xsi:type="dcterms:W3CDTF">2025-03-16T17:54:00Z</dcterms:modified>
</cp:coreProperties>
</file>