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FED4" w14:textId="31223F42" w:rsidR="00C91FE6" w:rsidRPr="00A40F5B" w:rsidRDefault="00DB48B5">
      <w:pPr>
        <w:rPr>
          <w:lang w:val="nb-NO"/>
        </w:rPr>
      </w:pPr>
      <w:r w:rsidRPr="00DB48B5">
        <w:rPr>
          <w:lang w:val="nb-NO"/>
        </w:rPr>
        <w:t>Jeg heter Tony. Jeg kommer fra Australia. Nå bor jeg i Kringsjå studentby. Jeg kan snake engelsk, fransk, kinesisk og litt norsk</w:t>
      </w:r>
      <w:r>
        <w:rPr>
          <w:lang w:val="nb-NO"/>
        </w:rPr>
        <w:t>. Jeg jobber som ph.d. forsker på det utdanningsvitenskapelige fakultet</w:t>
      </w:r>
      <w:r w:rsidR="00A40F5B">
        <w:rPr>
          <w:lang w:val="nb-NO"/>
        </w:rPr>
        <w:t>. Jeg jobber hver dag inkludert lørdager og søndager, men jeg har to fritimer hver ettermiddag på svømming.</w:t>
      </w:r>
    </w:p>
    <w:sectPr w:rsidR="00C91FE6" w:rsidRPr="00A40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textFit"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B5"/>
    <w:rsid w:val="00A40F5B"/>
    <w:rsid w:val="00C91FE6"/>
    <w:rsid w:val="00DB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BCA9"/>
  <w15:chartTrackingRefBased/>
  <w15:docId w15:val="{F1A22BDD-CF6F-419C-9E3D-D66736971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Tan</dc:creator>
  <cp:keywords/>
  <dc:description/>
  <cp:lastModifiedBy>Tony Tan</cp:lastModifiedBy>
  <cp:revision>1</cp:revision>
  <dcterms:created xsi:type="dcterms:W3CDTF">2022-01-30T22:12:00Z</dcterms:created>
  <dcterms:modified xsi:type="dcterms:W3CDTF">2022-01-30T22:23:00Z</dcterms:modified>
</cp:coreProperties>
</file>