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C748" w14:textId="64728382" w:rsidR="009635DD" w:rsidRDefault="009635DD" w:rsidP="009635DD">
      <w:pPr>
        <w:rPr>
          <w:lang w:val="nb-NO"/>
        </w:rPr>
      </w:pPr>
      <w:r w:rsidRPr="009635DD">
        <w:rPr>
          <w:b/>
          <w:bCs/>
          <w:sz w:val="24"/>
          <w:szCs w:val="24"/>
        </w:rPr>
        <w:t xml:space="preserve">UNIT data: </w:t>
      </w:r>
      <w:proofErr w:type="spellStart"/>
      <w:r w:rsidRPr="009635DD">
        <w:rPr>
          <w:b/>
          <w:bCs/>
          <w:sz w:val="24"/>
          <w:szCs w:val="24"/>
        </w:rPr>
        <w:t>uttømmende</w:t>
      </w:r>
      <w:proofErr w:type="spellEnd"/>
      <w:r w:rsidRPr="009635DD">
        <w:rPr>
          <w:b/>
          <w:bCs/>
          <w:sz w:val="24"/>
          <w:szCs w:val="24"/>
        </w:rPr>
        <w:t xml:space="preserve"> variabelliste</w:t>
      </w:r>
      <w:r>
        <w:rPr>
          <w:b/>
          <w:bCs/>
          <w:sz w:val="24"/>
          <w:szCs w:val="24"/>
        </w:rPr>
        <w:t xml:space="preserve"> (</w:t>
      </w:r>
      <w:r>
        <w:rPr>
          <w:lang w:val="nb-NO"/>
        </w:rPr>
        <w:t>sensitive variable</w:t>
      </w:r>
      <w:r>
        <w:rPr>
          <w:lang w:val="nb-NO"/>
        </w:rPr>
        <w:t>r er markert i rødt)</w:t>
      </w:r>
      <w:r>
        <w:rPr>
          <w:lang w:val="nb-NO"/>
        </w:rPr>
        <w:t xml:space="preserve"> </w:t>
      </w:r>
    </w:p>
    <w:p w14:paraId="6B0E7730" w14:textId="77777777" w:rsidR="009635DD" w:rsidRDefault="009635DD" w:rsidP="009635DD">
      <w:pPr>
        <w:pStyle w:val="Merknadstekst"/>
        <w:rPr>
          <w:lang w:val="nb-NO"/>
        </w:rPr>
      </w:pPr>
    </w:p>
    <w:p w14:paraId="2E50EA21" w14:textId="182C0026" w:rsidR="009635DD" w:rsidRDefault="009635DD" w:rsidP="009635DD">
      <w:pPr>
        <w:pStyle w:val="Merknadstekst"/>
        <w:rPr>
          <w:lang w:val="nb-NO"/>
        </w:rPr>
      </w:pPr>
      <w:r>
        <w:rPr>
          <w:lang w:val="nb-NO"/>
        </w:rPr>
        <w:t xml:space="preserve">AAR </w:t>
      </w:r>
      <w:r>
        <w:rPr>
          <w:color w:val="FF0000"/>
          <w:lang w:val="nb-NO"/>
        </w:rPr>
        <w:t xml:space="preserve">ADRPOSTNR_HJEMSTED </w:t>
      </w:r>
      <w:r>
        <w:rPr>
          <w:lang w:val="nb-NO"/>
        </w:rPr>
        <w:t xml:space="preserve">ANTALL_TALLKARAKTERER BESTAATTKODE_BIO12 BESTAATTKODE_BIO1 BESTAATTKODE_BMFKL BESTAATTKODE_FYS12 BESTAATTKODE_FYS1 BESTAATTKODE_GEO12 BESTAATTKODE_GSK BESTAATTKODE_IKO BESTAATTKODE_INFO12 BESTAATTKODE_KJE12 BESTAATTKODE_KJE1 BESTAATTKODE_KOK BESTAATTKODE_NTK BESTAATTKODE_PFMAT BESTAATTKODE_PMFKL BESTAATTKODE_R1M BESTAATTKODE_R1R2M BESTAATTKODE_R1R2 BESTAATTKODE_R2 BESTAATTKODE_S1S2 BESTAATTKODE_SA1 BESTAATTKODE_TEK12 DATO_UTSTEDT DOKUMENTSTATKODE </w:t>
      </w:r>
      <w:r>
        <w:rPr>
          <w:color w:val="FF0000"/>
          <w:lang w:val="nb-NO"/>
        </w:rPr>
        <w:t>FOEDTDATO (måned år)</w:t>
      </w:r>
      <w:r>
        <w:rPr>
          <w:lang w:val="nb-NO"/>
        </w:rPr>
        <w:t xml:space="preserve"> FOERSTEGANGSVM FORDELT_TILKODE FYLKESNAVN FYLKE GRUNNLAGKODE GRUNNLAGKODE_GSK GSK_BEREGNET GSK_OK HAR_PBPBY4 </w:t>
      </w:r>
      <w:r>
        <w:rPr>
          <w:color w:val="FF0000"/>
          <w:lang w:val="nb-NO"/>
        </w:rPr>
        <w:t xml:space="preserve">KJOENNSKODE </w:t>
      </w:r>
      <w:r>
        <w:rPr>
          <w:lang w:val="nb-NO"/>
        </w:rPr>
        <w:t xml:space="preserve">KOMMUNENAVN KOMMUNE KONKURRANSEPOENG_ORD KRAVELEMKODE_MANGEL KVALIFKODE KVALIFKODE_GSK KVALIFKODE_MANUELL KVOTERANGKODE_TILBUD KVOTETILHKODE_TILBUD LAERESTEDKODE LAERESTEDNAVN LAERESTEDNR LAERESTEDTYPE LAERESTED LANDSDEL LOEPSKODE LOEP_GSK_STATUS MOETTKODE MOETT_LAASTKODE NVBFILID </w:t>
      </w:r>
      <w:proofErr w:type="spellStart"/>
      <w:r>
        <w:rPr>
          <w:lang w:val="nb-NO"/>
        </w:rPr>
        <w:t>NumberofRecords</w:t>
      </w:r>
      <w:proofErr w:type="spellEnd"/>
      <w:r>
        <w:rPr>
          <w:lang w:val="nb-NO"/>
        </w:rPr>
        <w:t xml:space="preserve"> OMFANG OMFANG_UKETIMER OMSLAGSARK_MOTTATT_T OPPTORGANKODE_SAKSBEH OPPTORGANKODE_STUDIUM OPPTORGANKODE_TILLKRAV OPPTRUNDEKODE_TILBUD </w:t>
      </w:r>
      <w:r>
        <w:rPr>
          <w:color w:val="FF0000"/>
          <w:lang w:val="nb-NO"/>
        </w:rPr>
        <w:t xml:space="preserve">ORGNR PERSON_LOPENR_DV1 PERSON_LOPENR_DV </w:t>
      </w:r>
      <w:r>
        <w:rPr>
          <w:lang w:val="nb-NO"/>
        </w:rPr>
        <w:t xml:space="preserve">POENG_ALD POENG_BON POENG_FDY POENG_FHS POENG_FSK POENG_HOY POENG_KAR POENG_KJO POENG_MIL POENG_PRA POENG_PRO POENG_REA POENG_SPR POSTSTED PRIORITETKODE PROMRKODEKOMBINASJON RANGERINGSTALL_HUP REFORMKODE REGNR RESULTATKODE_BIO12 RESULTATKODE_BIO1 RESULTATKODE_FYS12 RESULTATKODE_FYS1 RESULTATKODE_GEO12 RESULTATKODE_GSK RESULTATKODE_IKO RESULTATKODE_INFO12 RESULTATKODE_KJE12 RESULTATKODE_KJE1 RESULTATKODE_KOK RESULTATKODE_NTK RESULTATKODE_PFENG RESULTATKODE_PFMAT RESULTATKODE_R1M RESULTATKODE_R1R2M RESULTATKODE_R1R2 RESULTATKODE_R2 RESULTATKODE_S1S2 RESULTATKODE_SA1 RESULTATKODE_TEK12 RESULTATTALL_FFENG RESULTATTALL_FFMAT1 RESULTATTALL_FFMAT RESULTATTALL_KAR RESULTATTALL_NORH1 RESULTATTALL_NORH RESULTATTALL_NORSK1 RESULTATTALL_NORSK RESULTATTALL_R241 RESULTATTALL_R24 RESULTATTALL_REA RESULTATTALL_SPR </w:t>
      </w:r>
      <w:r>
        <w:rPr>
          <w:color w:val="FF0000"/>
          <w:lang w:val="nb-NO"/>
        </w:rPr>
        <w:t xml:space="preserve">SKOLEKORTNAVN SKOLENAVN </w:t>
      </w:r>
      <w:r>
        <w:rPr>
          <w:lang w:val="nb-NO"/>
        </w:rPr>
        <w:t>SKOLEPOENG_ORDF SKOLETYPENAVN SKOLE SNITTKARAKTER_NVB SNITT_TALLKARAKTERER SOEKER_AAR_SIST SOKNALTSTATKODE SPEVURDKRYSSKODE STUDIEPLASSER_BUDSJETTERT STUDIEPLASSER_RESERVERT STUDIETYPENR STUDIUMHANDBOKNAVN STUDIUMKORTNAVN STUDIUMNAVN STUDKATKODE STUDSTATUSKODE SUM_TALLKARAKTERER SVARKODE SVARKORTKODE_HOVED SVARKORTKODE_VARA TIDLIGSOEKNADKODE TILBGARANTKODE_B TILBGARANTKODE_S TILBGARANTKODE_T TILBSTATUSKODE TILBUDTYPEKODE TILLKRAVKODE UTDANNINGSPROGRAM UTDOMRKODE2 UTDPROGRAMKODE UTDPROGRAMNAVN UTSTEDERSTED VGDOKNR VGDOKSTATUSKODE VGDOKTYPEKODE</w:t>
      </w:r>
    </w:p>
    <w:p w14:paraId="40EA5F69" w14:textId="77777777" w:rsidR="009635DD" w:rsidRDefault="009635DD" w:rsidP="009635DD">
      <w:pPr>
        <w:pStyle w:val="Merknadstekst"/>
        <w:rPr>
          <w:lang w:val="nb-NO"/>
        </w:rPr>
      </w:pPr>
      <w:r>
        <w:rPr>
          <w:lang w:val="nb-NO"/>
        </w:rPr>
        <w:t xml:space="preserve">alder </w:t>
      </w:r>
      <w:proofErr w:type="spellStart"/>
      <w:r>
        <w:rPr>
          <w:lang w:val="nb-NO"/>
        </w:rPr>
        <w:t>antall_kvalifikasjoner_hpr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arstall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arstall_start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artermin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artermin_inkr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artermin_kull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artermin_start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best_spoeng</w:t>
      </w:r>
      <w:proofErr w:type="spellEnd"/>
      <w:r>
        <w:rPr>
          <w:lang w:val="nb-NO"/>
        </w:rPr>
        <w:t xml:space="preserve"> campuskode campusnavn fakultet fylkesnavn </w:t>
      </w:r>
      <w:proofErr w:type="spellStart"/>
      <w:r>
        <w:rPr>
          <w:lang w:val="nb-NO"/>
        </w:rPr>
        <w:t>fylkesnavn_hjemsted</w:t>
      </w:r>
      <w:proofErr w:type="spellEnd"/>
      <w:r>
        <w:rPr>
          <w:lang w:val="nb-NO"/>
        </w:rPr>
        <w:t xml:space="preserve"> hovedprogram </w:t>
      </w:r>
      <w:proofErr w:type="spellStart"/>
      <w:r>
        <w:rPr>
          <w:lang w:val="nb-NO"/>
        </w:rPr>
        <w:t>institusjonsnr_eier</w:t>
      </w:r>
      <w:proofErr w:type="spellEnd"/>
      <w:r>
        <w:rPr>
          <w:lang w:val="nb-NO"/>
        </w:rPr>
        <w:t xml:space="preserve"> institutt </w:t>
      </w:r>
      <w:proofErr w:type="spellStart"/>
      <w:r>
        <w:rPr>
          <w:color w:val="FF0000"/>
          <w:lang w:val="nb-NO"/>
        </w:rPr>
        <w:t>kjonn</w:t>
      </w:r>
      <w:proofErr w:type="spellEnd"/>
      <w:r>
        <w:rPr>
          <w:color w:val="FF0000"/>
          <w:lang w:val="nb-NO"/>
        </w:rPr>
        <w:t xml:space="preserve"> </w:t>
      </w:r>
      <w:proofErr w:type="spellStart"/>
      <w:r>
        <w:rPr>
          <w:lang w:val="nb-NO"/>
        </w:rPr>
        <w:t>kvalgrunnlagkode_genstudkomp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kvalgrunnlagkode_teknisk_fagsk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kvotetilhkode_tilbud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nsdnivakode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nsdniva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nsd_gruppe_bsk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nsd_kode_bsk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numberofrecords</w:t>
      </w:r>
      <w:proofErr w:type="spellEnd"/>
      <w:r>
        <w:rPr>
          <w:lang w:val="nb-NO"/>
        </w:rPr>
        <w:t xml:space="preserve"> opptaksramme opptakstypekode </w:t>
      </w:r>
      <w:proofErr w:type="spellStart"/>
      <w:r>
        <w:rPr>
          <w:color w:val="FF0000"/>
          <w:lang w:val="nb-NO"/>
        </w:rPr>
        <w:t>personlopenr</w:t>
      </w:r>
      <w:proofErr w:type="spellEnd"/>
      <w:r>
        <w:rPr>
          <w:color w:val="FF0000"/>
          <w:lang w:val="nb-NO"/>
        </w:rPr>
        <w:t xml:space="preserve"> </w:t>
      </w:r>
      <w:proofErr w:type="spellStart"/>
      <w:r>
        <w:rPr>
          <w:lang w:val="nb-NO"/>
        </w:rPr>
        <w:t>prioritetsnr</w:t>
      </w:r>
      <w:proofErr w:type="spellEnd"/>
      <w:r>
        <w:rPr>
          <w:lang w:val="nb-NO"/>
        </w:rPr>
        <w:t xml:space="preserve"> resultatkode_bio12 resultatkode_bio1 resultatkode_fys12 resultatkode_fys1 resultatkode_geo12 </w:t>
      </w:r>
      <w:proofErr w:type="spellStart"/>
      <w:r>
        <w:rPr>
          <w:lang w:val="nb-NO"/>
        </w:rPr>
        <w:t>resultatkode_gsk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resultatkode_iko</w:t>
      </w:r>
      <w:proofErr w:type="spellEnd"/>
      <w:r>
        <w:rPr>
          <w:lang w:val="nb-NO"/>
        </w:rPr>
        <w:t xml:space="preserve"> resultatkode_info12 resultatkode_kje12 resultatkode_kje1 </w:t>
      </w:r>
      <w:proofErr w:type="spellStart"/>
      <w:r>
        <w:rPr>
          <w:lang w:val="nb-NO"/>
        </w:rPr>
        <w:t>resultatkode_kok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resultatkode_ntk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resultatkode_pfmat</w:t>
      </w:r>
      <w:proofErr w:type="spellEnd"/>
      <w:r>
        <w:rPr>
          <w:lang w:val="nb-NO"/>
        </w:rPr>
        <w:t xml:space="preserve"> resultatkode_r1m resultatkode_r1r2m resultatkode_r1r2 resultatkode_r2 resultatkode_s1s2 resultatkode_sa1 resultatkode_tek12 </w:t>
      </w:r>
      <w:proofErr w:type="spellStart"/>
      <w:r>
        <w:rPr>
          <w:lang w:val="nb-NO"/>
        </w:rPr>
        <w:t>resultattall_ffmat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resultattall_kar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resultattall_norh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resultattall_norsk</w:t>
      </w:r>
      <w:proofErr w:type="spellEnd"/>
      <w:r>
        <w:rPr>
          <w:lang w:val="nb-NO"/>
        </w:rPr>
        <w:t xml:space="preserve"> resultattall_r24 </w:t>
      </w:r>
      <w:proofErr w:type="spellStart"/>
      <w:r>
        <w:rPr>
          <w:lang w:val="nb-NO"/>
        </w:rPr>
        <w:t>resultattall_rea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resultattall_spr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semester_normert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semnr_kalender_hpr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semnr_netto_hpr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sem_id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sem_id_start</w:t>
      </w:r>
      <w:proofErr w:type="spellEnd"/>
      <w:r>
        <w:rPr>
          <w:lang w:val="nb-NO"/>
        </w:rPr>
        <w:t xml:space="preserve"> skolenavn </w:t>
      </w:r>
      <w:proofErr w:type="spellStart"/>
      <w:r>
        <w:rPr>
          <w:color w:val="FF0000"/>
          <w:lang w:val="nb-NO"/>
        </w:rPr>
        <w:t>snittkarakter_fs</w:t>
      </w:r>
      <w:proofErr w:type="spellEnd"/>
      <w:r>
        <w:rPr>
          <w:color w:val="FF0000"/>
          <w:lang w:val="nb-NO"/>
        </w:rPr>
        <w:t xml:space="preserve"> </w:t>
      </w:r>
      <w:proofErr w:type="spellStart"/>
      <w:r>
        <w:rPr>
          <w:color w:val="FF0000"/>
          <w:lang w:val="nb-NO"/>
        </w:rPr>
        <w:t>snittkarakter_nvb</w:t>
      </w:r>
      <w:proofErr w:type="spellEnd"/>
      <w:r>
        <w:rPr>
          <w:color w:val="FF0000"/>
          <w:lang w:val="nb-NO"/>
        </w:rPr>
        <w:t xml:space="preserve"> </w:t>
      </w:r>
      <w:r>
        <w:rPr>
          <w:lang w:val="nb-NO"/>
        </w:rPr>
        <w:t xml:space="preserve">studentgrunnlagkode studentkategori </w:t>
      </w:r>
      <w:proofErr w:type="spellStart"/>
      <w:r>
        <w:rPr>
          <w:lang w:val="nb-NO"/>
        </w:rPr>
        <w:t>studentstatkode_hpr</w:t>
      </w:r>
      <w:proofErr w:type="spellEnd"/>
      <w:r>
        <w:rPr>
          <w:lang w:val="nb-NO"/>
        </w:rPr>
        <w:t xml:space="preserve"> studienivakode studienivanavn </w:t>
      </w:r>
      <w:proofErr w:type="spellStart"/>
      <w:r>
        <w:rPr>
          <w:lang w:val="nb-NO"/>
        </w:rPr>
        <w:t>studieniva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studieprognavn</w:t>
      </w:r>
      <w:proofErr w:type="spellEnd"/>
      <w:r>
        <w:rPr>
          <w:lang w:val="nb-NO"/>
        </w:rPr>
        <w:t xml:space="preserve"> studieprogramkode studieprogram </w:t>
      </w:r>
      <w:proofErr w:type="spellStart"/>
      <w:r>
        <w:rPr>
          <w:lang w:val="nb-NO"/>
        </w:rPr>
        <w:t>studieretningkode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studieretningnavn_bokmal</w:t>
      </w:r>
      <w:proofErr w:type="spellEnd"/>
      <w:r>
        <w:rPr>
          <w:lang w:val="nb-NO"/>
        </w:rPr>
        <w:t xml:space="preserve"> studieretning </w:t>
      </w:r>
      <w:proofErr w:type="spellStart"/>
      <w:r>
        <w:rPr>
          <w:lang w:val="nb-NO"/>
        </w:rPr>
        <w:t>studierettstatkode_hpr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studiumkode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studiumnavn</w:t>
      </w:r>
      <w:proofErr w:type="spellEnd"/>
      <w:r>
        <w:rPr>
          <w:lang w:val="nb-NO"/>
        </w:rPr>
        <w:t xml:space="preserve"> terminkode </w:t>
      </w:r>
      <w:proofErr w:type="spellStart"/>
      <w:r>
        <w:rPr>
          <w:lang w:val="nb-NO"/>
        </w:rPr>
        <w:t>terminkode_gyldig_til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terminkode_start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tilbudstatkode</w:t>
      </w:r>
      <w:proofErr w:type="spellEnd"/>
    </w:p>
    <w:sectPr w:rsidR="009635DD" w:rsidSect="0091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DD"/>
    <w:rsid w:val="00914BB0"/>
    <w:rsid w:val="009635DD"/>
    <w:rsid w:val="00E6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80BE"/>
  <w15:chartTrackingRefBased/>
  <w15:docId w15:val="{E0B911C2-2F48-4328-8AAA-0D7C778E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erknadstekst">
    <w:name w:val="annotation text"/>
    <w:basedOn w:val="Normal"/>
    <w:link w:val="MerknadstekstTegn"/>
    <w:uiPriority w:val="99"/>
    <w:semiHidden/>
    <w:unhideWhenUsed/>
    <w:rsid w:val="009635DD"/>
    <w:pPr>
      <w:spacing w:after="20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9635DD"/>
    <w:rPr>
      <w:rFonts w:ascii="Calibri" w:eastAsia="Calibri" w:hAnsi="Calibri" w:cs="Calibri"/>
      <w:sz w:val="20"/>
      <w:szCs w:val="20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617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Blömeke</dc:creator>
  <cp:keywords/>
  <dc:description/>
  <cp:lastModifiedBy>Sigrid Blömeke</cp:lastModifiedBy>
  <cp:revision>1</cp:revision>
  <dcterms:created xsi:type="dcterms:W3CDTF">2021-06-28T18:49:00Z</dcterms:created>
  <dcterms:modified xsi:type="dcterms:W3CDTF">2021-06-28T18:52:00Z</dcterms:modified>
</cp:coreProperties>
</file>