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CACD6" w14:textId="2114E348" w:rsidR="00FE0496" w:rsidRPr="00534CAC" w:rsidRDefault="00FE0496" w:rsidP="0091673B">
      <w:pPr>
        <w:pStyle w:val="Heading1"/>
      </w:pPr>
      <w:r w:rsidRPr="00534CAC">
        <w:t>Draft of MAE4011 H22 Exam</w:t>
      </w:r>
    </w:p>
    <w:p w14:paraId="0D28A696" w14:textId="57D0BB67" w:rsidR="00FE0496" w:rsidRPr="00534CAC" w:rsidRDefault="009A200F" w:rsidP="009A200F">
      <w:pPr>
        <w:pStyle w:val="Heading2"/>
      </w:pPr>
      <w:r w:rsidRPr="00534CAC">
        <w:t>Part 1</w:t>
      </w:r>
    </w:p>
    <w:p w14:paraId="7DB23555" w14:textId="1301D7A6" w:rsidR="009A200F" w:rsidRPr="00534CAC" w:rsidRDefault="009A200F" w:rsidP="009A200F">
      <w:pPr>
        <w:pStyle w:val="Heading3"/>
      </w:pPr>
      <w:r w:rsidRPr="00534CAC">
        <w:t>MC1</w:t>
      </w:r>
    </w:p>
    <w:p w14:paraId="48BAB380" w14:textId="64F544B1" w:rsidR="009A200F" w:rsidRDefault="009A200F" w:rsidP="009A200F">
      <w:r w:rsidRPr="009A200F">
        <w:t>Which of the following is a</w:t>
      </w:r>
      <w:r w:rsidR="003F51F6">
        <w:t>n</w:t>
      </w:r>
      <w:r>
        <w:t xml:space="preserve"> </w:t>
      </w:r>
      <w:r w:rsidR="003F51F6">
        <w:t>estimate</w:t>
      </w:r>
      <w:r>
        <w:t>?</w:t>
      </w:r>
    </w:p>
    <w:p w14:paraId="49F11BAF" w14:textId="331678C8" w:rsidR="009A200F" w:rsidRDefault="009A200F" w:rsidP="009A200F">
      <w:pPr>
        <w:pStyle w:val="ListParagraph"/>
        <w:numPr>
          <w:ilvl w:val="0"/>
          <w:numId w:val="3"/>
        </w:numPr>
      </w:pPr>
      <w:r>
        <w:t>The factor loading.</w:t>
      </w:r>
    </w:p>
    <w:p w14:paraId="002451EC" w14:textId="172B07D2" w:rsidR="009A200F" w:rsidRDefault="009A200F" w:rsidP="009A200F">
      <w:pPr>
        <w:pStyle w:val="ListParagraph"/>
        <w:numPr>
          <w:ilvl w:val="0"/>
          <w:numId w:val="3"/>
        </w:numPr>
      </w:pPr>
      <w:r>
        <w:t xml:space="preserve">The </w:t>
      </w:r>
      <w:r w:rsidR="00F43B36">
        <w:t>sample</w:t>
      </w:r>
      <w:r>
        <w:t xml:space="preserve"> variance.</w:t>
      </w:r>
    </w:p>
    <w:p w14:paraId="108D2B90" w14:textId="48A61BB9" w:rsidR="009A200F" w:rsidRDefault="009A200F" w:rsidP="009A200F">
      <w:pPr>
        <w:pStyle w:val="ListParagraph"/>
        <w:numPr>
          <w:ilvl w:val="0"/>
          <w:numId w:val="3"/>
        </w:numPr>
      </w:pPr>
      <w:r>
        <w:t xml:space="preserve">The factor </w:t>
      </w:r>
      <w:proofErr w:type="gramStart"/>
      <w:r>
        <w:t>score</w:t>
      </w:r>
      <w:proofErr w:type="gramEnd"/>
      <w:r>
        <w:t>.</w:t>
      </w:r>
    </w:p>
    <w:p w14:paraId="27827468" w14:textId="74BBF775" w:rsidR="009A200F" w:rsidRDefault="009A200F" w:rsidP="009A200F">
      <w:pPr>
        <w:pStyle w:val="ListParagraph"/>
        <w:numPr>
          <w:ilvl w:val="0"/>
          <w:numId w:val="3"/>
        </w:numPr>
      </w:pPr>
      <w:r>
        <w:t xml:space="preserve">The observed sample </w:t>
      </w:r>
      <w:proofErr w:type="gramStart"/>
      <w:r>
        <w:t>mean</w:t>
      </w:r>
      <w:proofErr w:type="gramEnd"/>
      <w:r>
        <w:t>.</w:t>
      </w:r>
    </w:p>
    <w:p w14:paraId="6A114188" w14:textId="5D5F1ECC" w:rsidR="009A200F" w:rsidRDefault="009A200F" w:rsidP="009A200F">
      <w:pPr>
        <w:pStyle w:val="Heading3"/>
      </w:pPr>
      <w:r>
        <w:t>MC2</w:t>
      </w:r>
    </w:p>
    <w:p w14:paraId="252D5A91" w14:textId="0C442664" w:rsidR="009A200F" w:rsidRDefault="009A200F" w:rsidP="009A200F">
      <w:r>
        <w:t xml:space="preserve">The variance of a random variable X is </w:t>
      </w:r>
      <w:r w:rsidR="00BE7B0C">
        <w:t>2</w:t>
      </w:r>
      <w:r>
        <w:t>. What is the variance of the random variable Y = </w:t>
      </w:r>
      <w:r w:rsidR="003F51F6">
        <w:t>2</w:t>
      </w:r>
      <w:r>
        <w:t xml:space="preserve">X + </w:t>
      </w:r>
      <w:r w:rsidR="003F51F6">
        <w:t>1</w:t>
      </w:r>
      <w:r>
        <w:t>?</w:t>
      </w:r>
    </w:p>
    <w:p w14:paraId="319490F6" w14:textId="5805C465" w:rsidR="009A200F" w:rsidRDefault="003F51F6" w:rsidP="009A200F">
      <w:pPr>
        <w:pStyle w:val="ListParagraph"/>
        <w:numPr>
          <w:ilvl w:val="0"/>
          <w:numId w:val="4"/>
        </w:numPr>
      </w:pPr>
      <w:r>
        <w:t>4</w:t>
      </w:r>
    </w:p>
    <w:p w14:paraId="6C4671D8" w14:textId="5DE08097" w:rsidR="009A200F" w:rsidRDefault="003F51F6" w:rsidP="009A200F">
      <w:pPr>
        <w:pStyle w:val="ListParagraph"/>
        <w:numPr>
          <w:ilvl w:val="0"/>
          <w:numId w:val="4"/>
        </w:numPr>
      </w:pPr>
      <w:r>
        <w:t>5</w:t>
      </w:r>
    </w:p>
    <w:p w14:paraId="21E7EC36" w14:textId="1A0B5BB8" w:rsidR="009A200F" w:rsidRDefault="003F51F6" w:rsidP="009A200F">
      <w:pPr>
        <w:pStyle w:val="ListParagraph"/>
        <w:numPr>
          <w:ilvl w:val="0"/>
          <w:numId w:val="4"/>
        </w:numPr>
      </w:pPr>
      <w:r>
        <w:t>8</w:t>
      </w:r>
    </w:p>
    <w:p w14:paraId="41AD5B17" w14:textId="2252FA9C" w:rsidR="009A200F" w:rsidRDefault="003F51F6" w:rsidP="009A200F">
      <w:pPr>
        <w:pStyle w:val="ListParagraph"/>
        <w:numPr>
          <w:ilvl w:val="0"/>
          <w:numId w:val="4"/>
        </w:numPr>
      </w:pPr>
      <w:r>
        <w:t>7</w:t>
      </w:r>
    </w:p>
    <w:p w14:paraId="6FE1F5A8" w14:textId="119B9830" w:rsidR="00F43ABD" w:rsidRDefault="00F43ABD" w:rsidP="00F43ABD">
      <w:pPr>
        <w:pStyle w:val="Heading3"/>
      </w:pPr>
      <w:r>
        <w:t>MC3</w:t>
      </w:r>
    </w:p>
    <w:p w14:paraId="32398420" w14:textId="7D0E191D" w:rsidR="00F43ABD" w:rsidRDefault="00F43ABD" w:rsidP="00F43ABD">
      <w:r>
        <w:t xml:space="preserve">Which of the following statements is always true for </w:t>
      </w:r>
      <w:r w:rsidR="00342A99">
        <w:t xml:space="preserve">an item score which conforms to a single factor </w:t>
      </w:r>
      <w:r>
        <w:t>model?</w:t>
      </w:r>
    </w:p>
    <w:p w14:paraId="796E5AB2" w14:textId="2EA851BD" w:rsidR="00F43ABD" w:rsidRDefault="003F51F6" w:rsidP="00F43ABD">
      <w:pPr>
        <w:pStyle w:val="ListParagraph"/>
        <w:numPr>
          <w:ilvl w:val="0"/>
          <w:numId w:val="5"/>
        </w:numPr>
      </w:pPr>
      <w:r>
        <w:t>A lower</w:t>
      </w:r>
      <w:r w:rsidR="00F43ABD">
        <w:t xml:space="preserve"> difficulty</w:t>
      </w:r>
      <w:r>
        <w:t xml:space="preserve"> implies</w:t>
      </w:r>
      <w:r w:rsidR="00F43ABD">
        <w:t xml:space="preserve"> </w:t>
      </w:r>
      <w:r>
        <w:t>higher</w:t>
      </w:r>
      <w:r w:rsidR="00F43ABD">
        <w:t xml:space="preserve"> reliability.</w:t>
      </w:r>
    </w:p>
    <w:p w14:paraId="790A6F93" w14:textId="714C1A3D" w:rsidR="00F43ABD" w:rsidRDefault="003F51F6" w:rsidP="00F43ABD">
      <w:pPr>
        <w:pStyle w:val="ListParagraph"/>
        <w:numPr>
          <w:ilvl w:val="0"/>
          <w:numId w:val="5"/>
        </w:numPr>
      </w:pPr>
      <w:r>
        <w:t>A lower</w:t>
      </w:r>
      <w:r w:rsidR="00F43ABD">
        <w:t xml:space="preserve"> </w:t>
      </w:r>
      <w:r w:rsidR="00821BA2">
        <w:t>error</w:t>
      </w:r>
      <w:r w:rsidR="00F43ABD">
        <w:t xml:space="preserve"> score variance means </w:t>
      </w:r>
      <w:r>
        <w:t>lower</w:t>
      </w:r>
      <w:r w:rsidR="00F43ABD">
        <w:t xml:space="preserve"> reliability.</w:t>
      </w:r>
    </w:p>
    <w:p w14:paraId="5E819149" w14:textId="0E505BA5" w:rsidR="00F43ABD" w:rsidRDefault="00F43ABD" w:rsidP="00F43ABD">
      <w:pPr>
        <w:pStyle w:val="ListParagraph"/>
        <w:numPr>
          <w:ilvl w:val="0"/>
          <w:numId w:val="5"/>
        </w:numPr>
      </w:pPr>
      <w:r>
        <w:t xml:space="preserve">The </w:t>
      </w:r>
      <w:r w:rsidR="00821BA2">
        <w:t>factor</w:t>
      </w:r>
      <w:r>
        <w:t xml:space="preserve"> score variance is always large</w:t>
      </w:r>
      <w:r w:rsidR="00821BA2">
        <w:t>r</w:t>
      </w:r>
      <w:r>
        <w:t xml:space="preserve"> than the error score variance.</w:t>
      </w:r>
    </w:p>
    <w:p w14:paraId="33A4EA03" w14:textId="7C043953" w:rsidR="00F43ABD" w:rsidRDefault="00F43ABD" w:rsidP="00F43ABD">
      <w:pPr>
        <w:pStyle w:val="ListParagraph"/>
        <w:numPr>
          <w:ilvl w:val="0"/>
          <w:numId w:val="5"/>
        </w:numPr>
      </w:pPr>
      <w:r>
        <w:t xml:space="preserve">The </w:t>
      </w:r>
      <w:r w:rsidR="00821BA2">
        <w:t>error</w:t>
      </w:r>
      <w:r>
        <w:t xml:space="preserve"> score is uncorrelated with the observed score.</w:t>
      </w:r>
    </w:p>
    <w:p w14:paraId="4B7B5B9F" w14:textId="56086D7D" w:rsidR="00F43ABD" w:rsidRDefault="00F43ABD" w:rsidP="00F43ABD">
      <w:pPr>
        <w:pStyle w:val="Heading3"/>
      </w:pPr>
      <w:r>
        <w:t>MC4</w:t>
      </w:r>
    </w:p>
    <w:p w14:paraId="1C5D470E" w14:textId="1DB44F34" w:rsidR="00F43ABD" w:rsidRDefault="00F43ABD" w:rsidP="00F43ABD">
      <w:r>
        <w:t xml:space="preserve">Assume that a single factor model is appropriate for </w:t>
      </w:r>
      <w:proofErr w:type="gramStart"/>
      <w:r>
        <w:t>a number of</w:t>
      </w:r>
      <w:proofErr w:type="gramEnd"/>
      <w:r>
        <w:t xml:space="preserve"> item scores</w:t>
      </w:r>
      <w:r w:rsidR="00496F4A">
        <w:t>.</w:t>
      </w:r>
      <w:r>
        <w:t xml:space="preserve"> Which of the following statements is a consequence of this?</w:t>
      </w:r>
    </w:p>
    <w:p w14:paraId="29C3CCAE" w14:textId="5A0F2E8A" w:rsidR="00496F4A" w:rsidRDefault="00496F4A" w:rsidP="00496F4A">
      <w:pPr>
        <w:pStyle w:val="ListParagraph"/>
        <w:numPr>
          <w:ilvl w:val="0"/>
          <w:numId w:val="6"/>
        </w:numPr>
      </w:pPr>
      <w:r>
        <w:t xml:space="preserve">The covariances between all item scores </w:t>
      </w:r>
      <w:r w:rsidR="003F51F6">
        <w:t>must be</w:t>
      </w:r>
      <w:r>
        <w:t xml:space="preserve"> equal.</w:t>
      </w:r>
    </w:p>
    <w:p w14:paraId="2E4080C9" w14:textId="066C98A1" w:rsidR="00496F4A" w:rsidRDefault="00496F4A" w:rsidP="00496F4A">
      <w:pPr>
        <w:pStyle w:val="ListParagraph"/>
        <w:numPr>
          <w:ilvl w:val="0"/>
          <w:numId w:val="6"/>
        </w:numPr>
      </w:pPr>
      <w:r>
        <w:t>Coefficient alpha is equal to the reliability of the sum scores.</w:t>
      </w:r>
    </w:p>
    <w:p w14:paraId="0F2805E6" w14:textId="640AD033" w:rsidR="00496F4A" w:rsidRDefault="00496F4A" w:rsidP="00496F4A">
      <w:pPr>
        <w:pStyle w:val="ListParagraph"/>
        <w:numPr>
          <w:ilvl w:val="0"/>
          <w:numId w:val="6"/>
        </w:numPr>
      </w:pPr>
      <w:r>
        <w:t xml:space="preserve">The reliability of the sum score can be </w:t>
      </w:r>
      <w:r w:rsidR="003F51F6">
        <w:t>decomposed into the</w:t>
      </w:r>
      <w:r>
        <w:t xml:space="preserve"> function of the factor loadings and the error variances.</w:t>
      </w:r>
    </w:p>
    <w:p w14:paraId="1521AB9A" w14:textId="4B820EA6" w:rsidR="00496F4A" w:rsidRDefault="00496F4A" w:rsidP="00496F4A">
      <w:pPr>
        <w:pStyle w:val="ListParagraph"/>
        <w:numPr>
          <w:ilvl w:val="0"/>
          <w:numId w:val="6"/>
        </w:numPr>
      </w:pPr>
      <w:r>
        <w:t>The reliability of the sum score is above 0.8.</w:t>
      </w:r>
    </w:p>
    <w:p w14:paraId="3A258576" w14:textId="7C5BB4A1" w:rsidR="00F43ABD" w:rsidRDefault="00F43ABD" w:rsidP="00F43ABD">
      <w:pPr>
        <w:pStyle w:val="Heading3"/>
      </w:pPr>
      <w:r>
        <w:t>MC5</w:t>
      </w:r>
    </w:p>
    <w:p w14:paraId="652D8F7A" w14:textId="3EB1AAC0" w:rsidR="00F43ABD" w:rsidRPr="00F43ABD" w:rsidRDefault="00F43ABD" w:rsidP="00F43ABD">
      <w:r>
        <w:t xml:space="preserve">Consider the factor model: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+λF+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, where </w:t>
      </w:r>
      <m:oMath>
        <m:r>
          <m:rPr>
            <m:nor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=1</m:t>
        </m:r>
      </m:oMath>
      <w:r>
        <w:t>. Consider an item with</w:t>
      </w:r>
      <w:r w:rsidR="003F51F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, 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 </m:t>
        </m:r>
      </m:oMath>
      <w:r>
        <w:t>and</w:t>
      </w:r>
      <w:r w:rsidR="003F51F6">
        <w:t xml:space="preserve"> </w:t>
      </w:r>
      <m:oMath>
        <m:r>
          <m:rPr>
            <m:nor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  <w:r>
        <w:t xml:space="preserve">. What is the variance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?</w:t>
      </w:r>
    </w:p>
    <w:p w14:paraId="295888F5" w14:textId="4E74AD6E" w:rsidR="00F43ABD" w:rsidRDefault="004D4E97" w:rsidP="00F43ABD">
      <w:pPr>
        <w:pStyle w:val="ListParagraph"/>
        <w:numPr>
          <w:ilvl w:val="0"/>
          <w:numId w:val="7"/>
        </w:numPr>
      </w:pPr>
      <w:r>
        <w:t>0</w:t>
      </w:r>
    </w:p>
    <w:p w14:paraId="0FAE4062" w14:textId="7D908C31" w:rsidR="00F43ABD" w:rsidRDefault="003F51F6" w:rsidP="00F43ABD">
      <w:pPr>
        <w:pStyle w:val="ListParagraph"/>
        <w:numPr>
          <w:ilvl w:val="0"/>
          <w:numId w:val="7"/>
        </w:numPr>
      </w:pPr>
      <w:r>
        <w:t>1/4</w:t>
      </w:r>
    </w:p>
    <w:p w14:paraId="07E19BAE" w14:textId="1FB41742" w:rsidR="00F43ABD" w:rsidRDefault="003F51F6" w:rsidP="00F43ABD">
      <w:pPr>
        <w:pStyle w:val="ListParagraph"/>
        <w:numPr>
          <w:ilvl w:val="0"/>
          <w:numId w:val="7"/>
        </w:numPr>
      </w:pPr>
      <w:r>
        <w:t>1/2</w:t>
      </w:r>
    </w:p>
    <w:p w14:paraId="1A1E41C3" w14:textId="05A1C7B4" w:rsidR="00F43ABD" w:rsidRDefault="003F51F6" w:rsidP="00F43ABD">
      <w:pPr>
        <w:pStyle w:val="ListParagraph"/>
        <w:numPr>
          <w:ilvl w:val="0"/>
          <w:numId w:val="7"/>
        </w:numPr>
      </w:pPr>
      <w:r>
        <w:t>3/4</w:t>
      </w:r>
    </w:p>
    <w:p w14:paraId="0108DD4A" w14:textId="0C856B55" w:rsidR="00F43ABD" w:rsidRDefault="00F43ABD" w:rsidP="00F43ABD">
      <w:pPr>
        <w:pStyle w:val="Heading3"/>
      </w:pPr>
      <w:r>
        <w:t>MC6</w:t>
      </w:r>
    </w:p>
    <w:p w14:paraId="75735259" w14:textId="00F6657A" w:rsidR="00F43ABD" w:rsidRDefault="00F43ABD" w:rsidP="00F43ABD">
      <w:r>
        <w:t>Assume that a single factor model is appropriate for the analysis of several items. For a particular item, which of the following is evidence of item bias?</w:t>
      </w:r>
    </w:p>
    <w:p w14:paraId="079FB5A4" w14:textId="094C4A37" w:rsidR="00F43ABD" w:rsidRDefault="00F43ABD" w:rsidP="00F43ABD">
      <w:pPr>
        <w:pStyle w:val="ListParagraph"/>
        <w:numPr>
          <w:ilvl w:val="0"/>
          <w:numId w:val="8"/>
        </w:numPr>
      </w:pPr>
      <w:r w:rsidRPr="00F43ABD">
        <w:lastRenderedPageBreak/>
        <w:t xml:space="preserve">The mean of the item score </w:t>
      </w:r>
      <w:r w:rsidR="006E555B">
        <w:t>is</w:t>
      </w:r>
      <w:r w:rsidRPr="00F43ABD">
        <w:t xml:space="preserve"> </w:t>
      </w:r>
      <w:r w:rsidR="006E555B">
        <w:t>higher</w:t>
      </w:r>
      <w:r w:rsidRPr="00F43ABD">
        <w:t xml:space="preserve"> for </w:t>
      </w:r>
      <w:r w:rsidR="003F51F6">
        <w:t>wo</w:t>
      </w:r>
      <w:r w:rsidRPr="00F43ABD">
        <w:t xml:space="preserve">men </w:t>
      </w:r>
      <w:r w:rsidR="006E555B">
        <w:t>than</w:t>
      </w:r>
      <w:r w:rsidRPr="00F43ABD">
        <w:t xml:space="preserve"> </w:t>
      </w:r>
      <w:r w:rsidR="003F51F6">
        <w:t xml:space="preserve">it is for </w:t>
      </w:r>
      <w:r w:rsidRPr="00F43ABD">
        <w:t>men.</w:t>
      </w:r>
    </w:p>
    <w:p w14:paraId="60B958AB" w14:textId="251F6E62" w:rsidR="00F43ABD" w:rsidRDefault="00F43ABD" w:rsidP="00F43ABD">
      <w:pPr>
        <w:pStyle w:val="ListParagraph"/>
        <w:numPr>
          <w:ilvl w:val="0"/>
          <w:numId w:val="8"/>
        </w:numPr>
      </w:pPr>
      <w:r w:rsidRPr="00F43ABD">
        <w:t xml:space="preserve">The variance of the item score </w:t>
      </w:r>
      <w:r w:rsidR="006E555B">
        <w:t>is</w:t>
      </w:r>
      <w:r w:rsidRPr="00F43ABD">
        <w:t xml:space="preserve"> </w:t>
      </w:r>
      <w:r w:rsidR="003F51F6">
        <w:t>higher</w:t>
      </w:r>
      <w:r w:rsidRPr="00F43ABD">
        <w:t xml:space="preserve"> for </w:t>
      </w:r>
      <w:r w:rsidR="003F51F6">
        <w:t>wo</w:t>
      </w:r>
      <w:r w:rsidRPr="00F43ABD">
        <w:t xml:space="preserve">men </w:t>
      </w:r>
      <w:r w:rsidR="006E555B">
        <w:t>than</w:t>
      </w:r>
      <w:r w:rsidRPr="00F43ABD">
        <w:t xml:space="preserve"> </w:t>
      </w:r>
      <w:r w:rsidR="003F51F6">
        <w:t xml:space="preserve">it is for </w:t>
      </w:r>
      <w:r w:rsidRPr="00F43ABD">
        <w:t>men.</w:t>
      </w:r>
    </w:p>
    <w:p w14:paraId="138CBDB5" w14:textId="168F9B4C" w:rsidR="00F43ABD" w:rsidRDefault="00F43ABD" w:rsidP="00F43ABD">
      <w:pPr>
        <w:pStyle w:val="ListParagraph"/>
        <w:numPr>
          <w:ilvl w:val="0"/>
          <w:numId w:val="8"/>
        </w:numPr>
      </w:pPr>
      <w:r w:rsidRPr="00F43ABD">
        <w:t xml:space="preserve">The reliability of the item score is </w:t>
      </w:r>
      <w:r w:rsidR="006E555B">
        <w:t>higher</w:t>
      </w:r>
      <w:r w:rsidRPr="00F43ABD">
        <w:t xml:space="preserve"> for </w:t>
      </w:r>
      <w:r w:rsidR="003F51F6">
        <w:t>wo</w:t>
      </w:r>
      <w:r w:rsidRPr="00F43ABD">
        <w:t xml:space="preserve">men </w:t>
      </w:r>
      <w:r w:rsidR="006E555B">
        <w:t>than</w:t>
      </w:r>
      <w:r w:rsidRPr="00F43ABD">
        <w:t xml:space="preserve"> </w:t>
      </w:r>
      <w:r w:rsidR="003F51F6">
        <w:t xml:space="preserve">it is for </w:t>
      </w:r>
      <w:r w:rsidRPr="00F43ABD">
        <w:t>men.</w:t>
      </w:r>
    </w:p>
    <w:p w14:paraId="7812F240" w14:textId="5B799C7F" w:rsidR="00F43ABD" w:rsidRDefault="00F43ABD" w:rsidP="00F43ABD">
      <w:pPr>
        <w:pStyle w:val="ListParagraph"/>
        <w:numPr>
          <w:ilvl w:val="0"/>
          <w:numId w:val="8"/>
        </w:numPr>
      </w:pPr>
      <w:r w:rsidRPr="00F43ABD">
        <w:t>For men and women with</w:t>
      </w:r>
      <w:r w:rsidR="006403B2">
        <w:t xml:space="preserve"> the same factor score</w:t>
      </w:r>
      <w:r w:rsidRPr="00F43ABD">
        <w:t xml:space="preserve">, the mean of the item score </w:t>
      </w:r>
      <w:r w:rsidR="006E555B">
        <w:t>is</w:t>
      </w:r>
      <w:r w:rsidRPr="00F43ABD">
        <w:t xml:space="preserve"> </w:t>
      </w:r>
      <w:r w:rsidR="006E555B">
        <w:t xml:space="preserve">higher for </w:t>
      </w:r>
      <w:r w:rsidR="003F51F6">
        <w:t>wo</w:t>
      </w:r>
      <w:r w:rsidRPr="00F43ABD">
        <w:t xml:space="preserve">men </w:t>
      </w:r>
      <w:r w:rsidR="006E555B">
        <w:t>th</w:t>
      </w:r>
      <w:r w:rsidRPr="00F43ABD">
        <w:t xml:space="preserve">an </w:t>
      </w:r>
      <w:r w:rsidR="003F51F6">
        <w:t xml:space="preserve">it is for </w:t>
      </w:r>
      <w:r w:rsidRPr="00F43ABD">
        <w:t>men.</w:t>
      </w:r>
    </w:p>
    <w:p w14:paraId="71984E5F" w14:textId="2B7759EA" w:rsidR="00F43ABD" w:rsidRDefault="00F43ABD" w:rsidP="00F43ABD">
      <w:pPr>
        <w:pStyle w:val="Heading3"/>
      </w:pPr>
      <w:r>
        <w:t>MC7</w:t>
      </w:r>
    </w:p>
    <w:p w14:paraId="1CC13596" w14:textId="44112E30" w:rsidR="00F43ABD" w:rsidRDefault="00F43ABD" w:rsidP="00F43ABD">
      <w:r>
        <w:t>For which of the following settings is equating necessary?</w:t>
      </w:r>
    </w:p>
    <w:p w14:paraId="6225C0D3" w14:textId="1D0EE1C4" w:rsidR="00F43ABD" w:rsidRDefault="00F43ABD" w:rsidP="00F43ABD">
      <w:pPr>
        <w:pStyle w:val="ListParagraph"/>
        <w:numPr>
          <w:ilvl w:val="0"/>
          <w:numId w:val="9"/>
        </w:numPr>
      </w:pPr>
      <w:r w:rsidRPr="00F43ABD">
        <w:t xml:space="preserve">When using a cognitive scale to screen for dementia </w:t>
      </w:r>
      <w:r w:rsidR="00B7682F">
        <w:t>in two groups defined by their gender identity.</w:t>
      </w:r>
    </w:p>
    <w:p w14:paraId="3C8D9290" w14:textId="77777777" w:rsidR="00553C80" w:rsidRDefault="00553C80" w:rsidP="00553C80">
      <w:pPr>
        <w:pStyle w:val="ListParagraph"/>
        <w:numPr>
          <w:ilvl w:val="0"/>
          <w:numId w:val="9"/>
        </w:numPr>
      </w:pPr>
      <w:r w:rsidRPr="00F43ABD">
        <w:t xml:space="preserve">When using a scale to evaluate the level of </w:t>
      </w:r>
      <w:r>
        <w:t>anxiety</w:t>
      </w:r>
      <w:r w:rsidRPr="00F43ABD">
        <w:t xml:space="preserve"> among the teenage population.</w:t>
      </w:r>
    </w:p>
    <w:p w14:paraId="48C790A6" w14:textId="397EF8E6" w:rsidR="00F43ABD" w:rsidRDefault="00F43ABD" w:rsidP="00F43ABD">
      <w:pPr>
        <w:pStyle w:val="ListParagraph"/>
        <w:numPr>
          <w:ilvl w:val="0"/>
          <w:numId w:val="9"/>
        </w:numPr>
      </w:pPr>
      <w:r w:rsidRPr="00F43ABD">
        <w:t>In a low-stakes national reading exam, with purpose to assess the performance at the regional level over time.</w:t>
      </w:r>
    </w:p>
    <w:p w14:paraId="67465610" w14:textId="24E49AED" w:rsidR="00F43ABD" w:rsidRDefault="00F43ABD" w:rsidP="00F43ABD">
      <w:pPr>
        <w:pStyle w:val="ListParagraph"/>
        <w:numPr>
          <w:ilvl w:val="0"/>
          <w:numId w:val="9"/>
        </w:numPr>
      </w:pPr>
      <w:r w:rsidRPr="00F43ABD">
        <w:t>In a high-stakes college entrance exam meant to identify the top 25% most suitable students graduating from high school that year.</w:t>
      </w:r>
    </w:p>
    <w:p w14:paraId="0C5E1221" w14:textId="6FD7F5FF" w:rsidR="00F43ABD" w:rsidRDefault="00F43ABD" w:rsidP="00F43ABD">
      <w:pPr>
        <w:pStyle w:val="Heading3"/>
      </w:pPr>
      <w:r>
        <w:t>MC8</w:t>
      </w:r>
    </w:p>
    <w:p w14:paraId="4B053CA2" w14:textId="599FAFBF" w:rsidR="00F43ABD" w:rsidRDefault="00F43ABD" w:rsidP="00F43ABD">
      <w:r>
        <w:t xml:space="preserve">Which of the following statements is most in line with the validity theory offered by the 2014 </w:t>
      </w:r>
      <w:r w:rsidRPr="00553C80">
        <w:rPr>
          <w:i/>
          <w:iCs/>
        </w:rPr>
        <w:t>Standards for Educational and Psychological Testing</w:t>
      </w:r>
      <w:r>
        <w:t>?</w:t>
      </w:r>
    </w:p>
    <w:p w14:paraId="16B33EEA" w14:textId="08F6463B" w:rsidR="00F43ABD" w:rsidRDefault="00F43ABD" w:rsidP="00EF2882">
      <w:pPr>
        <w:pStyle w:val="ListParagraph"/>
        <w:numPr>
          <w:ilvl w:val="0"/>
          <w:numId w:val="10"/>
        </w:numPr>
      </w:pPr>
      <w:r>
        <w:t>The type of evidence required for validation depends on whether it is content, criterion, or construct validity that is to be established.</w:t>
      </w:r>
    </w:p>
    <w:p w14:paraId="6AF0F4DC" w14:textId="13F2F212" w:rsidR="00F43ABD" w:rsidRDefault="00553C80" w:rsidP="00EF2882">
      <w:pPr>
        <w:pStyle w:val="ListParagraph"/>
        <w:numPr>
          <w:ilvl w:val="0"/>
          <w:numId w:val="10"/>
        </w:numPr>
      </w:pPr>
      <w:r>
        <w:t>When carrying out a validation study, one must consider all evidence categories.</w:t>
      </w:r>
    </w:p>
    <w:p w14:paraId="6E83A17D" w14:textId="2F3EAB56" w:rsidR="00D94077" w:rsidRDefault="00D94077" w:rsidP="00EF2882">
      <w:pPr>
        <w:pStyle w:val="ListParagraph"/>
        <w:numPr>
          <w:ilvl w:val="0"/>
          <w:numId w:val="10"/>
        </w:numPr>
      </w:pPr>
      <w:r>
        <w:t xml:space="preserve">Evidence </w:t>
      </w:r>
      <w:proofErr w:type="gramStart"/>
      <w:r>
        <w:t>with regard to</w:t>
      </w:r>
      <w:proofErr w:type="gramEnd"/>
      <w:r>
        <w:t xml:space="preserve"> an external diagnostic criterion is always the gold standard validity evidence.</w:t>
      </w:r>
    </w:p>
    <w:p w14:paraId="670963C3" w14:textId="7CEBE036" w:rsidR="00F43ABD" w:rsidRDefault="00F43ABD" w:rsidP="00EF2882">
      <w:pPr>
        <w:pStyle w:val="ListParagraph"/>
        <w:numPr>
          <w:ilvl w:val="0"/>
          <w:numId w:val="10"/>
        </w:numPr>
      </w:pPr>
      <w:r w:rsidRPr="00F43ABD">
        <w:t>When a test score is used in multiple ways, each of these uses must be validated.</w:t>
      </w:r>
    </w:p>
    <w:p w14:paraId="00057893" w14:textId="77777777" w:rsidR="00263FD8" w:rsidRDefault="00263FD8" w:rsidP="00263FD8"/>
    <w:p w14:paraId="49C0454C" w14:textId="77777777" w:rsidR="00263FD8" w:rsidRDefault="00263FD8" w:rsidP="002A79AA">
      <w:pPr>
        <w:pStyle w:val="Heading2"/>
      </w:pPr>
      <w:r>
        <w:br w:type="page"/>
      </w:r>
    </w:p>
    <w:p w14:paraId="4FEA8DA6" w14:textId="043A4045" w:rsidR="002A79AA" w:rsidRDefault="002A79AA" w:rsidP="002A79AA">
      <w:pPr>
        <w:pStyle w:val="Heading2"/>
      </w:pPr>
      <w:r w:rsidRPr="00534CAC">
        <w:lastRenderedPageBreak/>
        <w:t>Part 2</w:t>
      </w:r>
    </w:p>
    <w:p w14:paraId="5956CD47" w14:textId="41758C83" w:rsidR="002A79AA" w:rsidRDefault="0054722F" w:rsidP="002A79AA">
      <w:pPr>
        <w:pStyle w:val="Heading3"/>
      </w:pPr>
      <w:r>
        <w:t>S</w:t>
      </w:r>
      <w:r w:rsidR="002A79AA">
        <w:t>R1</w:t>
      </w:r>
    </w:p>
    <w:p w14:paraId="7833D7E2" w14:textId="0FBC5BF6" w:rsidR="002A79AA" w:rsidRDefault="002A79AA" w:rsidP="002A79AA">
      <w:r>
        <w:t xml:space="preserve">A </w:t>
      </w:r>
      <w:r w:rsidR="00534CAC">
        <w:t xml:space="preserve">scale </w:t>
      </w:r>
      <w:r>
        <w:t xml:space="preserve">to measure </w:t>
      </w:r>
      <w:r w:rsidR="00534CAC">
        <w:t>depression severity</w:t>
      </w:r>
      <w:r>
        <w:t xml:space="preserve"> was developed and data were collected from a large group of students, along with the scores of a</w:t>
      </w:r>
      <w:r w:rsidR="00534CAC">
        <w:t>n existing</w:t>
      </w:r>
      <w:r>
        <w:t xml:space="preserve"> </w:t>
      </w:r>
      <w:r w:rsidR="00534CAC">
        <w:t>scale</w:t>
      </w:r>
      <w:r>
        <w:t xml:space="preserve"> for </w:t>
      </w:r>
      <w:r w:rsidR="00534CAC">
        <w:t>satisfaction with</w:t>
      </w:r>
      <w:r>
        <w:t xml:space="preserve"> </w:t>
      </w:r>
      <w:r w:rsidR="00534CAC">
        <w:t>life</w:t>
      </w:r>
      <w:r>
        <w:t xml:space="preserve">. You observed the following covariance matrix for the scores of the two </w:t>
      </w:r>
      <w:r w:rsidR="00534CAC">
        <w:t>scales</w:t>
      </w:r>
      <w:r>
        <w:t xml:space="preserve">, where </w:t>
      </w:r>
      <m:oMath>
        <m:r>
          <w:rPr>
            <w:rFonts w:ascii="Cambria Math" w:hAnsi="Cambria Math"/>
          </w:rPr>
          <m:t>X</m:t>
        </m:r>
      </m:oMath>
      <w:r w:rsidR="009C4101">
        <w:t xml:space="preserve"> </w:t>
      </w:r>
      <w:r>
        <w:t xml:space="preserve">denotes the </w:t>
      </w:r>
      <w:r w:rsidR="00534CAC">
        <w:t>depression severity scale</w:t>
      </w:r>
      <w:r>
        <w:t xml:space="preserve"> scores and </w:t>
      </w:r>
      <m:oMath>
        <m:r>
          <w:rPr>
            <w:rFonts w:ascii="Cambria Math" w:hAnsi="Cambria Math"/>
          </w:rPr>
          <m:t>Y</m:t>
        </m:r>
      </m:oMath>
      <w:r w:rsidR="009C4101">
        <w:t xml:space="preserve"> </w:t>
      </w:r>
      <w:r>
        <w:t xml:space="preserve">denotes the </w:t>
      </w:r>
      <w:r w:rsidR="00534CAC">
        <w:t xml:space="preserve">satisfaction with life scale </w:t>
      </w:r>
      <w:r>
        <w:t xml:space="preserve">scores: </w:t>
      </w:r>
    </w:p>
    <w:p w14:paraId="34422E8B" w14:textId="2CFD64EA" w:rsidR="002A79AA" w:rsidRDefault="009C4101" w:rsidP="009C4101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</m:m>
            </m:e>
          </m:d>
        </m:oMath>
      </m:oMathPara>
    </w:p>
    <w:p w14:paraId="18112FCE" w14:textId="77777777" w:rsidR="002A79AA" w:rsidRDefault="002A79AA" w:rsidP="002A79AA"/>
    <w:p w14:paraId="1EA4ECA9" w14:textId="65E8495B" w:rsidR="002A79AA" w:rsidRDefault="002A79AA" w:rsidP="002A79AA">
      <w:r>
        <w:t xml:space="preserve">Based on these observations, how would you characterize the relationship between </w:t>
      </w:r>
      <w:r w:rsidR="00534CAC">
        <w:t>depression severity</w:t>
      </w:r>
      <w:r>
        <w:t xml:space="preserve"> and </w:t>
      </w:r>
      <w:r w:rsidR="00534CAC">
        <w:t>satisfaction with life</w:t>
      </w:r>
      <w:r>
        <w:t>? State the assumptions made in the interpretations of the relationship.</w:t>
      </w:r>
    </w:p>
    <w:p w14:paraId="03E647D1" w14:textId="2FA58025" w:rsidR="002A79AA" w:rsidRDefault="0054722F" w:rsidP="002A79AA">
      <w:pPr>
        <w:pStyle w:val="Heading3"/>
      </w:pPr>
      <w:r>
        <w:t>S</w:t>
      </w:r>
      <w:r w:rsidR="002A79AA">
        <w:t>R2</w:t>
      </w:r>
    </w:p>
    <w:p w14:paraId="6F2BB975" w14:textId="1517CAC5" w:rsidR="0054722F" w:rsidRDefault="0054722F" w:rsidP="0054722F">
      <w:r>
        <w:t xml:space="preserve">An item score </w:t>
      </w:r>
      <m:oMath>
        <m:r>
          <w:rPr>
            <w:rFonts w:ascii="Cambria Math" w:hAnsi="Cambria Math"/>
          </w:rPr>
          <m:t>X</m:t>
        </m:r>
      </m:oMath>
      <w:r w:rsidR="00DE4973">
        <w:t xml:space="preserve"> </w:t>
      </w:r>
      <w:r>
        <w:t xml:space="preserve">that could take integer values </w:t>
      </w:r>
      <w:proofErr w:type="spellStart"/>
      <w:r w:rsidR="00DE4973">
        <w:t>betwee</w:t>
      </w:r>
      <w:proofErr w:type="spellEnd"/>
      <w:r>
        <w:t xml:space="preserve"> 0 </w:t>
      </w:r>
      <w:r w:rsidR="00DE4973">
        <w:t>and</w:t>
      </w:r>
      <w:r>
        <w:t xml:space="preserve"> </w:t>
      </w:r>
      <w:r w:rsidR="002A5979">
        <w:t>2</w:t>
      </w:r>
      <w:r>
        <w:t xml:space="preserve"> had the following probability distribution in a population of students: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134"/>
        <w:gridCol w:w="1418"/>
      </w:tblGrid>
      <w:tr w:rsidR="002A5979" w14:paraId="2D9D2339" w14:textId="77777777" w:rsidTr="00DE4973">
        <w:trPr>
          <w:trHeight w:val="313"/>
          <w:jc w:val="center"/>
        </w:trPr>
        <w:tc>
          <w:tcPr>
            <w:tcW w:w="1276" w:type="dxa"/>
          </w:tcPr>
          <w:p w14:paraId="29D148B9" w14:textId="48E80E81" w:rsidR="002A5979" w:rsidRDefault="00DE4973" w:rsidP="0054722F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X=0</m:t>
                    </m:r>
                  </m:e>
                </m:d>
              </m:oMath>
            </m:oMathPara>
          </w:p>
        </w:tc>
        <w:tc>
          <w:tcPr>
            <w:tcW w:w="1134" w:type="dxa"/>
          </w:tcPr>
          <w:p w14:paraId="5CDFB546" w14:textId="074D3EDC" w:rsidR="002A5979" w:rsidRDefault="00DE4973" w:rsidP="0054722F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418" w:type="dxa"/>
          </w:tcPr>
          <w:p w14:paraId="0D3A36FE" w14:textId="443F21B9" w:rsidR="002A5979" w:rsidRDefault="00DE4973" w:rsidP="0054722F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oMath>
            </m:oMathPara>
          </w:p>
        </w:tc>
      </w:tr>
      <w:tr w:rsidR="002A5979" w14:paraId="45F3F3B2" w14:textId="77777777" w:rsidTr="00DE4973">
        <w:trPr>
          <w:trHeight w:val="296"/>
          <w:jc w:val="center"/>
        </w:trPr>
        <w:tc>
          <w:tcPr>
            <w:tcW w:w="1276" w:type="dxa"/>
          </w:tcPr>
          <w:p w14:paraId="005D1016" w14:textId="66EB9AC1" w:rsidR="002A5979" w:rsidRDefault="002A5979" w:rsidP="00DE4973">
            <w:pPr>
              <w:jc w:val="center"/>
            </w:pPr>
            <w:r>
              <w:t>0.2</w:t>
            </w:r>
          </w:p>
        </w:tc>
        <w:tc>
          <w:tcPr>
            <w:tcW w:w="1134" w:type="dxa"/>
          </w:tcPr>
          <w:p w14:paraId="0D3ECF52" w14:textId="562C7091" w:rsidR="002A5979" w:rsidRDefault="002A5979" w:rsidP="00DE4973">
            <w:pPr>
              <w:jc w:val="center"/>
            </w:pPr>
            <w:r>
              <w:t>0.6</w:t>
            </w:r>
          </w:p>
        </w:tc>
        <w:tc>
          <w:tcPr>
            <w:tcW w:w="1418" w:type="dxa"/>
          </w:tcPr>
          <w:p w14:paraId="3DA44087" w14:textId="62BCED62" w:rsidR="002A5979" w:rsidRDefault="002A5979" w:rsidP="00DE4973">
            <w:pPr>
              <w:jc w:val="center"/>
            </w:pPr>
            <w:r>
              <w:t>0.2</w:t>
            </w:r>
          </w:p>
        </w:tc>
      </w:tr>
    </w:tbl>
    <w:p w14:paraId="444BE063" w14:textId="77777777" w:rsidR="00DE4973" w:rsidRDefault="0054722F" w:rsidP="0054722F">
      <w:r>
        <w:t>What is</w:t>
      </w:r>
    </w:p>
    <w:p w14:paraId="0EC01628" w14:textId="575E0971" w:rsidR="00DE4973" w:rsidRDefault="0054722F" w:rsidP="00DE4973">
      <w:pPr>
        <w:ind w:firstLine="720"/>
      </w:pPr>
      <w:r>
        <w:t xml:space="preserve">a) the mean of </w:t>
      </w:r>
      <m:oMath>
        <m:r>
          <w:rPr>
            <w:rFonts w:ascii="Cambria Math" w:hAnsi="Cambria Math"/>
          </w:rPr>
          <m:t>X</m:t>
        </m:r>
      </m:oMath>
      <w:r>
        <w:t>,</w:t>
      </w:r>
    </w:p>
    <w:p w14:paraId="7843A848" w14:textId="1EFC608D" w:rsidR="00DE4973" w:rsidRDefault="0054722F" w:rsidP="00DE4973">
      <w:pPr>
        <w:ind w:firstLine="720"/>
      </w:pPr>
      <w:r>
        <w:t xml:space="preserve">b) the mode of </w:t>
      </w:r>
      <m:oMath>
        <m:r>
          <w:rPr>
            <w:rFonts w:ascii="Cambria Math" w:hAnsi="Cambria Math"/>
          </w:rPr>
          <m:t>X</m:t>
        </m:r>
      </m:oMath>
      <w:r>
        <w:t>,</w:t>
      </w:r>
    </w:p>
    <w:p w14:paraId="1D5C9BE5" w14:textId="464F61E7" w:rsidR="00DE4973" w:rsidRDefault="0054722F" w:rsidP="00DE4973">
      <w:pPr>
        <w:ind w:firstLine="720"/>
      </w:pPr>
      <w:r>
        <w:t xml:space="preserve">c) the median of </w:t>
      </w:r>
      <m:oMath>
        <m:r>
          <w:rPr>
            <w:rFonts w:ascii="Cambria Math" w:hAnsi="Cambria Math"/>
          </w:rPr>
          <m:t>X</m:t>
        </m:r>
      </m:oMath>
      <w:r>
        <w:t>, and</w:t>
      </w:r>
    </w:p>
    <w:p w14:paraId="1C964C11" w14:textId="77777777" w:rsidR="00DE4973" w:rsidRDefault="0054722F" w:rsidP="00DE4973">
      <w:pPr>
        <w:ind w:firstLine="720"/>
      </w:pPr>
      <w:r>
        <w:t xml:space="preserve">d) the variance of </w:t>
      </w:r>
      <m:oMath>
        <m:r>
          <w:rPr>
            <w:rFonts w:ascii="Cambria Math" w:hAnsi="Cambria Math"/>
          </w:rPr>
          <m:t>X</m:t>
        </m:r>
      </m:oMath>
      <w:r>
        <w:t>?</w:t>
      </w:r>
    </w:p>
    <w:p w14:paraId="617FB09F" w14:textId="25071AA7" w:rsidR="0054722F" w:rsidRDefault="002A5979" w:rsidP="00DE4973">
      <w:r>
        <w:t>Only the answers are required.</w:t>
      </w:r>
    </w:p>
    <w:p w14:paraId="1CF1FC11" w14:textId="5908DC0B" w:rsidR="0054722F" w:rsidRDefault="0054722F" w:rsidP="0054722F">
      <w:pPr>
        <w:pStyle w:val="Heading3"/>
      </w:pPr>
      <w:r>
        <w:t>SR3</w:t>
      </w:r>
    </w:p>
    <w:p w14:paraId="55165EB2" w14:textId="1E21A689" w:rsidR="0054722F" w:rsidRDefault="00DE4973" w:rsidP="0054722F">
      <m:oMath>
        <m:r>
          <w:rPr>
            <w:rFonts w:ascii="Cambria Math" w:hAnsi="Cambria Math"/>
          </w:rPr>
          <m:t>X</m:t>
        </m:r>
      </m:oMath>
      <w:r w:rsidR="0054722F">
        <w:t xml:space="preserve"> and </w:t>
      </w:r>
      <m:oMath>
        <m:r>
          <w:rPr>
            <w:rFonts w:ascii="Cambria Math" w:hAnsi="Cambria Math"/>
          </w:rPr>
          <m:t>Y</m:t>
        </m:r>
      </m:oMath>
      <w:r w:rsidR="0054722F">
        <w:t xml:space="preserve"> are two random variables with </w:t>
      </w:r>
      <m:oMath>
        <m:r>
          <m:rPr>
            <m:nor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</m:t>
        </m:r>
      </m:oMath>
      <w:r w:rsidR="000471A8">
        <w:t>,</w:t>
      </w:r>
      <w:r w:rsidR="0054722F">
        <w:t xml:space="preserve"> </w:t>
      </w:r>
      <m:oMath>
        <m:r>
          <m:rPr>
            <m:nor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 w:rsidR="000471A8">
        <w:t>, and</w:t>
      </w:r>
      <w:r w:rsidRPr="00DE4973">
        <w:rPr>
          <w:rFonts w:ascii="Cambria Math" w:hAnsi="Cambria Math"/>
        </w:rPr>
        <w:t xml:space="preserve"> </w:t>
      </w:r>
      <w:proofErr w:type="spellStart"/>
      <m:oMath>
        <m:r>
          <m:rPr>
            <m:nor/>
          </m:rPr>
          <w:rPr>
            <w:rFonts w:ascii="Cambria Math" w:hAnsi="Cambria Math"/>
          </w:rPr>
          <m:t>Cov</m:t>
        </m:r>
        <w:proofErr w:type="spellEnd"/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>.</w:t>
      </w:r>
    </w:p>
    <w:p w14:paraId="4D88DDAD" w14:textId="14CE8370" w:rsidR="0054722F" w:rsidRDefault="00DE4973" w:rsidP="0054722F">
      <w:pPr>
        <w:pStyle w:val="ListParagraph"/>
        <w:numPr>
          <w:ilvl w:val="0"/>
          <w:numId w:val="11"/>
        </w:numPr>
      </w:pPr>
      <w:r>
        <w:t xml:space="preserve">Calculate </w:t>
      </w:r>
      <m:oMath>
        <m:r>
          <m:rPr>
            <m:nor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where </w:t>
      </w:r>
      <m:oMath>
        <m:r>
          <w:rPr>
            <w:rFonts w:ascii="Cambria Math" w:hAnsi="Cambria Math"/>
          </w:rPr>
          <m:t>Z=X-Y</m:t>
        </m:r>
      </m:oMath>
      <w:r>
        <w:t>. Show your work.</w:t>
      </w:r>
    </w:p>
    <w:p w14:paraId="2971BEBC" w14:textId="7080678B" w:rsidR="00DE4973" w:rsidRDefault="00DE4973" w:rsidP="00DE4973">
      <w:pPr>
        <w:pStyle w:val="ListParagraph"/>
        <w:numPr>
          <w:ilvl w:val="0"/>
          <w:numId w:val="11"/>
        </w:numPr>
      </w:pPr>
      <w:r>
        <w:t xml:space="preserve">Calculate </w:t>
      </w:r>
      <m:oMath>
        <m:r>
          <m:rPr>
            <m:nor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>
        <w:t xml:space="preserve"> where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=X</m:t>
        </m:r>
        <m: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Y</m:t>
        </m:r>
      </m:oMath>
      <w:r>
        <w:t>. Show your work.</w:t>
      </w:r>
    </w:p>
    <w:p w14:paraId="084C0AC1" w14:textId="1F7A6CC3" w:rsidR="00DE4973" w:rsidRDefault="00E76EF8" w:rsidP="00DE4973">
      <w:r>
        <w:t>C</w:t>
      </w:r>
      <w:r w:rsidR="00DE4973">
        <w:t>redit</w:t>
      </w:r>
      <w:r>
        <w:t xml:space="preserve">s are </w:t>
      </w:r>
      <w:r w:rsidR="00ED5215">
        <w:t>awarded</w:t>
      </w:r>
      <w:r>
        <w:t xml:space="preserve"> to</w:t>
      </w:r>
      <w:r w:rsidR="00ED5215">
        <w:t xml:space="preserve"> each</w:t>
      </w:r>
      <w:r>
        <w:t xml:space="preserve"> step. Lone result with no working steps attracts no credit.</w:t>
      </w:r>
    </w:p>
    <w:p w14:paraId="5EE73437" w14:textId="3767254E" w:rsidR="0054722F" w:rsidRDefault="0054722F" w:rsidP="0054722F">
      <w:pPr>
        <w:pStyle w:val="Heading3"/>
      </w:pPr>
      <w:r>
        <w:t>SR4</w:t>
      </w:r>
    </w:p>
    <w:p w14:paraId="00AD72CA" w14:textId="77777777" w:rsidR="00ED5215" w:rsidRDefault="004C7A71" w:rsidP="0054722F">
      <w:r>
        <w:t xml:space="preserve">Let </w:t>
      </w:r>
      <m:oMath>
        <m:r>
          <w:rPr>
            <w:rFonts w:ascii="Cambria Math" w:hAnsi="Cambria Math"/>
          </w:rPr>
          <m:t>m</m:t>
        </m:r>
      </m:oMath>
      <w:r w:rsidR="00ED5215">
        <w:t xml:space="preserve"> </w:t>
      </w:r>
      <w:r>
        <w:t xml:space="preserve">be the number of items on a test. </w:t>
      </w:r>
      <w:r w:rsidR="0054722F">
        <w:t>For a three</w:t>
      </w:r>
      <w:r>
        <w:t>-</w:t>
      </w:r>
      <w:r w:rsidR="0054722F">
        <w:t xml:space="preserve">item test, the </w:t>
      </w:r>
      <w:r>
        <w:t xml:space="preserve">common </w:t>
      </w:r>
      <w:r w:rsidR="0054722F">
        <w:t>factor loading w</w:t>
      </w:r>
      <w:r>
        <w:t>as</w:t>
      </w:r>
      <w:r w:rsidR="0054722F">
        <w:t xml:space="preserve"> </w:t>
      </w:r>
      <w:r>
        <w:t>1</w:t>
      </w:r>
      <w:r w:rsidR="0054722F">
        <w:t xml:space="preserve">, and the sum score variance was </w:t>
      </w:r>
      <w:r>
        <w:t>1</w:t>
      </w:r>
      <w:r w:rsidR="0054722F">
        <w:t xml:space="preserve">0. Compute coefficient </w:t>
      </w:r>
      <w:r>
        <w:t>alpha</w:t>
      </w:r>
    </w:p>
    <w:p w14:paraId="7EAA5B51" w14:textId="3C8B97AF" w:rsidR="00ED5215" w:rsidRDefault="00ED5215" w:rsidP="0054722F">
      <m:oMathPara>
        <m:oMath>
          <m:r>
            <w:rPr>
              <w:rFonts w:ascii="Cambria Math" w:hAnsi="Cambria Math"/>
            </w:rPr>
            <m:t>α=m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Var</m:t>
              </m:r>
              <m:r>
                <w:rPr>
                  <w:rFonts w:ascii="Cambria Math" w:hAnsi="Cambria Math"/>
                </w:rPr>
                <m:t>(Y)</m:t>
              </m:r>
            </m:den>
          </m:f>
        </m:oMath>
      </m:oMathPara>
    </w:p>
    <w:p w14:paraId="2B18B6EC" w14:textId="5246EC77" w:rsidR="0054722F" w:rsidRDefault="004C7A71" w:rsidP="0054722F">
      <w:r>
        <w:t xml:space="preserve"> </w:t>
      </w:r>
      <w:r w:rsidR="0054722F">
        <w:t>and interpret it. State the assumptions underlying the interpretation.</w:t>
      </w:r>
    </w:p>
    <w:p w14:paraId="1F3342B5" w14:textId="0B95C5F7" w:rsidR="00B45BF7" w:rsidRDefault="00B45BF7" w:rsidP="00B45BF7">
      <w:pPr>
        <w:pStyle w:val="Heading3"/>
      </w:pPr>
      <w:r>
        <w:t>SR5</w:t>
      </w:r>
    </w:p>
    <w:p w14:paraId="62094E1D" w14:textId="02ABC199" w:rsidR="00B45BF7" w:rsidRDefault="00B45BF7" w:rsidP="00B45BF7">
      <w:r w:rsidRPr="0054722F">
        <w:t xml:space="preserve">The </w:t>
      </w:r>
      <w:r w:rsidRPr="00ED5215">
        <w:rPr>
          <w:i/>
          <w:iCs/>
        </w:rPr>
        <w:t>Standards for Educational and Psychological Testing</w:t>
      </w:r>
      <w:r w:rsidRPr="0054722F">
        <w:t xml:space="preserve"> </w:t>
      </w:r>
      <w:r w:rsidR="00ED5215">
        <w:t xml:space="preserve">(2014) </w:t>
      </w:r>
      <w:r w:rsidRPr="0054722F">
        <w:t>state that it is useful to consider ways in which the test scores can be influenced by either (1) too much or (2) not enough.</w:t>
      </w:r>
    </w:p>
    <w:p w14:paraId="0BD84F54" w14:textId="3494788F" w:rsidR="00B45BF7" w:rsidRDefault="00B45BF7" w:rsidP="00B45BF7">
      <w:r w:rsidRPr="0054722F">
        <w:lastRenderedPageBreak/>
        <w:t xml:space="preserve">A </w:t>
      </w:r>
      <w:r w:rsidR="004469FE">
        <w:t xml:space="preserve">three-domain </w:t>
      </w:r>
      <w:r w:rsidRPr="0054722F">
        <w:t xml:space="preserve">test is administered for the purpose of </w:t>
      </w:r>
      <w:r w:rsidR="004469FE" w:rsidRPr="004469FE">
        <w:t>measur</w:t>
      </w:r>
      <w:r w:rsidR="004469FE">
        <w:t>ing</w:t>
      </w:r>
      <w:r w:rsidR="004469FE" w:rsidRPr="004469FE">
        <w:t xml:space="preserve"> </w:t>
      </w:r>
      <w:r w:rsidR="004469FE">
        <w:t xml:space="preserve">Norwegian </w:t>
      </w:r>
      <w:r w:rsidR="004469FE" w:rsidRPr="004469FE">
        <w:t>15-year-olds’ ability to use their reading, mathematics and science knowledge and skills to meet real-life challenge</w:t>
      </w:r>
      <w:r w:rsidR="004469FE">
        <w:t>s</w:t>
      </w:r>
      <w:r w:rsidRPr="0054722F">
        <w:t>.</w:t>
      </w:r>
      <w:r w:rsidR="004469FE">
        <w:t xml:space="preserve"> The test is a low-stakes test for the respondents since individual assessment is not of interest.</w:t>
      </w:r>
      <w:r w:rsidRPr="0054722F">
        <w:t xml:space="preserve"> Provide one example of a way in which the test-scores might be influenced by too much, and one example of how the test-scores might be influenced by too little.</w:t>
      </w:r>
    </w:p>
    <w:p w14:paraId="1915A337" w14:textId="5D12538B" w:rsidR="00B45BF7" w:rsidRDefault="00B45BF7" w:rsidP="00B45BF7">
      <w:pPr>
        <w:pStyle w:val="Heading3"/>
      </w:pPr>
      <w:r>
        <w:t>SR6</w:t>
      </w:r>
    </w:p>
    <w:p w14:paraId="1A9B823D" w14:textId="3C99D9A9" w:rsidR="00ED5215" w:rsidRDefault="00B45BF7" w:rsidP="00B45BF7">
      <w:r>
        <w:t>For two tests</w:t>
      </w:r>
      <w:r w:rsidR="00243CB2">
        <w:t xml:space="preserve"> of reading comprehension,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 w:rsidR="00ED5215">
        <w:t xml:space="preserve"> </w:t>
      </w:r>
      <w:r>
        <w:t>and</w:t>
      </w:r>
      <w:r w:rsidR="00ED5215">
        <w:t xml:space="preserve"> </w:t>
      </w:r>
      <m:oMath>
        <m:r>
          <w:rPr>
            <w:rFonts w:ascii="Cambria Math" w:hAnsi="Cambria Math"/>
          </w:rPr>
          <m:t>Y</m:t>
        </m:r>
      </m:oMath>
      <w:r>
        <w:t xml:space="preserve">, the linear equating function was estimated to be </w:t>
      </w:r>
      <w:proofErr w:type="spellStart"/>
      <m:oMath>
        <m:r>
          <m:rPr>
            <m:nor/>
          </m:rPr>
          <w:rPr>
            <w:rFonts w:ascii="Cambria Math" w:hAnsi="Cambria Math"/>
          </w:rPr>
          <m:t>eq</m:t>
        </m:r>
        <w:proofErr w:type="spellEnd"/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=1.2X+6</m:t>
        </m:r>
      </m:oMath>
      <w:r>
        <w:t xml:space="preserve">. The cut score for passing test </w:t>
      </w:r>
      <m:oMath>
        <m:r>
          <w:rPr>
            <w:rFonts w:ascii="Cambria Math" w:hAnsi="Cambria Math"/>
          </w:rPr>
          <m:t>Y</m:t>
        </m:r>
      </m:oMath>
      <w:r w:rsidR="008B147A">
        <w:t xml:space="preserve"> </w:t>
      </w:r>
      <w:r>
        <w:t xml:space="preserve">was determined to be </w:t>
      </w:r>
      <w:r w:rsidR="00243CB2">
        <w:t>3</w:t>
      </w:r>
      <w:r>
        <w:t>0.</w:t>
      </w:r>
    </w:p>
    <w:p w14:paraId="231BEAB1" w14:textId="47C2272B" w:rsidR="00B45BF7" w:rsidRDefault="00ED5215" w:rsidP="00B45BF7">
      <w:r>
        <w:t xml:space="preserve">Task: </w:t>
      </w:r>
      <w:r w:rsidR="008B147A">
        <w:t>B</w:t>
      </w:r>
      <w:r w:rsidR="008B147A">
        <w:t>ased on the estimated equating function</w:t>
      </w:r>
      <w:r w:rsidR="008B147A">
        <w:t xml:space="preserve"> above, compute</w:t>
      </w:r>
      <w:r>
        <w:t xml:space="preserve"> the</w:t>
      </w:r>
      <w:r w:rsidR="00B45BF7">
        <w:t xml:space="preserve"> cut score </w:t>
      </w:r>
      <w:r w:rsidR="008B147A">
        <w:t xml:space="preserve">for passing </w:t>
      </w:r>
      <w:r w:rsidR="00B45BF7">
        <w:t xml:space="preserve">test </w:t>
      </w:r>
      <m:oMath>
        <m:r>
          <w:rPr>
            <w:rFonts w:ascii="Cambria Math" w:hAnsi="Cambria Math"/>
          </w:rPr>
          <m:t>X</m:t>
        </m:r>
      </m:oMath>
      <w:r w:rsidR="00B45BF7">
        <w:t xml:space="preserve">. </w:t>
      </w:r>
      <w:r w:rsidR="008B147A">
        <w:t>Show your calculation steps.</w:t>
      </w:r>
    </w:p>
    <w:p w14:paraId="70B5AB57" w14:textId="7E346AF2" w:rsidR="00887E90" w:rsidRDefault="00887E90" w:rsidP="00887E90">
      <w:pPr>
        <w:pStyle w:val="Heading3"/>
      </w:pPr>
      <w:r>
        <w:t>SR7</w:t>
      </w:r>
    </w:p>
    <w:p w14:paraId="715A794A" w14:textId="7CDAD949" w:rsidR="008B147A" w:rsidRDefault="00887E90" w:rsidP="00B45BF7">
      <w:r>
        <w:t>Item scores on a test of mathematics and a test of interest in mathematics were given to the same group of students. A two-factor</w:t>
      </w:r>
      <w:r w:rsidR="0054641B">
        <w:t xml:space="preserve"> </w:t>
      </w:r>
      <w:r>
        <w:t xml:space="preserve">model </w:t>
      </w:r>
      <w:r w:rsidR="0054641B">
        <w:t xml:space="preserve">with correlated factors (one factor measured by the mathematics test items and the other by the interest in mathematics items) </w:t>
      </w:r>
      <w:r>
        <w:t xml:space="preserve">was estimated, </w:t>
      </w:r>
      <w:r w:rsidR="008B147A">
        <w:t xml:space="preserve">with </w:t>
      </w:r>
      <w:r>
        <w:t>model fit</w:t>
      </w:r>
      <w:r w:rsidR="008B147A">
        <w:t xml:space="preserve"> indices:</w:t>
      </w:r>
    </w:p>
    <w:p w14:paraId="6BEFED2D" w14:textId="38F20512" w:rsidR="008B147A" w:rsidRDefault="00887E90" w:rsidP="008B147A">
      <w:pPr>
        <w:jc w:val="center"/>
      </w:pPr>
      <w:r>
        <w:t>GFI = 0.9</w:t>
      </w:r>
      <w:r w:rsidR="008B147A">
        <w:t>5</w:t>
      </w:r>
      <w:r>
        <w:t>, RMSEA = 0.0</w:t>
      </w:r>
      <w:r w:rsidR="008B147A">
        <w:t>5</w:t>
      </w:r>
      <w:r>
        <w:t> and SRMR = 0.06.</w:t>
      </w:r>
    </w:p>
    <w:p w14:paraId="3BF7C5D1" w14:textId="1634355D" w:rsidR="00887E90" w:rsidRDefault="00887E90" w:rsidP="00B45BF7">
      <w:r>
        <w:t>The correlation between the sum scores of the respective tests was 0.</w:t>
      </w:r>
      <w:r w:rsidR="0054641B">
        <w:t>2</w:t>
      </w:r>
      <w:r>
        <w:t> while the estimated factor correlation was 0.</w:t>
      </w:r>
      <w:r w:rsidR="0054641B">
        <w:t>5</w:t>
      </w:r>
      <w:r>
        <w:t xml:space="preserve">. </w:t>
      </w:r>
      <w:r w:rsidR="0054641B">
        <w:t>Explain</w:t>
      </w:r>
      <w:r>
        <w:t xml:space="preserve"> why </w:t>
      </w:r>
      <w:r w:rsidR="0054641B">
        <w:t xml:space="preserve">there is a difference in </w:t>
      </w:r>
      <w:r>
        <w:t xml:space="preserve">the factor correlation and the sum score correlation </w:t>
      </w:r>
      <w:r w:rsidR="0054641B">
        <w:t>in this context.</w:t>
      </w:r>
    </w:p>
    <w:p w14:paraId="47C3689C" w14:textId="1A7EF545" w:rsidR="00887E90" w:rsidRDefault="00887E90" w:rsidP="00887E90">
      <w:pPr>
        <w:pStyle w:val="Heading3"/>
      </w:pPr>
      <w:r>
        <w:t>SR8</w:t>
      </w:r>
    </w:p>
    <w:p w14:paraId="1394052D" w14:textId="2D04026E" w:rsidR="00887E90" w:rsidRDefault="00887E90" w:rsidP="00B45BF7">
      <w:r>
        <w:t xml:space="preserve">A bifactor model with one general factor and two subfactors (all factors independent) was estimated for </w:t>
      </w:r>
      <w:proofErr w:type="gramStart"/>
      <w:r>
        <w:t>an</w:t>
      </w:r>
      <w:proofErr w:type="gramEnd"/>
      <w:r>
        <w:t xml:space="preserve"> </w:t>
      </w:r>
      <w:r w:rsidR="0071681B">
        <w:t>Norwegian</w:t>
      </w:r>
      <w:r>
        <w:t xml:space="preserve"> test with two subdomains (reading and writing), yielding the following factor loading estimates: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1047"/>
        <w:gridCol w:w="1064"/>
        <w:gridCol w:w="1010"/>
      </w:tblGrid>
      <w:tr w:rsidR="00887E90" w14:paraId="2C1ABB29" w14:textId="77777777" w:rsidTr="008B147A">
        <w:trPr>
          <w:jc w:val="center"/>
        </w:trPr>
        <w:tc>
          <w:tcPr>
            <w:tcW w:w="751" w:type="dxa"/>
            <w:tcBorders>
              <w:left w:val="nil"/>
              <w:right w:val="nil"/>
            </w:tcBorders>
          </w:tcPr>
          <w:p w14:paraId="09BAE71E" w14:textId="75D3FF8D" w:rsidR="00887E90" w:rsidRPr="00887E90" w:rsidRDefault="00887E90" w:rsidP="00887E90">
            <w:pPr>
              <w:jc w:val="center"/>
              <w:rPr>
                <w:b/>
                <w:bCs/>
              </w:rPr>
            </w:pPr>
            <w:r w:rsidRPr="00887E90">
              <w:rPr>
                <w:b/>
                <w:bCs/>
              </w:rPr>
              <w:t>Item</w:t>
            </w:r>
          </w:p>
        </w:tc>
        <w:tc>
          <w:tcPr>
            <w:tcW w:w="1047" w:type="dxa"/>
            <w:tcBorders>
              <w:left w:val="nil"/>
              <w:right w:val="nil"/>
            </w:tcBorders>
          </w:tcPr>
          <w:p w14:paraId="62412DDB" w14:textId="091FFD63" w:rsidR="00887E90" w:rsidRPr="00887E90" w:rsidRDefault="00887E90" w:rsidP="00887E90">
            <w:pPr>
              <w:jc w:val="center"/>
              <w:rPr>
                <w:b/>
                <w:bCs/>
              </w:rPr>
            </w:pPr>
            <w:r w:rsidRPr="00887E90">
              <w:rPr>
                <w:b/>
                <w:bCs/>
              </w:rPr>
              <w:t>General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79892118" w14:textId="74C783BC" w:rsidR="00887E90" w:rsidRPr="00887E90" w:rsidRDefault="00887E90" w:rsidP="00887E90">
            <w:pPr>
              <w:jc w:val="center"/>
              <w:rPr>
                <w:b/>
                <w:bCs/>
              </w:rPr>
            </w:pPr>
            <w:r w:rsidRPr="00887E90">
              <w:rPr>
                <w:b/>
                <w:bCs/>
              </w:rPr>
              <w:t>Reading</w:t>
            </w:r>
          </w:p>
        </w:tc>
        <w:tc>
          <w:tcPr>
            <w:tcW w:w="1010" w:type="dxa"/>
            <w:tcBorders>
              <w:left w:val="nil"/>
              <w:right w:val="nil"/>
            </w:tcBorders>
          </w:tcPr>
          <w:p w14:paraId="1CC77D32" w14:textId="0250BA29" w:rsidR="00887E90" w:rsidRPr="00887E90" w:rsidRDefault="00887E90" w:rsidP="00887E90">
            <w:pPr>
              <w:jc w:val="center"/>
              <w:rPr>
                <w:b/>
                <w:bCs/>
              </w:rPr>
            </w:pPr>
            <w:r w:rsidRPr="00887E90">
              <w:rPr>
                <w:b/>
                <w:bCs/>
              </w:rPr>
              <w:t>Writing</w:t>
            </w:r>
          </w:p>
        </w:tc>
      </w:tr>
      <w:tr w:rsidR="00887E90" w14:paraId="3862FC3B" w14:textId="77777777" w:rsidTr="008B147A">
        <w:trPr>
          <w:jc w:val="center"/>
        </w:trPr>
        <w:tc>
          <w:tcPr>
            <w:tcW w:w="751" w:type="dxa"/>
            <w:tcBorders>
              <w:left w:val="nil"/>
              <w:bottom w:val="nil"/>
              <w:right w:val="nil"/>
            </w:tcBorders>
          </w:tcPr>
          <w:p w14:paraId="188ADF20" w14:textId="6A09A232" w:rsidR="00887E90" w:rsidRDefault="00887E90" w:rsidP="008B147A">
            <w:pPr>
              <w:jc w:val="center"/>
            </w:pPr>
            <w:r>
              <w:t>1</w:t>
            </w:r>
          </w:p>
        </w:tc>
        <w:tc>
          <w:tcPr>
            <w:tcW w:w="1047" w:type="dxa"/>
            <w:tcBorders>
              <w:left w:val="nil"/>
              <w:bottom w:val="nil"/>
              <w:right w:val="nil"/>
            </w:tcBorders>
          </w:tcPr>
          <w:p w14:paraId="229E9030" w14:textId="6D690D84" w:rsidR="00887E90" w:rsidRDefault="0071681B" w:rsidP="008B147A">
            <w:pPr>
              <w:jc w:val="center"/>
            </w:pPr>
            <w:r>
              <w:t>3</w:t>
            </w:r>
          </w:p>
        </w:tc>
        <w:tc>
          <w:tcPr>
            <w:tcW w:w="1064" w:type="dxa"/>
            <w:tcBorders>
              <w:left w:val="nil"/>
              <w:bottom w:val="nil"/>
              <w:right w:val="nil"/>
            </w:tcBorders>
          </w:tcPr>
          <w:p w14:paraId="380E58CE" w14:textId="3795072C" w:rsidR="00887E90" w:rsidRDefault="00887E90" w:rsidP="008B147A">
            <w:pPr>
              <w:jc w:val="center"/>
            </w:pPr>
            <w:r>
              <w:t>0.5</w:t>
            </w:r>
          </w:p>
        </w:tc>
        <w:tc>
          <w:tcPr>
            <w:tcW w:w="1010" w:type="dxa"/>
            <w:tcBorders>
              <w:left w:val="nil"/>
              <w:bottom w:val="nil"/>
              <w:right w:val="nil"/>
            </w:tcBorders>
          </w:tcPr>
          <w:p w14:paraId="1971A8BC" w14:textId="2A34FDC4" w:rsidR="00887E90" w:rsidRDefault="00887E90" w:rsidP="008B147A">
            <w:pPr>
              <w:jc w:val="center"/>
            </w:pPr>
            <w:r>
              <w:t>0</w:t>
            </w:r>
          </w:p>
        </w:tc>
      </w:tr>
      <w:tr w:rsidR="00887E90" w14:paraId="36C348C5" w14:textId="77777777" w:rsidTr="008B147A">
        <w:trPr>
          <w:jc w:val="center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4873254C" w14:textId="0EA04051" w:rsidR="00887E90" w:rsidRDefault="00887E90" w:rsidP="008B147A">
            <w:pPr>
              <w:jc w:val="center"/>
            </w:pPr>
            <w: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046AA17D" w14:textId="2382C53B" w:rsidR="00887E90" w:rsidRDefault="00887E90" w:rsidP="008B147A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14:paraId="09C1F9D4" w14:textId="5925E027" w:rsidR="00887E90" w:rsidRDefault="00887E90" w:rsidP="008B147A">
            <w:pPr>
              <w:jc w:val="center"/>
            </w:pPr>
            <w:r>
              <w:t>0.5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14:paraId="7199DD14" w14:textId="4DF823FD" w:rsidR="00887E90" w:rsidRDefault="00887E90" w:rsidP="008B147A">
            <w:pPr>
              <w:jc w:val="center"/>
            </w:pPr>
            <w:r>
              <w:t>0</w:t>
            </w:r>
          </w:p>
        </w:tc>
      </w:tr>
      <w:tr w:rsidR="00887E90" w14:paraId="37B4E2E0" w14:textId="77777777" w:rsidTr="008B147A">
        <w:trPr>
          <w:jc w:val="center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7CCB74D2" w14:textId="34D02956" w:rsidR="00887E90" w:rsidRDefault="00887E90" w:rsidP="008B147A">
            <w:pPr>
              <w:jc w:val="center"/>
            </w:pPr>
            <w:r>
              <w:t>3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244D9287" w14:textId="6AD53E13" w:rsidR="00887E90" w:rsidRDefault="00887E90" w:rsidP="008B147A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14:paraId="4EFB10CB" w14:textId="19730FC5" w:rsidR="00887E90" w:rsidRDefault="0071681B" w:rsidP="008B147A">
            <w:pPr>
              <w:jc w:val="center"/>
            </w:pPr>
            <w: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14:paraId="10C02E17" w14:textId="43898E4E" w:rsidR="00887E90" w:rsidRDefault="00887E90" w:rsidP="008B147A">
            <w:pPr>
              <w:jc w:val="center"/>
            </w:pPr>
            <w:r>
              <w:t>0</w:t>
            </w:r>
          </w:p>
        </w:tc>
      </w:tr>
      <w:tr w:rsidR="00887E90" w14:paraId="568E7667" w14:textId="77777777" w:rsidTr="008B147A">
        <w:trPr>
          <w:jc w:val="center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31707FE5" w14:textId="30CE8DC7" w:rsidR="00887E90" w:rsidRDefault="00887E90" w:rsidP="008B147A">
            <w:pPr>
              <w:jc w:val="center"/>
            </w:pPr>
            <w:r>
              <w:t>4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43E749D6" w14:textId="62B4A62E" w:rsidR="00887E90" w:rsidRDefault="0071681B" w:rsidP="008B147A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14:paraId="1B0861D3" w14:textId="4E46728B" w:rsidR="00887E90" w:rsidRDefault="00887E90" w:rsidP="008B147A">
            <w:pPr>
              <w:jc w:val="center"/>
            </w:pPr>
            <w:r>
              <w:t>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14:paraId="2B9D8F48" w14:textId="4A5CA60C" w:rsidR="00887E90" w:rsidRDefault="0071681B" w:rsidP="008B147A">
            <w:pPr>
              <w:jc w:val="center"/>
            </w:pPr>
            <w:r>
              <w:t>1</w:t>
            </w:r>
          </w:p>
        </w:tc>
      </w:tr>
      <w:tr w:rsidR="00887E90" w14:paraId="10CF52C8" w14:textId="77777777" w:rsidTr="008B147A">
        <w:trPr>
          <w:jc w:val="center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32611E91" w14:textId="7F21D458" w:rsidR="00887E90" w:rsidRDefault="00887E90" w:rsidP="008B147A">
            <w:pPr>
              <w:jc w:val="center"/>
            </w:pPr>
            <w:r>
              <w:t>5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52DE6FA6" w14:textId="0C65651A" w:rsidR="00887E90" w:rsidRDefault="0071681B" w:rsidP="008B147A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14:paraId="3A6E1E61" w14:textId="7FA511F6" w:rsidR="00887E90" w:rsidRDefault="00887E90" w:rsidP="008B147A">
            <w:pPr>
              <w:jc w:val="center"/>
            </w:pPr>
            <w:r>
              <w:t>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14:paraId="2D90385F" w14:textId="70ABC3D1" w:rsidR="00887E90" w:rsidRDefault="0071681B" w:rsidP="008B147A">
            <w:pPr>
              <w:jc w:val="center"/>
            </w:pPr>
            <w:r>
              <w:t>0.5</w:t>
            </w:r>
          </w:p>
        </w:tc>
      </w:tr>
      <w:tr w:rsidR="00887E90" w14:paraId="63F92B8D" w14:textId="77777777" w:rsidTr="008B147A">
        <w:trPr>
          <w:jc w:val="center"/>
        </w:trPr>
        <w:tc>
          <w:tcPr>
            <w:tcW w:w="751" w:type="dxa"/>
            <w:tcBorders>
              <w:top w:val="nil"/>
              <w:left w:val="nil"/>
              <w:right w:val="nil"/>
            </w:tcBorders>
          </w:tcPr>
          <w:p w14:paraId="78E172A4" w14:textId="4FDC37FE" w:rsidR="00887E90" w:rsidRDefault="00887E90" w:rsidP="008B147A">
            <w:pPr>
              <w:jc w:val="center"/>
            </w:pPr>
            <w:r>
              <w:t>6</w:t>
            </w:r>
          </w:p>
        </w:tc>
        <w:tc>
          <w:tcPr>
            <w:tcW w:w="1047" w:type="dxa"/>
            <w:tcBorders>
              <w:top w:val="nil"/>
              <w:left w:val="nil"/>
              <w:right w:val="nil"/>
            </w:tcBorders>
          </w:tcPr>
          <w:p w14:paraId="7BF80665" w14:textId="08AAC54C" w:rsidR="00887E90" w:rsidRDefault="0071681B" w:rsidP="008B147A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top w:val="nil"/>
              <w:left w:val="nil"/>
              <w:right w:val="nil"/>
            </w:tcBorders>
          </w:tcPr>
          <w:p w14:paraId="751A449A" w14:textId="7AAF17E7" w:rsidR="00887E90" w:rsidRDefault="00887E90" w:rsidP="008B147A">
            <w:pPr>
              <w:jc w:val="center"/>
            </w:pPr>
            <w:r>
              <w:t>0</w:t>
            </w:r>
          </w:p>
        </w:tc>
        <w:tc>
          <w:tcPr>
            <w:tcW w:w="1010" w:type="dxa"/>
            <w:tcBorders>
              <w:top w:val="nil"/>
              <w:left w:val="nil"/>
              <w:right w:val="nil"/>
            </w:tcBorders>
          </w:tcPr>
          <w:p w14:paraId="0BC6C827" w14:textId="2BAF3C44" w:rsidR="00887E90" w:rsidRDefault="0071681B" w:rsidP="008B147A">
            <w:pPr>
              <w:jc w:val="center"/>
            </w:pPr>
            <w:r>
              <w:t>0.5</w:t>
            </w:r>
          </w:p>
        </w:tc>
      </w:tr>
    </w:tbl>
    <w:p w14:paraId="7BA4116F" w14:textId="77777777" w:rsidR="00887E90" w:rsidRDefault="00887E90" w:rsidP="00B45BF7"/>
    <w:p w14:paraId="0170BA4F" w14:textId="3A29367C" w:rsidR="00887E90" w:rsidRDefault="00887E90" w:rsidP="00B45BF7">
      <w:r>
        <w:t>The model fit was judged to be acceptable.</w:t>
      </w:r>
    </w:p>
    <w:p w14:paraId="5A1C0D69" w14:textId="75E1ADBB" w:rsidR="00887E90" w:rsidRDefault="00887E90" w:rsidP="00B45BF7">
      <w:r>
        <w:t xml:space="preserve">In a previous study, the sum score was used. Based on the estimated factor loadings, would you recommend doing this? </w:t>
      </w:r>
      <w:r w:rsidR="008B147A">
        <w:t>Justify</w:t>
      </w:r>
      <w:r>
        <w:t xml:space="preserve"> your answer.</w:t>
      </w:r>
    </w:p>
    <w:p w14:paraId="0EDE5A33" w14:textId="69126E45" w:rsidR="00263FD8" w:rsidRDefault="00263FD8" w:rsidP="0054722F">
      <w:pPr>
        <w:pStyle w:val="Heading2"/>
      </w:pPr>
    </w:p>
    <w:sectPr w:rsidR="00263FD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CB608" w14:textId="77777777" w:rsidR="006C1C4D" w:rsidRDefault="006C1C4D" w:rsidP="00FE0496">
      <w:pPr>
        <w:spacing w:after="0" w:line="240" w:lineRule="auto"/>
      </w:pPr>
      <w:r>
        <w:separator/>
      </w:r>
    </w:p>
  </w:endnote>
  <w:endnote w:type="continuationSeparator" w:id="0">
    <w:p w14:paraId="2B0ABF6B" w14:textId="77777777" w:rsidR="006C1C4D" w:rsidRDefault="006C1C4D" w:rsidP="00FE0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589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B12052" w14:textId="1FF14BC0" w:rsidR="00FE0496" w:rsidRDefault="00FE049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8DD242" w14:textId="77777777" w:rsidR="00FE0496" w:rsidRDefault="00FE04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8C458" w14:textId="77777777" w:rsidR="006C1C4D" w:rsidRDefault="006C1C4D" w:rsidP="00FE0496">
      <w:pPr>
        <w:spacing w:after="0" w:line="240" w:lineRule="auto"/>
      </w:pPr>
      <w:r>
        <w:separator/>
      </w:r>
    </w:p>
  </w:footnote>
  <w:footnote w:type="continuationSeparator" w:id="0">
    <w:p w14:paraId="32F07114" w14:textId="77777777" w:rsidR="006C1C4D" w:rsidRDefault="006C1C4D" w:rsidP="00FE04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E0B45"/>
    <w:multiLevelType w:val="hybridMultilevel"/>
    <w:tmpl w:val="0E1C8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F13CC"/>
    <w:multiLevelType w:val="hybridMultilevel"/>
    <w:tmpl w:val="67B030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F5132"/>
    <w:multiLevelType w:val="multilevel"/>
    <w:tmpl w:val="857A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31096"/>
    <w:multiLevelType w:val="hybridMultilevel"/>
    <w:tmpl w:val="F1A6E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918DE"/>
    <w:multiLevelType w:val="hybridMultilevel"/>
    <w:tmpl w:val="E208002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B3D58"/>
    <w:multiLevelType w:val="hybridMultilevel"/>
    <w:tmpl w:val="42A4F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26F14"/>
    <w:multiLevelType w:val="hybridMultilevel"/>
    <w:tmpl w:val="4544D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E7A85"/>
    <w:multiLevelType w:val="hybridMultilevel"/>
    <w:tmpl w:val="1CBA8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100B35"/>
    <w:multiLevelType w:val="hybridMultilevel"/>
    <w:tmpl w:val="6966E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1B10DD"/>
    <w:multiLevelType w:val="hybridMultilevel"/>
    <w:tmpl w:val="DA50E4C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847440"/>
    <w:multiLevelType w:val="hybridMultilevel"/>
    <w:tmpl w:val="124AF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EC0A7E"/>
    <w:multiLevelType w:val="hybridMultilevel"/>
    <w:tmpl w:val="708AC0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121099">
    <w:abstractNumId w:val="2"/>
  </w:num>
  <w:num w:numId="2" w16cid:durableId="755437330">
    <w:abstractNumId w:val="1"/>
  </w:num>
  <w:num w:numId="3" w16cid:durableId="789780475">
    <w:abstractNumId w:val="10"/>
  </w:num>
  <w:num w:numId="4" w16cid:durableId="902063193">
    <w:abstractNumId w:val="6"/>
  </w:num>
  <w:num w:numId="5" w16cid:durableId="1452087273">
    <w:abstractNumId w:val="0"/>
  </w:num>
  <w:num w:numId="6" w16cid:durableId="2015912448">
    <w:abstractNumId w:val="11"/>
  </w:num>
  <w:num w:numId="7" w16cid:durableId="1624848201">
    <w:abstractNumId w:val="7"/>
  </w:num>
  <w:num w:numId="8" w16cid:durableId="1720474176">
    <w:abstractNumId w:val="3"/>
  </w:num>
  <w:num w:numId="9" w16cid:durableId="2017996285">
    <w:abstractNumId w:val="8"/>
  </w:num>
  <w:num w:numId="10" w16cid:durableId="55013414">
    <w:abstractNumId w:val="5"/>
  </w:num>
  <w:num w:numId="11" w16cid:durableId="142240296">
    <w:abstractNumId w:val="9"/>
  </w:num>
  <w:num w:numId="12" w16cid:durableId="6509150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A0E"/>
    <w:rsid w:val="00041851"/>
    <w:rsid w:val="000471A8"/>
    <w:rsid w:val="000C488B"/>
    <w:rsid w:val="00243CB2"/>
    <w:rsid w:val="00263FD8"/>
    <w:rsid w:val="00286D36"/>
    <w:rsid w:val="002A5979"/>
    <w:rsid w:val="002A79AA"/>
    <w:rsid w:val="003036CA"/>
    <w:rsid w:val="00342A99"/>
    <w:rsid w:val="003F51F6"/>
    <w:rsid w:val="004469FE"/>
    <w:rsid w:val="00496F4A"/>
    <w:rsid w:val="004C7A71"/>
    <w:rsid w:val="004D4E97"/>
    <w:rsid w:val="00534CAC"/>
    <w:rsid w:val="0054641B"/>
    <w:rsid w:val="0054722F"/>
    <w:rsid w:val="0055295F"/>
    <w:rsid w:val="00553C80"/>
    <w:rsid w:val="00613D7F"/>
    <w:rsid w:val="006403B2"/>
    <w:rsid w:val="006842C4"/>
    <w:rsid w:val="006C1C4D"/>
    <w:rsid w:val="006E555B"/>
    <w:rsid w:val="00712A0E"/>
    <w:rsid w:val="00714224"/>
    <w:rsid w:val="00714AC1"/>
    <w:rsid w:val="0071681B"/>
    <w:rsid w:val="00821BA2"/>
    <w:rsid w:val="008227A9"/>
    <w:rsid w:val="00832546"/>
    <w:rsid w:val="00887E90"/>
    <w:rsid w:val="008A057A"/>
    <w:rsid w:val="008B147A"/>
    <w:rsid w:val="0091673B"/>
    <w:rsid w:val="009A200F"/>
    <w:rsid w:val="009C4101"/>
    <w:rsid w:val="009C72D4"/>
    <w:rsid w:val="00A847A6"/>
    <w:rsid w:val="00AA61AE"/>
    <w:rsid w:val="00B45BF7"/>
    <w:rsid w:val="00B7682F"/>
    <w:rsid w:val="00BE7B0C"/>
    <w:rsid w:val="00BF0349"/>
    <w:rsid w:val="00C16271"/>
    <w:rsid w:val="00C919DC"/>
    <w:rsid w:val="00CA4AB9"/>
    <w:rsid w:val="00D111A7"/>
    <w:rsid w:val="00D94077"/>
    <w:rsid w:val="00DE3DA5"/>
    <w:rsid w:val="00DE4973"/>
    <w:rsid w:val="00E76EF8"/>
    <w:rsid w:val="00ED5215"/>
    <w:rsid w:val="00F43ABD"/>
    <w:rsid w:val="00F43B36"/>
    <w:rsid w:val="00FB0CDB"/>
    <w:rsid w:val="00FE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6EBA6"/>
  <w15:chartTrackingRefBased/>
  <w15:docId w15:val="{60FDF531-7016-4F8C-985F-CBC54C26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4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20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0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4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E04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496"/>
  </w:style>
  <w:style w:type="paragraph" w:styleId="Footer">
    <w:name w:val="footer"/>
    <w:basedOn w:val="Normal"/>
    <w:link w:val="FooterChar"/>
    <w:uiPriority w:val="99"/>
    <w:unhideWhenUsed/>
    <w:rsid w:val="00FE04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496"/>
  </w:style>
  <w:style w:type="character" w:customStyle="1" w:styleId="Heading5Char">
    <w:name w:val="Heading 5 Char"/>
    <w:basedOn w:val="DefaultParagraphFont"/>
    <w:link w:val="Heading5"/>
    <w:uiPriority w:val="9"/>
    <w:semiHidden/>
    <w:rsid w:val="009A200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9A2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A200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20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20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A7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F51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Bjoern Andersson</dc:creator>
  <cp:keywords/>
  <dc:description/>
  <cp:lastModifiedBy>Microsoft Office User</cp:lastModifiedBy>
  <cp:revision>7</cp:revision>
  <cp:lastPrinted>2022-11-21T15:25:00Z</cp:lastPrinted>
  <dcterms:created xsi:type="dcterms:W3CDTF">2022-11-21T15:53:00Z</dcterms:created>
  <dcterms:modified xsi:type="dcterms:W3CDTF">2022-11-21T16:39:00Z</dcterms:modified>
</cp:coreProperties>
</file>