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5B50" w14:textId="584EC629" w:rsidR="007D7CC7" w:rsidRPr="00796375" w:rsidRDefault="007D7CC7" w:rsidP="00796375">
      <w:pPr>
        <w:jc w:val="center"/>
        <w:rPr>
          <w:rFonts w:ascii="Fira Code" w:hAnsi="Fira Code"/>
          <w:sz w:val="20"/>
          <w:szCs w:val="20"/>
          <w:u w:val="single"/>
        </w:rPr>
      </w:pPr>
      <w:r w:rsidRPr="00796375">
        <w:rPr>
          <w:rFonts w:ascii="Fira Code" w:hAnsi="Fira Code"/>
          <w:sz w:val="20"/>
          <w:szCs w:val="20"/>
          <w:u w:val="single"/>
        </w:rPr>
        <w:t>SAMPLE STATISTICS</w:t>
      </w:r>
    </w:p>
    <w:p w14:paraId="3010E873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>NOTE:  The sample statistics for within and between refer to the</w:t>
      </w:r>
    </w:p>
    <w:p w14:paraId="13B25C32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maximum-likelihood estimated within and between covariance</w:t>
      </w:r>
    </w:p>
    <w:p w14:paraId="3BA5D802" w14:textId="6114F62C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matrices, respectively.</w:t>
      </w:r>
    </w:p>
    <w:p w14:paraId="230C34E6" w14:textId="42BF9CD1" w:rsidR="007D7CC7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>NOTE:  These are average results over 10 data sets.</w:t>
      </w:r>
    </w:p>
    <w:p w14:paraId="4BEFE374" w14:textId="77777777" w:rsidR="00B72172" w:rsidRPr="006429DC" w:rsidRDefault="00B72172" w:rsidP="007D7CC7">
      <w:pPr>
        <w:rPr>
          <w:rFonts w:ascii="Fira Code" w:hAnsi="Fira Code"/>
          <w:sz w:val="20"/>
          <w:szCs w:val="20"/>
        </w:rPr>
      </w:pPr>
    </w:p>
    <w:p w14:paraId="44378F8C" w14:textId="228AD2A4" w:rsidR="00B72172" w:rsidRPr="00B72172" w:rsidRDefault="007D7CC7" w:rsidP="00B72172">
      <w:pPr>
        <w:jc w:val="center"/>
        <w:rPr>
          <w:rFonts w:ascii="Fira Code" w:hAnsi="Fira Code"/>
          <w:sz w:val="20"/>
          <w:szCs w:val="20"/>
          <w:u w:val="single"/>
        </w:rPr>
      </w:pPr>
      <w:r w:rsidRPr="00B72172">
        <w:rPr>
          <w:rFonts w:ascii="Fira Code" w:hAnsi="Fira Code"/>
          <w:sz w:val="20"/>
          <w:szCs w:val="20"/>
          <w:u w:val="single"/>
        </w:rPr>
        <w:t>CORRELATIONS FOR WITHIN</w:t>
      </w:r>
    </w:p>
    <w:p w14:paraId="50DD1420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EDUSHORT      STRATIO       FLIT          FLSCHOOL      FLFAMILY</w:t>
      </w:r>
    </w:p>
    <w:p w14:paraId="4C59F3A7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________      ________      ________      ________      ________</w:t>
      </w:r>
    </w:p>
    <w:p w14:paraId="31E53A51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EDUSHORT       0.000</w:t>
      </w:r>
    </w:p>
    <w:p w14:paraId="41FAF770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STRATIO        0.000         0.000</w:t>
      </w:r>
    </w:p>
    <w:p w14:paraId="53F35E80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FLIT           0.000         0.000         1.000</w:t>
      </w:r>
    </w:p>
    <w:p w14:paraId="3A7D3409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FLSCHOOL       0.000         0.000        -0.021         1.000</w:t>
      </w:r>
    </w:p>
    <w:p w14:paraId="70420772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FLFAMILY       0.000         0.000         0.021         0.227         1.000</w:t>
      </w:r>
    </w:p>
    <w:p w14:paraId="302499E0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NOBULLY        0.000         0.000         0.053        -0.032        -0.044</w:t>
      </w:r>
    </w:p>
    <w:p w14:paraId="072FEACA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FCFMLRTY       0.000         0.000         0.230         0.280         0.174</w:t>
      </w:r>
    </w:p>
    <w:p w14:paraId="544EF4A3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FLCONFIN       0.000         0.000         0.068         0.201         0.190</w:t>
      </w:r>
    </w:p>
    <w:p w14:paraId="740C0653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ESCS           0.000         0.000         0.288         0.054         0.093</w:t>
      </w:r>
    </w:p>
    <w:p w14:paraId="0C5B9AB0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IMMI1GEN       0.000         0.000        -0.029        -0.002        -0.001</w:t>
      </w:r>
    </w:p>
    <w:p w14:paraId="314A0138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IMMI2GEN       0.000         0.000         0.025        -0.009         0.003</w:t>
      </w:r>
    </w:p>
    <w:p w14:paraId="7F1D8C6B" w14:textId="43802AF2" w:rsidR="007D7CC7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MALE           0.000         0.000         0.020         0.049        -0.039</w:t>
      </w:r>
    </w:p>
    <w:p w14:paraId="26FC5BDC" w14:textId="77777777" w:rsidR="00B72172" w:rsidRPr="006429DC" w:rsidRDefault="00B72172" w:rsidP="007D7CC7">
      <w:pPr>
        <w:rPr>
          <w:rFonts w:ascii="Fira Code" w:hAnsi="Fira Code"/>
          <w:sz w:val="20"/>
          <w:szCs w:val="20"/>
        </w:rPr>
      </w:pPr>
    </w:p>
    <w:p w14:paraId="0AD09745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NOBULLY       FCFMLRTY      FLCONFIN      ESCS          IMMI1GEN</w:t>
      </w:r>
    </w:p>
    <w:p w14:paraId="7F47F726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________      ________      ________      ________      ________</w:t>
      </w:r>
    </w:p>
    <w:p w14:paraId="06E158C8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NOBULLY        1.000</w:t>
      </w:r>
    </w:p>
    <w:p w14:paraId="0E179A65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FCFMLRTY       0.023         1.000</w:t>
      </w:r>
    </w:p>
    <w:p w14:paraId="3A8ACED6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FLCONFIN      -0.020         0.228         1.000</w:t>
      </w:r>
    </w:p>
    <w:p w14:paraId="7A2DBFC8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ESCS          -0.003         0.230         0.070         1.000</w:t>
      </w:r>
    </w:p>
    <w:p w14:paraId="482345E8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IMMI1GEN       0.006        -0.009         0.002         0.038         1.000</w:t>
      </w:r>
    </w:p>
    <w:p w14:paraId="0C3D9EA4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IMMI2GEN       0.019        -0.017        -0.029         0.040        -0.046</w:t>
      </w:r>
    </w:p>
    <w:p w14:paraId="32FBA663" w14:textId="3A5CC783" w:rsidR="007D7CC7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MALE          -0.071         0.029         0.116         0.026        -0.003</w:t>
      </w:r>
    </w:p>
    <w:p w14:paraId="145EB619" w14:textId="77777777" w:rsidR="00B72172" w:rsidRPr="006429DC" w:rsidRDefault="00B72172" w:rsidP="007D7CC7">
      <w:pPr>
        <w:rPr>
          <w:rFonts w:ascii="Fira Code" w:hAnsi="Fira Code"/>
          <w:sz w:val="20"/>
          <w:szCs w:val="20"/>
        </w:rPr>
      </w:pPr>
    </w:p>
    <w:p w14:paraId="2D42594A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IMMI2GEN      MALE</w:t>
      </w:r>
    </w:p>
    <w:p w14:paraId="6568304A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________      ________</w:t>
      </w:r>
    </w:p>
    <w:p w14:paraId="691180DD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IMMI2GEN       1.000</w:t>
      </w:r>
    </w:p>
    <w:p w14:paraId="0AB18022" w14:textId="77777777" w:rsid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MALE          -0.006         1.000</w:t>
      </w:r>
    </w:p>
    <w:p w14:paraId="4C979E08" w14:textId="568D5C89" w:rsidR="007D7CC7" w:rsidRPr="00B72172" w:rsidRDefault="007D7CC7" w:rsidP="00B72172">
      <w:pPr>
        <w:jc w:val="center"/>
        <w:rPr>
          <w:rFonts w:ascii="Fira Code" w:hAnsi="Fira Code"/>
          <w:sz w:val="20"/>
          <w:szCs w:val="20"/>
          <w:u w:val="single"/>
        </w:rPr>
      </w:pPr>
      <w:r w:rsidRPr="00B72172">
        <w:rPr>
          <w:rFonts w:ascii="Fira Code" w:hAnsi="Fira Code"/>
          <w:sz w:val="20"/>
          <w:szCs w:val="20"/>
          <w:u w:val="single"/>
        </w:rPr>
        <w:lastRenderedPageBreak/>
        <w:t>CORRELATIONS FOR BETWEEN</w:t>
      </w:r>
    </w:p>
    <w:p w14:paraId="10BB0B65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EDUSHORT      STRATIO       FLIT          FLSCHOOL      FLFAMILY</w:t>
      </w:r>
    </w:p>
    <w:p w14:paraId="72B0DD1B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________      ________      ________      ________      ________</w:t>
      </w:r>
    </w:p>
    <w:p w14:paraId="061F5697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EDUSHORT       1.000</w:t>
      </w:r>
    </w:p>
    <w:p w14:paraId="7B49830B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STRATIO       -0.043         1.000</w:t>
      </w:r>
    </w:p>
    <w:p w14:paraId="4E3532EF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FLIT          -0.438        -0.101         1.000</w:t>
      </w:r>
    </w:p>
    <w:p w14:paraId="69EFD110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FLSCHOOL       0.313        -0.082        -0.529         1.000</w:t>
      </w:r>
    </w:p>
    <w:p w14:paraId="303455A3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FLFAMILY       0.053         0.131        -0.356         0.239         1.000</w:t>
      </w:r>
    </w:p>
    <w:p w14:paraId="62C62D99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NOBULLY       -0.207         0.026         0.426        -0.468        -0.065</w:t>
      </w:r>
    </w:p>
    <w:p w14:paraId="67D02930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FCFMLRTY       0.000         0.000         0.000         0.000         0.000</w:t>
      </w:r>
    </w:p>
    <w:p w14:paraId="37C8F1C7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FLCONFIN       0.000         0.000         0.000         0.000         0.000</w:t>
      </w:r>
    </w:p>
    <w:p w14:paraId="32F022E1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ESCS           0.000         0.000         0.000         0.000         0.000</w:t>
      </w:r>
    </w:p>
    <w:p w14:paraId="4176E56F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IMMI1GEN       0.000         0.000         0.000         0.000         0.000</w:t>
      </w:r>
    </w:p>
    <w:p w14:paraId="094CA90C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IMMI2GEN       0.000         0.000         0.000         0.000         0.000</w:t>
      </w:r>
    </w:p>
    <w:p w14:paraId="682E3244" w14:textId="16D96314" w:rsidR="007D7CC7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MALE           0.000         0.000         0.000         0.000         0.000</w:t>
      </w:r>
    </w:p>
    <w:p w14:paraId="2CBABF8C" w14:textId="77777777" w:rsidR="00B72172" w:rsidRPr="006429DC" w:rsidRDefault="00B72172" w:rsidP="007D7CC7">
      <w:pPr>
        <w:rPr>
          <w:rFonts w:ascii="Fira Code" w:hAnsi="Fira Code"/>
          <w:sz w:val="20"/>
          <w:szCs w:val="20"/>
        </w:rPr>
      </w:pPr>
    </w:p>
    <w:p w14:paraId="1716BD09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NOBULLY       FCFMLRTY      FLCONFIN      ESCS          IMMI1GEN</w:t>
      </w:r>
    </w:p>
    <w:p w14:paraId="5E5EC8DA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________      ________      ________      ________      ________</w:t>
      </w:r>
    </w:p>
    <w:p w14:paraId="754C3114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NOBULLY        1.000</w:t>
      </w:r>
    </w:p>
    <w:p w14:paraId="0703BCF6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FCFMLRTY       0.000         0.000</w:t>
      </w:r>
    </w:p>
    <w:p w14:paraId="3574E409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FLCONFIN       0.000         0.000         0.000</w:t>
      </w:r>
    </w:p>
    <w:p w14:paraId="605D0FB9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ESCS           0.000         0.000         0.000         0.000</w:t>
      </w:r>
    </w:p>
    <w:p w14:paraId="6D311FF8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IMMI1GEN       0.000         0.000         0.000         0.000         0.000</w:t>
      </w:r>
    </w:p>
    <w:p w14:paraId="10A45F4A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IMMI2GEN       0.000         0.000         0.000         0.000         0.000</w:t>
      </w:r>
    </w:p>
    <w:p w14:paraId="0CE84678" w14:textId="13532A11" w:rsidR="007D7CC7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MALE           0.000         0.000         0.000         0.000         0.000</w:t>
      </w:r>
    </w:p>
    <w:p w14:paraId="7881773C" w14:textId="77777777" w:rsidR="00B72172" w:rsidRPr="006429DC" w:rsidRDefault="00B72172" w:rsidP="007D7CC7">
      <w:pPr>
        <w:rPr>
          <w:rFonts w:ascii="Fira Code" w:hAnsi="Fira Code"/>
          <w:sz w:val="20"/>
          <w:szCs w:val="20"/>
        </w:rPr>
      </w:pPr>
    </w:p>
    <w:p w14:paraId="38CE14DC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IMMI2GEN      MALE</w:t>
      </w:r>
    </w:p>
    <w:p w14:paraId="550317DC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             ________      ________</w:t>
      </w:r>
    </w:p>
    <w:p w14:paraId="72B727E3" w14:textId="77777777" w:rsidR="007D7CC7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IMMI2GEN       0.000</w:t>
      </w:r>
    </w:p>
    <w:p w14:paraId="32D74F11" w14:textId="4F7C4F91" w:rsidR="00E10283" w:rsidRPr="006429DC" w:rsidRDefault="007D7CC7" w:rsidP="007D7CC7">
      <w:pPr>
        <w:rPr>
          <w:rFonts w:ascii="Fira Code" w:hAnsi="Fira Code"/>
          <w:sz w:val="20"/>
          <w:szCs w:val="20"/>
        </w:rPr>
      </w:pPr>
      <w:r w:rsidRPr="006429DC">
        <w:rPr>
          <w:rFonts w:ascii="Fira Code" w:hAnsi="Fira Code"/>
          <w:sz w:val="20"/>
          <w:szCs w:val="20"/>
        </w:rPr>
        <w:t xml:space="preserve"> MALE           0.000         0.000</w:t>
      </w:r>
    </w:p>
    <w:sectPr w:rsidR="00E10283" w:rsidRPr="006429DC" w:rsidSect="00137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AE"/>
    <w:rsid w:val="000C6CCD"/>
    <w:rsid w:val="001373AE"/>
    <w:rsid w:val="003A545B"/>
    <w:rsid w:val="00492176"/>
    <w:rsid w:val="006429DC"/>
    <w:rsid w:val="006E72E0"/>
    <w:rsid w:val="00796375"/>
    <w:rsid w:val="007D7CC7"/>
    <w:rsid w:val="00897007"/>
    <w:rsid w:val="00B72172"/>
    <w:rsid w:val="00C91FE6"/>
    <w:rsid w:val="00CA695F"/>
    <w:rsid w:val="00DF0318"/>
    <w:rsid w:val="00E1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C73E"/>
  <w15:chartTrackingRefBased/>
  <w15:docId w15:val="{C74014B6-B97C-47A8-9CD9-ACA8C583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12</cp:revision>
  <cp:lastPrinted>2021-02-04T07:11:00Z</cp:lastPrinted>
  <dcterms:created xsi:type="dcterms:W3CDTF">2020-11-25T15:13:00Z</dcterms:created>
  <dcterms:modified xsi:type="dcterms:W3CDTF">2021-04-17T19:02:00Z</dcterms:modified>
</cp:coreProperties>
</file>