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13878" w14:textId="7F5CFBDD" w:rsidR="00F87579" w:rsidRDefault="005D74FB">
      <w:r>
        <w:t>Notes</w:t>
      </w:r>
      <w:r w:rsidR="00B71168">
        <w:t xml:space="preserve"> for JunoPlus-PD300R</w:t>
      </w:r>
    </w:p>
    <w:p w14:paraId="0E3BBD35" w14:textId="24D655AD" w:rsidR="005D74FB" w:rsidRDefault="005D74FB"/>
    <w:p w14:paraId="4DA182E5" w14:textId="53AF0DBC" w:rsidR="005D74FB" w:rsidRDefault="005D74FB">
      <w:r>
        <w:t>In addition to following the instructions for setting the PD300R photodiode detector I note the following:</w:t>
      </w:r>
    </w:p>
    <w:p w14:paraId="1318C3AF" w14:textId="33925159" w:rsidR="005D74FB" w:rsidRDefault="005D74FB" w:rsidP="005D74FB">
      <w:pPr>
        <w:pStyle w:val="ListParagraph"/>
        <w:numPr>
          <w:ilvl w:val="0"/>
          <w:numId w:val="1"/>
        </w:numPr>
      </w:pPr>
      <w:r>
        <w:t xml:space="preserve">In various make files I had to change the g++ command from: </w:t>
      </w:r>
    </w:p>
    <w:p w14:paraId="0F47844C" w14:textId="0ABEF7B8" w:rsidR="005D74FB" w:rsidRDefault="005D74FB" w:rsidP="005D74FB">
      <w:pPr>
        <w:pStyle w:val="ListParagraph"/>
        <w:numPr>
          <w:ilvl w:val="1"/>
          <w:numId w:val="1"/>
        </w:numPr>
      </w:pPr>
      <w:r w:rsidRPr="005D74FB">
        <w:t>g++ -L"/home/</w:t>
      </w:r>
      <w:proofErr w:type="spellStart"/>
      <w:r w:rsidRPr="005D74FB">
        <w:t>shai</w:t>
      </w:r>
      <w:proofErr w:type="spellEnd"/>
      <w:r w:rsidRPr="005D74FB">
        <w:t>/Desktop/</w:t>
      </w:r>
      <w:proofErr w:type="spellStart"/>
      <w:r w:rsidRPr="005D74FB">
        <w:t>ophiropt.drivers.usb.linux</w:t>
      </w:r>
      <w:proofErr w:type="spellEnd"/>
      <w:r w:rsidRPr="005D74FB">
        <w:t>/include" -o "</w:t>
      </w:r>
      <w:proofErr w:type="spellStart"/>
      <w:proofErr w:type="gramStart"/>
      <w:r w:rsidRPr="005D74FB">
        <w:t>ophiropt.drivers.usb.linux</w:t>
      </w:r>
      <w:proofErr w:type="spellEnd"/>
      <w:proofErr w:type="gramEnd"/>
      <w:r w:rsidRPr="005D74FB">
        <w:t>" $(OBJS) $(USER_OBJS) $(LIBS)</w:t>
      </w:r>
      <w:r>
        <w:t xml:space="preserve">  to </w:t>
      </w:r>
    </w:p>
    <w:p w14:paraId="5B320344" w14:textId="413901D1" w:rsidR="005D74FB" w:rsidRDefault="005D74FB" w:rsidP="005D74FB">
      <w:pPr>
        <w:pStyle w:val="ListParagraph"/>
        <w:numPr>
          <w:ilvl w:val="1"/>
          <w:numId w:val="1"/>
        </w:numPr>
      </w:pPr>
      <w:r w:rsidRPr="005D74FB">
        <w:t>g++ -L"/home/</w:t>
      </w:r>
      <w:r>
        <w:t>p</w:t>
      </w:r>
      <w:r w:rsidRPr="005D74FB">
        <w:t>i/</w:t>
      </w:r>
      <w:proofErr w:type="spellStart"/>
      <w:r w:rsidRPr="005D74FB">
        <w:t>ophiropt.drivers.usb.linux</w:t>
      </w:r>
      <w:proofErr w:type="spellEnd"/>
      <w:r w:rsidRPr="005D74FB">
        <w:t>/include" -o "</w:t>
      </w:r>
      <w:proofErr w:type="spellStart"/>
      <w:proofErr w:type="gramStart"/>
      <w:r w:rsidRPr="005D74FB">
        <w:t>ophiropt.drivers.usb.linux</w:t>
      </w:r>
      <w:proofErr w:type="spellEnd"/>
      <w:proofErr w:type="gramEnd"/>
      <w:r w:rsidRPr="005D74FB">
        <w:t>" $(OBJS) $(USER_OBJS) $(LIBS)</w:t>
      </w:r>
    </w:p>
    <w:p w14:paraId="697BFB60" w14:textId="72795E8D" w:rsidR="005D74FB" w:rsidRDefault="005D74FB" w:rsidP="005D74FB">
      <w:pPr>
        <w:pStyle w:val="ListParagraph"/>
        <w:numPr>
          <w:ilvl w:val="0"/>
          <w:numId w:val="1"/>
        </w:numPr>
      </w:pPr>
      <w:r>
        <w:t xml:space="preserve"> I had to Zero the </w:t>
      </w:r>
      <w:proofErr w:type="spellStart"/>
      <w:r>
        <w:t>JunoPlus</w:t>
      </w:r>
      <w:proofErr w:type="spellEnd"/>
      <w:r>
        <w:t xml:space="preserve"> without the RS232 detector plug using the ZE command then waited and checking status with ZQ. After the device finished </w:t>
      </w:r>
      <w:proofErr w:type="gramStart"/>
      <w:r>
        <w:t>zeroing</w:t>
      </w:r>
      <w:proofErr w:type="gramEnd"/>
      <w:r>
        <w:t xml:space="preserve"> I saved it using the ZS command.  I then repeated this with the RS232 plug from the PD300R plugged into the </w:t>
      </w:r>
      <w:proofErr w:type="spellStart"/>
      <w:r>
        <w:t>JunoPlus</w:t>
      </w:r>
      <w:proofErr w:type="spellEnd"/>
      <w:r>
        <w:t>. Remember to always save via ZS.</w:t>
      </w:r>
    </w:p>
    <w:p w14:paraId="54DB90A5" w14:textId="5132FC8D" w:rsidR="005D74FB" w:rsidRDefault="005D74FB" w:rsidP="005D74FB">
      <w:pPr>
        <w:pStyle w:val="ListParagraph"/>
        <w:numPr>
          <w:ilvl w:val="0"/>
          <w:numId w:val="1"/>
        </w:numPr>
      </w:pPr>
      <w:r>
        <w:t>Check sensitivity setting of the meter using AR command and set the sensitivity using the WN #, where the number ranges from 1 to 6.</w:t>
      </w:r>
    </w:p>
    <w:p w14:paraId="08891E79" w14:textId="4ED7A7D4" w:rsidR="005D74FB" w:rsidRDefault="005D74FB" w:rsidP="005D74FB">
      <w:pPr>
        <w:pStyle w:val="ListParagraph"/>
        <w:numPr>
          <w:ilvl w:val="0"/>
          <w:numId w:val="1"/>
        </w:numPr>
      </w:pPr>
      <w:r>
        <w:t>Set the device into power mode FP or HI 0 or MM 2</w:t>
      </w:r>
    </w:p>
    <w:p w14:paraId="0D9DAC4F" w14:textId="78548DEA" w:rsidR="005D74FB" w:rsidRDefault="00615C33" w:rsidP="005D74FB">
      <w:pPr>
        <w:pStyle w:val="ListParagraph"/>
        <w:numPr>
          <w:ilvl w:val="0"/>
          <w:numId w:val="1"/>
        </w:numPr>
      </w:pPr>
      <w:r>
        <w:t>SP gets power measurement.</w:t>
      </w:r>
    </w:p>
    <w:p w14:paraId="5ED5324E" w14:textId="79E5C8D6" w:rsidR="00615C33" w:rsidRDefault="00615C33" w:rsidP="005D74FB">
      <w:pPr>
        <w:pStyle w:val="ListParagraph"/>
        <w:numPr>
          <w:ilvl w:val="0"/>
          <w:numId w:val="1"/>
        </w:numPr>
      </w:pPr>
      <w:r>
        <w:t xml:space="preserve">AW is the indexed wavelengths available </w:t>
      </w:r>
    </w:p>
    <w:p w14:paraId="7D132416" w14:textId="27F8CB17" w:rsidR="00615C33" w:rsidRDefault="00615C33" w:rsidP="005D74FB">
      <w:pPr>
        <w:pStyle w:val="ListParagraph"/>
        <w:numPr>
          <w:ilvl w:val="0"/>
          <w:numId w:val="1"/>
        </w:numPr>
      </w:pPr>
      <w:r>
        <w:t>WD &lt;index&gt; &lt;wavelength in NM</w:t>
      </w:r>
      <w:proofErr w:type="gramStart"/>
      <w:r>
        <w:t>&gt;  adds</w:t>
      </w:r>
      <w:proofErr w:type="gramEnd"/>
      <w:r>
        <w:t xml:space="preserve"> a new wavelength, I added WD 4 532</w:t>
      </w:r>
      <w:r w:rsidR="00B71168">
        <w:t xml:space="preserve"> for the green laser</w:t>
      </w:r>
      <w:r>
        <w:t>.  Choose wavelength by index number using WI # where # is 1-6.</w:t>
      </w:r>
    </w:p>
    <w:sectPr w:rsidR="00615C33" w:rsidSect="00EE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6009"/>
    <w:multiLevelType w:val="hybridMultilevel"/>
    <w:tmpl w:val="10CE2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FB"/>
    <w:rsid w:val="005D74FB"/>
    <w:rsid w:val="00615C33"/>
    <w:rsid w:val="007063CD"/>
    <w:rsid w:val="00A16EA8"/>
    <w:rsid w:val="00B71168"/>
    <w:rsid w:val="00DE6208"/>
    <w:rsid w:val="00EE541D"/>
    <w:rsid w:val="00F8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9635B"/>
  <w15:chartTrackingRefBased/>
  <w15:docId w15:val="{1CFE71E4-C4B7-B443-8F45-B9B2B813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 Miller</dc:creator>
  <cp:keywords/>
  <dc:description/>
  <cp:lastModifiedBy>Warner Miller</cp:lastModifiedBy>
  <cp:revision>1</cp:revision>
  <dcterms:created xsi:type="dcterms:W3CDTF">2021-10-19T18:21:00Z</dcterms:created>
  <dcterms:modified xsi:type="dcterms:W3CDTF">2021-10-19T18:46:00Z</dcterms:modified>
</cp:coreProperties>
</file>