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Tutorial 3 b – ParDo, Keys, Kvswap, Values, ToString Transform in Apache Beam: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Core beam transform: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Element wise: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Keys, Kvswap, Values, ToString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ParDo: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 is a Beam transform for generic parallel processing.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ParDo processing paradigm is similar to the “Map” phase of a Map/Shuffle/Reduce-style algorithm: a ParDo transform considers each element in the input PCollection, performs some processing function (your user code) on that element, and emits zero, one, or multiple elements to an output PCollection.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 is useful for a variety of common data processing operations, including: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Filtering a data set.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Formatting or type-converting each element in a data set.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Extracting parts of each element in a data set.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 computations on each element in a data set.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apply a ParDo transform, need to provide user code in the form of a DoFn object. 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Dofn: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DoFn is a Beam SDK class that defines a distributed processing function.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DoFn object that you pass to ParDo contains the processing logic that gets applied to the elements in the input collection.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don’t need to manually extract the elements from the input collection; the Beam SDKs handle that for you.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 method should accept an argument element, which is the input element, and return an iterable with its output values.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given DoFn instance generally gets invoked one or more times to process some arbitrary bundle of elements.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method should meet the following requirements: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not in any way modify the element argument provided to the process method, or any side inputs.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output a value using yield or return, you should not modify that value in any way.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 a collection of key-value pairs and returns the key to each element.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Values: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 a collection of key-value pairs and returns the value of each element.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ToString: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Transforms every element in an input collection to a string.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non-string element can be converted to a string using standard Python functions and methods.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I/O transforms, such as textio.WriteToText, expect their input elements to be strings.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Key-value pairs to string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Elements to string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Iterables to string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Kvswap: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 a collection of key-value pairs and returns a collection of key-value pairs which has each key and value swapped.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Resources: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https://beam.apache.org/documentation/programming-guide/#pardo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https://beam.apache.org/documentation/transforms/python/elementwise/keys/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https://beam.apache.org/documentation/transforms/python/elementwise/values/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https://beam.apache.org/documentation/transforms/python/elementwise/tostring/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/>
      <w:pict>
        <v:shape id="WordPictureWatermark1" style="position:absolute;width:468.0pt;height:329.157742402315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42810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3F53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F53A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beam.apache.org/documentation/transforms/python/elementwise/tostring/" TargetMode="External"/><Relationship Id="rId9" Type="http://schemas.openxmlformats.org/officeDocument/2006/relationships/hyperlink" Target="https://beam.apache.org/documentation/transforms/python/elementwise/value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eam.apache.org/documentation/programming-guide/#pardo" TargetMode="External"/><Relationship Id="rId8" Type="http://schemas.openxmlformats.org/officeDocument/2006/relationships/hyperlink" Target="https://beam.apache.org/documentation/transforms/python/elementwise/keys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WKpH9u5fGcBAHOGppa7X1YtEhQ==">AMUW2mWdS4RaVy5b0f8+nF0SkaDFUd7fDgk+RkmoByMeyuBZUUq8In49A0mLcQCmZgsLobsd5k/S8JSLuwPgubhwmlUOl5+LPsw0zfkUKY0SZfbo3f9ZuSA=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2022-02-25T13:02:00Z</dcterms:created>
  <dc:creator>Sekar, Vignesh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2022-02-25T13:02:13Z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70771f83-b910-4479-94b6-da8697c28c5d</vt:lpwstr>
  </property>
  <property fmtid="{D5CDD505-2E9C-101B-9397-08002B2CF9AE}" pid="8" name="MSIP_Label_ea60d57e-af5b-4752-ac57-3e4f28ca11dc_ContentBits">
    <vt:lpwstr>0</vt:lpwstr>
  </property>
</Properties>
</file>