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Tutorial 3e – latest, Max, Min, Sample, Sum and Top Transform in Apache Beam: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Gets the element with the latest timestamp.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Max: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Gets the element with the maximum value within each aggregation.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Gets the element with the minimum value within each aggregation.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Mean: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Transforms for computing the arithmetic mean of the elements in a collection, or the mean of the values associated with each key in a collection of key-value pairs.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Sample: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Transforms for taking samples of the elements in a collection, or samples of the values associated with each key in a collection of key-value pairs.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Sums all the elements within each aggregation.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Transforms for finding the largest (or smallest) set of elements in a collection, or the largest (or smallest) set of values associated with each key in a collection of key-value pairs.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Resources: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https://beam.apache.org/documentation/transforms/python/aggregation/latest/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https://beam.apache.org/documentation/transforms/python/aggregation/max/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https://beam.apache.org/documentation/transforms/python/aggregation/min/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https://beam.apache.org/documentation/transforms/python/aggregation/mean/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https://beam.apache.org/documentation/transforms/python/aggregation/sample/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https://beam.apache.org/documentation/transforms/python/aggregation/sum/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https://beam.apache.org/documentation/transforms/python/aggregation/top/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/>
      <w:pict>
        <v:shape id="WordPictureWatermark1" style="position:absolute;width:468.0pt;height:329.157742402315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421F8D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812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12765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812765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421F8D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421F8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eam.apache.org/documentation/transforms/python/aggregation/sample/" TargetMode="External"/><Relationship Id="rId10" Type="http://schemas.openxmlformats.org/officeDocument/2006/relationships/hyperlink" Target="https://beam.apache.org/documentation/transforms/python/aggregation/mean/" TargetMode="External"/><Relationship Id="rId13" Type="http://schemas.openxmlformats.org/officeDocument/2006/relationships/hyperlink" Target="https://beam.apache.org/documentation/transforms/python/aggregation/top/" TargetMode="External"/><Relationship Id="rId12" Type="http://schemas.openxmlformats.org/officeDocument/2006/relationships/hyperlink" Target="https://beam.apache.org/documentation/transforms/python/aggregation/su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eam.apache.org/documentation/transforms/python/aggregation/min/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eam.apache.org/documentation/transforms/python/aggregation/latest/" TargetMode="External"/><Relationship Id="rId8" Type="http://schemas.openxmlformats.org/officeDocument/2006/relationships/hyperlink" Target="https://beam.apache.org/documentation/transforms/python/aggregation/max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SAcLjWkNV1OOAEWDRT2AXmkc6A==">AMUW2mV3Z5cb8bx7nzvQJ1vwCCWDpmLlsldGhvhMhSrpOD7tI2ajNpTfhULa/xi4rgKnhmbg+mSMERAHZ6W03/qfzPyO1jfGUpoa6oxdQcyAxflKRG2WCnE=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2022-02-25T08:32:00Z</dcterms:created>
  <dc:creator>Sekar, Vignesh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2022-02-25T08:32:50Z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cefec149-cce1-47de-97ec-f0964d1c44f2</vt:lpwstr>
  </property>
  <property fmtid="{D5CDD505-2E9C-101B-9397-08002B2CF9AE}" pid="8" name="MSIP_Label_ea60d57e-af5b-4752-ac57-3e4f28ca11dc_ContentBits">
    <vt:lpwstr>0</vt:lpwstr>
  </property>
</Properties>
</file>