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6F0A4">
      <w:r>
        <w:drawing>
          <wp:inline distT="0" distB="0" distL="0" distR="0">
            <wp:extent cx="5937250" cy="7861300"/>
            <wp:effectExtent l="0" t="0" r="0" b="0"/>
            <wp:docPr id="11316586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862" name="Immagin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86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A97C"/>
    <w:p w14:paraId="4334AEB9"/>
    <w:p w14:paraId="571FBD48"/>
    <w:p w14:paraId="77AD5755"/>
    <w:p w14:paraId="4FFC5276"/>
    <w:p w14:paraId="1DF45901"/>
    <w:p w14:paraId="42073090"/>
    <w:p w14:paraId="28DEDCCE"/>
    <w:p w14:paraId="08C9922C"/>
    <w:p w14:paraId="37F95277"/>
    <w:p w14:paraId="72DD66B6"/>
    <w:p w14:paraId="32BA38E6"/>
    <w:p w14:paraId="2D258EDF"/>
    <w:p w14:paraId="14E6C726"/>
    <w:p w14:paraId="7472B0E1"/>
    <w:p w14:paraId="6EF88ACA"/>
    <w:p w14:paraId="4FF16CAE"/>
    <w:p w14:paraId="7BE32E71"/>
    <w:p w14:paraId="5579A015"/>
    <w:p w14:paraId="35FF295C"/>
    <w:p w14:paraId="18E27F33"/>
    <w:p w14:paraId="443673A9"/>
    <w:p w14:paraId="77FFF3B5"/>
    <w:p w14:paraId="31355460"/>
    <w:p w14:paraId="65F2B6D2"/>
    <w:p w14:paraId="2B5C8F3A"/>
    <w:p w14:paraId="18EF5DFE"/>
    <w:p w14:paraId="31F59C69"/>
    <w:p w14:paraId="367E3865"/>
    <w:p w14:paraId="234642C6"/>
    <w:p w14:paraId="597C75BA"/>
    <w:p w14:paraId="16BD4B92"/>
    <w:p w14:paraId="7708E233"/>
    <w:p w14:paraId="2ADAA747"/>
    <w:p w14:paraId="2150263D"/>
    <w:p w14:paraId="1AD7A4AA"/>
    <w:p w14:paraId="5DD4D191">
      <w:pPr>
        <w:ind w:firstLine="708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Documentazione – Web App </w:t>
      </w:r>
    </w:p>
    <w:p w14:paraId="48789047"/>
    <w:p w14:paraId="5443BD26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Scenario Applicativo</w:t>
      </w:r>
    </w:p>
    <w:p w14:paraId="45BC2D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Questa applicazione web di nome DailyBrain consente agli utenti di sfruttare l’intelligenza artificiale per trasformare qualsiasi tipo di testo in task giornalieri strutturati e azionabili. L’utente digita un testo e il sistema genera automaticamente una lista di attività prioritizzate, suddivise per giorno, pronte da eseguire.</w:t>
      </w:r>
    </w:p>
    <w:p w14:paraId="5F3C9B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 funzionalità principali includono:</w:t>
      </w:r>
    </w:p>
    <w:p w14:paraId="3317E328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Generazione automatica di task da testo tramite Gemini AI</w:t>
      </w:r>
    </w:p>
    <w:p w14:paraId="367248C7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Autenticazione sicura con JWT </w:t>
      </w:r>
    </w:p>
    <w:p w14:paraId="595ECC90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Aggiornamenti in tempo reale tramite Socket.IO</w:t>
      </w:r>
    </w:p>
    <w:p w14:paraId="24DA9B16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 RESTful documentata e modulare (Node.js / Express)</w:t>
      </w:r>
    </w:p>
    <w:p w14:paraId="717C6E9C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 React con interfaccia moderna e responsiva</w:t>
      </w:r>
    </w:p>
    <w:p w14:paraId="4DAC4BC9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 MongoDB con Mongoose per la persistenza dei dati</w:t>
      </w:r>
    </w:p>
    <w:p w14:paraId="65E43443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Deploy su Render</w:t>
      </w:r>
    </w:p>
    <w:p w14:paraId="7EB5CAC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F31F9DC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Architettura dell’Applicazione</w:t>
      </w:r>
    </w:p>
    <w:p w14:paraId="5B4B293D">
      <w:pPr>
        <w:pStyle w:val="15"/>
        <w:spacing w:beforeAutospacing="1" w:after="0" w:afterAutospacing="1"/>
      </w:pPr>
      <w:r>
        <w:t>Il backend è sviluppato in Node.js con Express.js. L'architettura include:</w:t>
      </w:r>
    </w:p>
    <w:p w14:paraId="6D79EB77">
      <w:pPr>
        <w:numPr>
          <w:ilvl w:val="0"/>
          <w:numId w:val="3"/>
        </w:numPr>
        <w:spacing w:beforeAutospacing="1" w:after="0" w:afterAutospacing="1"/>
      </w:pPr>
      <w:r>
        <w:t>Struttura MVC con separazione in models, controllers, routes, services e middleware</w:t>
      </w:r>
    </w:p>
    <w:p w14:paraId="794B1A0E">
      <w:pPr>
        <w:numPr>
          <w:ilvl w:val="0"/>
          <w:numId w:val="3"/>
        </w:numPr>
        <w:spacing w:beforeAutospacing="1" w:after="0" w:afterAutospacing="1"/>
      </w:pPr>
      <w:r>
        <w:t>Autenticazione con JWT: access token (15 minuti) e refresh token (7 giorni) gestiti tramite localStorage</w:t>
      </w:r>
    </w:p>
    <w:p w14:paraId="51338598">
      <w:pPr>
        <w:numPr>
          <w:ilvl w:val="0"/>
          <w:numId w:val="3"/>
        </w:numPr>
        <w:spacing w:beforeAutospacing="1" w:after="0" w:afterAutospacing="1"/>
      </w:pPr>
      <w:r>
        <w:t>Modelli Mongoose per User, Task, Session e DailyPlan</w:t>
      </w:r>
    </w:p>
    <w:p w14:paraId="4098F175">
      <w:pPr>
        <w:numPr>
          <w:ilvl w:val="0"/>
          <w:numId w:val="3"/>
        </w:numPr>
        <w:spacing w:beforeAutospacing="1" w:after="0" w:afterAutospacing="1"/>
      </w:pPr>
      <w:r>
        <w:t>Middleware per protezione delle rotte (authMiddleware) e validazione input (validateRequest)</w:t>
      </w:r>
    </w:p>
    <w:p w14:paraId="4673FC28">
      <w:pPr>
        <w:numPr>
          <w:ilvl w:val="0"/>
          <w:numId w:val="3"/>
        </w:numPr>
        <w:spacing w:beforeAutospacing="1" w:after="0" w:afterAutospacing="1"/>
      </w:pPr>
      <w:r>
        <w:t>Integrazione con Google Gemini AI per analisi del testo e generazione automatica dei task</w:t>
      </w:r>
    </w:p>
    <w:p w14:paraId="6A9D5E86">
      <w:pPr>
        <w:numPr>
          <w:ilvl w:val="0"/>
          <w:numId w:val="3"/>
        </w:numPr>
        <w:spacing w:beforeAutospacing="1" w:after="0" w:afterAutospacing="1"/>
      </w:pPr>
      <w:r>
        <w:t>Socket.IO per aggiornamenti in tempo reale tra dispositivi e notifiche push</w:t>
      </w:r>
    </w:p>
    <w:p w14:paraId="32402C46">
      <w:pPr>
        <w:numPr>
          <w:ilvl w:val="0"/>
          <w:numId w:val="3"/>
        </w:numPr>
        <w:spacing w:beforeAutospacing="1" w:after="0" w:afterAutospacing="1"/>
      </w:pPr>
      <w:r>
        <w:t>Swagger per documentazione interattiva delle API</w:t>
      </w:r>
    </w:p>
    <w:p w14:paraId="62EF3AFD">
      <w:pPr>
        <w:pStyle w:val="32"/>
        <w:ind w:left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0EB6F9A5">
      <w:pPr>
        <w:pStyle w:val="32"/>
        <w:ind w:left="1080"/>
        <w:rPr>
          <w:rFonts w:ascii="Times New Roman" w:hAnsi="Times New Roman" w:cs="Times New Roman"/>
          <w:sz w:val="26"/>
          <w:szCs w:val="26"/>
        </w:rPr>
      </w:pPr>
    </w:p>
    <w:p w14:paraId="1C93DA7A">
      <w:pPr>
        <w:rPr>
          <w:rFonts w:ascii="Times New Roman" w:hAnsi="Times New Roman" w:cs="Times New Roman"/>
          <w:sz w:val="26"/>
          <w:szCs w:val="26"/>
        </w:rPr>
      </w:pPr>
    </w:p>
    <w:p w14:paraId="6F314240">
      <w:pPr>
        <w:rPr>
          <w:rFonts w:ascii="Times New Roman" w:hAnsi="Times New Roman" w:cs="Times New Roman"/>
          <w:sz w:val="26"/>
          <w:szCs w:val="26"/>
        </w:rPr>
      </w:pPr>
    </w:p>
    <w:p w14:paraId="63365413">
      <w:pPr>
        <w:rPr>
          <w:rFonts w:ascii="Times New Roman" w:hAnsi="Times New Roman" w:cs="Times New Roman"/>
          <w:sz w:val="26"/>
          <w:szCs w:val="26"/>
        </w:rPr>
      </w:pPr>
    </w:p>
    <w:p w14:paraId="4EE0ED5E">
      <w:pPr>
        <w:rPr>
          <w:rFonts w:ascii="Times New Roman" w:hAnsi="Times New Roman" w:cs="Times New Roman"/>
          <w:sz w:val="26"/>
          <w:szCs w:val="26"/>
        </w:rPr>
      </w:pPr>
    </w:p>
    <w:p w14:paraId="171CF736">
      <w:pPr>
        <w:rPr>
          <w:rFonts w:ascii="Times New Roman" w:hAnsi="Times New Roman" w:cs="Times New Roman"/>
          <w:sz w:val="26"/>
          <w:szCs w:val="26"/>
        </w:rPr>
      </w:pPr>
    </w:p>
    <w:p w14:paraId="4FC7797A">
      <w:pPr>
        <w:pStyle w:val="32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Diagramma UML dei Casi d’Uso</w:t>
      </w:r>
    </w:p>
    <w:p w14:paraId="328C0A46">
      <w:pPr>
        <w:pStyle w:val="32"/>
        <w:rPr>
          <w:b/>
          <w:bCs/>
          <w:sz w:val="36"/>
          <w:szCs w:val="36"/>
        </w:rPr>
      </w:pPr>
    </w:p>
    <w:p w14:paraId="4172E7D0">
      <w:pPr>
        <w:pStyle w:val="3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922645" cy="3872230"/>
            <wp:effectExtent l="0" t="0" r="1905" b="0"/>
            <wp:docPr id="15599778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77811" name="Immagin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254" cy="38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F239">
      <w:pPr>
        <w:pStyle w:val="32"/>
        <w:rPr>
          <w:b/>
          <w:bCs/>
          <w:sz w:val="36"/>
          <w:szCs w:val="36"/>
        </w:rPr>
      </w:pPr>
    </w:p>
    <w:p w14:paraId="00B80254">
      <w:pPr>
        <w:pStyle w:val="32"/>
        <w:rPr>
          <w:b/>
          <w:bCs/>
          <w:sz w:val="36"/>
          <w:szCs w:val="36"/>
        </w:rPr>
      </w:pPr>
    </w:p>
    <w:p w14:paraId="01743FBA">
      <w:pPr>
        <w:pStyle w:val="32"/>
        <w:rPr>
          <w:b/>
          <w:bCs/>
          <w:sz w:val="36"/>
          <w:szCs w:val="36"/>
        </w:rPr>
      </w:pPr>
    </w:p>
    <w:p w14:paraId="24EE4688">
      <w:pPr>
        <w:pStyle w:val="32"/>
        <w:rPr>
          <w:b/>
          <w:bCs/>
          <w:sz w:val="36"/>
          <w:szCs w:val="36"/>
        </w:rPr>
      </w:pPr>
    </w:p>
    <w:p w14:paraId="60A40FC1">
      <w:pPr>
        <w:pStyle w:val="32"/>
        <w:rPr>
          <w:b/>
          <w:bCs/>
          <w:sz w:val="36"/>
          <w:szCs w:val="36"/>
        </w:rPr>
      </w:pPr>
    </w:p>
    <w:p w14:paraId="30257EFA">
      <w:pPr>
        <w:pStyle w:val="32"/>
        <w:rPr>
          <w:b/>
          <w:bCs/>
          <w:sz w:val="36"/>
          <w:szCs w:val="36"/>
        </w:rPr>
      </w:pPr>
    </w:p>
    <w:p w14:paraId="4ABEF675">
      <w:pPr>
        <w:pStyle w:val="32"/>
        <w:rPr>
          <w:b/>
          <w:bCs/>
          <w:sz w:val="36"/>
          <w:szCs w:val="36"/>
        </w:rPr>
      </w:pPr>
    </w:p>
    <w:p w14:paraId="088B4218">
      <w:pPr>
        <w:pStyle w:val="32"/>
        <w:rPr>
          <w:b/>
          <w:bCs/>
          <w:sz w:val="36"/>
          <w:szCs w:val="36"/>
        </w:rPr>
      </w:pPr>
    </w:p>
    <w:p w14:paraId="1D6E2637">
      <w:pPr>
        <w:pStyle w:val="32"/>
        <w:rPr>
          <w:b/>
          <w:bCs/>
          <w:sz w:val="36"/>
          <w:szCs w:val="36"/>
        </w:rPr>
      </w:pPr>
    </w:p>
    <w:p w14:paraId="25DD46AD">
      <w:pPr>
        <w:pStyle w:val="32"/>
        <w:rPr>
          <w:b/>
          <w:bCs/>
          <w:sz w:val="36"/>
          <w:szCs w:val="36"/>
        </w:rPr>
      </w:pPr>
    </w:p>
    <w:p w14:paraId="3F6D160E">
      <w:pPr>
        <w:pStyle w:val="32"/>
        <w:rPr>
          <w:b/>
          <w:bCs/>
          <w:sz w:val="36"/>
          <w:szCs w:val="36"/>
        </w:rPr>
      </w:pPr>
    </w:p>
    <w:p w14:paraId="7033DBDE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Diagramma UML di Sequenza</w:t>
      </w:r>
    </w:p>
    <w:p w14:paraId="0BBC3575">
      <w:pPr>
        <w:pStyle w:val="32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6109335" cy="1800860"/>
            <wp:effectExtent l="0" t="0" r="19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D487">
      <w:pPr>
        <w:rPr>
          <w:rFonts w:ascii="Times New Roman" w:hAnsi="Times New Roman" w:cs="Times New Roman"/>
          <w:sz w:val="36"/>
          <w:szCs w:val="36"/>
        </w:rPr>
      </w:pPr>
    </w:p>
    <w:p w14:paraId="1F9402B5">
      <w:pPr>
        <w:pStyle w:val="32"/>
        <w:rPr>
          <w:rFonts w:ascii="Times New Roman" w:hAnsi="Times New Roman" w:cs="Times New Roman"/>
          <w:b/>
          <w:bCs/>
          <w:sz w:val="36"/>
          <w:szCs w:val="36"/>
        </w:rPr>
      </w:pPr>
    </w:p>
    <w:p w14:paraId="0C388E0F">
      <w:pPr>
        <w:pStyle w:val="32"/>
        <w:rPr>
          <w:rFonts w:ascii="Times New Roman" w:hAnsi="Times New Roman" w:cs="Times New Roman"/>
          <w:b/>
          <w:bCs/>
          <w:sz w:val="36"/>
          <w:szCs w:val="36"/>
        </w:rPr>
      </w:pPr>
    </w:p>
    <w:p w14:paraId="70AE80AE">
      <w:pPr>
        <w:pStyle w:val="32"/>
        <w:rPr>
          <w:rFonts w:ascii="Times New Roman" w:hAnsi="Times New Roman" w:cs="Times New Roman"/>
          <w:b/>
          <w:bCs/>
          <w:sz w:val="36"/>
          <w:szCs w:val="36"/>
        </w:rPr>
      </w:pPr>
    </w:p>
    <w:p w14:paraId="718B8BFE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Modello dei Dati</w:t>
      </w:r>
    </w:p>
    <w:p w14:paraId="118687FC">
      <w:pPr>
        <w:tabs>
          <w:tab w:val="left" w:pos="720"/>
        </w:tabs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Il backend utilizza MongoDB con Mongoose per modellare i dati. Le principali entità sono:</w:t>
      </w:r>
    </w:p>
    <w:p w14:paraId="711B99FF">
      <w:pPr>
        <w:tabs>
          <w:tab w:val="left" w:pos="720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User</w:t>
      </w:r>
      <w:r>
        <w:rPr>
          <w:rFonts w:hint="default" w:ascii="Times New Roman" w:hAnsi="Times New Roman" w:cs="Times New Roman"/>
          <w:sz w:val="26"/>
          <w:szCs w:val="26"/>
        </w:rPr>
        <w:t>: Rappresenta un utente registrato all'applicazione:</w:t>
      </w:r>
    </w:p>
    <w:p w14:paraId="4AEFC878">
      <w:pPr>
        <w:pStyle w:val="32"/>
        <w:numPr>
          <w:ilvl w:val="0"/>
          <w:numId w:val="4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name: Stringa (obbligatorio), Nome dell'utente</w:t>
      </w:r>
    </w:p>
    <w:p w14:paraId="6BEA6EBF">
      <w:pPr>
        <w:pStyle w:val="32"/>
        <w:numPr>
          <w:ilvl w:val="0"/>
          <w:numId w:val="4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email: Stringa (obbligatorio, unico), Indirizzo email per l'autenticazione</w:t>
      </w:r>
    </w:p>
    <w:p w14:paraId="1BA77659">
      <w:pPr>
        <w:pStyle w:val="32"/>
        <w:numPr>
          <w:ilvl w:val="0"/>
          <w:numId w:val="4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password: Stringa (obbligatorio), Password hashata con bcryptjs (salt 10)</w:t>
      </w:r>
    </w:p>
    <w:p w14:paraId="0273E99C">
      <w:pPr>
        <w:pStyle w:val="32"/>
        <w:numPr>
          <w:ilvl w:val="0"/>
          <w:numId w:val="4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refreshToken: Stringa (default: null), Token per il rinnovo della sessione JWT</w:t>
      </w:r>
    </w:p>
    <w:p w14:paraId="33D5BEC5">
      <w:pPr>
        <w:pStyle w:val="32"/>
        <w:numPr>
          <w:ilvl w:val="0"/>
          <w:numId w:val="4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createdAt: Data, Timestamp di creazione dell'account</w:t>
      </w:r>
    </w:p>
    <w:p w14:paraId="2A044EC8">
      <w:pPr>
        <w:tabs>
          <w:tab w:val="left" w:pos="720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Task</w:t>
      </w:r>
      <w:r>
        <w:rPr>
          <w:rFonts w:hint="default" w:ascii="Times New Roman" w:hAnsi="Times New Roman" w:cs="Times New Roman"/>
          <w:sz w:val="26"/>
          <w:szCs w:val="26"/>
        </w:rPr>
        <w:t>: Rappresenta la singola attività generata dall'AI o modificata dall'utente:</w:t>
      </w:r>
    </w:p>
    <w:p w14:paraId="024F1684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userId: ObjectId (ref: User, obbligatorio), Il proprietario del task</w:t>
      </w:r>
    </w:p>
    <w:p w14:paraId="2F1F80D9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session: ObjectId (ref: Session, opzionale), La sessione AI di origine</w:t>
      </w:r>
    </w:p>
    <w:p w14:paraId="669ED5D4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text: Stringa (obbligatorio), Descrizione del task</w:t>
      </w:r>
    </w:p>
    <w:p w14:paraId="767E246B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priority: Stringa enum ('oggi', 'domani', 'dopo'), Priorità assegnata dall'AI (default: 'oggi')</w:t>
      </w:r>
    </w:p>
    <w:p w14:paraId="6048071E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status: Stringa enum ('todo', 'done', 'rimandato'), Stato corrente del task (default: 'todo')</w:t>
      </w:r>
    </w:p>
    <w:p w14:paraId="4645F99E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category: Stringa enum ('lavoro', 'università', 'personale', 'altro'), Categoria tematica (default: 'altro')</w:t>
      </w:r>
    </w:p>
    <w:p w14:paraId="0585F593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deadline: Stringa (default: null), Scadenza testuale (es. "entro 3 giorni")</w:t>
      </w:r>
    </w:p>
    <w:p w14:paraId="7F2AAD57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postponedCount: Numero (default: 0), Contatore dei rimandi</w:t>
      </w:r>
    </w:p>
    <w:p w14:paraId="2348D180">
      <w:pPr>
        <w:pStyle w:val="32"/>
        <w:numPr>
          <w:ilvl w:val="0"/>
          <w:numId w:val="5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createdAt: Data, Timestamp di creazione</w:t>
      </w:r>
    </w:p>
    <w:p w14:paraId="3B99EEBF">
      <w:pPr>
        <w:pStyle w:val="32"/>
        <w:rPr>
          <w:rFonts w:hint="default" w:ascii="Times New Roman" w:hAnsi="Times New Roman" w:cs="Times New Roman"/>
          <w:sz w:val="26"/>
          <w:szCs w:val="26"/>
        </w:rPr>
      </w:pPr>
    </w:p>
    <w:p w14:paraId="1B68E7A9">
      <w:pPr>
        <w:tabs>
          <w:tab w:val="left" w:pos="720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Session</w:t>
      </w:r>
      <w:r>
        <w:rPr>
          <w:rFonts w:hint="default" w:ascii="Times New Roman" w:hAnsi="Times New Roman" w:cs="Times New Roman"/>
          <w:sz w:val="26"/>
          <w:szCs w:val="26"/>
        </w:rPr>
        <w:t>: Memorizza il testo originale inserito dall'utente:</w:t>
      </w:r>
    </w:p>
    <w:p w14:paraId="228C02CE">
      <w:pPr>
        <w:pStyle w:val="32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originalText: Stringa (obbligatorio), Testo grezzo inserito dall'utente</w:t>
      </w:r>
    </w:p>
    <w:p w14:paraId="70546C74">
      <w:pPr>
        <w:pStyle w:val="32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tasks: Array di ObjectId (ref: Task), Task estratti da questa sessione</w:t>
      </w:r>
    </w:p>
    <w:p w14:paraId="71D19340">
      <w:pPr>
        <w:pStyle w:val="32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createdAt: Data, Timestamp di creazione della sessione</w:t>
      </w:r>
    </w:p>
    <w:p w14:paraId="100AFADC">
      <w:pPr>
        <w:pStyle w:val="32"/>
        <w:rPr>
          <w:rFonts w:hint="default" w:ascii="Times New Roman" w:hAnsi="Times New Roman" w:cs="Times New Roman"/>
          <w:sz w:val="26"/>
          <w:szCs w:val="26"/>
        </w:rPr>
      </w:pPr>
    </w:p>
    <w:p w14:paraId="10468019">
      <w:pPr>
        <w:tabs>
          <w:tab w:val="left" w:pos="720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DailyPlan</w:t>
      </w:r>
      <w:r>
        <w:rPr>
          <w:rFonts w:hint="default" w:ascii="Times New Roman" w:hAnsi="Times New Roman" w:cs="Times New Roman"/>
          <w:sz w:val="26"/>
          <w:szCs w:val="26"/>
        </w:rPr>
        <w:t>: Gestisce il piano giornaliero generato automaticamente:</w:t>
      </w:r>
    </w:p>
    <w:p w14:paraId="7BACFF11">
      <w:pPr>
        <w:pStyle w:val="32"/>
        <w:numPr>
          <w:ilvl w:val="0"/>
          <w:numId w:val="7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date: Stringa (obbligatorio), Data in formato YYYY-MM-DD</w:t>
      </w:r>
    </w:p>
    <w:p w14:paraId="36C23406">
      <w:pPr>
        <w:pStyle w:val="32"/>
        <w:numPr>
          <w:ilvl w:val="0"/>
          <w:numId w:val="7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tasks: Array di ObjectId (ref: Task)</w:t>
      </w:r>
    </w:p>
    <w:p w14:paraId="5352A5F7">
      <w:pPr>
        <w:pStyle w:val="32"/>
        <w:numPr>
          <w:ilvl w:val="0"/>
          <w:numId w:val="7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generatedAt: Data, Timestamp di generazione del piano</w:t>
      </w:r>
    </w:p>
    <w:p w14:paraId="24B5E221">
      <w:pPr>
        <w:pStyle w:val="32"/>
        <w:tabs>
          <w:tab w:val="left" w:pos="720"/>
        </w:tabs>
        <w:ind w:left="1440"/>
        <w:rPr>
          <w:rFonts w:hint="default" w:ascii="Times New Roman" w:hAnsi="Times New Roman" w:cs="Times New Roman"/>
          <w:sz w:val="26"/>
          <w:szCs w:val="26"/>
        </w:rPr>
      </w:pPr>
    </w:p>
    <w:p w14:paraId="70B0C6F4">
      <w:pPr>
        <w:pStyle w:val="32"/>
        <w:numPr>
          <w:ilvl w:val="0"/>
          <w:numId w:val="1"/>
        </w:numPr>
        <w:tabs>
          <w:tab w:val="left" w:pos="720"/>
        </w:tabs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Documentazione delle API Backend</w:t>
      </w:r>
    </w:p>
    <w:p w14:paraId="48CD7CF8">
      <w:pPr>
        <w:pStyle w:val="15"/>
        <w:spacing w:beforeAutospacing="1" w:after="0" w:afterAutospacing="1"/>
        <w:ind w:firstLine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 principali rotte esposte dal backend, sono:</w:t>
      </w:r>
    </w:p>
    <w:p w14:paraId="0E401987">
      <w:pPr>
        <w:pStyle w:val="15"/>
        <w:spacing w:beforeAutospacing="1" w:after="0" w:afterAutospacing="1"/>
        <w:ind w:firstLine="708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Autenticazione (/api/auth):</w:t>
      </w:r>
    </w:p>
    <w:p w14:paraId="4C2004F1">
      <w:pPr>
        <w:numPr>
          <w:ilvl w:val="0"/>
          <w:numId w:val="8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/register — Registrazione nuovo utente</w:t>
      </w:r>
    </w:p>
    <w:p w14:paraId="036A7489">
      <w:pPr>
        <w:numPr>
          <w:ilvl w:val="0"/>
          <w:numId w:val="8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/login — Login con email e password (restituisce access token e refresh token)</w:t>
      </w:r>
    </w:p>
    <w:p w14:paraId="26055D39">
      <w:pPr>
        <w:numPr>
          <w:ilvl w:val="0"/>
          <w:numId w:val="8"/>
        </w:numPr>
        <w:spacing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POST /refresh — Rinnovo access token tramite refresh token</w:t>
      </w:r>
    </w:p>
    <w:p w14:paraId="36D6290D">
      <w:pPr>
        <w:numPr>
          <w:ilvl w:val="0"/>
          <w:numId w:val="8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/logout — Invalidazione refresh token e fine sessione (protetta da JWT)</w:t>
      </w:r>
    </w:p>
    <w:p w14:paraId="50F1AD4A">
      <w:pPr>
        <w:pStyle w:val="15"/>
        <w:spacing w:beforeAutospacing="1" w:after="0" w:afterAutospacing="1"/>
        <w:ind w:firstLine="708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Sessioni AI (/api/sessions):</w:t>
      </w:r>
      <w:r>
        <w:rPr>
          <w:rFonts w:hint="default" w:ascii="Times New Roman" w:hAnsi="Times New Roman" w:cs="Times New Roman"/>
        </w:rPr>
        <w:t xml:space="preserve"> — Protette da JWT</w:t>
      </w:r>
    </w:p>
    <w:p w14:paraId="6291DA5B">
      <w:pPr>
        <w:numPr>
          <w:ilvl w:val="0"/>
          <w:numId w:val="9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 — Invia testo, interroga Gemini AI, crea Session e genera i Task associati. Emette evento Socket.IO</w:t>
      </w:r>
    </w:p>
    <w:p w14:paraId="1072B32C">
      <w:pPr>
        <w:numPr>
          <w:ilvl w:val="0"/>
          <w:numId w:val="9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 — Storico di tutte le sessioni dell'utente con task popolati</w:t>
      </w:r>
    </w:p>
    <w:p w14:paraId="1B5057DC">
      <w:pPr>
        <w:pStyle w:val="15"/>
        <w:spacing w:beforeAutospacing="1" w:after="0" w:afterAutospacing="1"/>
        <w:ind w:firstLine="708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Task (/api/tasks):</w:t>
      </w:r>
      <w:r>
        <w:rPr>
          <w:rFonts w:hint="default" w:ascii="Times New Roman" w:hAnsi="Times New Roman" w:cs="Times New Roman"/>
        </w:rPr>
        <w:t xml:space="preserve"> — Protette da JWT</w:t>
      </w:r>
    </w:p>
    <w:p w14:paraId="7447413A">
      <w:pPr>
        <w:numPr>
          <w:ilvl w:val="0"/>
          <w:numId w:val="10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 — Recupera i task attivi dell'utente (status diverso da 'done' e 'rimandato'), ordinati per priorità</w:t>
      </w:r>
    </w:p>
    <w:p w14:paraId="6C9E31A6">
      <w:pPr>
        <w:numPr>
          <w:ilvl w:val="0"/>
          <w:numId w:val="10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/all — Recupera tutti i task dell'utente inclusi completati e rimandati</w:t>
      </w:r>
    </w:p>
    <w:p w14:paraId="0BE39695">
      <w:pPr>
        <w:numPr>
          <w:ilvl w:val="0"/>
          <w:numId w:val="10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/postponed — Recupera i task con status 'rimandato', ordinati per postponedCount decrescente</w:t>
      </w:r>
    </w:p>
    <w:p w14:paraId="35148D8C">
      <w:pPr>
        <w:numPr>
          <w:ilvl w:val="0"/>
          <w:numId w:val="10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/statistics — Statistiche aggregate: totali, completati, per categoria, per priorità, per giorno, andamento produttività</w:t>
      </w:r>
    </w:p>
    <w:p w14:paraId="70870F45">
      <w:pPr>
        <w:numPr>
          <w:ilvl w:val="0"/>
          <w:numId w:val="10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PUT /:id — Aggiorna un task. Se status='rimandato' incrementa postponedCount. Emette evento Socket.IO</w:t>
      </w:r>
    </w:p>
    <w:p w14:paraId="0861BAFD">
      <w:pPr>
        <w:numPr>
          <w:ilvl w:val="0"/>
          <w:numId w:val="10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/:id — Elimina un task verificando che appartenga all'utente. Emette evento Socket.IO</w:t>
      </w:r>
    </w:p>
    <w:p w14:paraId="284F2533">
      <w:pPr>
        <w:pStyle w:val="15"/>
        <w:spacing w:beforeAutospacing="1" w:after="0" w:afterAutospacing="1"/>
        <w:ind w:firstLine="708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Piano Giornaliero (/api/plan):</w:t>
      </w:r>
      <w:r>
        <w:rPr>
          <w:rFonts w:hint="default" w:ascii="Times New Roman" w:hAnsi="Times New Roman" w:cs="Times New Roman"/>
        </w:rPr>
        <w:t xml:space="preserve"> — Protetto da JWT</w:t>
      </w:r>
    </w:p>
    <w:p w14:paraId="7F52CC39">
      <w:pPr>
        <w:numPr>
          <w:ilvl w:val="0"/>
          <w:numId w:val="11"/>
        </w:numPr>
        <w:spacing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 — Genera o recupera il piano del giorno corrente con i 5 task più rilevanti</w:t>
      </w:r>
    </w:p>
    <w:p w14:paraId="2671977A">
      <w:pPr>
        <w:pStyle w:val="37"/>
        <w:spacing w:before="0" w:beforeAutospacing="0" w:after="0" w:afterAutospacing="0"/>
        <w:rPr>
          <w:sz w:val="26"/>
          <w:szCs w:val="26"/>
        </w:rPr>
      </w:pPr>
    </w:p>
    <w:p w14:paraId="4BF97B73">
      <w:pPr>
        <w:pStyle w:val="37"/>
        <w:numPr>
          <w:ilvl w:val="0"/>
          <w:numId w:val="1"/>
        </w:numPr>
        <w:spacing w:before="0" w:beforeAutospacing="0" w:after="0" w:afterAutospacing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Cos’ è e come funziona Google Gemini AI</w:t>
      </w:r>
    </w:p>
    <w:p w14:paraId="1EA4CC95">
      <w:pPr>
        <w:pStyle w:val="37"/>
        <w:spacing w:before="0" w:beforeAutospacing="0" w:after="0" w:afterAutospacing="0"/>
        <w:ind w:left="360"/>
        <w:rPr>
          <w:b/>
          <w:bCs/>
          <w:sz w:val="36"/>
          <w:szCs w:val="36"/>
        </w:rPr>
      </w:pPr>
    </w:p>
    <w:p w14:paraId="6AE5404C">
      <w:pPr>
        <w:pStyle w:val="37"/>
        <w:spacing w:before="0" w:beforeAutospacing="0" w:after="0" w:afterAutospacing="0"/>
        <w:ind w:left="360"/>
        <w:rPr>
          <w:sz w:val="26"/>
          <w:szCs w:val="26"/>
        </w:rPr>
      </w:pPr>
      <w:r>
        <w:rPr>
          <w:sz w:val="26"/>
          <w:szCs w:val="26"/>
        </w:rPr>
        <w:t>Google Gemini è un servizio di intelligenza artificiale generativa sviluppato da Google. DailyBrain utilizza Gemini per analizzare il testo libero inserito dall'utente ed estrarre automaticamente task con priorità, categoria e scadenza.</w:t>
      </w:r>
    </w:p>
    <w:p w14:paraId="096D613A">
      <w:pPr>
        <w:pStyle w:val="37"/>
        <w:spacing w:before="0" w:beforeAutospacing="0" w:after="0" w:afterAutospacing="0"/>
        <w:rPr>
          <w:sz w:val="26"/>
          <w:szCs w:val="26"/>
        </w:rPr>
      </w:pPr>
    </w:p>
    <w:p w14:paraId="77E09A38">
      <w:pPr>
        <w:pStyle w:val="37"/>
        <w:spacing w:before="0" w:beforeAutospacing="0" w:after="0" w:afterAutospacing="0"/>
        <w:ind w:firstLine="708"/>
        <w:rPr>
          <w:sz w:val="26"/>
          <w:szCs w:val="26"/>
        </w:rPr>
      </w:pPr>
      <w:r>
        <w:rPr>
          <w:b/>
          <w:bCs/>
          <w:sz w:val="26"/>
          <w:szCs w:val="26"/>
        </w:rPr>
        <w:t>Funzionamento:</w:t>
      </w:r>
    </w:p>
    <w:p w14:paraId="7E8944DC">
      <w:pPr>
        <w:pStyle w:val="37"/>
        <w:numPr>
          <w:ilvl w:val="0"/>
          <w:numId w:val="12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Modello utilizzato: gemini-2.5-flash — veloce ed economico, ideale per analisi testuali</w:t>
      </w:r>
    </w:p>
    <w:p w14:paraId="7323A920">
      <w:pPr>
        <w:pStyle w:val="37"/>
        <w:numPr>
          <w:ilvl w:val="0"/>
          <w:numId w:val="12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Libreria: @google/generative-ai (SDK ufficiale Google)</w:t>
      </w:r>
    </w:p>
    <w:p w14:paraId="3A1C1E8C">
      <w:pPr>
        <w:pStyle w:val="37"/>
        <w:numPr>
          <w:ilvl w:val="0"/>
          <w:numId w:val="12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Chiave API salvata nella variabile d'ambiente GEMINI_API_KEY</w:t>
      </w:r>
    </w:p>
    <w:p w14:paraId="324F4F12">
      <w:pPr>
        <w:pStyle w:val="37"/>
        <w:spacing w:before="0" w:beforeAutospacing="0" w:after="0" w:afterAutospacing="0"/>
        <w:ind w:left="720"/>
        <w:rPr>
          <w:sz w:val="26"/>
          <w:szCs w:val="26"/>
        </w:rPr>
      </w:pPr>
    </w:p>
    <w:p w14:paraId="63CCA651">
      <w:pPr>
        <w:pStyle w:val="37"/>
        <w:spacing w:before="0" w:beforeAutospacing="0" w:after="0" w:afterAutospacing="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Prompt strutturato inviato a Gemini: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Analizza il seguente testo ed estrai i task. Per ogni task identifica: text (descrizione breve), priority ("oggi"/"domani"/"dopo"), category ("lavoro"/"università"/"personale"/"altro"), deadline (scadenza se presente, altrimenti null). Rispondi SOLO con un array JSON valido, senza testo aggiuntivo.</w:t>
      </w:r>
    </w:p>
    <w:p w14:paraId="59558993">
      <w:pPr>
        <w:pStyle w:val="37"/>
        <w:spacing w:before="0" w:beforeAutospacing="0" w:after="0" w:afterAutospacing="0"/>
        <w:ind w:firstLine="390" w:firstLineChars="15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Esempio:</w:t>
      </w:r>
    </w:p>
    <w:p w14:paraId="3D1559E0">
      <w:pPr>
        <w:pStyle w:val="37"/>
        <w:spacing w:before="0" w:beforeAutospacing="0" w:after="0" w:afterAutospacing="0"/>
        <w:ind w:left="360"/>
        <w:rPr>
          <w:sz w:val="26"/>
          <w:szCs w:val="26"/>
        </w:rPr>
      </w:pPr>
      <w:r>
        <w:rPr>
          <w:sz w:val="26"/>
          <w:szCs w:val="26"/>
        </w:rPr>
        <w:t>Input: "domani esame matematica, devo rispondere al prof" → Output: [{"text":"Studia matematica","priority":"oggi","category":"università","deadline":"domani"}]</w:t>
      </w:r>
    </w:p>
    <w:p w14:paraId="61640AE2">
      <w:pPr>
        <w:pStyle w:val="37"/>
        <w:spacing w:before="0" w:beforeAutospacing="0" w:after="0" w:afterAutospacing="0"/>
        <w:ind w:left="785"/>
        <w:rPr>
          <w:sz w:val="26"/>
          <w:szCs w:val="26"/>
        </w:rPr>
      </w:pPr>
    </w:p>
    <w:p w14:paraId="560267E0">
      <w:pPr>
        <w:pStyle w:val="37"/>
        <w:spacing w:before="0" w:beforeAutospacing="0" w:after="0" w:afterAutospacing="0"/>
        <w:ind w:left="785"/>
        <w:rPr>
          <w:sz w:val="26"/>
          <w:szCs w:val="26"/>
        </w:rPr>
      </w:pPr>
    </w:p>
    <w:p w14:paraId="03F1C0E2">
      <w:pPr>
        <w:pStyle w:val="37"/>
        <w:numPr>
          <w:ilvl w:val="0"/>
          <w:numId w:val="1"/>
        </w:numPr>
        <w:spacing w:before="0" w:beforeAutospacing="0" w:after="0" w:afterAutospacing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Frontend React: struttura e configurazione pubblica</w:t>
      </w:r>
    </w:p>
    <w:p w14:paraId="09ADAF74">
      <w:pPr>
        <w:pStyle w:val="37"/>
        <w:spacing w:before="0" w:beforeAutospacing="0" w:after="0" w:afterAutospacing="0"/>
        <w:ind w:left="360"/>
        <w:rPr>
          <w:sz w:val="36"/>
          <w:szCs w:val="36"/>
        </w:rPr>
      </w:pPr>
    </w:p>
    <w:p w14:paraId="02085A76">
      <w:pPr>
        <w:pStyle w:val="37"/>
        <w:spacing w:before="0" w:beforeAutospacing="0" w:after="0" w:afterAutospacing="0"/>
        <w:ind w:left="360"/>
        <w:rPr>
          <w:sz w:val="26"/>
          <w:szCs w:val="26"/>
        </w:rPr>
      </w:pPr>
      <w:r>
        <w:rPr>
          <w:sz w:val="26"/>
          <w:szCs w:val="26"/>
        </w:rPr>
        <w:t>L'applicazione frontend è realizzata in React con Vite. La cartella public/ include i file statici essenziali per il caricamento iniziale.</w:t>
      </w:r>
    </w:p>
    <w:p w14:paraId="48850816">
      <w:pPr>
        <w:pStyle w:val="37"/>
        <w:spacing w:before="0" w:beforeAutospacing="0" w:after="0" w:afterAutospacing="0"/>
        <w:ind w:left="360"/>
        <w:rPr>
          <w:sz w:val="26"/>
          <w:szCs w:val="26"/>
        </w:rPr>
      </w:pPr>
    </w:p>
    <w:p w14:paraId="15831339">
      <w:pPr>
        <w:pStyle w:val="37"/>
        <w:spacing w:before="0" w:beforeAutospacing="0" w:after="0" w:afterAutospacing="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index.html:</w:t>
      </w:r>
    </w:p>
    <w:p w14:paraId="60852795">
      <w:pPr>
        <w:pStyle w:val="37"/>
        <w:numPr>
          <w:ilvl w:val="0"/>
          <w:numId w:val="13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Contiene la struttura base HTML</w:t>
      </w:r>
    </w:p>
    <w:p w14:paraId="6F4C609C">
      <w:pPr>
        <w:pStyle w:val="37"/>
        <w:numPr>
          <w:ilvl w:val="0"/>
          <w:numId w:val="13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Il punto di montaggio React è &lt;div id="root"&gt;&lt;/div&gt;</w:t>
      </w:r>
    </w:p>
    <w:p w14:paraId="60232693">
      <w:pPr>
        <w:pStyle w:val="37"/>
        <w:numPr>
          <w:ilvl w:val="0"/>
          <w:numId w:val="13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Meta tag per responsività e accessibilità</w:t>
      </w:r>
    </w:p>
    <w:p w14:paraId="3F8BB071">
      <w:pPr>
        <w:pStyle w:val="37"/>
        <w:numPr>
          <w:ilvl w:val="0"/>
          <w:numId w:val="13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Titolo della pagina: DailyBrain</w:t>
      </w:r>
    </w:p>
    <w:p w14:paraId="73CF8277">
      <w:pPr>
        <w:pStyle w:val="37"/>
        <w:spacing w:before="0" w:beforeAutospacing="0" w:after="0" w:afterAutospacing="0"/>
        <w:ind w:left="720"/>
        <w:rPr>
          <w:sz w:val="26"/>
          <w:szCs w:val="26"/>
        </w:rPr>
      </w:pPr>
    </w:p>
    <w:p w14:paraId="6CFCAD20">
      <w:pPr>
        <w:pStyle w:val="37"/>
        <w:spacing w:before="0" w:beforeAutospacing="0" w:after="0" w:afterAutospacing="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_redirects:</w:t>
      </w:r>
    </w:p>
    <w:p w14:paraId="348A88CE">
      <w:pPr>
        <w:pStyle w:val="37"/>
        <w:numPr>
          <w:ilvl w:val="0"/>
          <w:numId w:val="14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File necessario per il routing React su Render</w:t>
      </w:r>
    </w:p>
    <w:p w14:paraId="41AF1B21">
      <w:pPr>
        <w:pStyle w:val="37"/>
        <w:numPr>
          <w:ilvl w:val="0"/>
          <w:numId w:val="14"/>
        </w:numPr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Contiene la regola /* /index.html 200 che reindirizza tutte le richieste a index.html, lasciando a React Router la gestione delle route client-side</w:t>
      </w:r>
    </w:p>
    <w:p w14:paraId="5CFE59A1">
      <w:pPr>
        <w:pStyle w:val="37"/>
        <w:spacing w:before="0" w:beforeAutospacing="0" w:after="0" w:afterAutospacing="0"/>
        <w:ind w:left="360"/>
        <w:rPr>
          <w:sz w:val="26"/>
          <w:szCs w:val="26"/>
        </w:rPr>
      </w:pPr>
    </w:p>
    <w:p w14:paraId="7D6D3B31">
      <w:pPr>
        <w:pStyle w:val="40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Frontend React: struttura della cartella src</w:t>
      </w:r>
    </w:p>
    <w:p w14:paraId="5F069E12">
      <w:pPr>
        <w:pStyle w:val="40"/>
        <w:ind w:left="360"/>
        <w:rPr>
          <w:sz w:val="26"/>
          <w:szCs w:val="26"/>
        </w:rPr>
      </w:pPr>
      <w:r>
        <w:rPr>
          <w:sz w:val="26"/>
          <w:szCs w:val="26"/>
        </w:rPr>
        <w:t>La cartella src/ contiene il codice principale dell'app React, organizzato per responsabilità in sottocartelle:</w:t>
      </w:r>
    </w:p>
    <w:p w14:paraId="1BEAFF1E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context/</w:t>
      </w:r>
    </w:p>
    <w:p w14:paraId="2149EEED">
      <w:pPr>
        <w:pStyle w:val="40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AuthContext.jsx: gestisce utente autenticato, accessToken e funzioni login/logout. Persiste i dati in localStorage</w:t>
      </w:r>
    </w:p>
    <w:p w14:paraId="2C5FC973">
      <w:pPr>
        <w:pStyle w:val="40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TaskContext.jsx: gestisce allTasks, activeTasks, postponedTasks e statistics. </w:t>
      </w:r>
      <w:r>
        <w:rPr>
          <w:sz w:val="26"/>
          <w:szCs w:val="26"/>
        </w:rPr>
        <w:t>Espone refreshTasks() per aggiornare tutti i dati in una singola chiamata</w:t>
      </w:r>
    </w:p>
    <w:p w14:paraId="71C001F6">
      <w:pPr>
        <w:pStyle w:val="40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SocketContext.jsx: gestisce connessione Socket.IO, notifiche in tempo reale e removeNotification</w:t>
      </w:r>
    </w:p>
    <w:p w14:paraId="6E183B9E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services/</w:t>
      </w:r>
    </w:p>
    <w:p w14:paraId="32B402FA">
      <w:pPr>
        <w:pStyle w:val="40"/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>api.js: client Axios con due interceptor</w:t>
      </w:r>
      <w:r>
        <w:rPr>
          <w:rFonts w:hint="default"/>
          <w:sz w:val="26"/>
          <w:szCs w:val="26"/>
          <w:lang w:val="it-IT"/>
        </w:rPr>
        <w:t xml:space="preserve">, </w:t>
      </w:r>
      <w:r>
        <w:rPr>
          <w:sz w:val="26"/>
          <w:szCs w:val="26"/>
        </w:rPr>
        <w:t>aggiunge automaticamente il Bearer token JWT a ogni richiesta e gestisce il refresh automatico del token in caso di 401</w:t>
      </w:r>
    </w:p>
    <w:p w14:paraId="3EE2FDEC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components/</w:t>
      </w:r>
    </w:p>
    <w:p w14:paraId="25341D0E">
      <w:pPr>
        <w:pStyle w:val="40"/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Sidebar.jsx: navigazione laterale con icone Bootstrap Icons, link attivo evidenziato, avatar utente e bottone logout</w:t>
      </w:r>
    </w:p>
    <w:p w14:paraId="5B4B5F27">
      <w:pPr>
        <w:pStyle w:val="40"/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Layout.jsx: wrapper che include Sidebar, contenuto principale e NotificationToast</w:t>
      </w:r>
    </w:p>
    <w:p w14:paraId="758E366D">
      <w:pPr>
        <w:pStyle w:val="40"/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TaskCard.jsx: card task con pallino priorità colorato, badge categoria, scadenza e bottoni (completa, rimanda, elimina)</w:t>
      </w:r>
    </w:p>
    <w:p w14:paraId="6BCAFCF0">
      <w:pPr>
        <w:pStyle w:val="40"/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PostponedCard.jsx: card task rimandati con contatore rimandi e bottoni (rimetti in lista, elimina)</w:t>
      </w:r>
    </w:p>
    <w:p w14:paraId="65568171">
      <w:pPr>
        <w:pStyle w:val="40"/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NotificationToast.jsx: toast animato in alto a destra per notifiche real-time da Socket.IO</w:t>
      </w:r>
    </w:p>
    <w:p w14:paraId="42B0A870">
      <w:pPr>
        <w:pStyle w:val="40"/>
        <w:ind w:left="360"/>
        <w:rPr>
          <w:sz w:val="26"/>
          <w:szCs w:val="26"/>
        </w:rPr>
      </w:pPr>
      <w:r>
        <w:rPr>
          <w:sz w:val="26"/>
          <w:szCs w:val="26"/>
        </w:rPr>
        <w:t>Questa struttura promuove la separazione delle responsabilità, il riuso dei componenti e la gestione scalabile dello stato tramite Context API.</w:t>
      </w:r>
    </w:p>
    <w:p w14:paraId="23D0D55F">
      <w:pPr>
        <w:pStyle w:val="40"/>
        <w:ind w:left="360"/>
        <w:rPr>
          <w:sz w:val="26"/>
          <w:szCs w:val="26"/>
        </w:rPr>
      </w:pPr>
    </w:p>
    <w:p w14:paraId="0929305A">
      <w:pPr>
        <w:pStyle w:val="40"/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36"/>
          <w:szCs w:val="36"/>
        </w:rPr>
        <w:t>Frontend React: pagine(cartella pages)</w:t>
      </w:r>
    </w:p>
    <w:p w14:paraId="0EDABC6D">
      <w:pPr>
        <w:pStyle w:val="40"/>
        <w:ind w:left="360"/>
        <w:rPr>
          <w:sz w:val="26"/>
          <w:szCs w:val="26"/>
        </w:rPr>
      </w:pPr>
      <w:r>
        <w:rPr>
          <w:sz w:val="26"/>
          <w:szCs w:val="26"/>
        </w:rPr>
        <w:t>La cartella pages/ contiene le viste principali dell'app, ciascuna associata a una route React:</w:t>
      </w:r>
    </w:p>
    <w:p w14:paraId="787B5119">
      <w:pPr>
        <w:pStyle w:val="4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Login.jsx:</w:t>
      </w:r>
    </w:p>
    <w:p w14:paraId="2DE3326E">
      <w:pPr>
        <w:pStyle w:val="40"/>
        <w:numPr>
          <w:ilvl w:val="0"/>
          <w:numId w:val="18"/>
        </w:numPr>
        <w:rPr>
          <w:sz w:val="26"/>
          <w:szCs w:val="26"/>
        </w:rPr>
      </w:pPr>
      <w:r>
        <w:rPr>
          <w:sz w:val="26"/>
          <w:szCs w:val="26"/>
        </w:rPr>
        <w:t>Gestisce l'accesso con email e password</w:t>
      </w:r>
    </w:p>
    <w:p w14:paraId="001273AA">
      <w:pPr>
        <w:pStyle w:val="40"/>
        <w:numPr>
          <w:ilvl w:val="0"/>
          <w:numId w:val="18"/>
        </w:numPr>
        <w:rPr>
          <w:sz w:val="26"/>
          <w:szCs w:val="26"/>
        </w:rPr>
      </w:pPr>
      <w:r>
        <w:rPr>
          <w:sz w:val="26"/>
          <w:szCs w:val="26"/>
        </w:rPr>
        <w:t>Utilizza AuthContext per aggiornare lo stato utente dopo l'autenticazione</w:t>
      </w:r>
    </w:p>
    <w:p w14:paraId="5EEC0218">
      <w:pPr>
        <w:pStyle w:val="40"/>
        <w:numPr>
          <w:ilvl w:val="0"/>
          <w:numId w:val="18"/>
        </w:numPr>
        <w:rPr>
          <w:sz w:val="26"/>
          <w:szCs w:val="26"/>
        </w:rPr>
      </w:pPr>
      <w:r>
        <w:rPr>
          <w:sz w:val="26"/>
          <w:szCs w:val="26"/>
        </w:rPr>
        <w:t>Reindirizza alla Home dopo il login con successo</w:t>
      </w:r>
    </w:p>
    <w:p w14:paraId="1F193B8C">
      <w:pPr>
        <w:pStyle w:val="4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Register.jsx:</w:t>
      </w:r>
    </w:p>
    <w:p w14:paraId="260E2F65">
      <w:pPr>
        <w:pStyle w:val="40"/>
        <w:numPr>
          <w:ilvl w:val="0"/>
          <w:numId w:val="19"/>
        </w:numPr>
        <w:rPr>
          <w:sz w:val="26"/>
          <w:szCs w:val="26"/>
        </w:rPr>
      </w:pPr>
      <w:r>
        <w:rPr>
          <w:sz w:val="26"/>
          <w:szCs w:val="26"/>
        </w:rPr>
        <w:t>Gestisce la registrazione con nome, email e password</w:t>
      </w:r>
    </w:p>
    <w:p w14:paraId="093CFEC0">
      <w:pPr>
        <w:pStyle w:val="40"/>
        <w:numPr>
          <w:ilvl w:val="0"/>
          <w:numId w:val="19"/>
        </w:numPr>
        <w:rPr>
          <w:sz w:val="26"/>
          <w:szCs w:val="26"/>
        </w:rPr>
      </w:pPr>
      <w:r>
        <w:rPr>
          <w:sz w:val="26"/>
          <w:szCs w:val="26"/>
        </w:rPr>
        <w:t>Dopo la registrazione reindirizza automaticamente alla Home</w:t>
      </w:r>
    </w:p>
    <w:p w14:paraId="0405C30D">
      <w:pPr>
        <w:pStyle w:val="4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Home.jsx:</w:t>
      </w:r>
    </w:p>
    <w:p w14:paraId="6C187F25">
      <w:pPr>
        <w:pStyle w:val="40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Schermata principale con area di input testo per l'analisi AI</w:t>
      </w:r>
    </w:p>
    <w:p w14:paraId="02D29BD7">
      <w:pPr>
        <w:pStyle w:val="40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Mostra le attività urgenti del giorno, categorie con progress bar e panoramica statistica</w:t>
      </w:r>
    </w:p>
    <w:p w14:paraId="64B14212">
      <w:pPr>
        <w:pStyle w:val="40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Si aggiorna automaticamente tramite TaskContext e Socket.IO</w:t>
      </w:r>
    </w:p>
    <w:p w14:paraId="7F40AADE">
      <w:pPr>
        <w:pStyle w:val="4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Dashboard.jsx:</w:t>
      </w:r>
    </w:p>
    <w:p w14:paraId="6EE800EE">
      <w:pPr>
        <w:pStyle w:val="40"/>
        <w:numPr>
          <w:ilvl w:val="0"/>
          <w:numId w:val="21"/>
        </w:numPr>
        <w:rPr>
          <w:sz w:val="26"/>
          <w:szCs w:val="26"/>
        </w:rPr>
      </w:pPr>
      <w:r>
        <w:rPr>
          <w:sz w:val="26"/>
          <w:szCs w:val="26"/>
        </w:rPr>
        <w:t>Lista completa dei task attivi con azioni: completa, rimanda, elimina</w:t>
      </w:r>
    </w:p>
    <w:p w14:paraId="55789515">
      <w:pPr>
        <w:pStyle w:val="40"/>
        <w:numPr>
          <w:ilvl w:val="0"/>
          <w:numId w:val="21"/>
        </w:numPr>
        <w:rPr>
          <w:sz w:val="26"/>
          <w:szCs w:val="26"/>
        </w:rPr>
      </w:pPr>
      <w:r>
        <w:rPr>
          <w:sz w:val="26"/>
          <w:szCs w:val="26"/>
        </w:rPr>
        <w:t>Si aggiorna in tempo reale tramite Socket.IO</w:t>
      </w:r>
    </w:p>
    <w:p w14:paraId="0DFC32C1">
      <w:pPr>
        <w:pStyle w:val="4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Postponed.jsx:</w:t>
      </w:r>
    </w:p>
    <w:p w14:paraId="1F33CDB6">
      <w:pPr>
        <w:pStyle w:val="40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>Lista dei task rimandati con contatore rimandi per ciascuno</w:t>
      </w:r>
    </w:p>
    <w:p w14:paraId="2167906B">
      <w:pPr>
        <w:pStyle w:val="40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>Permette di rimettere in lista un task o eliminarlo definitivamente</w:t>
      </w:r>
    </w:p>
    <w:p w14:paraId="1D1C0F6C">
      <w:pPr>
        <w:pStyle w:val="4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Statistics.jsx:</w:t>
      </w:r>
    </w:p>
    <w:p w14:paraId="58885EB3">
      <w:pPr>
        <w:pStyle w:val="40"/>
        <w:numPr>
          <w:ilvl w:val="0"/>
          <w:numId w:val="23"/>
        </w:numPr>
        <w:rPr>
          <w:sz w:val="26"/>
          <w:szCs w:val="26"/>
        </w:rPr>
      </w:pPr>
      <w:r>
        <w:rPr>
          <w:sz w:val="26"/>
          <w:szCs w:val="26"/>
        </w:rPr>
        <w:t xml:space="preserve">Statistiche di produttività con grafici interattivi Chart.js: </w:t>
      </w:r>
    </w:p>
    <w:p w14:paraId="02A5E946">
      <w:pPr>
        <w:pStyle w:val="40"/>
        <w:numPr>
          <w:ilvl w:val="1"/>
          <w:numId w:val="23"/>
        </w:numPr>
        <w:rPr>
          <w:sz w:val="26"/>
          <w:szCs w:val="26"/>
        </w:rPr>
      </w:pPr>
      <w:r>
        <w:rPr>
          <w:sz w:val="26"/>
          <w:szCs w:val="26"/>
        </w:rPr>
        <w:t>Grafico a barre: task completati per giorno della settimana</w:t>
      </w:r>
    </w:p>
    <w:p w14:paraId="31F2D9A7">
      <w:pPr>
        <w:pStyle w:val="40"/>
        <w:numPr>
          <w:ilvl w:val="1"/>
          <w:numId w:val="23"/>
        </w:numPr>
        <w:rPr>
          <w:sz w:val="26"/>
          <w:szCs w:val="26"/>
        </w:rPr>
      </w:pPr>
      <w:r>
        <w:rPr>
          <w:sz w:val="26"/>
          <w:szCs w:val="26"/>
        </w:rPr>
        <w:t>Grafico a torta: distribuzione per priorità (Alta/Media/Bassa)</w:t>
      </w:r>
    </w:p>
    <w:p w14:paraId="4C94B07D">
      <w:pPr>
        <w:pStyle w:val="40"/>
        <w:numPr>
          <w:ilvl w:val="1"/>
          <w:numId w:val="23"/>
        </w:numPr>
        <w:rPr>
          <w:sz w:val="26"/>
          <w:szCs w:val="26"/>
        </w:rPr>
      </w:pPr>
      <w:r>
        <w:rPr>
          <w:sz w:val="26"/>
          <w:szCs w:val="26"/>
        </w:rPr>
        <w:t>Grafico a linee: andamento produttività nel tempo</w:t>
      </w:r>
    </w:p>
    <w:p w14:paraId="7F438D90">
      <w:pPr>
        <w:pStyle w:val="40"/>
        <w:numPr>
          <w:ilvl w:val="1"/>
          <w:numId w:val="23"/>
        </w:numPr>
        <w:rPr>
          <w:sz w:val="26"/>
          <w:szCs w:val="26"/>
        </w:rPr>
      </w:pPr>
      <w:r>
        <w:rPr>
          <w:sz w:val="26"/>
          <w:szCs w:val="26"/>
        </w:rPr>
        <w:t>Barre categoria: completamento per ogni categoria</w:t>
      </w:r>
    </w:p>
    <w:p w14:paraId="112865E5">
      <w:pPr>
        <w:pStyle w:val="40"/>
        <w:ind w:left="360"/>
        <w:rPr>
          <w:sz w:val="26"/>
          <w:szCs w:val="26"/>
        </w:rPr>
      </w:pPr>
    </w:p>
    <w:p w14:paraId="6D9330C0">
      <w:pPr>
        <w:pStyle w:val="40"/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36"/>
          <w:szCs w:val="36"/>
        </w:rPr>
        <w:t>Stili CSS e Design (cartella styles)</w:t>
      </w:r>
    </w:p>
    <w:p w14:paraId="6816E303">
      <w:pPr>
        <w:pStyle w:val="40"/>
        <w:ind w:left="708"/>
      </w:pPr>
      <w:r>
        <w:rPr>
          <w:rStyle w:val="16"/>
        </w:rPr>
        <w:t>auth.css:</w:t>
      </w:r>
      <w:r>
        <w:t xml:space="preserve"> Gestisce l'aspetto delle pagine di login e registrazione. Definisce stile della card centrale, input, bottoni e link di navigazione.</w:t>
      </w:r>
    </w:p>
    <w:p w14:paraId="510FD815">
      <w:pPr>
        <w:pStyle w:val="40"/>
        <w:ind w:left="708"/>
      </w:pPr>
      <w:r>
        <w:rPr>
          <w:rStyle w:val="16"/>
        </w:rPr>
        <w:t>sidebar.css:</w:t>
      </w:r>
      <w:r>
        <w:t xml:space="preserve"> Stile della sidebar di navigazione. Include classi per il link attivo (.active), hover colorato in viola, avatar utente e footer sidebar.</w:t>
      </w:r>
    </w:p>
    <w:p w14:paraId="67E19058">
      <w:pPr>
        <w:pStyle w:val="40"/>
        <w:ind w:left="708"/>
      </w:pPr>
      <w:r>
        <w:rPr>
          <w:rStyle w:val="16"/>
        </w:rPr>
        <w:t>layout.css:</w:t>
      </w:r>
      <w:r>
        <w:t xml:space="preserve"> Stile del layout principale con sidebar fissa a sinistra e contenuto a destra con margine corretto.</w:t>
      </w:r>
    </w:p>
    <w:p w14:paraId="536B5D54">
      <w:pPr>
        <w:pStyle w:val="40"/>
        <w:ind w:left="708"/>
      </w:pPr>
      <w:r>
        <w:rPr>
          <w:rStyle w:val="16"/>
        </w:rPr>
        <w:t>home.css:</w:t>
      </w:r>
      <w:r>
        <w:t xml:space="preserve"> Stile della pagina principale. Include textarea di input, filtri (Data, Priorità, Categoria), card attività, barre di progresso categorie e card statistiche.</w:t>
      </w:r>
    </w:p>
    <w:p w14:paraId="58E845CB">
      <w:pPr>
        <w:pStyle w:val="40"/>
        <w:ind w:firstLine="708"/>
      </w:pPr>
      <w:r>
        <w:rPr>
          <w:rStyle w:val="16"/>
        </w:rPr>
        <w:t>dashboard.css:</w:t>
      </w:r>
      <w:r>
        <w:t xml:space="preserve"> Stile della pagina delle attività. Gestisce header, stato vuoto e spaziature.</w:t>
      </w:r>
    </w:p>
    <w:p w14:paraId="61CA5443">
      <w:pPr>
        <w:pStyle w:val="40"/>
        <w:ind w:left="708"/>
      </w:pPr>
      <w:r>
        <w:rPr>
          <w:rStyle w:val="16"/>
          <w:lang w:val="en-US"/>
        </w:rPr>
        <w:t>taskcard.css:</w:t>
      </w:r>
      <w:r>
        <w:rPr>
          <w:lang w:val="en-US"/>
        </w:rPr>
        <w:t xml:space="preserve"> Stile delle card task. </w:t>
      </w:r>
      <w:r>
        <w:t>Include pallini colorati per priorità (.priority-dot.oggi, .domani, .dopo), badge categoria con colori specifici e bottoni di azione.</w:t>
      </w:r>
    </w:p>
    <w:p w14:paraId="2A0F6E2D">
      <w:pPr>
        <w:pStyle w:val="40"/>
        <w:ind w:firstLine="708"/>
      </w:pPr>
      <w:r>
        <w:rPr>
          <w:rStyle w:val="16"/>
        </w:rPr>
        <w:t>postponed.css:</w:t>
      </w:r>
      <w:r>
        <w:t xml:space="preserve"> Stile della pagina rimandati con header e stato vuoto.</w:t>
      </w:r>
    </w:p>
    <w:p w14:paraId="2D02740A">
      <w:pPr>
        <w:pStyle w:val="40"/>
        <w:ind w:left="708"/>
      </w:pPr>
      <w:r>
        <w:rPr>
          <w:rStyle w:val="16"/>
        </w:rPr>
        <w:t>statistics.css:</w:t>
      </w:r>
      <w:r>
        <w:t xml:space="preserve"> Stile della pagina statistiche con card panoramica, container grafici e barre categoria.</w:t>
      </w:r>
    </w:p>
    <w:p w14:paraId="522A663E">
      <w:pPr>
        <w:pStyle w:val="40"/>
        <w:ind w:left="708"/>
      </w:pPr>
      <w:r>
        <w:rPr>
          <w:rStyle w:val="16"/>
        </w:rPr>
        <w:t>notification.css:</w:t>
      </w:r>
      <w:r>
        <w:t xml:space="preserve"> Stile del toast di notifica. Animazione slideIn da destra, bordo sinistro viola, posizionamento fisso in alto a destra.</w:t>
      </w:r>
    </w:p>
    <w:p w14:paraId="4324DF53">
      <w:pPr>
        <w:pStyle w:val="40"/>
        <w:ind w:left="360"/>
        <w:rPr>
          <w:sz w:val="26"/>
          <w:szCs w:val="26"/>
        </w:rPr>
      </w:pPr>
    </w:p>
    <w:p w14:paraId="1BF4C725">
      <w:pPr>
        <w:pStyle w:val="40"/>
        <w:rPr>
          <w:sz w:val="26"/>
          <w:szCs w:val="26"/>
        </w:rPr>
      </w:pPr>
    </w:p>
    <w:p w14:paraId="63F20235">
      <w:pPr>
        <w:pStyle w:val="40"/>
        <w:numPr>
          <w:ilvl w:val="0"/>
          <w:numId w:val="1"/>
        </w:numPr>
        <w:rPr>
          <w:rStyle w:val="16"/>
          <w:b w:val="0"/>
          <w:bCs w:val="0"/>
          <w:sz w:val="36"/>
          <w:szCs w:val="36"/>
        </w:rPr>
      </w:pPr>
      <w:r>
        <w:rPr>
          <w:rStyle w:val="16"/>
          <w:sz w:val="36"/>
          <w:szCs w:val="36"/>
        </w:rPr>
        <w:t>Avvio e Configurazione Frontend (App.jsx, main.jsx)</w:t>
      </w:r>
    </w:p>
    <w:p w14:paraId="2F04C025">
      <w:pPr>
        <w:pStyle w:val="40"/>
        <w:ind w:left="708"/>
        <w:rPr>
          <w:sz w:val="26"/>
          <w:szCs w:val="26"/>
        </w:rPr>
      </w:pPr>
      <w:r>
        <w:rPr>
          <w:sz w:val="26"/>
          <w:szCs w:val="26"/>
        </w:rPr>
        <w:t>Il frontend React è inizializzato tramite main.jsx, che monta l'app principale App.jsx all'interno del nodo HTML con id root.</w:t>
      </w:r>
    </w:p>
    <w:p w14:paraId="644C1073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main.jsx:</w:t>
      </w:r>
    </w:p>
    <w:p w14:paraId="551FF0C8">
      <w:pPr>
        <w:pStyle w:val="40"/>
        <w:numPr>
          <w:ilvl w:val="0"/>
          <w:numId w:val="24"/>
        </w:numPr>
        <w:rPr>
          <w:sz w:val="26"/>
          <w:szCs w:val="26"/>
        </w:rPr>
      </w:pPr>
      <w:r>
        <w:rPr>
          <w:sz w:val="26"/>
          <w:szCs w:val="26"/>
        </w:rPr>
        <w:t>Importa Bootstrap CSS e Bootstrap Icons</w:t>
      </w:r>
    </w:p>
    <w:p w14:paraId="4564FCCD">
      <w:pPr>
        <w:pStyle w:val="40"/>
        <w:numPr>
          <w:ilvl w:val="0"/>
          <w:numId w:val="24"/>
        </w:numPr>
        <w:rPr>
          <w:sz w:val="26"/>
          <w:szCs w:val="26"/>
        </w:rPr>
      </w:pPr>
      <w:r>
        <w:rPr>
          <w:sz w:val="26"/>
          <w:szCs w:val="26"/>
        </w:rPr>
        <w:t>Avvolge l'app con i tre Provider globali: AuthProvider, SocketProvider, TaskProvider</w:t>
      </w:r>
    </w:p>
    <w:p w14:paraId="4E431DA3">
      <w:pPr>
        <w:pStyle w:val="40"/>
        <w:numPr>
          <w:ilvl w:val="0"/>
          <w:numId w:val="24"/>
        </w:numPr>
        <w:rPr>
          <w:sz w:val="26"/>
          <w:szCs w:val="26"/>
        </w:rPr>
      </w:pPr>
      <w:r>
        <w:rPr>
          <w:sz w:val="26"/>
          <w:szCs w:val="26"/>
        </w:rPr>
        <w:t>Crea la root React e renderizza l'interfaccia</w:t>
      </w:r>
    </w:p>
    <w:p w14:paraId="7FD4D5E5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App.jsx:</w:t>
      </w:r>
    </w:p>
    <w:p w14:paraId="231EB0AC">
      <w:pPr>
        <w:pStyle w:val="40"/>
        <w:numPr>
          <w:ilvl w:val="0"/>
          <w:numId w:val="25"/>
        </w:numPr>
        <w:rPr>
          <w:sz w:val="26"/>
          <w:szCs w:val="26"/>
        </w:rPr>
      </w:pPr>
      <w:r>
        <w:rPr>
          <w:sz w:val="26"/>
          <w:szCs w:val="26"/>
        </w:rPr>
        <w:t>Imposta il router con tutte le route della SPA: /, /dashboard, /postponed, /statistics, /login, /register</w:t>
      </w:r>
    </w:p>
    <w:p w14:paraId="6B6C8156">
      <w:pPr>
        <w:pStyle w:val="40"/>
        <w:numPr>
          <w:ilvl w:val="0"/>
          <w:numId w:val="25"/>
        </w:numPr>
        <w:rPr>
          <w:sz w:val="26"/>
          <w:szCs w:val="26"/>
        </w:rPr>
      </w:pPr>
      <w:r>
        <w:rPr>
          <w:sz w:val="26"/>
          <w:szCs w:val="26"/>
        </w:rPr>
        <w:t>Definisce il componente ProtectedRoute che reindirizza al login se l'utente non è autenticato</w:t>
      </w:r>
    </w:p>
    <w:p w14:paraId="3CAAABB1">
      <w:pPr>
        <w:pStyle w:val="40"/>
        <w:numPr>
          <w:ilvl w:val="0"/>
          <w:numId w:val="25"/>
        </w:numPr>
        <w:rPr>
          <w:sz w:val="26"/>
          <w:szCs w:val="26"/>
        </w:rPr>
      </w:pPr>
      <w:r>
        <w:rPr>
          <w:sz w:val="26"/>
          <w:szCs w:val="26"/>
        </w:rPr>
        <w:t>Avvolge le route protette con il Layout che include la Sidebar</w:t>
      </w:r>
    </w:p>
    <w:p w14:paraId="507D9801">
      <w:pPr>
        <w:pStyle w:val="40"/>
        <w:ind w:left="360"/>
        <w:rPr>
          <w:rStyle w:val="16"/>
          <w:b w:val="0"/>
          <w:bCs w:val="0"/>
          <w:sz w:val="26"/>
          <w:szCs w:val="26"/>
        </w:rPr>
      </w:pPr>
    </w:p>
    <w:p w14:paraId="1E217227">
      <w:pPr>
        <w:pStyle w:val="40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Deployment su Render</w:t>
      </w:r>
    </w:p>
    <w:p w14:paraId="3AADD446">
      <w:pPr>
        <w:pStyle w:val="40"/>
        <w:ind w:left="708"/>
        <w:rPr>
          <w:sz w:val="26"/>
          <w:szCs w:val="26"/>
        </w:rPr>
      </w:pPr>
      <w:r>
        <w:rPr>
          <w:sz w:val="26"/>
          <w:szCs w:val="26"/>
        </w:rPr>
        <w:t>Per il deployment pubblico è stata utilizzata la piattaforma Render, che supporta sia servizi web dinamici (backend Node.js) che siti statici (frontend React).</w:t>
      </w:r>
    </w:p>
    <w:p w14:paraId="39B54B76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Backend (Web Service):</w:t>
      </w:r>
    </w:p>
    <w:p w14:paraId="7B1CB306">
      <w:pPr>
        <w:pStyle w:val="40"/>
        <w:numPr>
          <w:ilvl w:val="0"/>
          <w:numId w:val="26"/>
        </w:numPr>
        <w:rPr>
          <w:sz w:val="26"/>
          <w:szCs w:val="26"/>
        </w:rPr>
      </w:pPr>
      <w:r>
        <w:rPr>
          <w:sz w:val="26"/>
          <w:szCs w:val="26"/>
        </w:rPr>
        <w:t>Root Directory: server/</w:t>
      </w:r>
    </w:p>
    <w:p w14:paraId="170CE01F">
      <w:pPr>
        <w:pStyle w:val="40"/>
        <w:numPr>
          <w:ilvl w:val="0"/>
          <w:numId w:val="26"/>
        </w:numPr>
        <w:rPr>
          <w:sz w:val="26"/>
          <w:szCs w:val="26"/>
        </w:rPr>
      </w:pPr>
      <w:r>
        <w:rPr>
          <w:sz w:val="26"/>
          <w:szCs w:val="26"/>
        </w:rPr>
        <w:t>Build Command: npm install</w:t>
      </w:r>
    </w:p>
    <w:p w14:paraId="63FED150">
      <w:pPr>
        <w:pStyle w:val="40"/>
        <w:numPr>
          <w:ilvl w:val="0"/>
          <w:numId w:val="26"/>
        </w:numPr>
        <w:rPr>
          <w:sz w:val="26"/>
          <w:szCs w:val="26"/>
        </w:rPr>
      </w:pPr>
      <w:r>
        <w:rPr>
          <w:sz w:val="26"/>
          <w:szCs w:val="26"/>
        </w:rPr>
        <w:t>Start Command: node ./bin/www</w:t>
      </w:r>
    </w:p>
    <w:p w14:paraId="41B0D1EA">
      <w:pPr>
        <w:pStyle w:val="40"/>
        <w:numPr>
          <w:ilvl w:val="0"/>
          <w:numId w:val="26"/>
        </w:numPr>
        <w:rPr>
          <w:sz w:val="26"/>
          <w:szCs w:val="26"/>
        </w:rPr>
      </w:pPr>
      <w:r>
        <w:rPr>
          <w:sz w:val="26"/>
          <w:szCs w:val="26"/>
        </w:rPr>
        <w:t xml:space="preserve">URL: </w:t>
      </w:r>
      <w:r>
        <w:fldChar w:fldCharType="begin"/>
      </w:r>
      <w:r>
        <w:instrText xml:space="preserve"> HYPERLINK "https://dailybrain-api.onrender.com" </w:instrText>
      </w:r>
      <w:r>
        <w:fldChar w:fldCharType="separate"/>
      </w:r>
      <w:r>
        <w:rPr>
          <w:rStyle w:val="14"/>
          <w:sz w:val="26"/>
          <w:szCs w:val="26"/>
        </w:rPr>
        <w:t>https://dailybrain-api.onrender.com</w:t>
      </w:r>
      <w:r>
        <w:rPr>
          <w:rStyle w:val="14"/>
          <w:sz w:val="26"/>
          <w:szCs w:val="26"/>
        </w:rPr>
        <w:fldChar w:fldCharType="end"/>
      </w:r>
    </w:p>
    <w:p w14:paraId="3771CE68">
      <w:pPr>
        <w:pStyle w:val="40"/>
        <w:numPr>
          <w:ilvl w:val="0"/>
          <w:numId w:val="26"/>
        </w:numPr>
        <w:rPr>
          <w:sz w:val="26"/>
          <w:szCs w:val="26"/>
        </w:rPr>
      </w:pPr>
      <w:r>
        <w:rPr>
          <w:sz w:val="26"/>
          <w:szCs w:val="26"/>
        </w:rPr>
        <w:t>Variabili d'ambiente: MONGODB_URI, JWT_SECRET, JWT_REFRESH_SECRET, GEMINI_API_KEY, PORT</w:t>
      </w:r>
    </w:p>
    <w:p w14:paraId="240841CD">
      <w:pPr>
        <w:pStyle w:val="40"/>
        <w:numPr>
          <w:ilvl w:val="0"/>
          <w:numId w:val="26"/>
        </w:numPr>
        <w:rPr>
          <w:sz w:val="26"/>
          <w:szCs w:val="26"/>
        </w:rPr>
      </w:pPr>
      <w:r>
        <w:rPr>
          <w:sz w:val="26"/>
          <w:szCs w:val="26"/>
        </w:rPr>
        <w:t>MongoDB Atlas: IP whitelistato con 0.0.0.0/0 per consentire connessioni da Render</w:t>
      </w:r>
    </w:p>
    <w:p w14:paraId="6BD11D07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Frontend (Static Site):</w:t>
      </w:r>
    </w:p>
    <w:p w14:paraId="5053814A">
      <w:pPr>
        <w:pStyle w:val="40"/>
        <w:numPr>
          <w:ilvl w:val="0"/>
          <w:numId w:val="27"/>
        </w:numPr>
        <w:rPr>
          <w:sz w:val="26"/>
          <w:szCs w:val="26"/>
        </w:rPr>
      </w:pPr>
      <w:r>
        <w:rPr>
          <w:sz w:val="26"/>
          <w:szCs w:val="26"/>
        </w:rPr>
        <w:t>Root Directory: client/</w:t>
      </w:r>
    </w:p>
    <w:p w14:paraId="2E93D584">
      <w:pPr>
        <w:pStyle w:val="40"/>
        <w:numPr>
          <w:ilvl w:val="0"/>
          <w:numId w:val="2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Build Command: npm install &amp;&amp; npm run build</w:t>
      </w:r>
    </w:p>
    <w:p w14:paraId="7872F66D">
      <w:pPr>
        <w:pStyle w:val="40"/>
        <w:numPr>
          <w:ilvl w:val="0"/>
          <w:numId w:val="27"/>
        </w:numPr>
        <w:rPr>
          <w:sz w:val="26"/>
          <w:szCs w:val="26"/>
        </w:rPr>
      </w:pPr>
      <w:r>
        <w:rPr>
          <w:sz w:val="26"/>
          <w:szCs w:val="26"/>
        </w:rPr>
        <w:t>Publish Directory: dist/</w:t>
      </w:r>
    </w:p>
    <w:p w14:paraId="6D64ACC1">
      <w:pPr>
        <w:pStyle w:val="40"/>
        <w:numPr>
          <w:ilvl w:val="0"/>
          <w:numId w:val="27"/>
        </w:numPr>
        <w:rPr>
          <w:sz w:val="26"/>
          <w:szCs w:val="26"/>
        </w:rPr>
      </w:pPr>
      <w:r>
        <w:rPr>
          <w:sz w:val="26"/>
          <w:szCs w:val="26"/>
        </w:rPr>
        <w:t xml:space="preserve">URL: </w:t>
      </w:r>
      <w:r>
        <w:fldChar w:fldCharType="begin"/>
      </w:r>
      <w:r>
        <w:instrText xml:space="preserve"> HYPERLINK "https://dailybrain.onrender.com" </w:instrText>
      </w:r>
      <w:r>
        <w:fldChar w:fldCharType="separate"/>
      </w:r>
      <w:r>
        <w:rPr>
          <w:rStyle w:val="14"/>
          <w:sz w:val="26"/>
          <w:szCs w:val="26"/>
        </w:rPr>
        <w:t>https://dailybrain.onrender.com</w:t>
      </w:r>
      <w:r>
        <w:rPr>
          <w:rStyle w:val="14"/>
          <w:sz w:val="26"/>
          <w:szCs w:val="26"/>
        </w:rPr>
        <w:fldChar w:fldCharType="end"/>
      </w:r>
    </w:p>
    <w:p w14:paraId="4A445D60">
      <w:pPr>
        <w:pStyle w:val="40"/>
        <w:numPr>
          <w:ilvl w:val="0"/>
          <w:numId w:val="27"/>
        </w:numPr>
        <w:rPr>
          <w:sz w:val="26"/>
          <w:szCs w:val="26"/>
        </w:rPr>
      </w:pPr>
      <w:r>
        <w:rPr>
          <w:sz w:val="26"/>
          <w:szCs w:val="26"/>
        </w:rPr>
        <w:t>Variabile d'ambiente: VITE_API_URL=</w:t>
      </w:r>
      <w:r>
        <w:fldChar w:fldCharType="begin"/>
      </w:r>
      <w:r>
        <w:instrText xml:space="preserve"> HYPERLINK "https://dailybrain-api.onrender.com/api" </w:instrText>
      </w:r>
      <w:r>
        <w:fldChar w:fldCharType="separate"/>
      </w:r>
      <w:r>
        <w:rPr>
          <w:rStyle w:val="14"/>
          <w:sz w:val="26"/>
          <w:szCs w:val="26"/>
        </w:rPr>
        <w:t>https://dailybrain-api.onrender.com/api</w:t>
      </w:r>
      <w:r>
        <w:rPr>
          <w:rStyle w:val="14"/>
          <w:sz w:val="26"/>
          <w:szCs w:val="26"/>
        </w:rPr>
        <w:fldChar w:fldCharType="end"/>
      </w:r>
    </w:p>
    <w:p w14:paraId="3BBF100E">
      <w:pPr>
        <w:pStyle w:val="40"/>
        <w:ind w:left="360" w:firstLine="348"/>
        <w:rPr>
          <w:sz w:val="26"/>
          <w:szCs w:val="26"/>
        </w:rPr>
      </w:pPr>
      <w:r>
        <w:rPr>
          <w:b/>
          <w:bCs/>
          <w:sz w:val="26"/>
          <w:szCs w:val="26"/>
        </w:rPr>
        <w:t>Vantaggi ottenuti:</w:t>
      </w:r>
    </w:p>
    <w:p w14:paraId="2BD7BD4F">
      <w:pPr>
        <w:pStyle w:val="40"/>
        <w:numPr>
          <w:ilvl w:val="0"/>
          <w:numId w:val="2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Deployment separato per frontend e backend</w:t>
      </w:r>
    </w:p>
    <w:p w14:paraId="0E863979">
      <w:pPr>
        <w:pStyle w:val="40"/>
        <w:numPr>
          <w:ilvl w:val="0"/>
          <w:numId w:val="28"/>
        </w:numPr>
        <w:rPr>
          <w:sz w:val="26"/>
          <w:szCs w:val="26"/>
        </w:rPr>
      </w:pPr>
      <w:r>
        <w:rPr>
          <w:sz w:val="26"/>
          <w:szCs w:val="26"/>
        </w:rPr>
        <w:t>CORS correttamente configurato</w:t>
      </w:r>
    </w:p>
    <w:p w14:paraId="4E578C28">
      <w:pPr>
        <w:pStyle w:val="40"/>
        <w:numPr>
          <w:ilvl w:val="0"/>
          <w:numId w:val="2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Routing React gestito tramite file _redirects</w:t>
      </w:r>
    </w:p>
    <w:p w14:paraId="0FA8B306">
      <w:pPr>
        <w:pStyle w:val="40"/>
        <w:numPr>
          <w:ilvl w:val="0"/>
          <w:numId w:val="28"/>
        </w:numPr>
        <w:rPr>
          <w:sz w:val="26"/>
          <w:szCs w:val="26"/>
        </w:rPr>
      </w:pPr>
      <w:r>
        <w:rPr>
          <w:sz w:val="26"/>
          <w:szCs w:val="26"/>
        </w:rPr>
        <w:t>App pubblicamente accessibile su Internet</w:t>
      </w:r>
    </w:p>
    <w:p w14:paraId="607435EF">
      <w:pPr>
        <w:pStyle w:val="40"/>
        <w:ind w:left="360"/>
        <w:rPr>
          <w:sz w:val="26"/>
          <w:szCs w:val="26"/>
        </w:rPr>
      </w:pPr>
    </w:p>
    <w:p w14:paraId="5AAB9A03">
      <w:pPr>
        <w:pStyle w:val="40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Conclusioni e Sviluppi Futuri</w:t>
      </w:r>
    </w:p>
    <w:p w14:paraId="04405111">
      <w:pPr>
        <w:pStyle w:val="40"/>
        <w:ind w:left="708"/>
      </w:pPr>
      <w:r>
        <w:t>DailyBrain rappresenta un'applicazione web moderna e completa, sviluppata con un'architettura full-stack basata su React per il frontend e Node.js con Express per il backend. L'applicazione si distingue per l'integrazione dell'intelligenza artificiale (Google Gemini) come elemento centrale, capace di trasformare testo libero e disorganizzato in un piano giornaliero strutturato e prioritizzato.</w:t>
      </w:r>
    </w:p>
    <w:p w14:paraId="3272A2D6">
      <w:pPr>
        <w:pStyle w:val="40"/>
        <w:ind w:left="708"/>
      </w:pPr>
      <w:r>
        <w:t xml:space="preserve">L'autenticazione sicura con JWT (access + refresh token), la comunicazione real-time con Socket.IO, la documentazione API con Swagger e il deployment su Render rendono il progetto scalabile per un ambiente di produzione reale. </w:t>
      </w:r>
    </w:p>
    <w:p w14:paraId="72DDC547">
      <w:pPr>
        <w:pStyle w:val="40"/>
        <w:ind w:firstLine="708"/>
      </w:pPr>
      <w:r>
        <w:rPr>
          <w:rStyle w:val="16"/>
        </w:rPr>
        <w:t>Possibili sviluppi futuri:</w:t>
      </w:r>
    </w:p>
    <w:p w14:paraId="40E63751">
      <w:pPr>
        <w:pStyle w:val="40"/>
        <w:numPr>
          <w:ilvl w:val="0"/>
          <w:numId w:val="29"/>
        </w:numPr>
      </w:pPr>
      <w:r>
        <w:t>Integrazione con Google Calendar per sincronizzazione automatica delle scadenze</w:t>
      </w:r>
    </w:p>
    <w:p w14:paraId="5AE50873">
      <w:pPr>
        <w:pStyle w:val="40"/>
        <w:numPr>
          <w:ilvl w:val="0"/>
          <w:numId w:val="29"/>
        </w:numPr>
      </w:pPr>
      <w:r>
        <w:t>Lettura diretta di email (Gmail API) per analisi automatica senza copia/incolla</w:t>
      </w:r>
    </w:p>
    <w:p w14:paraId="590B06A6">
      <w:pPr>
        <w:pStyle w:val="40"/>
        <w:numPr>
          <w:ilvl w:val="0"/>
          <w:numId w:val="29"/>
        </w:numPr>
      </w:pPr>
      <w:r>
        <w:t>App mobile nativa con React Native o Capacitor</w:t>
      </w:r>
    </w:p>
    <w:p w14:paraId="175C11EB">
      <w:pPr>
        <w:pStyle w:val="40"/>
        <w:numPr>
          <w:ilvl w:val="0"/>
          <w:numId w:val="29"/>
        </w:numPr>
      </w:pPr>
      <w:bookmarkStart w:id="0" w:name="_GoBack"/>
      <w:bookmarkEnd w:id="0"/>
      <w:r>
        <w:t>Containerizzazione con Docker e orchestrazione con Kubernetes</w:t>
      </w:r>
    </w:p>
    <w:p w14:paraId="42282FC0">
      <w:pPr>
        <w:pStyle w:val="40"/>
        <w:numPr>
          <w:ilvl w:val="0"/>
          <w:numId w:val="29"/>
        </w:numPr>
      </w:pPr>
      <w:r>
        <w:t>Analisi predittiva basata su pattern di comportamento dell'utente</w:t>
      </w:r>
    </w:p>
    <w:p w14:paraId="1ABCA840">
      <w:pPr>
        <w:pStyle w:val="40"/>
        <w:ind w:left="708"/>
        <w:rPr>
          <w:sz w:val="26"/>
          <w:szCs w:val="26"/>
        </w:rPr>
      </w:pPr>
    </w:p>
    <w:p w14:paraId="528F6E60">
      <w:pPr>
        <w:pStyle w:val="40"/>
        <w:ind w:left="708"/>
        <w:rPr>
          <w:sz w:val="26"/>
          <w:szCs w:val="26"/>
        </w:rPr>
      </w:pPr>
    </w:p>
    <w:p w14:paraId="638A2B85">
      <w:pPr>
        <w:pStyle w:val="40"/>
        <w:rPr>
          <w:sz w:val="26"/>
          <w:szCs w:val="26"/>
        </w:rPr>
      </w:pPr>
    </w:p>
    <w:p w14:paraId="46B47491">
      <w:pPr>
        <w:pStyle w:val="40"/>
        <w:ind w:left="360"/>
        <w:rPr>
          <w:sz w:val="26"/>
          <w:szCs w:val="26"/>
        </w:rPr>
      </w:pPr>
    </w:p>
    <w:p w14:paraId="13E8C40F">
      <w:pPr>
        <w:pStyle w:val="40"/>
        <w:ind w:left="644"/>
        <w:rPr>
          <w:sz w:val="26"/>
          <w:szCs w:val="26"/>
        </w:rPr>
      </w:pPr>
    </w:p>
    <w:p w14:paraId="63B61DB5">
      <w:pPr>
        <w:pStyle w:val="40"/>
        <w:ind w:left="284"/>
        <w:rPr>
          <w:b/>
          <w:bCs/>
          <w:sz w:val="36"/>
          <w:szCs w:val="36"/>
        </w:rPr>
      </w:pPr>
    </w:p>
    <w:p w14:paraId="5C9E93AD">
      <w:pPr>
        <w:pStyle w:val="40"/>
        <w:ind w:left="785"/>
        <w:rPr>
          <w:b/>
          <w:bCs/>
          <w:sz w:val="36"/>
          <w:szCs w:val="36"/>
        </w:rPr>
      </w:pPr>
    </w:p>
    <w:p w14:paraId="4A943567">
      <w:pPr>
        <w:pStyle w:val="37"/>
        <w:spacing w:before="0" w:beforeAutospacing="0" w:after="0" w:afterAutospacing="0"/>
        <w:ind w:left="785"/>
        <w:rPr>
          <w:rStyle w:val="38"/>
          <w:sz w:val="26"/>
          <w:szCs w:val="26"/>
        </w:rPr>
      </w:pPr>
    </w:p>
    <w:p w14:paraId="32D19D4A">
      <w:pPr>
        <w:pStyle w:val="37"/>
        <w:spacing w:before="0" w:beforeAutospacing="0" w:after="0" w:afterAutospacing="0"/>
        <w:rPr>
          <w:sz w:val="26"/>
          <w:szCs w:val="26"/>
        </w:rPr>
      </w:pPr>
    </w:p>
    <w:p w14:paraId="2E8BF6CD">
      <w:p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</w:p>
    <w:p w14:paraId="4A87E4EC">
      <w:pPr>
        <w:pStyle w:val="32"/>
        <w:tabs>
          <w:tab w:val="left" w:pos="720"/>
        </w:tabs>
        <w:ind w:left="1440"/>
        <w:rPr>
          <w:rFonts w:ascii="Times New Roman" w:hAnsi="Times New Roman" w:cs="Times New Roman"/>
          <w:sz w:val="26"/>
          <w:szCs w:val="26"/>
        </w:rPr>
      </w:pPr>
    </w:p>
    <w:p w14:paraId="5A661264">
      <w:pPr>
        <w:rPr>
          <w:rFonts w:ascii="Times New Roman" w:hAnsi="Times New Roman" w:cs="Times New Roman"/>
          <w:sz w:val="26"/>
          <w:szCs w:val="26"/>
        </w:rPr>
      </w:pPr>
    </w:p>
    <w:p w14:paraId="18DC6C4F">
      <w:pPr>
        <w:rPr>
          <w:rFonts w:ascii="Times New Roman" w:hAnsi="Times New Roman" w:cs="Times New Roman"/>
        </w:rPr>
      </w:pPr>
    </w:p>
    <w:sectPr>
      <w:pgSz w:w="11906" w:h="16838"/>
      <w:pgMar w:top="1417" w:right="1134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A7B112"/>
    <w:multiLevelType w:val="multilevel"/>
    <w:tmpl w:val="B1A7B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333A42"/>
    <w:multiLevelType w:val="multilevel"/>
    <w:tmpl w:val="B7333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B769D7"/>
    <w:multiLevelType w:val="multilevel"/>
    <w:tmpl w:val="E3B76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DCD786"/>
    <w:multiLevelType w:val="multilevel"/>
    <w:tmpl w:val="E4DCD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95C39E"/>
    <w:multiLevelType w:val="multilevel"/>
    <w:tmpl w:val="0395C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D4A0CA9"/>
    <w:multiLevelType w:val="multilevel"/>
    <w:tmpl w:val="0D4A0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40C3A3F"/>
    <w:multiLevelType w:val="multilevel"/>
    <w:tmpl w:val="140C3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CE41881"/>
    <w:multiLevelType w:val="multilevel"/>
    <w:tmpl w:val="1CE41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4DD7164"/>
    <w:multiLevelType w:val="multilevel"/>
    <w:tmpl w:val="24DD7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BF91E74"/>
    <w:multiLevelType w:val="multilevel"/>
    <w:tmpl w:val="2BF91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7D80897"/>
    <w:multiLevelType w:val="multilevel"/>
    <w:tmpl w:val="37D80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B336500"/>
    <w:multiLevelType w:val="multilevel"/>
    <w:tmpl w:val="3B336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F6D6C75"/>
    <w:multiLevelType w:val="multilevel"/>
    <w:tmpl w:val="3F6D6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1F7506B"/>
    <w:multiLevelType w:val="multilevel"/>
    <w:tmpl w:val="41F75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3333A8C"/>
    <w:multiLevelType w:val="multilevel"/>
    <w:tmpl w:val="43333A8C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4A948C4"/>
    <w:multiLevelType w:val="multilevel"/>
    <w:tmpl w:val="44A948C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entative="0">
      <w:start w:val="1"/>
      <w:numFmt w:val="lowerLetter"/>
      <w:lvlText w:val="%2."/>
      <w:lvlJc w:val="left"/>
      <w:pPr>
        <w:ind w:left="1505" w:hanging="360"/>
      </w:pPr>
    </w:lvl>
    <w:lvl w:ilvl="2" w:tentative="0">
      <w:start w:val="1"/>
      <w:numFmt w:val="lowerRoman"/>
      <w:lvlText w:val="%3."/>
      <w:lvlJc w:val="right"/>
      <w:pPr>
        <w:ind w:left="2225" w:hanging="180"/>
      </w:pPr>
    </w:lvl>
    <w:lvl w:ilvl="3" w:tentative="0">
      <w:start w:val="1"/>
      <w:numFmt w:val="decimal"/>
      <w:lvlText w:val="%4."/>
      <w:lvlJc w:val="left"/>
      <w:pPr>
        <w:ind w:left="2945" w:hanging="360"/>
      </w:pPr>
    </w:lvl>
    <w:lvl w:ilvl="4" w:tentative="0">
      <w:start w:val="1"/>
      <w:numFmt w:val="lowerLetter"/>
      <w:lvlText w:val="%5."/>
      <w:lvlJc w:val="left"/>
      <w:pPr>
        <w:ind w:left="3665" w:hanging="360"/>
      </w:pPr>
    </w:lvl>
    <w:lvl w:ilvl="5" w:tentative="0">
      <w:start w:val="1"/>
      <w:numFmt w:val="lowerRoman"/>
      <w:lvlText w:val="%6."/>
      <w:lvlJc w:val="right"/>
      <w:pPr>
        <w:ind w:left="4385" w:hanging="180"/>
      </w:pPr>
    </w:lvl>
    <w:lvl w:ilvl="6" w:tentative="0">
      <w:start w:val="1"/>
      <w:numFmt w:val="decimal"/>
      <w:lvlText w:val="%7."/>
      <w:lvlJc w:val="left"/>
      <w:pPr>
        <w:ind w:left="5105" w:hanging="360"/>
      </w:pPr>
    </w:lvl>
    <w:lvl w:ilvl="7" w:tentative="0">
      <w:start w:val="1"/>
      <w:numFmt w:val="lowerLetter"/>
      <w:lvlText w:val="%8."/>
      <w:lvlJc w:val="left"/>
      <w:pPr>
        <w:ind w:left="5825" w:hanging="360"/>
      </w:pPr>
    </w:lvl>
    <w:lvl w:ilvl="8" w:tentative="0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45FB634F"/>
    <w:multiLevelType w:val="multilevel"/>
    <w:tmpl w:val="45FB6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63F2C3A"/>
    <w:multiLevelType w:val="multilevel"/>
    <w:tmpl w:val="463F2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9517483"/>
    <w:multiLevelType w:val="multilevel"/>
    <w:tmpl w:val="49517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F6A4ACB"/>
    <w:multiLevelType w:val="multilevel"/>
    <w:tmpl w:val="4F6A4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80216F2"/>
    <w:multiLevelType w:val="multilevel"/>
    <w:tmpl w:val="58021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A953FC3"/>
    <w:multiLevelType w:val="multilevel"/>
    <w:tmpl w:val="5A953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BAF142F"/>
    <w:multiLevelType w:val="multilevel"/>
    <w:tmpl w:val="5BAF1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F004D3E"/>
    <w:multiLevelType w:val="multilevel"/>
    <w:tmpl w:val="5F004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61B58EA"/>
    <w:multiLevelType w:val="multilevel"/>
    <w:tmpl w:val="661B5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9697CB7"/>
    <w:multiLevelType w:val="multilevel"/>
    <w:tmpl w:val="79697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C941326"/>
    <w:multiLevelType w:val="multilevel"/>
    <w:tmpl w:val="7C941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CE65A01"/>
    <w:multiLevelType w:val="multilevel"/>
    <w:tmpl w:val="7CE65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CF94138"/>
    <w:multiLevelType w:val="multilevel"/>
    <w:tmpl w:val="7CF94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14"/>
  </w:num>
  <w:num w:numId="3">
    <w:abstractNumId w:val="4"/>
  </w:num>
  <w:num w:numId="4">
    <w:abstractNumId w:val="27"/>
  </w:num>
  <w:num w:numId="5">
    <w:abstractNumId w:val="24"/>
  </w:num>
  <w:num w:numId="6">
    <w:abstractNumId w:val="13"/>
  </w:num>
  <w:num w:numId="7">
    <w:abstractNumId w:val="21"/>
  </w:num>
  <w:num w:numId="8">
    <w:abstractNumId w:val="1"/>
  </w:num>
  <w:num w:numId="9">
    <w:abstractNumId w:val="0"/>
  </w:num>
  <w:num w:numId="10">
    <w:abstractNumId w:val="3"/>
  </w:num>
  <w:num w:numId="11">
    <w:abstractNumId w:val="2"/>
  </w:num>
  <w:num w:numId="12">
    <w:abstractNumId w:val="26"/>
  </w:num>
  <w:num w:numId="13">
    <w:abstractNumId w:val="11"/>
  </w:num>
  <w:num w:numId="14">
    <w:abstractNumId w:val="8"/>
  </w:num>
  <w:num w:numId="15">
    <w:abstractNumId w:val="18"/>
  </w:num>
  <w:num w:numId="16">
    <w:abstractNumId w:val="6"/>
  </w:num>
  <w:num w:numId="17">
    <w:abstractNumId w:val="9"/>
  </w:num>
  <w:num w:numId="18">
    <w:abstractNumId w:val="17"/>
  </w:num>
  <w:num w:numId="19">
    <w:abstractNumId w:val="23"/>
  </w:num>
  <w:num w:numId="20">
    <w:abstractNumId w:val="7"/>
  </w:num>
  <w:num w:numId="21">
    <w:abstractNumId w:val="25"/>
  </w:num>
  <w:num w:numId="22">
    <w:abstractNumId w:val="22"/>
  </w:num>
  <w:num w:numId="23">
    <w:abstractNumId w:val="20"/>
  </w:num>
  <w:num w:numId="24">
    <w:abstractNumId w:val="5"/>
  </w:num>
  <w:num w:numId="25">
    <w:abstractNumId w:val="28"/>
  </w:num>
  <w:num w:numId="26">
    <w:abstractNumId w:val="16"/>
  </w:num>
  <w:num w:numId="27">
    <w:abstractNumId w:val="19"/>
  </w:num>
  <w:num w:numId="28">
    <w:abstractNumId w:val="12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hyphenationZone w:val="283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35E"/>
    <w:rsid w:val="00146F22"/>
    <w:rsid w:val="00174AB3"/>
    <w:rsid w:val="001C2CF5"/>
    <w:rsid w:val="002E153D"/>
    <w:rsid w:val="003B34B9"/>
    <w:rsid w:val="003F48FD"/>
    <w:rsid w:val="00451D2D"/>
    <w:rsid w:val="004973C7"/>
    <w:rsid w:val="0053075D"/>
    <w:rsid w:val="00564598"/>
    <w:rsid w:val="005700A6"/>
    <w:rsid w:val="00593F4D"/>
    <w:rsid w:val="005B19A2"/>
    <w:rsid w:val="00621D3F"/>
    <w:rsid w:val="006D0467"/>
    <w:rsid w:val="006D7205"/>
    <w:rsid w:val="007D667F"/>
    <w:rsid w:val="00982B3E"/>
    <w:rsid w:val="00A13E83"/>
    <w:rsid w:val="00A60CC9"/>
    <w:rsid w:val="00A67D97"/>
    <w:rsid w:val="00AB5E53"/>
    <w:rsid w:val="00AE1333"/>
    <w:rsid w:val="00B94127"/>
    <w:rsid w:val="00BD11A3"/>
    <w:rsid w:val="00C40183"/>
    <w:rsid w:val="00C81E98"/>
    <w:rsid w:val="00C94B2E"/>
    <w:rsid w:val="00DA67D8"/>
    <w:rsid w:val="00DD0EB8"/>
    <w:rsid w:val="00E16540"/>
    <w:rsid w:val="00E87D7C"/>
    <w:rsid w:val="00EE3039"/>
    <w:rsid w:val="00F1335E"/>
    <w:rsid w:val="00F94ED1"/>
    <w:rsid w:val="017F0884"/>
    <w:rsid w:val="01BF27BC"/>
    <w:rsid w:val="038B7AB2"/>
    <w:rsid w:val="0B9A2A0B"/>
    <w:rsid w:val="27556A40"/>
    <w:rsid w:val="53537FC2"/>
    <w:rsid w:val="7D08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it-IT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Titolo 1 Carattere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itolo 2 Carattere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itolo 3 Carattere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itolo 4 Carattere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itolo 5 Carattere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itolo 6 Carattere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itolo 7 Carattere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itolo 8 Carattere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olo 9 Carattere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olo Carattere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ottotitolo Carattere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zione Carattere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Enfasi intensa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zione intensa Carattere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Riferimento intenso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z1qcy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38">
    <w:name w:val="t286pc"/>
    <w:basedOn w:val="11"/>
    <w:qFormat/>
    <w:uiPriority w:val="0"/>
  </w:style>
  <w:style w:type="character" w:customStyle="1" w:styleId="39">
    <w:name w:val="Menzione non risolta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0">
    <w:name w:val="font-claude-response-bod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394E2-C8DF-4D88-ACE6-DA3B0E266E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199</Words>
  <Characters>1260</Characters>
  <Lines>93</Lines>
  <Paragraphs>26</Paragraphs>
  <TotalTime>242</TotalTime>
  <ScaleCrop>false</ScaleCrop>
  <LinksUpToDate>false</LinksUpToDate>
  <CharactersWithSpaces>1440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2026-06-10T19:55:00Z</dcterms:created>
  <dc:creator>DE MASO ANTONIO</dc:creator>
  <cp:lastModifiedBy>anton</cp:lastModifiedBy>
  <dcterms:modified xsi:type="dcterms:W3CDTF">2026-06-30T12:09:30Z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eyJoZGlkIjoiNWI1Nzg0M2IwMmZlMTcwZmYzODkxOWIwZWJjZTdlYTgiLCJ1c2VySWQiOiIyMDc5NDYxMjUwNDIwIn0=</vt:lpwstr>
  </property>
  <property fmtid="{D5CDD505-2E9C-101B-9397-08002B2CF9AE}" pid="3" name="KSOProductBuildVer">
    <vt:lpwstr>1033-12.1.0.26880</vt:lpwstr>
  </property>
  <property fmtid="{D5CDD505-2E9C-101B-9397-08002B2CF9AE}" pid="4" name="ICV">
    <vt:lpwstr>F8827EF2F09246808BBE13D1B8A8E8B0_12</vt:lpwstr>
  </property>
</Properties>
</file>