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61A0" w14:textId="77777777" w:rsidR="00355863" w:rsidRPr="00355863" w:rsidRDefault="00355863" w:rsidP="00355863">
      <w:pPr>
        <w:numPr>
          <w:ilvl w:val="0"/>
          <w:numId w:val="1"/>
        </w:numPr>
      </w:pPr>
      <w:r w:rsidRPr="00355863">
        <w:rPr>
          <w:b/>
          <w:bCs/>
        </w:rPr>
        <w:t>Migrate Web Applications - 2 Screenshots</w:t>
      </w:r>
    </w:p>
    <w:p w14:paraId="14112426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 of Azure Resource showing the </w:t>
      </w:r>
      <w:r w:rsidRPr="00355863">
        <w:rPr>
          <w:b/>
          <w:bCs/>
        </w:rPr>
        <w:t>App Service Plan</w:t>
      </w:r>
      <w:r w:rsidRPr="00355863">
        <w:t>.</w:t>
      </w:r>
    </w:p>
    <w:p w14:paraId="70A4844B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 of the deployed Web App running. The screenshot should be fullscreen showing the URL and application running.</w:t>
      </w:r>
    </w:p>
    <w:p w14:paraId="72741DD0" w14:textId="77777777" w:rsidR="00355863" w:rsidRPr="00355863" w:rsidRDefault="00355863" w:rsidP="00355863">
      <w:pPr>
        <w:numPr>
          <w:ilvl w:val="0"/>
          <w:numId w:val="1"/>
        </w:numPr>
      </w:pPr>
      <w:r w:rsidRPr="00355863">
        <w:rPr>
          <w:b/>
          <w:bCs/>
        </w:rPr>
        <w:t>Migrate Database - 2 Screenshots</w:t>
      </w:r>
    </w:p>
    <w:p w14:paraId="6BA8BC68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 of the Azure Resource showing the </w:t>
      </w:r>
      <w:r w:rsidRPr="00355863">
        <w:rPr>
          <w:b/>
          <w:bCs/>
        </w:rPr>
        <w:t>Azure Database for PostgreSQL server</w:t>
      </w:r>
      <w:r w:rsidRPr="00355863">
        <w:t>.</w:t>
      </w:r>
    </w:p>
    <w:p w14:paraId="4350C7C2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 of the Web App successfully loading the list of </w:t>
      </w:r>
      <w:r w:rsidRPr="00355863">
        <w:rPr>
          <w:b/>
          <w:bCs/>
        </w:rPr>
        <w:t>attendees</w:t>
      </w:r>
      <w:r w:rsidRPr="00355863">
        <w:t> and </w:t>
      </w:r>
      <w:r w:rsidRPr="00355863">
        <w:rPr>
          <w:b/>
          <w:bCs/>
        </w:rPr>
        <w:t>notifications</w:t>
      </w:r>
      <w:r w:rsidRPr="00355863">
        <w:t> from the deployed website.</w:t>
      </w:r>
    </w:p>
    <w:p w14:paraId="0D0C3F90" w14:textId="77777777" w:rsidR="00355863" w:rsidRPr="00355863" w:rsidRDefault="00355863" w:rsidP="00355863">
      <w:pPr>
        <w:numPr>
          <w:ilvl w:val="0"/>
          <w:numId w:val="1"/>
        </w:numPr>
      </w:pPr>
      <w:r w:rsidRPr="00355863">
        <w:rPr>
          <w:b/>
          <w:bCs/>
        </w:rPr>
        <w:t>Migrate Background Process - 4 Screenshots</w:t>
      </w:r>
    </w:p>
    <w:p w14:paraId="29EF21E0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 of the Azure Function App running in Azure, showing the </w:t>
      </w:r>
      <w:r w:rsidRPr="00355863">
        <w:rPr>
          <w:b/>
          <w:bCs/>
        </w:rPr>
        <w:t>function name</w:t>
      </w:r>
      <w:r w:rsidRPr="00355863">
        <w:t> and the </w:t>
      </w:r>
      <w:r w:rsidRPr="00355863">
        <w:rPr>
          <w:b/>
          <w:bCs/>
        </w:rPr>
        <w:t>function app plan</w:t>
      </w:r>
      <w:r w:rsidRPr="00355863">
        <w:t>.</w:t>
      </w:r>
    </w:p>
    <w:p w14:paraId="55F34872" w14:textId="77777777" w:rsidR="00355863" w:rsidRPr="00355863" w:rsidRDefault="00355863" w:rsidP="00355863">
      <w:pPr>
        <w:numPr>
          <w:ilvl w:val="1"/>
          <w:numId w:val="1"/>
        </w:numPr>
      </w:pPr>
      <w:r w:rsidRPr="00355863">
        <w:t>Screenshots of the following showing functionality of the deployed site:</w:t>
      </w:r>
    </w:p>
    <w:p w14:paraId="712F0E7C" w14:textId="77777777" w:rsidR="00355863" w:rsidRPr="00355863" w:rsidRDefault="00355863" w:rsidP="00355863">
      <w:pPr>
        <w:numPr>
          <w:ilvl w:val="2"/>
          <w:numId w:val="1"/>
        </w:numPr>
      </w:pPr>
      <w:r w:rsidRPr="00355863">
        <w:t>Submitting a new notification.</w:t>
      </w:r>
    </w:p>
    <w:p w14:paraId="354B996B" w14:textId="77777777" w:rsidR="00355863" w:rsidRPr="00355863" w:rsidRDefault="00355863" w:rsidP="00355863">
      <w:pPr>
        <w:numPr>
          <w:ilvl w:val="2"/>
          <w:numId w:val="2"/>
        </w:numPr>
      </w:pPr>
      <w:r w:rsidRPr="00355863">
        <w:t>Screenshot of filled out </w:t>
      </w:r>
      <w:r w:rsidRPr="00355863">
        <w:rPr>
          <w:b/>
          <w:bCs/>
        </w:rPr>
        <w:t>Send Notification</w:t>
      </w:r>
      <w:r w:rsidRPr="00355863">
        <w:t> form.</w:t>
      </w:r>
    </w:p>
    <w:p w14:paraId="304966C7" w14:textId="77777777" w:rsidR="00355863" w:rsidRPr="00355863" w:rsidRDefault="00355863" w:rsidP="00355863">
      <w:pPr>
        <w:numPr>
          <w:ilvl w:val="1"/>
          <w:numId w:val="3"/>
        </w:numPr>
      </w:pPr>
      <w:r w:rsidRPr="00355863">
        <w:t>Notification processed after executing the Azure function.</w:t>
      </w:r>
    </w:p>
    <w:p w14:paraId="0AF8B005" w14:textId="77777777" w:rsidR="00355863" w:rsidRPr="00355863" w:rsidRDefault="00355863" w:rsidP="00355863">
      <w:pPr>
        <w:numPr>
          <w:ilvl w:val="2"/>
          <w:numId w:val="3"/>
        </w:numPr>
      </w:pPr>
      <w:r w:rsidRPr="00355863">
        <w:t>Screenshot of the </w:t>
      </w:r>
      <w:r w:rsidRPr="00355863">
        <w:rPr>
          <w:b/>
          <w:bCs/>
        </w:rPr>
        <w:t>Email Notifications List</w:t>
      </w:r>
      <w:r w:rsidRPr="00355863">
        <w:t> showing the notification status as </w:t>
      </w:r>
      <w:r w:rsidRPr="00355863">
        <w:rPr>
          <w:b/>
          <w:bCs/>
        </w:rPr>
        <w:t>Notifications submitted</w:t>
      </w:r>
      <w:r w:rsidRPr="00355863">
        <w:t>.</w:t>
      </w:r>
    </w:p>
    <w:p w14:paraId="01856D7D" w14:textId="77777777" w:rsidR="00355863" w:rsidRPr="00355863" w:rsidRDefault="00355863" w:rsidP="00355863">
      <w:pPr>
        <w:numPr>
          <w:ilvl w:val="2"/>
          <w:numId w:val="3"/>
        </w:numPr>
      </w:pPr>
      <w:r w:rsidRPr="00355863">
        <w:t>Screenshot of the </w:t>
      </w:r>
      <w:r w:rsidRPr="00355863">
        <w:rPr>
          <w:b/>
          <w:bCs/>
        </w:rPr>
        <w:t>Email Notifications List</w:t>
      </w:r>
      <w:r w:rsidRPr="00355863">
        <w:t> showing the notification status as </w:t>
      </w:r>
      <w:r w:rsidRPr="00355863">
        <w:rPr>
          <w:b/>
          <w:bCs/>
        </w:rPr>
        <w:t>Notified X attendees</w:t>
      </w:r>
      <w:r w:rsidRPr="00355863">
        <w:t>.</w:t>
      </w:r>
    </w:p>
    <w:p w14:paraId="0DFECF2B" w14:textId="77777777" w:rsidR="00355863" w:rsidRDefault="00355863"/>
    <w:sectPr w:rsidR="0035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130"/>
    <w:multiLevelType w:val="multilevel"/>
    <w:tmpl w:val="3B08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1538D"/>
    <w:multiLevelType w:val="hybridMultilevel"/>
    <w:tmpl w:val="28FCBBE6"/>
    <w:lvl w:ilvl="0" w:tplc="FD6CC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825D6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DE559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CC2C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41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E3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8A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890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631098">
    <w:abstractNumId w:val="0"/>
  </w:num>
  <w:num w:numId="2" w16cid:durableId="3782086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210884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3"/>
    <w:rsid w:val="003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5139E"/>
  <w15:chartTrackingRefBased/>
  <w15:docId w15:val="{87D855F3-D4AE-3440-A9EF-C6C76E8C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user2203</dc:creator>
  <cp:keywords/>
  <dc:description/>
  <cp:lastModifiedBy>user2203</cp:lastModifiedBy>
  <cp:revision>1</cp:revision>
  <dcterms:created xsi:type="dcterms:W3CDTF">2023-08-07T13:41:00Z</dcterms:created>
  <dcterms:modified xsi:type="dcterms:W3CDTF">2023-08-07T13:42:00Z</dcterms:modified>
</cp:coreProperties>
</file>