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AC5D" w14:textId="52542143" w:rsidR="005A3208" w:rsidRDefault="005A3208" w:rsidP="005A3208">
      <w:pPr>
        <w:jc w:val="right"/>
        <w:rPr>
          <w:i/>
          <w:iCs/>
        </w:rPr>
      </w:pPr>
      <w:r>
        <w:rPr>
          <w:i/>
          <w:iCs/>
        </w:rPr>
        <w:t>Antonio Spagnuolo</w:t>
      </w:r>
      <w:r w:rsidR="00E32862">
        <w:rPr>
          <w:i/>
          <w:iCs/>
        </w:rPr>
        <w:t xml:space="preserve"> 22/11/2025</w:t>
      </w:r>
    </w:p>
    <w:p w14:paraId="37513743" w14:textId="77777777" w:rsidR="00E32862" w:rsidRPr="00DB41B9" w:rsidRDefault="00E32862" w:rsidP="005A3208">
      <w:pPr>
        <w:jc w:val="right"/>
      </w:pPr>
    </w:p>
    <w:p w14:paraId="0AF98296" w14:textId="0D3EFCE0" w:rsidR="00F16AB7" w:rsidRPr="00F96B6C" w:rsidRDefault="009A4B56">
      <w:r>
        <w:t>Risoluzione esercizio W4D4-Pratica.</w:t>
      </w:r>
      <w:r>
        <w:br/>
      </w:r>
      <w:r>
        <w:br/>
      </w:r>
      <w:r w:rsidR="00F16AB7">
        <w:t>1. Pulizia dei dati, attraverso funzioni come =TRIM, =UPPER, eliminando e formattando i dati nella maniera più opportuna</w:t>
      </w:r>
      <w:r w:rsidR="00982C5B">
        <w:t xml:space="preserve">, ed effettuata un’ulteriore pulizia per quando riguarda l’indirizzo di posta elettronica e l’indirizzo Internet, dato che molti campi erano scambiati, ho utilizzato la formula </w:t>
      </w:r>
      <w:r w:rsidR="00F96B6C" w:rsidRPr="00F96B6C">
        <w:rPr>
          <w:b/>
          <w:bCs/>
        </w:rPr>
        <w:t xml:space="preserve">=IF(ISNUMBER(SEARCH("@"; Table1[@[Indirizzo </w:t>
      </w:r>
      <w:proofErr w:type="spellStart"/>
      <w:r w:rsidR="00F96B6C" w:rsidRPr="00F96B6C">
        <w:rPr>
          <w:b/>
          <w:bCs/>
        </w:rPr>
        <w:t>internet</w:t>
      </w:r>
      <w:proofErr w:type="spellEnd"/>
      <w:r w:rsidR="00F96B6C" w:rsidRPr="00F96B6C">
        <w:rPr>
          <w:b/>
          <w:bCs/>
        </w:rPr>
        <w:t xml:space="preserve">]]));Table1[@[Indirizzo di posta elettronica]];Table1[@[Indirizzo </w:t>
      </w:r>
      <w:proofErr w:type="spellStart"/>
      <w:r w:rsidR="00F96B6C" w:rsidRPr="00F96B6C">
        <w:rPr>
          <w:b/>
          <w:bCs/>
        </w:rPr>
        <w:t>internet</w:t>
      </w:r>
      <w:proofErr w:type="spellEnd"/>
      <w:r w:rsidR="00F96B6C" w:rsidRPr="00F96B6C">
        <w:rPr>
          <w:b/>
          <w:bCs/>
        </w:rPr>
        <w:t>]])</w:t>
      </w:r>
      <w:r w:rsidR="00F96B6C">
        <w:rPr>
          <w:b/>
          <w:bCs/>
        </w:rPr>
        <w:t xml:space="preserve">, </w:t>
      </w:r>
      <w:r w:rsidR="00F96B6C">
        <w:t>così da rilevare le celle che contenevano “@” nella colonna Indirizzo Internet, ho fatto la stessa cosa anche per la colonna “Indirizzo postale” per poi scambiare i valori errati.</w:t>
      </w:r>
    </w:p>
    <w:p w14:paraId="573B940B" w14:textId="6BDD2BE7" w:rsidR="00982C5B" w:rsidRDefault="00F16AB7">
      <w:r>
        <w:t xml:space="preserve">2. Aggiunta del campo “Identificativo” nella colonna C che concatena il contenuto della colonna B e il riferimento di riga, così da avere un valore univoco da poter utilizzare nella fase di ricerca, a causa delle omonimie presenti nella tabella. Formula usata </w:t>
      </w:r>
      <w:r w:rsidRPr="00F16AB7">
        <w:rPr>
          <w:b/>
          <w:bCs/>
          <w:i/>
          <w:iCs/>
        </w:rPr>
        <w:t xml:space="preserve">=CONCATENATE([@Denominazione];" </w:t>
      </w:r>
      <w:proofErr w:type="gramStart"/>
      <w:r w:rsidRPr="00F16AB7">
        <w:rPr>
          <w:b/>
          <w:bCs/>
          <w:i/>
          <w:iCs/>
        </w:rPr>
        <w:t>";ROW()-</w:t>
      </w:r>
      <w:proofErr w:type="gramEnd"/>
      <w:r w:rsidRPr="00F16AB7">
        <w:rPr>
          <w:b/>
          <w:bCs/>
          <w:i/>
          <w:iCs/>
        </w:rPr>
        <w:t>1)</w:t>
      </w:r>
      <w:r>
        <w:t xml:space="preserve"> </w:t>
      </w:r>
    </w:p>
    <w:p w14:paraId="71583149" w14:textId="5F69AB84" w:rsidR="0033591D" w:rsidRDefault="00F16AB7">
      <w:r>
        <w:t xml:space="preserve">3. </w:t>
      </w:r>
      <w:r w:rsidR="0033591D">
        <w:t>Riempito la maschera nel foglio “RICERCA”, aggiungendo anche il campo Città, dato che nel foglio “strutture ricettive” mancano alcune località in corrispondenza delle strutture, per poter avere un ulteriore dato, che permette di completare e dare maggiori informazioni durante la ricerca</w:t>
      </w:r>
      <w:r w:rsidR="00982C5B">
        <w:t>. Ho inserito il menu a tendina con riferimento alla colonna “Identificativo”.</w:t>
      </w:r>
    </w:p>
    <w:p w14:paraId="2E13FD37" w14:textId="3D503BEA" w:rsidR="00111575" w:rsidRDefault="0033591D">
      <w:r>
        <w:t xml:space="preserve">4. </w:t>
      </w:r>
      <w:r w:rsidR="00982C5B">
        <w:t>Creato la tabella pivot, come da consegna, preferendo la possibilità di visualizzare un raggruppamento basato sulle categorie, con l’opzione di filtro anche sulla città, avendo così una visualizzazione più semplice ma ugualmente efficace.</w:t>
      </w:r>
    </w:p>
    <w:p w14:paraId="7BE1B6E2" w14:textId="23ED4F54" w:rsidR="00982C5B" w:rsidRDefault="00982C5B">
      <w:r>
        <w:t>5. Svolto l’esercizio</w:t>
      </w:r>
      <w:r w:rsidR="00F96B6C">
        <w:t xml:space="preserve"> come da consegna, e caricato il tutto sul foglio “MODELLO DATI.xlsx”</w:t>
      </w:r>
      <w:r w:rsidR="005A3208">
        <w:t>.</w:t>
      </w:r>
    </w:p>
    <w:p w14:paraId="59B0576A" w14:textId="77777777" w:rsidR="009A4B56" w:rsidRDefault="009A4B56"/>
    <w:p w14:paraId="6899587F" w14:textId="77777777" w:rsidR="00982C5B" w:rsidRDefault="00982C5B">
      <w:pPr>
        <w:rPr>
          <w:i/>
          <w:iCs/>
        </w:rPr>
      </w:pPr>
    </w:p>
    <w:p w14:paraId="1C1D1CF9" w14:textId="77777777" w:rsidR="005A3208" w:rsidRPr="005A3208" w:rsidRDefault="005A3208"/>
    <w:sectPr w:rsidR="005A3208" w:rsidRPr="005A32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3D1"/>
    <w:rsid w:val="00111575"/>
    <w:rsid w:val="001A4BB9"/>
    <w:rsid w:val="0033591D"/>
    <w:rsid w:val="003E4158"/>
    <w:rsid w:val="005A3208"/>
    <w:rsid w:val="008E2335"/>
    <w:rsid w:val="00982C5B"/>
    <w:rsid w:val="00984022"/>
    <w:rsid w:val="00990172"/>
    <w:rsid w:val="009A4B56"/>
    <w:rsid w:val="00B85DE3"/>
    <w:rsid w:val="00BA03C0"/>
    <w:rsid w:val="00BE5021"/>
    <w:rsid w:val="00DB41B9"/>
    <w:rsid w:val="00E32862"/>
    <w:rsid w:val="00E543D1"/>
    <w:rsid w:val="00F16AB7"/>
    <w:rsid w:val="00F96B6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BE4C"/>
  <w15:chartTrackingRefBased/>
  <w15:docId w15:val="{1CC26B91-1DD1-4888-9995-6318FB146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4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4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4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4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4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3D1"/>
    <w:rPr>
      <w:rFonts w:eastAsiaTheme="majorEastAsia" w:cstheme="majorBidi"/>
      <w:color w:val="272727" w:themeColor="text1" w:themeTint="D8"/>
    </w:rPr>
  </w:style>
  <w:style w:type="paragraph" w:styleId="Title">
    <w:name w:val="Title"/>
    <w:basedOn w:val="Normal"/>
    <w:next w:val="Normal"/>
    <w:link w:val="TitleChar"/>
    <w:uiPriority w:val="10"/>
    <w:qFormat/>
    <w:rsid w:val="00E54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3D1"/>
    <w:pPr>
      <w:spacing w:before="160"/>
      <w:jc w:val="center"/>
    </w:pPr>
    <w:rPr>
      <w:i/>
      <w:iCs/>
      <w:color w:val="404040" w:themeColor="text1" w:themeTint="BF"/>
    </w:rPr>
  </w:style>
  <w:style w:type="character" w:customStyle="1" w:styleId="QuoteChar">
    <w:name w:val="Quote Char"/>
    <w:basedOn w:val="DefaultParagraphFont"/>
    <w:link w:val="Quote"/>
    <w:uiPriority w:val="29"/>
    <w:rsid w:val="00E543D1"/>
    <w:rPr>
      <w:i/>
      <w:iCs/>
      <w:color w:val="404040" w:themeColor="text1" w:themeTint="BF"/>
    </w:rPr>
  </w:style>
  <w:style w:type="paragraph" w:styleId="ListParagraph">
    <w:name w:val="List Paragraph"/>
    <w:basedOn w:val="Normal"/>
    <w:uiPriority w:val="34"/>
    <w:qFormat/>
    <w:rsid w:val="00E543D1"/>
    <w:pPr>
      <w:ind w:left="720"/>
      <w:contextualSpacing/>
    </w:pPr>
  </w:style>
  <w:style w:type="character" w:styleId="IntenseEmphasis">
    <w:name w:val="Intense Emphasis"/>
    <w:basedOn w:val="DefaultParagraphFont"/>
    <w:uiPriority w:val="21"/>
    <w:qFormat/>
    <w:rsid w:val="00E543D1"/>
    <w:rPr>
      <w:i/>
      <w:iCs/>
      <w:color w:val="2F5496" w:themeColor="accent1" w:themeShade="BF"/>
    </w:rPr>
  </w:style>
  <w:style w:type="paragraph" w:styleId="IntenseQuote">
    <w:name w:val="Intense Quote"/>
    <w:basedOn w:val="Normal"/>
    <w:next w:val="Normal"/>
    <w:link w:val="IntenseQuoteChar"/>
    <w:uiPriority w:val="30"/>
    <w:qFormat/>
    <w:rsid w:val="00E54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3D1"/>
    <w:rPr>
      <w:i/>
      <w:iCs/>
      <w:color w:val="2F5496" w:themeColor="accent1" w:themeShade="BF"/>
    </w:rPr>
  </w:style>
  <w:style w:type="character" w:styleId="IntenseReference">
    <w:name w:val="Intense Reference"/>
    <w:basedOn w:val="DefaultParagraphFont"/>
    <w:uiPriority w:val="32"/>
    <w:qFormat/>
    <w:rsid w:val="00E543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Spagnuolo</dc:creator>
  <cp:keywords/>
  <dc:description/>
  <cp:lastModifiedBy>Antonio Spagnuolo</cp:lastModifiedBy>
  <cp:revision>10</cp:revision>
  <dcterms:created xsi:type="dcterms:W3CDTF">2025-11-22T12:06:00Z</dcterms:created>
  <dcterms:modified xsi:type="dcterms:W3CDTF">2025-11-22T12:32:00Z</dcterms:modified>
</cp:coreProperties>
</file>