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A692" w14:textId="3EFD8A95" w:rsidR="00220202" w:rsidRDefault="00220202">
      <w:r w:rsidRPr="00220202">
        <w:t xml:space="preserve">Testes de </w:t>
      </w:r>
      <w:proofErr w:type="spellStart"/>
      <w:r w:rsidRPr="00220202">
        <w:t>qrcodes</w:t>
      </w:r>
      <w:proofErr w:type="spellEnd"/>
      <w:r w:rsidRPr="00220202">
        <w:t xml:space="preserve"> em documentos.</w:t>
      </w:r>
    </w:p>
    <w:p w14:paraId="1FBA59DC" w14:textId="018864C7" w:rsidR="00220202" w:rsidRDefault="00220202"/>
    <w:p w14:paraId="688EE754" w14:textId="77777777" w:rsidR="00C4004C" w:rsidRDefault="00C400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985"/>
        <w:gridCol w:w="1673"/>
        <w:gridCol w:w="1673"/>
        <w:gridCol w:w="1673"/>
      </w:tblGrid>
      <w:tr w:rsidR="00220202" w14:paraId="7DDB6C24" w14:textId="19217EBD" w:rsidTr="00220202">
        <w:tc>
          <w:tcPr>
            <w:tcW w:w="2012" w:type="dxa"/>
          </w:tcPr>
          <w:p w14:paraId="7B2D3B10" w14:textId="2CA242DC" w:rsidR="00220202" w:rsidRPr="00C4004C" w:rsidRDefault="00220202">
            <w:pPr>
              <w:rPr>
                <w:b/>
                <w:bCs/>
              </w:rPr>
            </w:pPr>
            <w:r w:rsidRPr="00C4004C">
              <w:rPr>
                <w:b/>
                <w:bCs/>
              </w:rPr>
              <w:t>Fi</w:t>
            </w:r>
            <w:r w:rsidR="00C4004C">
              <w:rPr>
                <w:b/>
                <w:bCs/>
              </w:rPr>
              <w:t>gura</w:t>
            </w:r>
          </w:p>
        </w:tc>
        <w:tc>
          <w:tcPr>
            <w:tcW w:w="1985" w:type="dxa"/>
          </w:tcPr>
          <w:p w14:paraId="113FBE51" w14:textId="56A44F24" w:rsidR="00220202" w:rsidRPr="00C4004C" w:rsidRDefault="00220202">
            <w:pPr>
              <w:rPr>
                <w:b/>
                <w:bCs/>
              </w:rPr>
            </w:pPr>
            <w:r w:rsidRPr="00C4004C">
              <w:rPr>
                <w:b/>
                <w:bCs/>
              </w:rPr>
              <w:t xml:space="preserve">Cor </w:t>
            </w:r>
            <w:proofErr w:type="spellStart"/>
            <w:r w:rsidRPr="00C4004C">
              <w:rPr>
                <w:b/>
                <w:bCs/>
              </w:rPr>
              <w:t>Qrcode</w:t>
            </w:r>
            <w:proofErr w:type="spellEnd"/>
          </w:p>
        </w:tc>
        <w:tc>
          <w:tcPr>
            <w:tcW w:w="1673" w:type="dxa"/>
          </w:tcPr>
          <w:p w14:paraId="5574D34F" w14:textId="4E3F0C08" w:rsidR="00220202" w:rsidRPr="00C4004C" w:rsidRDefault="00220202">
            <w:pPr>
              <w:rPr>
                <w:b/>
                <w:bCs/>
              </w:rPr>
            </w:pPr>
            <w:r w:rsidRPr="00C4004C">
              <w:rPr>
                <w:b/>
                <w:bCs/>
              </w:rPr>
              <w:t>Transparência</w:t>
            </w:r>
          </w:p>
        </w:tc>
        <w:tc>
          <w:tcPr>
            <w:tcW w:w="1673" w:type="dxa"/>
          </w:tcPr>
          <w:p w14:paraId="0EA09676" w14:textId="2B38F1BC" w:rsidR="00220202" w:rsidRPr="00C4004C" w:rsidRDefault="00220202">
            <w:pPr>
              <w:rPr>
                <w:b/>
                <w:bCs/>
              </w:rPr>
            </w:pPr>
            <w:r w:rsidRPr="00C4004C">
              <w:rPr>
                <w:b/>
                <w:bCs/>
              </w:rPr>
              <w:t>Tamanho</w:t>
            </w:r>
          </w:p>
        </w:tc>
        <w:tc>
          <w:tcPr>
            <w:tcW w:w="1673" w:type="dxa"/>
          </w:tcPr>
          <w:p w14:paraId="3507D7AD" w14:textId="67F07299" w:rsidR="00220202" w:rsidRPr="00C4004C" w:rsidRDefault="00220202">
            <w:pPr>
              <w:rPr>
                <w:b/>
                <w:bCs/>
              </w:rPr>
            </w:pPr>
            <w:r w:rsidRPr="00C4004C">
              <w:rPr>
                <w:b/>
                <w:bCs/>
              </w:rPr>
              <w:t>Lido (S/N)</w:t>
            </w:r>
          </w:p>
        </w:tc>
      </w:tr>
      <w:tr w:rsidR="00220202" w14:paraId="53ED10BA" w14:textId="08E9D879" w:rsidTr="00220202">
        <w:tc>
          <w:tcPr>
            <w:tcW w:w="2012" w:type="dxa"/>
          </w:tcPr>
          <w:p w14:paraId="65D0973D" w14:textId="5B8A098A" w:rsidR="00220202" w:rsidRDefault="00220202">
            <w:r>
              <w:t>Test1</w:t>
            </w:r>
          </w:p>
        </w:tc>
        <w:tc>
          <w:tcPr>
            <w:tcW w:w="1985" w:type="dxa"/>
          </w:tcPr>
          <w:p w14:paraId="0E46EA3C" w14:textId="2609EEDF" w:rsidR="00220202" w:rsidRDefault="00C4004C">
            <w:r>
              <w:t>Preto</w:t>
            </w:r>
          </w:p>
        </w:tc>
        <w:tc>
          <w:tcPr>
            <w:tcW w:w="1673" w:type="dxa"/>
          </w:tcPr>
          <w:p w14:paraId="5194C8ED" w14:textId="29BE3873" w:rsidR="00220202" w:rsidRDefault="00C4004C">
            <w:r>
              <w:t>0%</w:t>
            </w:r>
          </w:p>
        </w:tc>
        <w:tc>
          <w:tcPr>
            <w:tcW w:w="1673" w:type="dxa"/>
          </w:tcPr>
          <w:p w14:paraId="6DB413EE" w14:textId="3B819D5D" w:rsidR="00220202" w:rsidRDefault="00C4004C">
            <w:r>
              <w:t>7x7cm</w:t>
            </w:r>
          </w:p>
        </w:tc>
        <w:tc>
          <w:tcPr>
            <w:tcW w:w="1673" w:type="dxa"/>
          </w:tcPr>
          <w:p w14:paraId="0E225E85" w14:textId="767EB9D2" w:rsidR="00220202" w:rsidRDefault="00C4004C">
            <w:r>
              <w:t>S</w:t>
            </w:r>
          </w:p>
        </w:tc>
      </w:tr>
      <w:tr w:rsidR="00220202" w14:paraId="72B2DCC5" w14:textId="5790CF82" w:rsidTr="00220202">
        <w:tc>
          <w:tcPr>
            <w:tcW w:w="2012" w:type="dxa"/>
          </w:tcPr>
          <w:p w14:paraId="48A7873C" w14:textId="5CDC1529" w:rsidR="00220202" w:rsidRDefault="00C4004C">
            <w:r>
              <w:t>Test2</w:t>
            </w:r>
          </w:p>
        </w:tc>
        <w:tc>
          <w:tcPr>
            <w:tcW w:w="1985" w:type="dxa"/>
          </w:tcPr>
          <w:p w14:paraId="5DFBF691" w14:textId="6A43CF98" w:rsidR="00220202" w:rsidRDefault="003145DF">
            <w:r>
              <w:t>Preto</w:t>
            </w:r>
          </w:p>
        </w:tc>
        <w:tc>
          <w:tcPr>
            <w:tcW w:w="1673" w:type="dxa"/>
          </w:tcPr>
          <w:p w14:paraId="262EF67D" w14:textId="0B1A3C5E" w:rsidR="00220202" w:rsidRDefault="003145DF">
            <w:r>
              <w:t>0%</w:t>
            </w:r>
          </w:p>
        </w:tc>
        <w:tc>
          <w:tcPr>
            <w:tcW w:w="1673" w:type="dxa"/>
          </w:tcPr>
          <w:p w14:paraId="742F92E2" w14:textId="441E2577" w:rsidR="00220202" w:rsidRDefault="00C4004C">
            <w:r>
              <w:t>4x4cm</w:t>
            </w:r>
          </w:p>
        </w:tc>
        <w:tc>
          <w:tcPr>
            <w:tcW w:w="1673" w:type="dxa"/>
          </w:tcPr>
          <w:p w14:paraId="69759B18" w14:textId="539011E8" w:rsidR="00220202" w:rsidRDefault="00C4004C">
            <w:r>
              <w:t>S</w:t>
            </w:r>
          </w:p>
        </w:tc>
      </w:tr>
      <w:tr w:rsidR="00220202" w14:paraId="645C1707" w14:textId="5FCBE4FF" w:rsidTr="00220202">
        <w:tc>
          <w:tcPr>
            <w:tcW w:w="2012" w:type="dxa"/>
          </w:tcPr>
          <w:p w14:paraId="52CC56B8" w14:textId="387D851E" w:rsidR="00220202" w:rsidRDefault="003145DF">
            <w:r>
              <w:t>Test3</w:t>
            </w:r>
          </w:p>
        </w:tc>
        <w:tc>
          <w:tcPr>
            <w:tcW w:w="1985" w:type="dxa"/>
          </w:tcPr>
          <w:p w14:paraId="0427B314" w14:textId="1521AC83" w:rsidR="00220202" w:rsidRDefault="003145DF">
            <w:r>
              <w:t>Preto</w:t>
            </w:r>
          </w:p>
        </w:tc>
        <w:tc>
          <w:tcPr>
            <w:tcW w:w="1673" w:type="dxa"/>
          </w:tcPr>
          <w:p w14:paraId="020DBEC4" w14:textId="475BAFA4" w:rsidR="00220202" w:rsidRDefault="003145DF">
            <w:r>
              <w:t>0%</w:t>
            </w:r>
          </w:p>
        </w:tc>
        <w:tc>
          <w:tcPr>
            <w:tcW w:w="1673" w:type="dxa"/>
          </w:tcPr>
          <w:p w14:paraId="36B26499" w14:textId="70591C10" w:rsidR="00220202" w:rsidRDefault="003145DF">
            <w:r>
              <w:t xml:space="preserve">1x1cm </w:t>
            </w:r>
          </w:p>
        </w:tc>
        <w:tc>
          <w:tcPr>
            <w:tcW w:w="1673" w:type="dxa"/>
          </w:tcPr>
          <w:p w14:paraId="2C1CFF74" w14:textId="25968714" w:rsidR="00220202" w:rsidRDefault="003145DF">
            <w:r>
              <w:t>N</w:t>
            </w:r>
          </w:p>
        </w:tc>
      </w:tr>
      <w:tr w:rsidR="00220202" w14:paraId="06D0F126" w14:textId="6F80BF6F" w:rsidTr="00220202">
        <w:tc>
          <w:tcPr>
            <w:tcW w:w="2012" w:type="dxa"/>
          </w:tcPr>
          <w:p w14:paraId="3BEC5FBB" w14:textId="60C28700" w:rsidR="00220202" w:rsidRDefault="001C79D6">
            <w:r>
              <w:t>Test4</w:t>
            </w:r>
          </w:p>
        </w:tc>
        <w:tc>
          <w:tcPr>
            <w:tcW w:w="1985" w:type="dxa"/>
          </w:tcPr>
          <w:p w14:paraId="762160E5" w14:textId="2EFD8311" w:rsidR="00220202" w:rsidRDefault="001C79D6">
            <w:r>
              <w:t>Preto</w:t>
            </w:r>
          </w:p>
        </w:tc>
        <w:tc>
          <w:tcPr>
            <w:tcW w:w="1673" w:type="dxa"/>
          </w:tcPr>
          <w:p w14:paraId="798F3AD5" w14:textId="67696A32" w:rsidR="00220202" w:rsidRDefault="001C79D6">
            <w:r>
              <w:t>50%</w:t>
            </w:r>
          </w:p>
        </w:tc>
        <w:tc>
          <w:tcPr>
            <w:tcW w:w="1673" w:type="dxa"/>
          </w:tcPr>
          <w:p w14:paraId="070101A1" w14:textId="2DDC9196" w:rsidR="00220202" w:rsidRDefault="001C79D6">
            <w:r>
              <w:t>4x4cm</w:t>
            </w:r>
          </w:p>
        </w:tc>
        <w:tc>
          <w:tcPr>
            <w:tcW w:w="1673" w:type="dxa"/>
          </w:tcPr>
          <w:p w14:paraId="393CEB4D" w14:textId="01C9F92B" w:rsidR="00220202" w:rsidRDefault="001C79D6">
            <w:r>
              <w:t>S</w:t>
            </w:r>
          </w:p>
        </w:tc>
      </w:tr>
      <w:tr w:rsidR="00220202" w14:paraId="731AF14A" w14:textId="711BCB0D" w:rsidTr="00220202">
        <w:tc>
          <w:tcPr>
            <w:tcW w:w="2012" w:type="dxa"/>
          </w:tcPr>
          <w:p w14:paraId="18BFE459" w14:textId="10BB865F" w:rsidR="00220202" w:rsidRDefault="0070156B">
            <w:r>
              <w:t>Test5</w:t>
            </w:r>
          </w:p>
        </w:tc>
        <w:tc>
          <w:tcPr>
            <w:tcW w:w="1985" w:type="dxa"/>
          </w:tcPr>
          <w:p w14:paraId="14A7DDE3" w14:textId="1DD3654F" w:rsidR="00220202" w:rsidRDefault="0070156B">
            <w:r>
              <w:t>Preto</w:t>
            </w:r>
          </w:p>
        </w:tc>
        <w:tc>
          <w:tcPr>
            <w:tcW w:w="1673" w:type="dxa"/>
          </w:tcPr>
          <w:p w14:paraId="06F7FFBF" w14:textId="2BC1C9A1" w:rsidR="00220202" w:rsidRDefault="0070156B">
            <w:r>
              <w:t>75%</w:t>
            </w:r>
          </w:p>
        </w:tc>
        <w:tc>
          <w:tcPr>
            <w:tcW w:w="1673" w:type="dxa"/>
          </w:tcPr>
          <w:p w14:paraId="69BC18CD" w14:textId="0C99DCA1" w:rsidR="00220202" w:rsidRDefault="0070156B">
            <w:r>
              <w:t>4x4cm</w:t>
            </w:r>
          </w:p>
        </w:tc>
        <w:tc>
          <w:tcPr>
            <w:tcW w:w="1673" w:type="dxa"/>
          </w:tcPr>
          <w:p w14:paraId="5249A902" w14:textId="05B1C669" w:rsidR="00220202" w:rsidRDefault="0070156B">
            <w:r>
              <w:t>S</w:t>
            </w:r>
          </w:p>
        </w:tc>
      </w:tr>
      <w:tr w:rsidR="00220202" w14:paraId="2E58EB61" w14:textId="6EE59228" w:rsidTr="00220202">
        <w:tc>
          <w:tcPr>
            <w:tcW w:w="2012" w:type="dxa"/>
          </w:tcPr>
          <w:p w14:paraId="6BA798D8" w14:textId="0E3843BA" w:rsidR="00220202" w:rsidRDefault="00D837CB">
            <w:r>
              <w:t>Test6</w:t>
            </w:r>
          </w:p>
        </w:tc>
        <w:tc>
          <w:tcPr>
            <w:tcW w:w="1985" w:type="dxa"/>
          </w:tcPr>
          <w:p w14:paraId="179F8524" w14:textId="27981A9A" w:rsidR="00220202" w:rsidRDefault="00D837CB">
            <w:r>
              <w:t>Preto</w:t>
            </w:r>
          </w:p>
        </w:tc>
        <w:tc>
          <w:tcPr>
            <w:tcW w:w="1673" w:type="dxa"/>
          </w:tcPr>
          <w:p w14:paraId="5DC3747E" w14:textId="10E557A6" w:rsidR="00220202" w:rsidRDefault="00D837CB">
            <w:r>
              <w:t>0%</w:t>
            </w:r>
          </w:p>
        </w:tc>
        <w:tc>
          <w:tcPr>
            <w:tcW w:w="1673" w:type="dxa"/>
          </w:tcPr>
          <w:p w14:paraId="3C952A03" w14:textId="1FF90E0A" w:rsidR="00220202" w:rsidRDefault="00D837CB">
            <w:r>
              <w:t>2x2cm</w:t>
            </w:r>
          </w:p>
        </w:tc>
        <w:tc>
          <w:tcPr>
            <w:tcW w:w="1673" w:type="dxa"/>
          </w:tcPr>
          <w:p w14:paraId="7824FFF7" w14:textId="1B5C9C0A" w:rsidR="00220202" w:rsidRDefault="009F43A4">
            <w:r>
              <w:t>S</w:t>
            </w:r>
          </w:p>
        </w:tc>
      </w:tr>
      <w:tr w:rsidR="00220202" w14:paraId="439F1DCE" w14:textId="3E7C9540" w:rsidTr="00220202">
        <w:tc>
          <w:tcPr>
            <w:tcW w:w="2012" w:type="dxa"/>
          </w:tcPr>
          <w:p w14:paraId="244AA768" w14:textId="77777777" w:rsidR="00220202" w:rsidRDefault="00220202"/>
        </w:tc>
        <w:tc>
          <w:tcPr>
            <w:tcW w:w="1985" w:type="dxa"/>
          </w:tcPr>
          <w:p w14:paraId="5F04F8FA" w14:textId="77777777" w:rsidR="00220202" w:rsidRDefault="00220202"/>
        </w:tc>
        <w:tc>
          <w:tcPr>
            <w:tcW w:w="1673" w:type="dxa"/>
          </w:tcPr>
          <w:p w14:paraId="5CD07180" w14:textId="77777777" w:rsidR="00220202" w:rsidRDefault="00220202"/>
        </w:tc>
        <w:tc>
          <w:tcPr>
            <w:tcW w:w="1673" w:type="dxa"/>
          </w:tcPr>
          <w:p w14:paraId="6C033972" w14:textId="77777777" w:rsidR="00220202" w:rsidRDefault="00220202"/>
        </w:tc>
        <w:tc>
          <w:tcPr>
            <w:tcW w:w="1673" w:type="dxa"/>
          </w:tcPr>
          <w:p w14:paraId="4C768F17" w14:textId="77777777" w:rsidR="00220202" w:rsidRDefault="00220202"/>
        </w:tc>
      </w:tr>
      <w:tr w:rsidR="00D837CB" w14:paraId="408A219C" w14:textId="77777777" w:rsidTr="00220202">
        <w:tc>
          <w:tcPr>
            <w:tcW w:w="2012" w:type="dxa"/>
          </w:tcPr>
          <w:p w14:paraId="289ECDD0" w14:textId="77777777" w:rsidR="00D837CB" w:rsidRDefault="00D837CB"/>
        </w:tc>
        <w:tc>
          <w:tcPr>
            <w:tcW w:w="1985" w:type="dxa"/>
          </w:tcPr>
          <w:p w14:paraId="6F4A67D8" w14:textId="77777777" w:rsidR="00D837CB" w:rsidRDefault="00D837CB"/>
        </w:tc>
        <w:tc>
          <w:tcPr>
            <w:tcW w:w="1673" w:type="dxa"/>
          </w:tcPr>
          <w:p w14:paraId="147ECE05" w14:textId="77777777" w:rsidR="00D837CB" w:rsidRDefault="00D837CB"/>
        </w:tc>
        <w:tc>
          <w:tcPr>
            <w:tcW w:w="1673" w:type="dxa"/>
          </w:tcPr>
          <w:p w14:paraId="5FB255BB" w14:textId="77777777" w:rsidR="00D837CB" w:rsidRDefault="00D837CB"/>
        </w:tc>
        <w:tc>
          <w:tcPr>
            <w:tcW w:w="1673" w:type="dxa"/>
          </w:tcPr>
          <w:p w14:paraId="578FBE73" w14:textId="77777777" w:rsidR="00D837CB" w:rsidRDefault="00D837CB"/>
        </w:tc>
      </w:tr>
      <w:tr w:rsidR="00D837CB" w14:paraId="004DAC96" w14:textId="77777777" w:rsidTr="00220202">
        <w:tc>
          <w:tcPr>
            <w:tcW w:w="2012" w:type="dxa"/>
          </w:tcPr>
          <w:p w14:paraId="0D829B11" w14:textId="77777777" w:rsidR="00D837CB" w:rsidRDefault="00D837CB"/>
        </w:tc>
        <w:tc>
          <w:tcPr>
            <w:tcW w:w="1985" w:type="dxa"/>
          </w:tcPr>
          <w:p w14:paraId="6683873B" w14:textId="77777777" w:rsidR="00D837CB" w:rsidRDefault="00D837CB"/>
        </w:tc>
        <w:tc>
          <w:tcPr>
            <w:tcW w:w="1673" w:type="dxa"/>
          </w:tcPr>
          <w:p w14:paraId="5EE7DB24" w14:textId="77777777" w:rsidR="00D837CB" w:rsidRDefault="00D837CB"/>
        </w:tc>
        <w:tc>
          <w:tcPr>
            <w:tcW w:w="1673" w:type="dxa"/>
          </w:tcPr>
          <w:p w14:paraId="7FCEE5D1" w14:textId="77777777" w:rsidR="00D837CB" w:rsidRDefault="00D837CB"/>
        </w:tc>
        <w:tc>
          <w:tcPr>
            <w:tcW w:w="1673" w:type="dxa"/>
          </w:tcPr>
          <w:p w14:paraId="3F5378CA" w14:textId="77777777" w:rsidR="00D837CB" w:rsidRDefault="00D837CB"/>
        </w:tc>
      </w:tr>
    </w:tbl>
    <w:p w14:paraId="40CF4FDC" w14:textId="6C378EA6" w:rsidR="00220202" w:rsidRDefault="00220202"/>
    <w:p w14:paraId="2A686D71" w14:textId="20843C5E" w:rsidR="00220202" w:rsidRDefault="00D837CB">
      <w:r>
        <w:t>Não lê transparência &gt;= 75% e tamanho &lt; 1x1cm</w:t>
      </w:r>
    </w:p>
    <w:p w14:paraId="0EF3EB2E" w14:textId="77777777" w:rsidR="00220202" w:rsidRDefault="00220202" w:rsidP="00C4004C">
      <w:pPr>
        <w:keepNext/>
        <w:jc w:val="center"/>
      </w:pPr>
      <w:r w:rsidRPr="00220202">
        <w:rPr>
          <w:noProof/>
        </w:rPr>
        <w:drawing>
          <wp:inline distT="0" distB="0" distL="0" distR="0" wp14:anchorId="455A934F" wp14:editId="6AAA7E0E">
            <wp:extent cx="3194050" cy="2362450"/>
            <wp:effectExtent l="0" t="0" r="6350" b="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8764" cy="237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0829" w14:textId="66417D1A" w:rsidR="00220202" w:rsidRDefault="00220202" w:rsidP="00C4004C">
      <w:pPr>
        <w:pStyle w:val="Caption"/>
        <w:ind w:firstLine="720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226D">
        <w:rPr>
          <w:noProof/>
        </w:rPr>
        <w:t>1</w:t>
      </w:r>
      <w:r>
        <w:fldChar w:fldCharType="end"/>
      </w:r>
      <w:r>
        <w:t xml:space="preserve"> - Test1</w:t>
      </w:r>
    </w:p>
    <w:p w14:paraId="47E99B5D" w14:textId="67FA23A3" w:rsidR="00C4004C" w:rsidRDefault="00C4004C" w:rsidP="00C4004C"/>
    <w:p w14:paraId="7E6C5E32" w14:textId="77777777" w:rsidR="00C4004C" w:rsidRDefault="00C4004C" w:rsidP="00C4004C">
      <w:pPr>
        <w:keepNext/>
        <w:jc w:val="center"/>
      </w:pPr>
      <w:r w:rsidRPr="00C4004C">
        <w:rPr>
          <w:noProof/>
        </w:rPr>
        <w:drawing>
          <wp:inline distT="0" distB="0" distL="0" distR="0" wp14:anchorId="02D2A772" wp14:editId="254E50FD">
            <wp:extent cx="2830188" cy="1931213"/>
            <wp:effectExtent l="0" t="0" r="8890" b="0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782" cy="193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10CA" w14:textId="00D154E2" w:rsidR="00C4004C" w:rsidRDefault="00C4004C" w:rsidP="00C4004C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226D">
        <w:rPr>
          <w:noProof/>
        </w:rPr>
        <w:t>2</w:t>
      </w:r>
      <w:r>
        <w:fldChar w:fldCharType="end"/>
      </w:r>
      <w:r>
        <w:t xml:space="preserve"> - Test2</w:t>
      </w:r>
    </w:p>
    <w:p w14:paraId="007DADA0" w14:textId="77777777" w:rsidR="003145DF" w:rsidRDefault="003145DF" w:rsidP="003145DF">
      <w:pPr>
        <w:keepNext/>
        <w:jc w:val="center"/>
      </w:pPr>
      <w:r w:rsidRPr="003145DF">
        <w:rPr>
          <w:noProof/>
        </w:rPr>
        <w:lastRenderedPageBreak/>
        <w:drawing>
          <wp:inline distT="0" distB="0" distL="0" distR="0" wp14:anchorId="2FAE8BC8" wp14:editId="21502DCB">
            <wp:extent cx="3066967" cy="2095500"/>
            <wp:effectExtent l="0" t="0" r="63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294" cy="210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BD93" w14:textId="1992CCC3" w:rsidR="003145DF" w:rsidRDefault="003145DF" w:rsidP="003145DF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226D">
        <w:rPr>
          <w:noProof/>
        </w:rPr>
        <w:t>3</w:t>
      </w:r>
      <w:r>
        <w:fldChar w:fldCharType="end"/>
      </w:r>
      <w:r>
        <w:t xml:space="preserve"> - Test3</w:t>
      </w:r>
    </w:p>
    <w:p w14:paraId="5ADF5D2B" w14:textId="77777777" w:rsidR="001C79D6" w:rsidRDefault="001C79D6" w:rsidP="001C79D6">
      <w:pPr>
        <w:keepNext/>
        <w:jc w:val="center"/>
      </w:pPr>
      <w:r w:rsidRPr="001C79D6">
        <w:rPr>
          <w:noProof/>
        </w:rPr>
        <w:drawing>
          <wp:inline distT="0" distB="0" distL="0" distR="0" wp14:anchorId="58964C18" wp14:editId="1C2F1555">
            <wp:extent cx="2966418" cy="1936750"/>
            <wp:effectExtent l="0" t="0" r="5715" b="635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7623" cy="194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E2DE" w14:textId="59BEC8B8" w:rsidR="001C79D6" w:rsidRDefault="001C79D6" w:rsidP="001C79D6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226D">
        <w:rPr>
          <w:noProof/>
        </w:rPr>
        <w:t>4</w:t>
      </w:r>
      <w:r>
        <w:fldChar w:fldCharType="end"/>
      </w:r>
      <w:r>
        <w:t xml:space="preserve"> - Test4</w:t>
      </w:r>
    </w:p>
    <w:p w14:paraId="2F70FE4D" w14:textId="77777777" w:rsidR="00D837CB" w:rsidRDefault="0070156B" w:rsidP="00D837CB">
      <w:pPr>
        <w:keepNext/>
        <w:jc w:val="center"/>
      </w:pPr>
      <w:r w:rsidRPr="0070156B">
        <w:rPr>
          <w:noProof/>
        </w:rPr>
        <w:drawing>
          <wp:inline distT="0" distB="0" distL="0" distR="0" wp14:anchorId="413F3BB2" wp14:editId="6ED8F0F1">
            <wp:extent cx="3038692" cy="2159000"/>
            <wp:effectExtent l="0" t="0" r="9525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517" cy="216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1A84" w14:textId="121D3EF6" w:rsidR="0070156B" w:rsidRDefault="00D837CB" w:rsidP="00D837CB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226D">
        <w:rPr>
          <w:noProof/>
        </w:rPr>
        <w:t>5</w:t>
      </w:r>
      <w:r>
        <w:fldChar w:fldCharType="end"/>
      </w:r>
      <w:r>
        <w:t xml:space="preserve"> - Test5</w:t>
      </w:r>
    </w:p>
    <w:p w14:paraId="31A82A65" w14:textId="77777777" w:rsidR="00DC226D" w:rsidRDefault="00DC226D" w:rsidP="00DC226D">
      <w:pPr>
        <w:keepNext/>
        <w:jc w:val="center"/>
      </w:pPr>
      <w:r w:rsidRPr="00DC226D">
        <w:lastRenderedPageBreak/>
        <w:drawing>
          <wp:inline distT="0" distB="0" distL="0" distR="0" wp14:anchorId="59ABD21B" wp14:editId="7E3B71C6">
            <wp:extent cx="3570807" cy="2489200"/>
            <wp:effectExtent l="0" t="0" r="0" b="635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000" cy="249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CAA3" w14:textId="6A3303AA" w:rsidR="00DC226D" w:rsidRDefault="00DC226D" w:rsidP="00DC226D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Test6</w:t>
      </w:r>
    </w:p>
    <w:p w14:paraId="4220759D" w14:textId="02C95EF3" w:rsidR="00DC226D" w:rsidRPr="00DC226D" w:rsidRDefault="00605646" w:rsidP="00DC226D">
      <w:r>
        <w:rPr>
          <w:noProof/>
        </w:rPr>
        <w:drawing>
          <wp:inline distT="0" distB="0" distL="0" distR="0" wp14:anchorId="74AE06D5" wp14:editId="5866B31A">
            <wp:extent cx="3562350" cy="3562350"/>
            <wp:effectExtent l="0" t="0" r="0" b="0"/>
            <wp:docPr id="7" name="Picture 7" descr="Pré-visualização da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é-visualização da image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bg1">
                          <a:lumMod val="50000"/>
                          <a:tint val="45000"/>
                          <a:satMod val="400000"/>
                        </a:schemeClr>
                      </a:duotone>
                      <a:alphaModFix amt="1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226D" w:rsidRPr="00DC2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F5"/>
    <w:rsid w:val="000515F5"/>
    <w:rsid w:val="001C79D6"/>
    <w:rsid w:val="00220202"/>
    <w:rsid w:val="003145DF"/>
    <w:rsid w:val="00605646"/>
    <w:rsid w:val="0070156B"/>
    <w:rsid w:val="008551E0"/>
    <w:rsid w:val="00865816"/>
    <w:rsid w:val="009F43A4"/>
    <w:rsid w:val="00A775E7"/>
    <w:rsid w:val="00C4004C"/>
    <w:rsid w:val="00D837CB"/>
    <w:rsid w:val="00DC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B280"/>
  <w15:chartTrackingRefBased/>
  <w15:docId w15:val="{60AE4CA1-CB2B-4621-8DED-D67A1515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202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20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22020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2020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2020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">
    <w:name w:val="Grid Table 5 Dark"/>
    <w:basedOn w:val="TableNormal"/>
    <w:uiPriority w:val="50"/>
    <w:rsid w:val="002202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2202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hdphoto" Target="media/hdphoto1.wdp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Ramos</dc:creator>
  <cp:keywords/>
  <dc:description/>
  <cp:lastModifiedBy>António Ramos</cp:lastModifiedBy>
  <cp:revision>3</cp:revision>
  <dcterms:created xsi:type="dcterms:W3CDTF">2022-04-22T13:48:00Z</dcterms:created>
  <dcterms:modified xsi:type="dcterms:W3CDTF">2022-04-26T18:06:00Z</dcterms:modified>
</cp:coreProperties>
</file>