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DD2F" w14:textId="57611D16" w:rsidR="00865816" w:rsidRDefault="00C15536">
      <w:r>
        <w:rPr>
          <w:noProof/>
        </w:rPr>
        <w:pict w14:anchorId="08D7BC57">
          <v:line id="Straight Connector 8" o:spid="_x0000_s1031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pt,8.75pt" to="383.9pt,5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" strokecolor="#4472c4 [3204]" strokeweight=".5pt">
            <v:stroke joinstyle="miter"/>
          </v:line>
        </w:pict>
      </w:r>
      <w:r>
        <w:rPr>
          <w:noProof/>
        </w:rPr>
        <w:pict w14:anchorId="0798CCD1">
          <v:line id="Straight Connector 7" o:spid="_x0000_s1030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7.85pt" to="203.5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" strokecolor="#4472c4 [3204]" strokeweight=".5pt">
            <v:stroke joinstyle="miter"/>
          </v:line>
        </w:pict>
      </w:r>
      <w:r>
        <w:rPr>
          <w:noProof/>
        </w:rPr>
        <w:pict w14:anchorId="09368469">
          <v:line id="Straight Connector 6" o:spid="_x0000_s1029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pt,530.3pt" to="345.2pt,5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" strokecolor="#4472c4 [3204]" strokeweight=".5pt">
            <v:stroke joinstyle="miter"/>
          </v:line>
        </w:pict>
      </w:r>
      <w:r>
        <w:rPr>
          <w:noProof/>
        </w:rPr>
        <w:pict w14:anchorId="73F08614">
          <v:line id="Straight Connector 5" o:spid="_x0000_s1028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5pt,571.55pt" to="345.2pt,5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" strokecolor="#4472c4 [3204]" strokeweight=".5pt">
            <v:stroke joinstyle="miter"/>
          </v:line>
        </w:pict>
      </w:r>
      <w:r>
        <w:rPr>
          <w:noProof/>
        </w:rPr>
        <w:pict w14:anchorId="49B24BE7">
          <v:line id="Straight Connector 3" o:spid="_x0000_s1027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pt,275.15pt" to="204.25pt,3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" strokecolor="#4472c4 [3204]" strokeweight=".5pt">
            <v:stroke joinstyle="miter"/>
          </v:line>
        </w:pict>
      </w:r>
      <w:r>
        <w:rPr>
          <w:noProof/>
        </w:rPr>
        <w:pict w14:anchorId="46E040C7">
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67.85pt" to="206.55pt,3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" strokecolor="#4472c4 [3204]" strokeweight=".5pt">
            <v:stroke joinstyle="miter"/>
          </v:line>
        </w:pict>
      </w:r>
      <w:r w:rsidR="00EE5D0F">
        <w:rPr>
          <w:noProof/>
        </w:rPr>
        <w:drawing>
          <wp:inline distT="0" distB="0" distL="0" distR="0" wp14:anchorId="4E093AB1" wp14:editId="6D109D84">
            <wp:extent cx="5731510" cy="810641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043D" w14:textId="15547F2D" w:rsidR="00B55730" w:rsidRDefault="00B55730">
      <w:r w:rsidRPr="00B55730">
        <w:rPr>
          <w:noProof/>
        </w:rPr>
        <w:lastRenderedPageBreak/>
        <w:drawing>
          <wp:inline distT="0" distB="0" distL="0" distR="0" wp14:anchorId="6D6FBC63" wp14:editId="729B0D09">
            <wp:extent cx="1188823" cy="967824"/>
            <wp:effectExtent l="0" t="0" r="0" b="3810"/>
            <wp:docPr id="4" name="Picture 4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hematic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ABC0" w14:textId="049F22E0" w:rsidR="00F80CE0" w:rsidRDefault="00F80CE0"/>
    <w:p w14:paraId="6809A9CA" w14:textId="55C38FFC" w:rsidR="00F80CE0" w:rsidRDefault="00F80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0CE0" w14:paraId="26FFAA81" w14:textId="77777777" w:rsidTr="00F80CE0">
        <w:tc>
          <w:tcPr>
            <w:tcW w:w="3005" w:type="dxa"/>
          </w:tcPr>
          <w:p w14:paraId="07868DE4" w14:textId="31F1F289" w:rsidR="00F80CE0" w:rsidRDefault="00F80CE0">
            <w:r>
              <w:t>Reta 1</w:t>
            </w:r>
          </w:p>
        </w:tc>
        <w:tc>
          <w:tcPr>
            <w:tcW w:w="3005" w:type="dxa"/>
          </w:tcPr>
          <w:p w14:paraId="4FFE0B64" w14:textId="4317AD77" w:rsidR="00F80CE0" w:rsidRDefault="00F80CE0">
            <w:r>
              <w:t>Reta 2</w:t>
            </w:r>
          </w:p>
        </w:tc>
        <w:tc>
          <w:tcPr>
            <w:tcW w:w="3006" w:type="dxa"/>
          </w:tcPr>
          <w:p w14:paraId="6007D192" w14:textId="7022EC62" w:rsidR="00F80CE0" w:rsidRDefault="00F80CE0">
            <w:r>
              <w:t>Resultado</w:t>
            </w:r>
          </w:p>
        </w:tc>
      </w:tr>
      <w:tr w:rsidR="00F80CE0" w14:paraId="40355661" w14:textId="77777777" w:rsidTr="00F80CE0">
        <w:tc>
          <w:tcPr>
            <w:tcW w:w="3005" w:type="dxa"/>
          </w:tcPr>
          <w:p w14:paraId="393CCFE2" w14:textId="77777777" w:rsidR="00F80CE0" w:rsidRDefault="00F80CE0"/>
        </w:tc>
        <w:tc>
          <w:tcPr>
            <w:tcW w:w="3005" w:type="dxa"/>
          </w:tcPr>
          <w:p w14:paraId="6CFFF3B4" w14:textId="77777777" w:rsidR="00F80CE0" w:rsidRDefault="00F80CE0"/>
        </w:tc>
        <w:tc>
          <w:tcPr>
            <w:tcW w:w="3006" w:type="dxa"/>
          </w:tcPr>
          <w:p w14:paraId="32354218" w14:textId="77777777" w:rsidR="00F80CE0" w:rsidRDefault="00F80CE0"/>
        </w:tc>
      </w:tr>
      <w:tr w:rsidR="00F80CE0" w14:paraId="22067339" w14:textId="77777777" w:rsidTr="00F80CE0">
        <w:tc>
          <w:tcPr>
            <w:tcW w:w="3005" w:type="dxa"/>
          </w:tcPr>
          <w:p w14:paraId="593FA1E6" w14:textId="77777777" w:rsidR="00F80CE0" w:rsidRDefault="00F80CE0"/>
        </w:tc>
        <w:tc>
          <w:tcPr>
            <w:tcW w:w="3005" w:type="dxa"/>
          </w:tcPr>
          <w:p w14:paraId="7932EC83" w14:textId="77777777" w:rsidR="00F80CE0" w:rsidRDefault="00F80CE0"/>
        </w:tc>
        <w:tc>
          <w:tcPr>
            <w:tcW w:w="3006" w:type="dxa"/>
          </w:tcPr>
          <w:p w14:paraId="31A85660" w14:textId="77777777" w:rsidR="00F80CE0" w:rsidRDefault="00F80CE0"/>
        </w:tc>
      </w:tr>
      <w:tr w:rsidR="00F80CE0" w14:paraId="468CDE12" w14:textId="77777777" w:rsidTr="00F80CE0">
        <w:tc>
          <w:tcPr>
            <w:tcW w:w="3005" w:type="dxa"/>
          </w:tcPr>
          <w:p w14:paraId="6C7F1D15" w14:textId="77777777" w:rsidR="00F80CE0" w:rsidRDefault="00F80CE0"/>
        </w:tc>
        <w:tc>
          <w:tcPr>
            <w:tcW w:w="3005" w:type="dxa"/>
          </w:tcPr>
          <w:p w14:paraId="638BA47D" w14:textId="77777777" w:rsidR="00F80CE0" w:rsidRDefault="00F80CE0"/>
        </w:tc>
        <w:tc>
          <w:tcPr>
            <w:tcW w:w="3006" w:type="dxa"/>
          </w:tcPr>
          <w:p w14:paraId="7F3244F8" w14:textId="77777777" w:rsidR="00F80CE0" w:rsidRDefault="00F80CE0"/>
        </w:tc>
      </w:tr>
      <w:tr w:rsidR="00F80CE0" w14:paraId="6263D8A3" w14:textId="77777777" w:rsidTr="00F80CE0">
        <w:tc>
          <w:tcPr>
            <w:tcW w:w="3005" w:type="dxa"/>
          </w:tcPr>
          <w:p w14:paraId="25303BAC" w14:textId="77777777" w:rsidR="00F80CE0" w:rsidRDefault="00F80CE0"/>
        </w:tc>
        <w:tc>
          <w:tcPr>
            <w:tcW w:w="3005" w:type="dxa"/>
          </w:tcPr>
          <w:p w14:paraId="466DF4E0" w14:textId="77777777" w:rsidR="00F80CE0" w:rsidRDefault="00F80CE0"/>
        </w:tc>
        <w:tc>
          <w:tcPr>
            <w:tcW w:w="3006" w:type="dxa"/>
          </w:tcPr>
          <w:p w14:paraId="0358027B" w14:textId="77777777" w:rsidR="00F80CE0" w:rsidRDefault="00F80CE0"/>
        </w:tc>
      </w:tr>
      <w:tr w:rsidR="00F80CE0" w14:paraId="5B8800D4" w14:textId="77777777" w:rsidTr="00F80CE0">
        <w:tc>
          <w:tcPr>
            <w:tcW w:w="3005" w:type="dxa"/>
          </w:tcPr>
          <w:p w14:paraId="2B7AC8A5" w14:textId="77777777" w:rsidR="00F80CE0" w:rsidRDefault="00F80CE0"/>
        </w:tc>
        <w:tc>
          <w:tcPr>
            <w:tcW w:w="3005" w:type="dxa"/>
          </w:tcPr>
          <w:p w14:paraId="20703D35" w14:textId="77777777" w:rsidR="00F80CE0" w:rsidRDefault="00F80CE0"/>
        </w:tc>
        <w:tc>
          <w:tcPr>
            <w:tcW w:w="3006" w:type="dxa"/>
          </w:tcPr>
          <w:p w14:paraId="0CE8D6E0" w14:textId="77777777" w:rsidR="00F80CE0" w:rsidRDefault="00F80CE0"/>
        </w:tc>
      </w:tr>
      <w:tr w:rsidR="00F80CE0" w14:paraId="18CDA1B7" w14:textId="77777777" w:rsidTr="00F80CE0">
        <w:tc>
          <w:tcPr>
            <w:tcW w:w="3005" w:type="dxa"/>
          </w:tcPr>
          <w:p w14:paraId="0B949A5D" w14:textId="77777777" w:rsidR="00F80CE0" w:rsidRDefault="00F80CE0"/>
        </w:tc>
        <w:tc>
          <w:tcPr>
            <w:tcW w:w="3005" w:type="dxa"/>
          </w:tcPr>
          <w:p w14:paraId="5EF290FD" w14:textId="77777777" w:rsidR="00F80CE0" w:rsidRDefault="00F80CE0"/>
        </w:tc>
        <w:tc>
          <w:tcPr>
            <w:tcW w:w="3006" w:type="dxa"/>
          </w:tcPr>
          <w:p w14:paraId="1AB12463" w14:textId="77777777" w:rsidR="00F80CE0" w:rsidRDefault="00F80CE0"/>
        </w:tc>
      </w:tr>
      <w:tr w:rsidR="00F80CE0" w14:paraId="12FA42FD" w14:textId="77777777" w:rsidTr="00F80CE0">
        <w:tc>
          <w:tcPr>
            <w:tcW w:w="3005" w:type="dxa"/>
          </w:tcPr>
          <w:p w14:paraId="23C1A25A" w14:textId="77777777" w:rsidR="00F80CE0" w:rsidRDefault="00F80CE0"/>
        </w:tc>
        <w:tc>
          <w:tcPr>
            <w:tcW w:w="3005" w:type="dxa"/>
          </w:tcPr>
          <w:p w14:paraId="567E2B5D" w14:textId="77777777" w:rsidR="00F80CE0" w:rsidRDefault="00F80CE0"/>
        </w:tc>
        <w:tc>
          <w:tcPr>
            <w:tcW w:w="3006" w:type="dxa"/>
          </w:tcPr>
          <w:p w14:paraId="4152725D" w14:textId="77777777" w:rsidR="00F80CE0" w:rsidRDefault="00F80CE0"/>
        </w:tc>
      </w:tr>
      <w:tr w:rsidR="00F80CE0" w14:paraId="4C8AEE5B" w14:textId="77777777" w:rsidTr="00F80CE0">
        <w:tc>
          <w:tcPr>
            <w:tcW w:w="3005" w:type="dxa"/>
          </w:tcPr>
          <w:p w14:paraId="55CB4717" w14:textId="77777777" w:rsidR="00F80CE0" w:rsidRDefault="00F80CE0"/>
        </w:tc>
        <w:tc>
          <w:tcPr>
            <w:tcW w:w="3005" w:type="dxa"/>
          </w:tcPr>
          <w:p w14:paraId="727331DE" w14:textId="77777777" w:rsidR="00F80CE0" w:rsidRDefault="00F80CE0"/>
        </w:tc>
        <w:tc>
          <w:tcPr>
            <w:tcW w:w="3006" w:type="dxa"/>
          </w:tcPr>
          <w:p w14:paraId="484CFCCC" w14:textId="77777777" w:rsidR="00F80CE0" w:rsidRDefault="00F80CE0"/>
        </w:tc>
      </w:tr>
      <w:tr w:rsidR="00F80CE0" w14:paraId="201A2D1D" w14:textId="77777777" w:rsidTr="00F80CE0">
        <w:tc>
          <w:tcPr>
            <w:tcW w:w="3005" w:type="dxa"/>
          </w:tcPr>
          <w:p w14:paraId="07763CEA" w14:textId="77777777" w:rsidR="00F80CE0" w:rsidRDefault="00F80CE0"/>
        </w:tc>
        <w:tc>
          <w:tcPr>
            <w:tcW w:w="3005" w:type="dxa"/>
          </w:tcPr>
          <w:p w14:paraId="5E0B9979" w14:textId="77777777" w:rsidR="00F80CE0" w:rsidRDefault="00F80CE0"/>
        </w:tc>
        <w:tc>
          <w:tcPr>
            <w:tcW w:w="3006" w:type="dxa"/>
          </w:tcPr>
          <w:p w14:paraId="7E0BA732" w14:textId="77777777" w:rsidR="00F80CE0" w:rsidRDefault="00F80CE0"/>
        </w:tc>
      </w:tr>
      <w:tr w:rsidR="00F80CE0" w14:paraId="5319A68B" w14:textId="77777777" w:rsidTr="00F80CE0">
        <w:tc>
          <w:tcPr>
            <w:tcW w:w="3005" w:type="dxa"/>
          </w:tcPr>
          <w:p w14:paraId="4785774E" w14:textId="77777777" w:rsidR="00F80CE0" w:rsidRDefault="00F80CE0"/>
        </w:tc>
        <w:tc>
          <w:tcPr>
            <w:tcW w:w="3005" w:type="dxa"/>
          </w:tcPr>
          <w:p w14:paraId="663EB73C" w14:textId="77777777" w:rsidR="00F80CE0" w:rsidRDefault="00F80CE0"/>
        </w:tc>
        <w:tc>
          <w:tcPr>
            <w:tcW w:w="3006" w:type="dxa"/>
          </w:tcPr>
          <w:p w14:paraId="0F087914" w14:textId="77777777" w:rsidR="00F80CE0" w:rsidRDefault="00F80CE0"/>
        </w:tc>
      </w:tr>
      <w:tr w:rsidR="00F80CE0" w14:paraId="36924F02" w14:textId="77777777" w:rsidTr="00F80CE0">
        <w:tc>
          <w:tcPr>
            <w:tcW w:w="3005" w:type="dxa"/>
          </w:tcPr>
          <w:p w14:paraId="113CE737" w14:textId="77777777" w:rsidR="00F80CE0" w:rsidRDefault="00F80CE0"/>
        </w:tc>
        <w:tc>
          <w:tcPr>
            <w:tcW w:w="3005" w:type="dxa"/>
          </w:tcPr>
          <w:p w14:paraId="687EE7EB" w14:textId="77777777" w:rsidR="00F80CE0" w:rsidRDefault="00F80CE0"/>
        </w:tc>
        <w:tc>
          <w:tcPr>
            <w:tcW w:w="3006" w:type="dxa"/>
          </w:tcPr>
          <w:p w14:paraId="67941263" w14:textId="77777777" w:rsidR="00F80CE0" w:rsidRDefault="00F80CE0"/>
        </w:tc>
      </w:tr>
      <w:tr w:rsidR="00F80CE0" w14:paraId="42FAD4AC" w14:textId="77777777" w:rsidTr="00F80CE0">
        <w:tc>
          <w:tcPr>
            <w:tcW w:w="3005" w:type="dxa"/>
          </w:tcPr>
          <w:p w14:paraId="3312D13D" w14:textId="77777777" w:rsidR="00F80CE0" w:rsidRDefault="00F80CE0"/>
        </w:tc>
        <w:tc>
          <w:tcPr>
            <w:tcW w:w="3005" w:type="dxa"/>
          </w:tcPr>
          <w:p w14:paraId="73F1D5F1" w14:textId="77777777" w:rsidR="00F80CE0" w:rsidRDefault="00F80CE0"/>
        </w:tc>
        <w:tc>
          <w:tcPr>
            <w:tcW w:w="3006" w:type="dxa"/>
          </w:tcPr>
          <w:p w14:paraId="1FA97504" w14:textId="77777777" w:rsidR="00F80CE0" w:rsidRDefault="00F80CE0"/>
        </w:tc>
      </w:tr>
      <w:tr w:rsidR="00F80CE0" w14:paraId="4355C56C" w14:textId="77777777" w:rsidTr="00F80CE0">
        <w:tc>
          <w:tcPr>
            <w:tcW w:w="3005" w:type="dxa"/>
          </w:tcPr>
          <w:p w14:paraId="395E1056" w14:textId="77777777" w:rsidR="00F80CE0" w:rsidRDefault="00F80CE0"/>
        </w:tc>
        <w:tc>
          <w:tcPr>
            <w:tcW w:w="3005" w:type="dxa"/>
          </w:tcPr>
          <w:p w14:paraId="68A58630" w14:textId="77777777" w:rsidR="00F80CE0" w:rsidRDefault="00F80CE0"/>
        </w:tc>
        <w:tc>
          <w:tcPr>
            <w:tcW w:w="3006" w:type="dxa"/>
          </w:tcPr>
          <w:p w14:paraId="3119BC33" w14:textId="77777777" w:rsidR="00F80CE0" w:rsidRDefault="00F80CE0"/>
        </w:tc>
      </w:tr>
      <w:tr w:rsidR="00F80CE0" w14:paraId="782D3F0C" w14:textId="77777777" w:rsidTr="00F80CE0">
        <w:tc>
          <w:tcPr>
            <w:tcW w:w="3005" w:type="dxa"/>
          </w:tcPr>
          <w:p w14:paraId="0AC60817" w14:textId="77777777" w:rsidR="00F80CE0" w:rsidRDefault="00F80CE0"/>
        </w:tc>
        <w:tc>
          <w:tcPr>
            <w:tcW w:w="3005" w:type="dxa"/>
          </w:tcPr>
          <w:p w14:paraId="6A310FED" w14:textId="77777777" w:rsidR="00F80CE0" w:rsidRDefault="00F80CE0"/>
        </w:tc>
        <w:tc>
          <w:tcPr>
            <w:tcW w:w="3006" w:type="dxa"/>
          </w:tcPr>
          <w:p w14:paraId="773CF26D" w14:textId="77777777" w:rsidR="00F80CE0" w:rsidRDefault="00F80CE0"/>
        </w:tc>
      </w:tr>
      <w:tr w:rsidR="00F80CE0" w14:paraId="3181B03A" w14:textId="77777777" w:rsidTr="00F80CE0">
        <w:tc>
          <w:tcPr>
            <w:tcW w:w="3005" w:type="dxa"/>
          </w:tcPr>
          <w:p w14:paraId="3F2675D0" w14:textId="77777777" w:rsidR="00F80CE0" w:rsidRDefault="00F80CE0"/>
        </w:tc>
        <w:tc>
          <w:tcPr>
            <w:tcW w:w="3005" w:type="dxa"/>
          </w:tcPr>
          <w:p w14:paraId="41827E89" w14:textId="77777777" w:rsidR="00F80CE0" w:rsidRDefault="00F80CE0"/>
        </w:tc>
        <w:tc>
          <w:tcPr>
            <w:tcW w:w="3006" w:type="dxa"/>
          </w:tcPr>
          <w:p w14:paraId="463D1CAB" w14:textId="77777777" w:rsidR="00F80CE0" w:rsidRDefault="00F80CE0"/>
        </w:tc>
      </w:tr>
      <w:tr w:rsidR="00F80CE0" w14:paraId="5F192E3C" w14:textId="77777777" w:rsidTr="00F80CE0">
        <w:tc>
          <w:tcPr>
            <w:tcW w:w="3005" w:type="dxa"/>
          </w:tcPr>
          <w:p w14:paraId="42DEA2BE" w14:textId="77777777" w:rsidR="00F80CE0" w:rsidRDefault="00F80CE0"/>
        </w:tc>
        <w:tc>
          <w:tcPr>
            <w:tcW w:w="3005" w:type="dxa"/>
          </w:tcPr>
          <w:p w14:paraId="72162AE9" w14:textId="77777777" w:rsidR="00F80CE0" w:rsidRDefault="00F80CE0"/>
        </w:tc>
        <w:tc>
          <w:tcPr>
            <w:tcW w:w="3006" w:type="dxa"/>
          </w:tcPr>
          <w:p w14:paraId="57792F52" w14:textId="77777777" w:rsidR="00F80CE0" w:rsidRDefault="00F80CE0"/>
        </w:tc>
      </w:tr>
      <w:tr w:rsidR="00F80CE0" w14:paraId="5F829729" w14:textId="77777777" w:rsidTr="00F80CE0">
        <w:tc>
          <w:tcPr>
            <w:tcW w:w="3005" w:type="dxa"/>
          </w:tcPr>
          <w:p w14:paraId="3A875CBF" w14:textId="77777777" w:rsidR="00F80CE0" w:rsidRDefault="00F80CE0"/>
        </w:tc>
        <w:tc>
          <w:tcPr>
            <w:tcW w:w="3005" w:type="dxa"/>
          </w:tcPr>
          <w:p w14:paraId="75FDE573" w14:textId="77777777" w:rsidR="00F80CE0" w:rsidRDefault="00F80CE0"/>
        </w:tc>
        <w:tc>
          <w:tcPr>
            <w:tcW w:w="3006" w:type="dxa"/>
          </w:tcPr>
          <w:p w14:paraId="2858535B" w14:textId="77777777" w:rsidR="00F80CE0" w:rsidRDefault="00F80CE0"/>
        </w:tc>
      </w:tr>
      <w:tr w:rsidR="00F80CE0" w14:paraId="0FBAB41D" w14:textId="77777777" w:rsidTr="00F80CE0">
        <w:tc>
          <w:tcPr>
            <w:tcW w:w="3005" w:type="dxa"/>
          </w:tcPr>
          <w:p w14:paraId="1C52AA6E" w14:textId="77777777" w:rsidR="00F80CE0" w:rsidRDefault="00F80CE0"/>
        </w:tc>
        <w:tc>
          <w:tcPr>
            <w:tcW w:w="3005" w:type="dxa"/>
          </w:tcPr>
          <w:p w14:paraId="2A6110C2" w14:textId="77777777" w:rsidR="00F80CE0" w:rsidRDefault="00F80CE0"/>
        </w:tc>
        <w:tc>
          <w:tcPr>
            <w:tcW w:w="3006" w:type="dxa"/>
          </w:tcPr>
          <w:p w14:paraId="68CCB14D" w14:textId="77777777" w:rsidR="00F80CE0" w:rsidRDefault="00F80CE0"/>
        </w:tc>
      </w:tr>
    </w:tbl>
    <w:p w14:paraId="4A779C13" w14:textId="77777777" w:rsidR="00F80CE0" w:rsidRDefault="00F80CE0"/>
    <w:sectPr w:rsidR="00F80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D0F"/>
    <w:rsid w:val="00865816"/>
    <w:rsid w:val="00B55730"/>
    <w:rsid w:val="00C15536"/>
    <w:rsid w:val="00EE5D0F"/>
    <w:rsid w:val="00F8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E48A474"/>
  <w15:docId w15:val="{3A720357-AF7D-4B2D-8E48-2B3F61AA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Ramos</dc:creator>
  <cp:keywords/>
  <dc:description/>
  <cp:lastModifiedBy>António Ramos</cp:lastModifiedBy>
  <cp:revision>1</cp:revision>
  <dcterms:created xsi:type="dcterms:W3CDTF">2022-11-07T19:17:00Z</dcterms:created>
  <dcterms:modified xsi:type="dcterms:W3CDTF">2022-11-19T16:52:00Z</dcterms:modified>
</cp:coreProperties>
</file>