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EFDB" w14:textId="77777777" w:rsidR="000F0998" w:rsidRDefault="000F0998" w:rsidP="000F0998">
      <w:r>
        <w:t>70 Felix Crescent, Ringwood North VIC 3134</w:t>
      </w:r>
    </w:p>
    <w:p w14:paraId="4E528298" w14:textId="77777777" w:rsidR="000F0998" w:rsidRDefault="000F0998" w:rsidP="000F0998">
      <w:r>
        <w:t>4/2/2 1135sqm</w:t>
      </w:r>
    </w:p>
    <w:p w14:paraId="4E68D97C" w14:textId="77777777" w:rsidR="000F0998" w:rsidRDefault="000F0998" w:rsidP="000F0998">
      <w:r>
        <w:t>Sold 11/10/25 $1.424m</w:t>
      </w:r>
    </w:p>
    <w:p w14:paraId="276C42D7" w14:textId="77777777" w:rsidR="000F0998" w:rsidRDefault="000F0998" w:rsidP="000F0998">
      <w:r>
        <w:t xml:space="preserve">Updated, wet areas renovated 2000s? </w:t>
      </w:r>
    </w:p>
    <w:p w14:paraId="7F4CEEF2" w14:textId="77777777" w:rsidR="000F0998" w:rsidRDefault="000F0998" w:rsidP="000F0998"/>
    <w:p w14:paraId="4577A6A3" w14:textId="77777777" w:rsidR="000F0998" w:rsidRDefault="000F0998" w:rsidP="000F0998">
      <w:r>
        <w:t>34 Felix Crescent, Ringwood North VIC 3134</w:t>
      </w:r>
    </w:p>
    <w:p w14:paraId="1A408446" w14:textId="77777777" w:rsidR="000F0998" w:rsidRDefault="000F0998" w:rsidP="000F0998">
      <w:r>
        <w:t>5/3/2 803sqm</w:t>
      </w:r>
    </w:p>
    <w:p w14:paraId="381F28BA" w14:textId="77777777" w:rsidR="000F0998" w:rsidRDefault="000F0998" w:rsidP="000F0998">
      <w:r>
        <w:t>Sold 16/8/25 $1.75m</w:t>
      </w:r>
    </w:p>
    <w:p w14:paraId="1E6A435C" w14:textId="77777777" w:rsidR="000F0998" w:rsidRDefault="000F0998" w:rsidP="000F0998">
      <w:r>
        <w:t>Complete modern renovation</w:t>
      </w:r>
    </w:p>
    <w:p w14:paraId="6DA6E774" w14:textId="77777777" w:rsidR="000F0998" w:rsidRDefault="000F0998" w:rsidP="000F0998"/>
    <w:p w14:paraId="370A2E79" w14:textId="77777777" w:rsidR="000F0998" w:rsidRDefault="000F0998" w:rsidP="000F0998">
      <w:r>
        <w:t>33 Felix Crescent, Ringwood North VIC 3134</w:t>
      </w:r>
    </w:p>
    <w:p w14:paraId="1CA5B000" w14:textId="77777777" w:rsidR="000F0998" w:rsidRDefault="000F0998" w:rsidP="000F0998">
      <w:r>
        <w:t>5/3/2 1030sqm</w:t>
      </w:r>
    </w:p>
    <w:p w14:paraId="1B5DB3E3" w14:textId="77777777" w:rsidR="000F0998" w:rsidRDefault="000F0998" w:rsidP="000F0998">
      <w:r>
        <w:t>Sold 6/6/25 $1.37m</w:t>
      </w:r>
    </w:p>
    <w:p w14:paraId="74CAD4AB" w14:textId="77777777" w:rsidR="000F0998" w:rsidRDefault="000F0998" w:rsidP="000F0998">
      <w:r>
        <w:t>Partially renovated - original bathrooms, unsure about kitchen</w:t>
      </w:r>
    </w:p>
    <w:p w14:paraId="244D8FB8" w14:textId="77777777" w:rsidR="000F0998" w:rsidRDefault="000F0998" w:rsidP="000F0998"/>
    <w:p w14:paraId="4E8F5963" w14:textId="77777777" w:rsidR="000F0998" w:rsidRDefault="000F0998" w:rsidP="000F0998">
      <w:r>
        <w:t>4 Panorama Avenue, Ringwood North VIC 3134</w:t>
      </w:r>
    </w:p>
    <w:p w14:paraId="6C65191B" w14:textId="77777777" w:rsidR="000F0998" w:rsidRDefault="000F0998" w:rsidP="000F0998">
      <w:r>
        <w:t>5/3/1 890sqm</w:t>
      </w:r>
    </w:p>
    <w:p w14:paraId="7D812175" w14:textId="77777777" w:rsidR="000F0998" w:rsidRDefault="000F0998" w:rsidP="000F0998">
      <w:r>
        <w:t>Sold 20/5/25 $1.772m</w:t>
      </w:r>
    </w:p>
    <w:p w14:paraId="5DED810F" w14:textId="77777777" w:rsidR="000F0998" w:rsidRDefault="000F0998" w:rsidP="000F0998">
      <w:r>
        <w:t>Complete modern renovation</w:t>
      </w:r>
    </w:p>
    <w:p w14:paraId="7B7D0A84" w14:textId="77777777" w:rsidR="000F0998" w:rsidRDefault="000F0998" w:rsidP="000F0998"/>
    <w:p w14:paraId="070963A4" w14:textId="77777777" w:rsidR="000F0998" w:rsidRDefault="000F0998" w:rsidP="000F0998">
      <w:r>
        <w:t>38 Felix Crescent, Ringwood North VIC 3134</w:t>
      </w:r>
    </w:p>
    <w:p w14:paraId="0E403D75" w14:textId="77777777" w:rsidR="000F0998" w:rsidRDefault="000F0998" w:rsidP="000F0998">
      <w:r>
        <w:t>4/2/2 928sqm</w:t>
      </w:r>
    </w:p>
    <w:p w14:paraId="518271CB" w14:textId="77777777" w:rsidR="000F0998" w:rsidRDefault="000F0998" w:rsidP="000F0998">
      <w:r>
        <w:t>Sold 16/5/25 $1.55m</w:t>
      </w:r>
    </w:p>
    <w:p w14:paraId="2AEF6046" w14:textId="14544CBE" w:rsidR="009B2969" w:rsidRDefault="000F0998" w:rsidP="000F0998">
      <w:r>
        <w:t>Modern renovation</w:t>
      </w:r>
    </w:p>
    <w:sectPr w:rsidR="009B2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98"/>
    <w:rsid w:val="000F0998"/>
    <w:rsid w:val="006638F1"/>
    <w:rsid w:val="009630C7"/>
    <w:rsid w:val="009B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EAEA"/>
  <w15:chartTrackingRefBased/>
  <w15:docId w15:val="{B9A56A2A-E4EE-43A0-81C4-E3BD5A15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Myint</dc:creator>
  <cp:keywords/>
  <dc:description/>
  <cp:lastModifiedBy>Saw Myint</cp:lastModifiedBy>
  <cp:revision>1</cp:revision>
  <dcterms:created xsi:type="dcterms:W3CDTF">2026-01-12T06:04:00Z</dcterms:created>
  <dcterms:modified xsi:type="dcterms:W3CDTF">2026-01-12T06:05:00Z</dcterms:modified>
</cp:coreProperties>
</file>