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8C3F" w14:textId="77777777" w:rsidR="00D11986" w:rsidRDefault="00D11986" w:rsidP="00D11986">
      <w:r>
        <w:t xml:space="preserve">These are the projects that were specifically renovations. I've done plenty of renovation work as part of other things, but it wasn't the primary objective. </w:t>
      </w:r>
    </w:p>
    <w:p w14:paraId="1EA02485" w14:textId="77777777" w:rsidR="00D11986" w:rsidRDefault="00D11986" w:rsidP="00D11986">
      <w:r>
        <w:t>2025</w:t>
      </w:r>
    </w:p>
    <w:p w14:paraId="00A5B306" w14:textId="77777777" w:rsidR="00D11986" w:rsidRDefault="00D11986" w:rsidP="00D11986">
      <w:r>
        <w:t>73 Lansdowne Street, Sale - Rooming House Conversion</w:t>
      </w:r>
    </w:p>
    <w:p w14:paraId="6FD1A333" w14:textId="77777777" w:rsidR="00D11986" w:rsidRDefault="00D11986" w:rsidP="00D11986">
      <w:r>
        <w:t>Consultant - owned by client</w:t>
      </w:r>
    </w:p>
    <w:p w14:paraId="586EDA4E" w14:textId="77777777" w:rsidR="00D11986" w:rsidRDefault="00D11986" w:rsidP="00D11986"/>
    <w:p w14:paraId="2FB9D49A" w14:textId="77777777" w:rsidR="00D11986" w:rsidRDefault="00D11986" w:rsidP="00D11986">
      <w:r>
        <w:t>5 Streetly Close, Tullamarine - Rooming House Conversion</w:t>
      </w:r>
    </w:p>
    <w:p w14:paraId="071DF1DD" w14:textId="77777777" w:rsidR="00D11986" w:rsidRDefault="00D11986" w:rsidP="00D11986">
      <w:r>
        <w:t>Consultant - owned by client</w:t>
      </w:r>
    </w:p>
    <w:p w14:paraId="22D45D90" w14:textId="77777777" w:rsidR="00D11986" w:rsidRDefault="00D11986" w:rsidP="00D11986"/>
    <w:p w14:paraId="48163295" w14:textId="77777777" w:rsidR="00D11986" w:rsidRDefault="00D11986" w:rsidP="00D11986">
      <w:r>
        <w:t>2024</w:t>
      </w:r>
    </w:p>
    <w:p w14:paraId="169F4CBB" w14:textId="77777777" w:rsidR="00D11986" w:rsidRDefault="00D11986" w:rsidP="00D11986">
      <w:r>
        <w:t>20 Buscombe Crescent, Drouin - Rooming House Conversion</w:t>
      </w:r>
    </w:p>
    <w:p w14:paraId="784F6A29" w14:textId="77777777" w:rsidR="00D11986" w:rsidRDefault="00D11986" w:rsidP="00D11986">
      <w:r>
        <w:t>Consultant - owned by client</w:t>
      </w:r>
    </w:p>
    <w:p w14:paraId="19A8AAFF" w14:textId="77777777" w:rsidR="00D11986" w:rsidRDefault="00D11986" w:rsidP="00D11986"/>
    <w:p w14:paraId="76B4B51A" w14:textId="77777777" w:rsidR="00D11986" w:rsidRDefault="00D11986" w:rsidP="00D11986">
      <w:r>
        <w:t>2021</w:t>
      </w:r>
    </w:p>
    <w:p w14:paraId="0D9496B1" w14:textId="77777777" w:rsidR="00D11986" w:rsidRDefault="00D11986" w:rsidP="00D11986">
      <w:r>
        <w:t>206/7 Brighton Road, St Kilda</w:t>
      </w:r>
    </w:p>
    <w:p w14:paraId="1865BBAD" w14:textId="77777777" w:rsidR="00D11986" w:rsidRDefault="00D11986" w:rsidP="00D11986">
      <w:r>
        <w:t>Mostly cosmetic reno on apartment - water damage in 2 rooms</w:t>
      </w:r>
    </w:p>
    <w:p w14:paraId="11DD983E" w14:textId="77777777" w:rsidR="00D11986" w:rsidRDefault="00D11986" w:rsidP="00D11986">
      <w:r>
        <w:t>Consultant - owned by client</w:t>
      </w:r>
    </w:p>
    <w:p w14:paraId="7D26456E" w14:textId="77777777" w:rsidR="00D11986" w:rsidRDefault="00D11986" w:rsidP="00D11986"/>
    <w:p w14:paraId="40429508" w14:textId="77777777" w:rsidR="00D11986" w:rsidRDefault="00D11986" w:rsidP="00D11986">
      <w:r>
        <w:t>11/35 Herbert Road, Dandenong</w:t>
      </w:r>
    </w:p>
    <w:p w14:paraId="555C2859" w14:textId="77777777" w:rsidR="00D11986" w:rsidRDefault="00D11986" w:rsidP="00D11986">
      <w:r>
        <w:t>Convert 1br unit into a 2br unit, full renovation</w:t>
      </w:r>
    </w:p>
    <w:p w14:paraId="4B84D35F" w14:textId="77777777" w:rsidR="00D11986" w:rsidRDefault="00D11986" w:rsidP="00D11986">
      <w:r>
        <w:t>Consultant - owned by client</w:t>
      </w:r>
    </w:p>
    <w:p w14:paraId="41ADB2B6" w14:textId="77777777" w:rsidR="00D11986" w:rsidRDefault="00D11986" w:rsidP="00D11986"/>
    <w:p w14:paraId="3FADC9BB" w14:textId="77777777" w:rsidR="00D11986" w:rsidRDefault="00D11986" w:rsidP="00D11986">
      <w:r>
        <w:t>2018</w:t>
      </w:r>
    </w:p>
    <w:p w14:paraId="0920EE11" w14:textId="77777777" w:rsidR="00D11986" w:rsidRDefault="00D11986" w:rsidP="00D11986">
      <w:r>
        <w:t>4 Somers Place, Traralgon</w:t>
      </w:r>
    </w:p>
    <w:p w14:paraId="4F59C191" w14:textId="77777777" w:rsidR="00D11986" w:rsidRDefault="00D11986" w:rsidP="00D11986">
      <w:r>
        <w:t>Renovation - Cashflow positive rental for now, will sell for capital gain</w:t>
      </w:r>
    </w:p>
    <w:p w14:paraId="4163A4C7" w14:textId="77777777" w:rsidR="00D11986" w:rsidRDefault="00D11986" w:rsidP="00D11986">
      <w:r>
        <w:t>Working partner - purchased by a JV partner</w:t>
      </w:r>
    </w:p>
    <w:p w14:paraId="26B53C9D" w14:textId="77777777" w:rsidR="00D11986" w:rsidRDefault="00D11986" w:rsidP="00D11986"/>
    <w:p w14:paraId="11E3101B" w14:textId="77777777" w:rsidR="00D11986" w:rsidRDefault="00D11986" w:rsidP="00D11986">
      <w:r>
        <w:t>4 Hillside Court, Lilydale</w:t>
      </w:r>
    </w:p>
    <w:p w14:paraId="4EED90B5" w14:textId="77777777" w:rsidR="00D11986" w:rsidRDefault="00D11986" w:rsidP="00D11986">
      <w:r>
        <w:t>Backyard subdivision, structural renovation of front house</w:t>
      </w:r>
    </w:p>
    <w:p w14:paraId="42E2EA75" w14:textId="0AD552BD" w:rsidR="009B2969" w:rsidRDefault="00D11986" w:rsidP="00D11986">
      <w:r>
        <w:t>Working partner - purchased by a JV partner</w:t>
      </w:r>
    </w:p>
    <w:p w14:paraId="3C9703E1" w14:textId="77777777" w:rsidR="00D11986" w:rsidRDefault="00D11986" w:rsidP="00D11986"/>
    <w:p w14:paraId="30B82ECF" w14:textId="7BB8E8EA" w:rsidR="00D11986" w:rsidRDefault="00D11986" w:rsidP="00D11986">
      <w:r w:rsidRPr="00D11986">
        <w:lastRenderedPageBreak/>
        <w:t>https://propertyreimagined.com.au/about-us/</w:t>
      </w:r>
    </w:p>
    <w:sectPr w:rsidR="00D11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86"/>
    <w:rsid w:val="006638F1"/>
    <w:rsid w:val="009630C7"/>
    <w:rsid w:val="009B2969"/>
    <w:rsid w:val="00D1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FCA4"/>
  <w15:chartTrackingRefBased/>
  <w15:docId w15:val="{589B3A4B-C1F4-4174-8347-97DB19CD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Myint</dc:creator>
  <cp:keywords/>
  <dc:description/>
  <cp:lastModifiedBy>Saw Myint</cp:lastModifiedBy>
  <cp:revision>1</cp:revision>
  <dcterms:created xsi:type="dcterms:W3CDTF">2026-01-12T06:05:00Z</dcterms:created>
  <dcterms:modified xsi:type="dcterms:W3CDTF">2026-01-12T06:06:00Z</dcterms:modified>
</cp:coreProperties>
</file>