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Team 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 xml:space="preserve">9 </w:t>
      </w:r>
      <w:r>
        <w:rPr>
          <w:rFonts w:ascii="Times New Roman" w:hAnsi="Times New Roman" w:cs="Times New Roman"/>
          <w:sz w:val="36"/>
          <w:szCs w:val="32"/>
        </w:rPr>
        <w:t>-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Poornima University</w:t>
      </w:r>
    </w:p>
    <w:p>
      <w:pPr>
        <w:jc w:val="center"/>
        <w:rPr>
          <w:rFonts w:ascii="Times New Roman" w:hAnsi="Times New Roman" w:cs="Times New Roman"/>
          <w:sz w:val="36"/>
          <w:szCs w:val="32"/>
        </w:rPr>
      </w:pPr>
    </w:p>
    <w:p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Project (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>Configuration of Point to Site VPN</w:t>
      </w:r>
      <w:r>
        <w:rPr>
          <w:rFonts w:ascii="Times New Roman" w:hAnsi="Times New Roman" w:cs="Times New Roman"/>
          <w:sz w:val="36"/>
          <w:szCs w:val="32"/>
        </w:rPr>
        <w:t>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>-May-2020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Saturday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All the members are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supposed to be </w:t>
      </w:r>
      <w:r>
        <w:rPr>
          <w:rFonts w:ascii="Times New Roman" w:hAnsi="Times New Roman" w:cs="Times New Roman"/>
          <w:sz w:val="28"/>
          <w:szCs w:val="28"/>
        </w:rPr>
        <w:t xml:space="preserve">working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azure portal to fulfil their tasks.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topics to be covered by EOD are: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Connection between two Virtual Machines in a subnet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Theory of Gateway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Discussion on procedure for gateway deployment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Security aspect of the network.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Each team member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should </w:t>
      </w:r>
      <w:r>
        <w:rPr>
          <w:rFonts w:ascii="Times New Roman" w:hAnsi="Times New Roman" w:cs="Times New Roman"/>
          <w:sz w:val="28"/>
          <w:szCs w:val="28"/>
        </w:rPr>
        <w:t xml:space="preserve"> be informing the progress by EOD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to the Team Lead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every collaboration is to be documented officially.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Thank you.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2D9"/>
    <w:rsid w:val="00C56BE6"/>
    <w:rsid w:val="00FD72D9"/>
    <w:rsid w:val="05424D0D"/>
    <w:rsid w:val="11D97AAE"/>
    <w:rsid w:val="17E36F13"/>
    <w:rsid w:val="4F132F0D"/>
    <w:rsid w:val="605A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lang w:val="en-IN" w:eastAsia="en-US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625</Characters>
  <Lines>5</Lines>
  <Paragraphs>1</Paragraphs>
  <TotalTime>31</TotalTime>
  <ScaleCrop>false</ScaleCrop>
  <LinksUpToDate>false</LinksUpToDate>
  <CharactersWithSpaces>733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2020-05-09T09:23:00Z</dcterms:created>
  <dc:creator>Shikhar</dc:creator>
  <cp:lastModifiedBy>MEETAKSH</cp:lastModifiedBy>
  <dcterms:modified xsi:type="dcterms:W3CDTF">2020-05-15T13:28:53Z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