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9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>
      <w:pPr>
        <w:jc w:val="center"/>
        <w:rPr>
          <w:rFonts w:ascii="Times New Roman" w:hAnsi="Times New Roman" w:cs="Times New Roman"/>
          <w:sz w:val="24"/>
          <w:szCs w:val="22"/>
        </w:rPr>
      </w:pPr>
    </w:p>
    <w:p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(C</w:t>
      </w:r>
      <w:r>
        <w:rPr>
          <w:rFonts w:hint="default" w:ascii="Times New Roman" w:hAnsi="Times New Roman" w:cs="Times New Roman"/>
          <w:sz w:val="36"/>
          <w:szCs w:val="32"/>
          <w:lang w:val="en-US"/>
        </w:rPr>
        <w:t>onfiguration of Point to Site VPN</w:t>
      </w:r>
      <w:r>
        <w:rPr>
          <w:rFonts w:ascii="Times New Roman" w:hAnsi="Times New Roman" w:cs="Times New Roman"/>
          <w:sz w:val="36"/>
          <w:szCs w:val="32"/>
        </w:rPr>
        <w:t>)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</w:rPr>
        <w:t>-May-2020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 members worked over the following topics: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Generated Session for the VM connection.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Observed the Authentication Backend,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Documented and generated appropriate Screengrabs.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*Developed a Technical Report.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Each team member coordinated with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helped in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 process of </w:t>
      </w:r>
      <w:r>
        <w:rPr>
          <w:rFonts w:ascii="Times New Roman" w:hAnsi="Times New Roman" w:cs="Times New Roman"/>
          <w:sz w:val="28"/>
          <w:szCs w:val="28"/>
        </w:rPr>
        <w:t xml:space="preserve"> understanding the concepts clearly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and collaborated via ScreenShare to communicate on a common platform.</w:t>
      </w:r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hint="default" w:ascii="Times New Roman" w:hAnsi="Times New Roman" w:cs="Times New Roman"/>
          <w:sz w:val="28"/>
          <w:szCs w:val="24"/>
          <w:lang w:val="en-US"/>
        </w:rPr>
        <w:t>The Project worked successfully and Communication to the said Ubuntu Machine was performed.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4"/>
          <w:lang w:val="en-US"/>
        </w:rPr>
      </w:pPr>
    </w:p>
    <w:p>
      <w:r>
        <w:rPr>
          <w:rFonts w:ascii="Times New Roman" w:hAnsi="Times New Roman" w:cs="Times New Roman"/>
          <w:sz w:val="28"/>
          <w:szCs w:val="24"/>
        </w:rPr>
        <w:t>Thank you.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A85"/>
    <w:rsid w:val="00A4387B"/>
    <w:rsid w:val="00B52A85"/>
    <w:rsid w:val="00CB6F9B"/>
    <w:rsid w:val="00EA1D87"/>
    <w:rsid w:val="0A351046"/>
    <w:rsid w:val="1CE558CE"/>
    <w:rsid w:val="2F33340D"/>
    <w:rsid w:val="3D9C07F1"/>
    <w:rsid w:val="3E4570F0"/>
    <w:rsid w:val="4A054276"/>
    <w:rsid w:val="59854DEB"/>
    <w:rsid w:val="74B8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lang w:val="en-IN" w:eastAsia="en-US" w:bidi="hi-IN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2</TotalTime>
  <ScaleCrop>false</ScaleCrop>
  <LinksUpToDate>false</LinksUpToDate>
  <CharactersWithSpaces>607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2020-05-09T17:19:00Z</dcterms:created>
  <dc:creator>Shikhar</dc:creator>
  <cp:lastModifiedBy>MEETAKSH</cp:lastModifiedBy>
  <dcterms:modified xsi:type="dcterms:W3CDTF">2020-05-15T14:05:55Z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