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9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Configuration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Generate Session for the VM connection.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Observe the Authentication Backend,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Document and generate appropriate Screengrabs.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*Develop a Technical Report.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 xml:space="preserve"> be informing the progress by EOD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D9"/>
    <w:rsid w:val="00C56BE6"/>
    <w:rsid w:val="00FD72D9"/>
    <w:rsid w:val="05424D0D"/>
    <w:rsid w:val="11D97AAE"/>
    <w:rsid w:val="17E36F13"/>
    <w:rsid w:val="32DF6231"/>
    <w:rsid w:val="4F132F0D"/>
    <w:rsid w:val="605A7270"/>
    <w:rsid w:val="666407B1"/>
    <w:rsid w:val="667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1</TotalTime>
  <ScaleCrop>false</ScaleCrop>
  <LinksUpToDate>false</LinksUpToDate>
  <CharactersWithSpaces>733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2020-05-09T09:23:00Z</dcterms:created>
  <dc:creator>Shikhar</dc:creator>
  <cp:lastModifiedBy>MEETAKSH</cp:lastModifiedBy>
  <dcterms:modified xsi:type="dcterms:W3CDTF">2020-05-15T14:03:09Z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