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058F9" w14:textId="18F1668E" w:rsidR="00950D69" w:rsidRPr="00950D69" w:rsidRDefault="00950D69" w:rsidP="00950D69">
      <w:pPr>
        <w:pStyle w:val="Titre1"/>
      </w:pPr>
      <w:r w:rsidRPr="00950D69">
        <w:t xml:space="preserve">Procédure </w:t>
      </w:r>
      <w:r w:rsidRPr="00950D69">
        <w:t>ins</w:t>
      </w:r>
      <w:r>
        <w:t>ertion</w:t>
      </w:r>
      <w:r w:rsidRPr="00950D69">
        <w:t xml:space="preserve"> clé USB</w:t>
      </w:r>
    </w:p>
    <w:p w14:paraId="622205D2" w14:textId="247AEBF9" w:rsidR="00950D69" w:rsidRPr="00950D69" w:rsidRDefault="00950D69" w:rsidP="00950D69">
      <w:pPr>
        <w:pStyle w:val="Titre2"/>
      </w:pPr>
      <w:r w:rsidRPr="00950D69">
        <w:t>Insertion de la clé USB</w:t>
      </w:r>
    </w:p>
    <w:p w14:paraId="4E46406D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>Branchez votre clé USB sur le port USB du système.</w:t>
      </w:r>
    </w:p>
    <w:p w14:paraId="78226817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>Une fois la clé détectée, le programme attendra environ 60 secondes pour vérifier le bon montage de la clé.</w:t>
      </w:r>
    </w:p>
    <w:p w14:paraId="5B003A08" w14:textId="271BFF75" w:rsidR="00950D69" w:rsidRPr="00950D69" w:rsidRDefault="00950D69" w:rsidP="00950D69">
      <w:pPr>
        <w:pStyle w:val="Titre2"/>
      </w:pPr>
      <w:r w:rsidRPr="00950D69">
        <w:t>Notification de détection</w:t>
      </w:r>
    </w:p>
    <w:p w14:paraId="32BF3287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 xml:space="preserve">Une fenêtre pop-up s'affichera avec un message du type </w:t>
      </w:r>
      <w:r w:rsidRPr="00950D69">
        <w:rPr>
          <w:i/>
          <w:iCs/>
        </w:rPr>
        <w:t>"Clé USB détectée et en cours de contrôle..."</w:t>
      </w:r>
      <w:r w:rsidRPr="00950D69">
        <w:t>.</w:t>
      </w:r>
    </w:p>
    <w:p w14:paraId="6C0234EA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>Ne retirez pas la clé USB pendant cette phase.</w:t>
      </w:r>
    </w:p>
    <w:p w14:paraId="2BB4E6FA" w14:textId="14D1C1FA" w:rsidR="00950D69" w:rsidRPr="00950D69" w:rsidRDefault="00950D69" w:rsidP="00950D69">
      <w:pPr>
        <w:pStyle w:val="Titre2"/>
      </w:pPr>
      <w:r w:rsidRPr="00950D69">
        <w:t>Sauvegarde des fichiers</w:t>
      </w:r>
    </w:p>
    <w:p w14:paraId="560DC2EF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>Si un dossier nommé "Partage" se trouve dans le répertoire source de la machine, une sauvegarde de ce dossier sera réalisée sur la clé USB.</w:t>
      </w:r>
    </w:p>
    <w:p w14:paraId="68FC3AEA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 xml:space="preserve">Un fichier Partage_backup.zip sera créé à la racine de la clé USB. </w:t>
      </w:r>
      <w:r w:rsidRPr="00950D69">
        <w:rPr>
          <w:b/>
          <w:bCs/>
        </w:rPr>
        <w:t>Notez que si ce fichier existe déjà sur la clé USB, aucune nouvelle sauvegarde ne sera effectuée.</w:t>
      </w:r>
    </w:p>
    <w:p w14:paraId="2F6D1905" w14:textId="237B6C1C" w:rsidR="00950D69" w:rsidRPr="00950D69" w:rsidRDefault="00950D69" w:rsidP="00950D69">
      <w:pPr>
        <w:pStyle w:val="Titre2"/>
      </w:pPr>
      <w:r w:rsidRPr="00950D69">
        <w:t>Barre de progression</w:t>
      </w:r>
    </w:p>
    <w:p w14:paraId="0765B1E2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>Pendant le transfert, une petite fenêtre avec une barre de progression sera affichée pour vous indiquer l'avancement du transfert.</w:t>
      </w:r>
    </w:p>
    <w:p w14:paraId="6365CF24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 xml:space="preserve">Une fois le transfert terminé, un message de succès s'affichera : </w:t>
      </w:r>
      <w:r w:rsidRPr="00950D69">
        <w:rPr>
          <w:i/>
          <w:iCs/>
        </w:rPr>
        <w:t>"Transfert terminé avec succès."</w:t>
      </w:r>
    </w:p>
    <w:p w14:paraId="53C88014" w14:textId="023DDFB8" w:rsidR="00950D69" w:rsidRPr="00950D69" w:rsidRDefault="00950D69" w:rsidP="00950D69">
      <w:pPr>
        <w:pStyle w:val="Titre2"/>
      </w:pPr>
      <w:r w:rsidRPr="00950D69">
        <w:t>Mise à jour (si applicable)</w:t>
      </w:r>
    </w:p>
    <w:p w14:paraId="4DE65D9A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>Le programme vérifie si un fichier de mise à jour nommé update_GEV5.zip est présent sur la clé USB.</w:t>
      </w:r>
    </w:p>
    <w:p w14:paraId="19A1AAB9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 xml:space="preserve">Si ce fichier est détecté, un message </w:t>
      </w:r>
      <w:r w:rsidRPr="00950D69">
        <w:rPr>
          <w:i/>
          <w:iCs/>
        </w:rPr>
        <w:t>"Mise à jour détectée"</w:t>
      </w:r>
      <w:r w:rsidRPr="00950D69">
        <w:t xml:space="preserve"> sera affiché.</w:t>
      </w:r>
    </w:p>
    <w:p w14:paraId="6A1F4383" w14:textId="46218BC5" w:rsidR="00950D69" w:rsidRPr="00950D69" w:rsidRDefault="00950D69" w:rsidP="00950D69">
      <w:pPr>
        <w:pStyle w:val="Titre2"/>
      </w:pPr>
      <w:r w:rsidRPr="00950D69">
        <w:t>Authentification requise pour la mise à jour</w:t>
      </w:r>
    </w:p>
    <w:p w14:paraId="4C6DDD4B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>Pour procéder à la mise à jour, vous devrez entrer vos informations d'authentification (nom d'utilisateur et mot de passe).</w:t>
      </w:r>
    </w:p>
    <w:p w14:paraId="2DCF64E2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>Une fenêtre de dialogue vous demandera :</w:t>
      </w:r>
    </w:p>
    <w:p w14:paraId="085DF564" w14:textId="0FFBEDC5" w:rsidR="00950D69" w:rsidRPr="00950D69" w:rsidRDefault="00950D69" w:rsidP="00950D69">
      <w:pPr>
        <w:numPr>
          <w:ilvl w:val="2"/>
          <w:numId w:val="1"/>
        </w:numPr>
      </w:pPr>
      <w:r w:rsidRPr="00950D69">
        <w:rPr>
          <w:b/>
          <w:bCs/>
        </w:rPr>
        <w:t>Nom d'utilisateur</w:t>
      </w:r>
      <w:r w:rsidRPr="00950D69">
        <w:t xml:space="preserve"> : entrez votre identifiant (préconfiguré comme "admin").</w:t>
      </w:r>
    </w:p>
    <w:p w14:paraId="179BB527" w14:textId="4EDD52F1" w:rsidR="00950D69" w:rsidRPr="00950D69" w:rsidRDefault="00950D69" w:rsidP="00950D69">
      <w:pPr>
        <w:numPr>
          <w:ilvl w:val="2"/>
          <w:numId w:val="1"/>
        </w:numPr>
      </w:pPr>
      <w:r w:rsidRPr="00950D69">
        <w:rPr>
          <w:b/>
          <w:bCs/>
        </w:rPr>
        <w:t>Mot de passe</w:t>
      </w:r>
      <w:r w:rsidRPr="00950D69">
        <w:t xml:space="preserve"> : entrez votre mot de passe (préconfiguré comme "</w:t>
      </w:r>
      <w:proofErr w:type="spellStart"/>
      <w:r w:rsidRPr="00950D69">
        <w:t>password</w:t>
      </w:r>
      <w:proofErr w:type="spellEnd"/>
      <w:r w:rsidRPr="00950D69">
        <w:t>").</w:t>
      </w:r>
    </w:p>
    <w:p w14:paraId="4B815902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lastRenderedPageBreak/>
        <w:t xml:space="preserve">Si l'authentification échoue, la mise à jour sera annulée, et un message apparaîtra : </w:t>
      </w:r>
      <w:r w:rsidRPr="00950D69">
        <w:rPr>
          <w:i/>
          <w:iCs/>
        </w:rPr>
        <w:t>"Authentification échouée. Mise à jour annulée."</w:t>
      </w:r>
    </w:p>
    <w:p w14:paraId="3C407246" w14:textId="3FAE0D33" w:rsidR="00950D69" w:rsidRPr="00950D69" w:rsidRDefault="00950D69" w:rsidP="00950D69">
      <w:pPr>
        <w:pStyle w:val="Titre2"/>
      </w:pPr>
      <w:r w:rsidRPr="00950D69">
        <w:t>Mise à jour terminée</w:t>
      </w:r>
    </w:p>
    <w:p w14:paraId="0F6CCB63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 xml:space="preserve">Si l'authentification réussit, la mise à jour sera appliquée, et un message de confirmation s'affichera : </w:t>
      </w:r>
      <w:r w:rsidRPr="00950D69">
        <w:rPr>
          <w:i/>
          <w:iCs/>
        </w:rPr>
        <w:t>"Mise à jour terminée avec succès."</w:t>
      </w:r>
    </w:p>
    <w:p w14:paraId="5BC35447" w14:textId="77777777" w:rsidR="00950D69" w:rsidRPr="00950D69" w:rsidRDefault="00950D69" w:rsidP="00950D69">
      <w:pPr>
        <w:numPr>
          <w:ilvl w:val="1"/>
          <w:numId w:val="1"/>
        </w:numPr>
      </w:pPr>
      <w:r w:rsidRPr="00950D69">
        <w:t>À la fin du processus, vous pourrez retirer la clé USB en toute sécurité.</w:t>
      </w:r>
    </w:p>
    <w:p w14:paraId="6F851449" w14:textId="2D70CF1C" w:rsidR="00950D69" w:rsidRPr="00950D69" w:rsidRDefault="00950D69" w:rsidP="00950D69">
      <w:pPr>
        <w:pStyle w:val="Titre2"/>
      </w:pPr>
      <w:r w:rsidRPr="00950D69">
        <w:t>Points importants</w:t>
      </w:r>
    </w:p>
    <w:p w14:paraId="5F683552" w14:textId="77777777" w:rsidR="00950D69" w:rsidRPr="00950D69" w:rsidRDefault="00950D69" w:rsidP="00950D69">
      <w:pPr>
        <w:numPr>
          <w:ilvl w:val="0"/>
          <w:numId w:val="2"/>
        </w:numPr>
      </w:pPr>
      <w:r w:rsidRPr="00950D69">
        <w:rPr>
          <w:b/>
          <w:bCs/>
        </w:rPr>
        <w:t>Ne retirez pas la clé USB pendant le transfert ou la mise à jour.</w:t>
      </w:r>
    </w:p>
    <w:p w14:paraId="3BD26DEB" w14:textId="77777777" w:rsidR="00950D69" w:rsidRPr="00950D69" w:rsidRDefault="00950D69" w:rsidP="00950D69">
      <w:pPr>
        <w:numPr>
          <w:ilvl w:val="0"/>
          <w:numId w:val="2"/>
        </w:numPr>
      </w:pPr>
      <w:r w:rsidRPr="00950D69">
        <w:rPr>
          <w:b/>
          <w:bCs/>
        </w:rPr>
        <w:t>Assurez-vous que la clé USB a suffisamment d'espace libre pour stocker le fichier Partage_backup.zip et éventuellement le fichier de mise à jour update_GEV5.zip.</w:t>
      </w:r>
    </w:p>
    <w:p w14:paraId="087A5C68" w14:textId="77777777" w:rsidR="00CE1B80" w:rsidRDefault="00CE1B80"/>
    <w:sectPr w:rsidR="00CE1B8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4EAF11" w14:textId="77777777" w:rsidR="00950D69" w:rsidRDefault="00950D69" w:rsidP="00950D69">
      <w:pPr>
        <w:spacing w:after="0" w:line="240" w:lineRule="auto"/>
      </w:pPr>
      <w:r>
        <w:separator/>
      </w:r>
    </w:p>
  </w:endnote>
  <w:endnote w:type="continuationSeparator" w:id="0">
    <w:p w14:paraId="45D4DD29" w14:textId="77777777" w:rsidR="00950D69" w:rsidRDefault="00950D69" w:rsidP="00950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4531"/>
      <w:gridCol w:w="4531"/>
    </w:tblGrid>
    <w:tr w:rsidR="00950D69" w14:paraId="206B1A2B" w14:textId="77777777" w:rsidTr="00950D69">
      <w:tc>
        <w:tcPr>
          <w:tcW w:w="4531" w:type="dxa"/>
        </w:tcPr>
        <w:p w14:paraId="3E799B3A" w14:textId="20A360C5" w:rsidR="00950D69" w:rsidRDefault="00950D69">
          <w:pPr>
            <w:pStyle w:val="Pieddepage"/>
          </w:pPr>
          <w:r w:rsidRPr="00950D69">
            <w:t>Procédure insertion une clé USB</w:t>
          </w:r>
        </w:p>
      </w:tc>
      <w:tc>
        <w:tcPr>
          <w:tcW w:w="4531" w:type="dxa"/>
        </w:tcPr>
        <w:p w14:paraId="5A44E752" w14:textId="5AF58B64" w:rsidR="00950D69" w:rsidRDefault="00950D69" w:rsidP="00950D69">
          <w:pPr>
            <w:pStyle w:val="Pieddepage"/>
            <w:jc w:val="right"/>
          </w:pPr>
          <w:r>
            <w:fldChar w:fldCharType="begin"/>
          </w:r>
          <w:r>
            <w:instrText xml:space="preserve"> SAVEDATE  \@ "dd/MM/yy"  \* MERGEFORMAT </w:instrText>
          </w:r>
          <w:r>
            <w:fldChar w:fldCharType="separate"/>
          </w:r>
          <w:r>
            <w:rPr>
              <w:noProof/>
            </w:rPr>
            <w:t>00/00/00</w:t>
          </w:r>
          <w:r>
            <w:fldChar w:fldCharType="end"/>
          </w:r>
        </w:p>
      </w:tc>
    </w:tr>
  </w:tbl>
  <w:p w14:paraId="44501CED" w14:textId="77777777" w:rsidR="00950D69" w:rsidRDefault="00950D6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3D6E4B" w14:textId="77777777" w:rsidR="00950D69" w:rsidRDefault="00950D69" w:rsidP="00950D69">
      <w:pPr>
        <w:spacing w:after="0" w:line="240" w:lineRule="auto"/>
      </w:pPr>
      <w:r>
        <w:separator/>
      </w:r>
    </w:p>
  </w:footnote>
  <w:footnote w:type="continuationSeparator" w:id="0">
    <w:p w14:paraId="448343C7" w14:textId="77777777" w:rsidR="00950D69" w:rsidRDefault="00950D69" w:rsidP="00950D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90D74F" w14:textId="7DD4AE0F" w:rsidR="00950D69" w:rsidRDefault="00950D69">
    <w:pPr>
      <w:pStyle w:val="En-tte"/>
    </w:pPr>
    <w:r>
      <w:rPr>
        <w:noProof/>
      </w:rPr>
      <w:drawing>
        <wp:inline distT="0" distB="0" distL="0" distR="0" wp14:anchorId="63267D98" wp14:editId="5180EE90">
          <wp:extent cx="2396359" cy="495279"/>
          <wp:effectExtent l="0" t="0" r="4445" b="635"/>
          <wp:docPr id="2031324724" name="Image 1" descr="Une image contenant Police, logo, Graphique,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1324724" name="Image 1" descr="Une image contenant Police, logo, Graphique, text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4626" cy="501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8E6FF2"/>
    <w:multiLevelType w:val="multilevel"/>
    <w:tmpl w:val="EF6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F1944"/>
    <w:multiLevelType w:val="multilevel"/>
    <w:tmpl w:val="0E181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127911">
    <w:abstractNumId w:val="1"/>
  </w:num>
  <w:num w:numId="2" w16cid:durableId="245961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69"/>
    <w:rsid w:val="008C2012"/>
    <w:rsid w:val="00950D69"/>
    <w:rsid w:val="00CE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BE864C"/>
  <w15:chartTrackingRefBased/>
  <w15:docId w15:val="{F235BB8E-CA61-497B-98D5-E6899F8A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0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5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0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0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0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0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0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0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0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50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0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0D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0D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0D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0D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0D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0D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0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0D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0D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0D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0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0D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0D6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50D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0D69"/>
  </w:style>
  <w:style w:type="paragraph" w:styleId="Pieddepage">
    <w:name w:val="footer"/>
    <w:basedOn w:val="Normal"/>
    <w:link w:val="PieddepageCar"/>
    <w:uiPriority w:val="99"/>
    <w:unhideWhenUsed/>
    <w:rsid w:val="00950D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0D69"/>
  </w:style>
  <w:style w:type="table" w:styleId="Grilledutableau">
    <w:name w:val="Table Grid"/>
    <w:basedOn w:val="TableauNormal"/>
    <w:uiPriority w:val="39"/>
    <w:rsid w:val="00950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330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Gloaguen, Tony</dc:creator>
  <cp:keywords/>
  <dc:description/>
  <cp:lastModifiedBy>Gloaguen, Tony</cp:lastModifiedBy>
  <cp:revision>1</cp:revision>
  <dcterms:created xsi:type="dcterms:W3CDTF">2024-10-18T09:31:00Z</dcterms:created>
  <dcterms:modified xsi:type="dcterms:W3CDTF">2024-10-18T09:36:00Z</dcterms:modified>
</cp:coreProperties>
</file>