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A5" w:rsidRPr="001F21A5" w:rsidRDefault="001F21A5">
      <w:pPr>
        <w:rPr>
          <w:u w:val="single"/>
        </w:rPr>
      </w:pPr>
      <w:r w:rsidRPr="001F21A5">
        <w:rPr>
          <w:u w:val="single"/>
        </w:rPr>
        <w:t>PV Penetration (MDI)</w:t>
      </w:r>
    </w:p>
    <w:p w:rsidR="001F21A5" w:rsidRDefault="001F21A5"/>
    <w:p w:rsidR="001F21A5" w:rsidRDefault="001F21A5" w:rsidP="005477CF">
      <w:pPr>
        <w:pStyle w:val="ListParagraph"/>
        <w:numPr>
          <w:ilvl w:val="0"/>
          <w:numId w:val="14"/>
        </w:numPr>
      </w:pPr>
      <w:r>
        <w:t>What is the average  PV Penetration rate for each substation?</w:t>
      </w:r>
    </w:p>
    <w:p w:rsidR="001F21A5" w:rsidRDefault="001F21A5" w:rsidP="005477CF">
      <w:pPr>
        <w:pStyle w:val="ListParagraph"/>
        <w:numPr>
          <w:ilvl w:val="0"/>
          <w:numId w:val="14"/>
        </w:numPr>
      </w:pPr>
      <w:r>
        <w:t>What the % in Average PV penetration rate for each substation?</w:t>
      </w:r>
    </w:p>
    <w:p w:rsidR="001F21A5" w:rsidRDefault="001F21A5" w:rsidP="005477CF">
      <w:pPr>
        <w:pStyle w:val="ListParagraph"/>
        <w:numPr>
          <w:ilvl w:val="0"/>
          <w:numId w:val="14"/>
        </w:numPr>
      </w:pPr>
      <w:r>
        <w:t>Which substations have the highest PV penetration rate?</w:t>
      </w:r>
    </w:p>
    <w:p w:rsidR="001F21A5" w:rsidRDefault="001F21A5" w:rsidP="005477CF">
      <w:pPr>
        <w:pStyle w:val="ListParagraph"/>
        <w:numPr>
          <w:ilvl w:val="0"/>
          <w:numId w:val="14"/>
        </w:numPr>
      </w:pPr>
      <w:r>
        <w:t>Which feeders and substations have the highest PV Penetration rate?</w:t>
      </w:r>
    </w:p>
    <w:p w:rsidR="001F21A5" w:rsidRDefault="001F21A5" w:rsidP="005477CF">
      <w:pPr>
        <w:pStyle w:val="ListParagraph"/>
        <w:numPr>
          <w:ilvl w:val="0"/>
          <w:numId w:val="14"/>
        </w:numPr>
      </w:pPr>
      <w:r>
        <w:t>Show the PV penetration rate of the last three years for each substation?</w:t>
      </w:r>
    </w:p>
    <w:p w:rsidR="001F21A5" w:rsidRDefault="001F21A5" w:rsidP="005477CF">
      <w:pPr>
        <w:pStyle w:val="ListParagraph"/>
        <w:numPr>
          <w:ilvl w:val="0"/>
          <w:numId w:val="14"/>
        </w:numPr>
      </w:pPr>
      <w:r>
        <w:t>Using a tag cloud which substation has the highest PV penetration rate?</w:t>
      </w:r>
    </w:p>
    <w:p w:rsidR="005477CF" w:rsidRDefault="005477CF" w:rsidP="00321D57"/>
    <w:p w:rsidR="00321D57" w:rsidRDefault="00321D57" w:rsidP="00321D57">
      <w:r>
        <w:t>Pivot Tables</w:t>
      </w:r>
    </w:p>
    <w:p w:rsidR="00321D57" w:rsidRDefault="00321D57" w:rsidP="00321D57">
      <w:r>
        <w:t>Statistics</w:t>
      </w:r>
    </w:p>
    <w:p w:rsidR="00321D57" w:rsidRDefault="00321D57" w:rsidP="00321D57"/>
    <w:p w:rsidR="001F21A5" w:rsidRDefault="001F21A5"/>
    <w:p w:rsidR="001F21A5" w:rsidRPr="001F21A5" w:rsidRDefault="001F21A5" w:rsidP="001F21A5">
      <w:pPr>
        <w:rPr>
          <w:u w:val="single"/>
        </w:rPr>
      </w:pPr>
      <w:r w:rsidRPr="001F21A5">
        <w:rPr>
          <w:u w:val="single"/>
        </w:rPr>
        <w:t>PV Penetration (</w:t>
      </w:r>
      <w:r w:rsidRPr="001F21A5">
        <w:rPr>
          <w:u w:val="single"/>
        </w:rPr>
        <w:t>Calculated – Interconnection Data and AMI</w:t>
      </w:r>
      <w:r w:rsidRPr="001F21A5">
        <w:rPr>
          <w:u w:val="single"/>
        </w:rPr>
        <w:t>)</w:t>
      </w:r>
    </w:p>
    <w:p w:rsidR="001F21A5" w:rsidRDefault="001F21A5"/>
    <w:p w:rsidR="001F21A5" w:rsidRDefault="001F21A5"/>
    <w:p w:rsidR="001F21A5" w:rsidRPr="001F21A5" w:rsidRDefault="001F21A5">
      <w:pPr>
        <w:rPr>
          <w:u w:val="single"/>
        </w:rPr>
      </w:pPr>
      <w:r w:rsidRPr="001F21A5">
        <w:rPr>
          <w:u w:val="single"/>
        </w:rPr>
        <w:t>PV Growth rate</w:t>
      </w:r>
    </w:p>
    <w:p w:rsidR="001F21A5" w:rsidRDefault="001F21A5"/>
    <w:p w:rsidR="001F21A5" w:rsidRDefault="001F21A5"/>
    <w:p w:rsidR="001F21A5" w:rsidRPr="001F21A5" w:rsidRDefault="001F21A5">
      <w:pPr>
        <w:rPr>
          <w:u w:val="single"/>
        </w:rPr>
      </w:pPr>
      <w:r w:rsidRPr="001F21A5">
        <w:rPr>
          <w:u w:val="single"/>
        </w:rPr>
        <w:t>PV (MW/Amps)</w:t>
      </w:r>
    </w:p>
    <w:p w:rsidR="001F21A5" w:rsidRDefault="001F21A5"/>
    <w:p w:rsidR="001F21A5" w:rsidRDefault="001F21A5"/>
    <w:p w:rsidR="001F21A5" w:rsidRPr="001F21A5" w:rsidRDefault="001F21A5">
      <w:pPr>
        <w:rPr>
          <w:u w:val="single"/>
        </w:rPr>
      </w:pPr>
      <w:r w:rsidRPr="001F21A5">
        <w:rPr>
          <w:u w:val="single"/>
        </w:rPr>
        <w:t>PV Susceptibility</w:t>
      </w:r>
    </w:p>
    <w:p w:rsidR="001F21A5" w:rsidRDefault="001F21A5"/>
    <w:p w:rsidR="005477CF" w:rsidRDefault="005477CF"/>
    <w:p w:rsidR="005477CF" w:rsidRDefault="005477CF">
      <w:r>
        <w:t>Project Charter</w:t>
      </w:r>
    </w:p>
    <w:p w:rsidR="001F21A5" w:rsidRDefault="001F21A5"/>
    <w:p w:rsidR="00000000" w:rsidRPr="005477CF" w:rsidRDefault="007C4166" w:rsidP="005477CF">
      <w:pPr>
        <w:numPr>
          <w:ilvl w:val="0"/>
          <w:numId w:val="13"/>
        </w:numPr>
      </w:pPr>
      <w:r w:rsidRPr="005477CF">
        <w:rPr>
          <w:b/>
          <w:bCs/>
        </w:rPr>
        <w:t>High-level objectives, constraints, requirements, scope, risks, and assumptions; Assess whether feasible within give</w:t>
      </w:r>
      <w:r w:rsidRPr="005477CF">
        <w:rPr>
          <w:b/>
          <w:bCs/>
        </w:rPr>
        <w:t>n constraints</w:t>
      </w:r>
    </w:p>
    <w:p w:rsidR="00000000" w:rsidRPr="005477CF" w:rsidRDefault="007C4166" w:rsidP="005477CF">
      <w:pPr>
        <w:numPr>
          <w:ilvl w:val="0"/>
          <w:numId w:val="13"/>
        </w:numPr>
      </w:pPr>
      <w:r w:rsidRPr="005477CF">
        <w:rPr>
          <w:b/>
          <w:bCs/>
        </w:rPr>
        <w:t>Sponsor</w:t>
      </w:r>
    </w:p>
    <w:p w:rsidR="00000000" w:rsidRPr="005477CF" w:rsidRDefault="007C4166" w:rsidP="005477CF">
      <w:pPr>
        <w:numPr>
          <w:ilvl w:val="0"/>
          <w:numId w:val="13"/>
        </w:numPr>
      </w:pPr>
      <w:r w:rsidRPr="005477CF">
        <w:rPr>
          <w:b/>
          <w:bCs/>
        </w:rPr>
        <w:t>Business Case</w:t>
      </w:r>
    </w:p>
    <w:p w:rsidR="00000000" w:rsidRPr="005477CF" w:rsidRDefault="007C4166" w:rsidP="005477CF">
      <w:pPr>
        <w:numPr>
          <w:ilvl w:val="0"/>
          <w:numId w:val="13"/>
        </w:numPr>
      </w:pPr>
      <w:r w:rsidRPr="005477CF">
        <w:rPr>
          <w:b/>
          <w:bCs/>
        </w:rPr>
        <w:t>Market demand, organizational need, customer request, technological advance, legal requirement, ecological impacts, social need</w:t>
      </w:r>
    </w:p>
    <w:p w:rsidR="00000000" w:rsidRPr="005477CF" w:rsidRDefault="007C4166" w:rsidP="005477CF">
      <w:pPr>
        <w:numPr>
          <w:ilvl w:val="0"/>
          <w:numId w:val="13"/>
        </w:numPr>
      </w:pPr>
      <w:r w:rsidRPr="005477CF">
        <w:rPr>
          <w:b/>
          <w:bCs/>
        </w:rPr>
        <w:t xml:space="preserve">Statement of work: </w:t>
      </w:r>
      <w:r w:rsidRPr="005477CF">
        <w:t>Business need, product scope description, strategic plan</w:t>
      </w:r>
    </w:p>
    <w:p w:rsidR="00000000" w:rsidRPr="005477CF" w:rsidRDefault="007C4166" w:rsidP="005477CF">
      <w:pPr>
        <w:numPr>
          <w:ilvl w:val="0"/>
          <w:numId w:val="13"/>
        </w:numPr>
      </w:pPr>
      <w:proofErr w:type="spellStart"/>
      <w:r w:rsidRPr="005477CF">
        <w:rPr>
          <w:b/>
          <w:bCs/>
        </w:rPr>
        <w:t>Measureable</w:t>
      </w:r>
      <w:proofErr w:type="spellEnd"/>
      <w:r w:rsidRPr="005477CF">
        <w:rPr>
          <w:b/>
          <w:bCs/>
        </w:rPr>
        <w:t xml:space="preserve"> project measures and metrics</w:t>
      </w:r>
    </w:p>
    <w:p w:rsidR="00000000" w:rsidRPr="005477CF" w:rsidRDefault="007C4166" w:rsidP="005477CF">
      <w:pPr>
        <w:numPr>
          <w:ilvl w:val="0"/>
          <w:numId w:val="13"/>
        </w:numPr>
      </w:pPr>
      <w:r w:rsidRPr="005477CF">
        <w:rPr>
          <w:b/>
          <w:bCs/>
        </w:rPr>
        <w:t xml:space="preserve">Operational Procedural Assets </w:t>
      </w:r>
      <w:r w:rsidRPr="005477CF">
        <w:t xml:space="preserve">- Applicable </w:t>
      </w:r>
      <w:r w:rsidRPr="005477CF">
        <w:t>process and procedures, templates, les</w:t>
      </w:r>
      <w:r w:rsidRPr="005477CF">
        <w:t>sons learned, knowledge-base (data on previous projects, or data for the project)</w:t>
      </w:r>
    </w:p>
    <w:p w:rsidR="00000000" w:rsidRPr="005477CF" w:rsidRDefault="007C4166" w:rsidP="005477CF">
      <w:pPr>
        <w:numPr>
          <w:ilvl w:val="0"/>
          <w:numId w:val="13"/>
        </w:numPr>
      </w:pPr>
      <w:r w:rsidRPr="005477CF">
        <w:rPr>
          <w:b/>
          <w:bCs/>
        </w:rPr>
        <w:t xml:space="preserve">Enterprise Environmental Factors </w:t>
      </w:r>
      <w:r w:rsidRPr="005477CF">
        <w:t>– government regulations, trends</w:t>
      </w:r>
    </w:p>
    <w:p w:rsidR="00000000" w:rsidRPr="005477CF" w:rsidRDefault="007C4166" w:rsidP="005477CF">
      <w:pPr>
        <w:numPr>
          <w:ilvl w:val="0"/>
          <w:numId w:val="13"/>
        </w:numPr>
      </w:pPr>
      <w:r w:rsidRPr="005477CF">
        <w:rPr>
          <w:b/>
          <w:bCs/>
        </w:rPr>
        <w:t>Authority Levels</w:t>
      </w:r>
    </w:p>
    <w:p w:rsidR="001F21A5" w:rsidRDefault="001F21A5"/>
    <w:p w:rsidR="001F21A5" w:rsidRDefault="001F21A5"/>
    <w:p w:rsidR="00321D57" w:rsidRDefault="00321D57"/>
    <w:p w:rsidR="005477CF" w:rsidRDefault="005477CF"/>
    <w:p w:rsidR="005477CF" w:rsidRDefault="005477C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7498"/>
      </w:tblGrid>
      <w:tr w:rsidR="001F21A5" w:rsidRPr="001F21A5" w:rsidTr="001F21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  <w:b/>
                <w:bCs/>
              </w:rPr>
              <w:lastRenderedPageBreak/>
              <w:t xml:space="preserve">Step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Times New Roman" w:eastAsia="Times New Roman" w:hAnsi="Times New Roman" w:cs="Times New Roman"/>
              </w:rPr>
              <w:fldChar w:fldCharType="begin"/>
            </w:r>
            <w:r w:rsidRPr="001F21A5">
              <w:rPr>
                <w:rFonts w:ascii="Times New Roman" w:eastAsia="Times New Roman" w:hAnsi="Times New Roman" w:cs="Times New Roman"/>
              </w:rPr>
              <w:instrText xml:space="preserve"> INCLUDEPICTURE "/var/folders/p1/d2k4z1bd6pg8_lzbg08x1kj40000gn/T/com.microsoft.Word/WebArchiveCopyPasteTempFiles/page2image7097376" \* MERGEFORMATINET </w:instrText>
            </w:r>
            <w:r w:rsidRPr="001F21A5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1F21A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795" cy="10795"/>
                  <wp:effectExtent l="0" t="0" r="0" b="0"/>
                  <wp:docPr id="5" name="Picture 5" descr="page2image7097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image7097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1A5">
              <w:rPr>
                <w:rFonts w:ascii="Times New Roman" w:eastAsia="Times New Roman" w:hAnsi="Times New Roman" w:cs="Times New Roman"/>
              </w:rPr>
              <w:fldChar w:fldCharType="end"/>
            </w:r>
          </w:p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  <w:b/>
                <w:bCs/>
              </w:rPr>
              <w:t xml:space="preserve">Description (This is not a comprehensive list; just enough to get you started.) </w:t>
            </w:r>
          </w:p>
        </w:tc>
      </w:tr>
      <w:tr w:rsidR="001F21A5" w:rsidRPr="001F21A5" w:rsidTr="001F21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  <w:b/>
                <w:bCs/>
              </w:rPr>
              <w:t xml:space="preserve">Goals </w:t>
            </w:r>
          </w:p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(Problem / Opportunity)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the problem or opportunity </w:t>
            </w:r>
          </w:p>
          <w:p w:rsidR="001F21A5" w:rsidRPr="001F21A5" w:rsidRDefault="001F21A5" w:rsidP="005477C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or frame the problem/ business problem that needs to be solved (identify any boundaries and constraints) </w:t>
            </w:r>
          </w:p>
          <w:p w:rsidR="001F21A5" w:rsidRPr="001F21A5" w:rsidRDefault="001F21A5" w:rsidP="005477C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your hypothesis of the problem. (i.e. assumptions you are making about the problem you are solving and the data you need to solve the problem. </w:t>
            </w:r>
          </w:p>
          <w:p w:rsidR="001F21A5" w:rsidRPr="001F21A5" w:rsidRDefault="001F21A5" w:rsidP="005477C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Identify any KPIs, targets and benchmarks (presented in class) that you might use to evaluate whether you are successful or not in solving your problem. </w:t>
            </w:r>
          </w:p>
        </w:tc>
      </w:tr>
      <w:tr w:rsidR="001F21A5" w:rsidRPr="001F21A5" w:rsidTr="001F21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  <w:b/>
                <w:bCs/>
              </w:rPr>
              <w:t xml:space="preserve">Data / Engineering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Provide a description of the data you have access to or have been provided. </w:t>
            </w:r>
          </w:p>
          <w:p w:rsidR="001F21A5" w:rsidRPr="001F21A5" w:rsidRDefault="001F21A5" w:rsidP="001F21A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Is there any data missing that you need to solve the problem? </w:t>
            </w:r>
          </w:p>
          <w:p w:rsidR="001F21A5" w:rsidRPr="001F21A5" w:rsidRDefault="001F21A5" w:rsidP="005477C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Are there any assumptions or inferences that you have to make about the date? </w:t>
            </w:r>
          </w:p>
          <w:p w:rsidR="001F21A5" w:rsidRPr="001F21A5" w:rsidRDefault="001F21A5" w:rsidP="001F21A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Is it qualitative and or quantitative? </w:t>
            </w:r>
          </w:p>
          <w:p w:rsidR="001F21A5" w:rsidRPr="001F21A5" w:rsidRDefault="001F21A5" w:rsidP="005477C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the other characteristics of the data (structured, categorical, etc.) </w:t>
            </w:r>
          </w:p>
          <w:p w:rsidR="001F21A5" w:rsidRPr="001F21A5" w:rsidRDefault="001F21A5" w:rsidP="001F21A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Provide any other information that describes the source of the data. </w:t>
            </w:r>
          </w:p>
          <w:p w:rsidR="001F21A5" w:rsidRPr="001F21A5" w:rsidRDefault="001F21A5" w:rsidP="005477C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Can you identify any issues with the data? (Example: Do you have enough data?) </w:t>
            </w:r>
          </w:p>
          <w:p w:rsidR="001F21A5" w:rsidRPr="001F21A5" w:rsidRDefault="001F21A5" w:rsidP="005477C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Do you have to transform the data (delete, add/clean, modify, </w:t>
            </w:r>
            <w:proofErr w:type="spellStart"/>
            <w:r w:rsidRPr="001F21A5">
              <w:rPr>
                <w:rFonts w:ascii="Helvetica" w:eastAsia="Times New Roman" w:hAnsi="Helvetica" w:cs="Times New Roman"/>
              </w:rPr>
              <w:t>etc</w:t>
            </w:r>
            <w:proofErr w:type="spellEnd"/>
            <w:r w:rsidRPr="001F21A5">
              <w:rPr>
                <w:rFonts w:ascii="Helvetica" w:eastAsia="Times New Roman" w:hAnsi="Helvetica" w:cs="Times New Roman"/>
              </w:rPr>
              <w:t xml:space="preserve">) for your analysis? What did you have to do? </w:t>
            </w:r>
          </w:p>
        </w:tc>
      </w:tr>
      <w:tr w:rsidR="001F21A5" w:rsidRPr="001F21A5" w:rsidTr="001F21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Times New Roman" w:eastAsia="Times New Roman" w:hAnsi="Times New Roman" w:cs="Times New Roman"/>
              </w:rPr>
              <w:fldChar w:fldCharType="begin"/>
            </w:r>
            <w:r w:rsidRPr="001F21A5">
              <w:rPr>
                <w:rFonts w:ascii="Times New Roman" w:eastAsia="Times New Roman" w:hAnsi="Times New Roman" w:cs="Times New Roman"/>
              </w:rPr>
              <w:instrText xml:space="preserve"> INCLUDEPICTURE "/var/folders/p1/d2k4z1bd6pg8_lzbg08x1kj40000gn/T/com.microsoft.Word/WebArchiveCopyPasteTempFiles/page2image3766736" \* MERGEFORMATINET </w:instrText>
            </w:r>
            <w:r w:rsidRPr="001F21A5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1F21A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795" cy="10795"/>
                  <wp:effectExtent l="0" t="0" r="0" b="0"/>
                  <wp:docPr id="4" name="Picture 4" descr="page2image3766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2image3766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1A5">
              <w:rPr>
                <w:rFonts w:ascii="Times New Roman" w:eastAsia="Times New Roman" w:hAnsi="Times New Roman" w:cs="Times New Roman"/>
              </w:rPr>
              <w:fldChar w:fldCharType="end"/>
            </w:r>
          </w:p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  <w:b/>
                <w:bCs/>
              </w:rPr>
              <w:t xml:space="preserve">Analysis </w:t>
            </w:r>
          </w:p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(Methods or T </w:t>
            </w:r>
            <w:proofErr w:type="spellStart"/>
            <w:r w:rsidRPr="001F21A5">
              <w:rPr>
                <w:rFonts w:ascii="Helvetica" w:eastAsia="Times New Roman" w:hAnsi="Helvetica" w:cs="Times New Roman"/>
              </w:rPr>
              <w:t>echniques</w:t>
            </w:r>
            <w:proofErr w:type="spellEnd"/>
            <w:r w:rsidRPr="001F21A5">
              <w:rPr>
                <w:rFonts w:ascii="Helvetica" w:eastAsia="Times New Roman" w:hAnsi="Helvetica" w:cs="Times New Roman"/>
              </w:rPr>
              <w:t xml:space="preserve">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the type/types of methods/techniques you will use to analyze the data (excel, statistics (averages, etc.), probability, etc.) </w:t>
            </w:r>
          </w:p>
          <w:p w:rsidR="001F21A5" w:rsidRPr="001F21A5" w:rsidRDefault="001F21A5" w:rsidP="001F21A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any assumptions you are making in choosing your method. </w:t>
            </w:r>
          </w:p>
          <w:p w:rsidR="001F21A5" w:rsidRPr="001F21A5" w:rsidRDefault="001F21A5" w:rsidP="005477C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Why do you think the method you are using is the correct method in your judgment? </w:t>
            </w:r>
          </w:p>
          <w:p w:rsidR="001F21A5" w:rsidRPr="001F21A5" w:rsidRDefault="001F21A5" w:rsidP="001F21A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Is there a potential downside to using the method you have selected. </w:t>
            </w:r>
          </w:p>
          <w:p w:rsidR="001F21A5" w:rsidRPr="001F21A5" w:rsidRDefault="001F21A5" w:rsidP="001F21A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Document the resulting information from your analysis or calculations? </w:t>
            </w:r>
          </w:p>
        </w:tc>
      </w:tr>
      <w:tr w:rsidR="001F21A5" w:rsidRPr="001F21A5" w:rsidTr="001F21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Times New Roman" w:eastAsia="Times New Roman" w:hAnsi="Times New Roman" w:cs="Times New Roman"/>
              </w:rPr>
              <w:fldChar w:fldCharType="begin"/>
            </w:r>
            <w:r w:rsidRPr="001F21A5">
              <w:rPr>
                <w:rFonts w:ascii="Times New Roman" w:eastAsia="Times New Roman" w:hAnsi="Times New Roman" w:cs="Times New Roman"/>
              </w:rPr>
              <w:instrText xml:space="preserve"> INCLUDEPICTURE "/var/folders/p1/d2k4z1bd6pg8_lzbg08x1kj40000gn/T/com.microsoft.Word/WebArchiveCopyPasteTempFiles/page2image3705792" \* MERGEFORMATINET </w:instrText>
            </w:r>
            <w:r w:rsidRPr="001F21A5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1F21A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795" cy="10795"/>
                  <wp:effectExtent l="0" t="0" r="0" b="0"/>
                  <wp:docPr id="3" name="Picture 3" descr="page2image3705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2image3705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1A5">
              <w:rPr>
                <w:rFonts w:ascii="Times New Roman" w:eastAsia="Times New Roman" w:hAnsi="Times New Roman" w:cs="Times New Roman"/>
              </w:rPr>
              <w:fldChar w:fldCharType="end"/>
            </w:r>
          </w:p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  <w:b/>
                <w:bCs/>
              </w:rPr>
              <w:t xml:space="preserve">Insights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Described what </w:t>
            </w:r>
            <w:proofErr w:type="spellStart"/>
            <w:r w:rsidRPr="001F21A5">
              <w:rPr>
                <w:rFonts w:ascii="Helvetica" w:eastAsia="Times New Roman" w:hAnsi="Helvetica" w:cs="Times New Roman"/>
              </w:rPr>
              <w:t>youʼve</w:t>
            </w:r>
            <w:proofErr w:type="spellEnd"/>
            <w:r w:rsidRPr="001F21A5">
              <w:rPr>
                <w:rFonts w:ascii="Helvetica" w:eastAsia="Times New Roman" w:hAnsi="Helvetica" w:cs="Times New Roman"/>
              </w:rPr>
              <w:t xml:space="preserve"> learned from your analysis. </w:t>
            </w:r>
          </w:p>
          <w:p w:rsidR="001F21A5" w:rsidRPr="001F21A5" w:rsidRDefault="001F21A5" w:rsidP="005477C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lastRenderedPageBreak/>
              <w:t xml:space="preserve">Describe how what you have learned can solve the problem, and any assumptions you have to make in the interpretation of your analysis. </w:t>
            </w:r>
          </w:p>
          <w:p w:rsidR="001F21A5" w:rsidRPr="001F21A5" w:rsidRDefault="001F21A5" w:rsidP="001F21A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the action/s you will take </w:t>
            </w:r>
          </w:p>
          <w:p w:rsidR="001F21A5" w:rsidRPr="001F21A5" w:rsidRDefault="001F21A5" w:rsidP="001F21A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Your insights should be actionable. </w:t>
            </w:r>
          </w:p>
        </w:tc>
      </w:tr>
      <w:tr w:rsidR="001F21A5" w:rsidRPr="001F21A5" w:rsidTr="001F21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Times New Roman" w:eastAsia="Times New Roman" w:hAnsi="Times New Roman" w:cs="Times New Roman"/>
              </w:rPr>
              <w:lastRenderedPageBreak/>
              <w:fldChar w:fldCharType="begin"/>
            </w:r>
            <w:r w:rsidRPr="001F21A5">
              <w:rPr>
                <w:rFonts w:ascii="Times New Roman" w:eastAsia="Times New Roman" w:hAnsi="Times New Roman" w:cs="Times New Roman"/>
              </w:rPr>
              <w:instrText xml:space="preserve"> INCLUDEPICTURE "/var/folders/p1/d2k4z1bd6pg8_lzbg08x1kj40000gn/T/com.microsoft.Word/WebArchiveCopyPasteTempFiles/page2image1698496" \* MERGEFORMATINET </w:instrText>
            </w:r>
            <w:r w:rsidRPr="001F21A5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1F21A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795" cy="10795"/>
                  <wp:effectExtent l="0" t="0" r="0" b="0"/>
                  <wp:docPr id="2" name="Picture 2" descr="page2image1698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2image1698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1A5">
              <w:rPr>
                <w:rFonts w:ascii="Times New Roman" w:eastAsia="Times New Roman" w:hAnsi="Times New Roman" w:cs="Times New Roman"/>
              </w:rPr>
              <w:fldChar w:fldCharType="end"/>
            </w:r>
          </w:p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  <w:b/>
                <w:bCs/>
              </w:rPr>
              <w:t xml:space="preserve">Action </w:t>
            </w:r>
          </w:p>
          <w:p w:rsidR="001F21A5" w:rsidRPr="001F21A5" w:rsidRDefault="001F21A5" w:rsidP="001F21A5">
            <w:pPr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Times New Roman" w:eastAsia="Times New Roman" w:hAnsi="Times New Roman" w:cs="Times New Roman"/>
              </w:rPr>
              <w:fldChar w:fldCharType="begin"/>
            </w:r>
            <w:r w:rsidRPr="001F21A5">
              <w:rPr>
                <w:rFonts w:ascii="Times New Roman" w:eastAsia="Times New Roman" w:hAnsi="Times New Roman" w:cs="Times New Roman"/>
              </w:rPr>
              <w:instrText xml:space="preserve"> INCLUDEPICTURE "/var/folders/p1/d2k4z1bd6pg8_lzbg08x1kj40000gn/T/com.microsoft.Word/WebArchiveCopyPasteTempFiles/page2image3674592" \* MERGEFORMATINET </w:instrText>
            </w:r>
            <w:r w:rsidRPr="001F21A5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1F21A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795" cy="10795"/>
                  <wp:effectExtent l="0" t="0" r="0" b="0"/>
                  <wp:docPr id="1" name="Picture 1" descr="page2image3674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2image3674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1A5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how you will use your insights to solve your problem. What actions will you take? </w:t>
            </w:r>
          </w:p>
          <w:p w:rsidR="001F21A5" w:rsidRPr="001F21A5" w:rsidRDefault="001F21A5" w:rsidP="001F21A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Will you and how often will you need to adapt your action in the future? </w:t>
            </w:r>
          </w:p>
        </w:tc>
      </w:tr>
      <w:tr w:rsidR="001F21A5" w:rsidRPr="001F21A5" w:rsidTr="001F21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  <w:b/>
                <w:bCs/>
              </w:rPr>
              <w:t xml:space="preserve">Result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the results you expect from your action or actions you have chosen (in terms of targets, KPIS, benchmarks.) </w:t>
            </w:r>
          </w:p>
          <w:p w:rsidR="001F21A5" w:rsidRPr="001F21A5" w:rsidRDefault="001F21A5" w:rsidP="001F21A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If applicable: Estimate the results, and provide any information to support your assumptions in your estimates. </w:t>
            </w:r>
          </w:p>
        </w:tc>
      </w:tr>
    </w:tbl>
    <w:p w:rsidR="001F21A5" w:rsidRDefault="001F21A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7517"/>
      </w:tblGrid>
      <w:tr w:rsidR="001F21A5" w:rsidRPr="001F21A5" w:rsidTr="001F21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  <w:b/>
                <w:bCs/>
              </w:rPr>
              <w:t xml:space="preserve">Step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Times New Roman" w:eastAsia="Times New Roman" w:hAnsi="Times New Roman" w:cs="Times New Roman"/>
              </w:rPr>
              <w:fldChar w:fldCharType="begin"/>
            </w:r>
            <w:r w:rsidRPr="001F21A5">
              <w:rPr>
                <w:rFonts w:ascii="Times New Roman" w:eastAsia="Times New Roman" w:hAnsi="Times New Roman" w:cs="Times New Roman"/>
              </w:rPr>
              <w:instrText xml:space="preserve"> INCLUDEPICTURE "/var/folders/p1/d2k4z1bd6pg8_lzbg08x1kj40000gn/T/com.microsoft.Word/WebArchiveCopyPasteTempFiles/page2image7097376" \* MERGEFORMATINET </w:instrText>
            </w:r>
            <w:r w:rsidRPr="001F21A5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1F21A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795" cy="10795"/>
                  <wp:effectExtent l="0" t="0" r="0" b="0"/>
                  <wp:docPr id="10" name="Picture 10" descr="page2image7097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age2image7097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1A5">
              <w:rPr>
                <w:rFonts w:ascii="Times New Roman" w:eastAsia="Times New Roman" w:hAnsi="Times New Roman" w:cs="Times New Roman"/>
              </w:rPr>
              <w:fldChar w:fldCharType="end"/>
            </w:r>
          </w:p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  <w:b/>
                <w:bCs/>
              </w:rPr>
              <w:t xml:space="preserve">Description (This is not a comprehensive list; just enough to get you started.) </w:t>
            </w:r>
          </w:p>
        </w:tc>
      </w:tr>
      <w:tr w:rsidR="001F21A5" w:rsidRPr="001F21A5" w:rsidTr="001F21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  <w:b/>
                <w:bCs/>
              </w:rPr>
              <w:t xml:space="preserve">Goals </w:t>
            </w:r>
          </w:p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(Problem / Opportunity)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the problem or opportunity </w:t>
            </w:r>
          </w:p>
          <w:p w:rsidR="001F21A5" w:rsidRPr="001F21A5" w:rsidRDefault="001F21A5" w:rsidP="005477C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or frame the problem/ business problem that needs to be solved (identify any boundaries and constraints) </w:t>
            </w:r>
          </w:p>
          <w:p w:rsidR="001F21A5" w:rsidRPr="001F21A5" w:rsidRDefault="001F21A5" w:rsidP="005477C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>Describe your hypothesis of the problem. (i.e. assumptions you are making about the problem you are solving and the data you need to</w:t>
            </w:r>
            <w:r w:rsidR="005477CF" w:rsidRPr="005477CF">
              <w:rPr>
                <w:rFonts w:ascii="Helvetica" w:eastAsia="Times New Roman" w:hAnsi="Helvetica" w:cs="Times New Roman"/>
              </w:rPr>
              <w:t xml:space="preserve"> </w:t>
            </w:r>
            <w:r w:rsidRPr="001F21A5">
              <w:rPr>
                <w:rFonts w:ascii="Helvetica" w:eastAsia="Times New Roman" w:hAnsi="Helvetica" w:cs="Times New Roman"/>
              </w:rPr>
              <w:t xml:space="preserve">solve the problem. </w:t>
            </w:r>
          </w:p>
          <w:p w:rsidR="001F21A5" w:rsidRPr="001F21A5" w:rsidRDefault="001F21A5" w:rsidP="005477C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Identify any KPIs, targets and benchmarks (presented in class) that you might use to evaluate whether you are successful or not in solving your problem. </w:t>
            </w:r>
          </w:p>
        </w:tc>
      </w:tr>
      <w:tr w:rsidR="001F21A5" w:rsidRPr="001F21A5" w:rsidTr="001F21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  <w:b/>
                <w:bCs/>
              </w:rPr>
              <w:t xml:space="preserve">Data / Engineering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Provide a description of the data you have access to or have been provided. </w:t>
            </w:r>
          </w:p>
          <w:p w:rsidR="001F21A5" w:rsidRPr="001F21A5" w:rsidRDefault="001F21A5" w:rsidP="001F21A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Is there any data missing that you need to solve the problem? </w:t>
            </w:r>
          </w:p>
          <w:p w:rsidR="001F21A5" w:rsidRPr="001F21A5" w:rsidRDefault="001F21A5" w:rsidP="005477C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Are there any assumptions or inferences that you have to make about the date? </w:t>
            </w:r>
          </w:p>
          <w:p w:rsidR="001F21A5" w:rsidRPr="001F21A5" w:rsidRDefault="001F21A5" w:rsidP="001F21A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Is it qualitative and or quantitative? </w:t>
            </w:r>
          </w:p>
          <w:p w:rsidR="001F21A5" w:rsidRPr="001F21A5" w:rsidRDefault="001F21A5" w:rsidP="005477C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the other characteristics of the data (structured, categorical, etc.) </w:t>
            </w:r>
          </w:p>
          <w:p w:rsidR="001F21A5" w:rsidRPr="001F21A5" w:rsidRDefault="001F21A5" w:rsidP="001F21A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Provide any other information that describes the source of the data. </w:t>
            </w:r>
          </w:p>
          <w:p w:rsidR="001F21A5" w:rsidRPr="001F21A5" w:rsidRDefault="001F21A5" w:rsidP="005477C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Can you identify any issues with the data? (Example: Do you have enough data?) </w:t>
            </w:r>
          </w:p>
          <w:p w:rsidR="001F21A5" w:rsidRPr="001F21A5" w:rsidRDefault="001F21A5" w:rsidP="005477C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lastRenderedPageBreak/>
              <w:t xml:space="preserve">Do you have to transform the data (delete, add/clean, modify, </w:t>
            </w:r>
            <w:proofErr w:type="spellStart"/>
            <w:r w:rsidRPr="001F21A5">
              <w:rPr>
                <w:rFonts w:ascii="Helvetica" w:eastAsia="Times New Roman" w:hAnsi="Helvetica" w:cs="Times New Roman"/>
              </w:rPr>
              <w:t>etc</w:t>
            </w:r>
            <w:proofErr w:type="spellEnd"/>
            <w:r w:rsidRPr="001F21A5">
              <w:rPr>
                <w:rFonts w:ascii="Helvetica" w:eastAsia="Times New Roman" w:hAnsi="Helvetica" w:cs="Times New Roman"/>
              </w:rPr>
              <w:t xml:space="preserve">) for your analysis? What did you have to do? </w:t>
            </w:r>
          </w:p>
        </w:tc>
      </w:tr>
      <w:tr w:rsidR="001F21A5" w:rsidRPr="001F21A5" w:rsidTr="001F21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Times New Roman" w:eastAsia="Times New Roman" w:hAnsi="Times New Roman" w:cs="Times New Roman"/>
              </w:rPr>
              <w:lastRenderedPageBreak/>
              <w:fldChar w:fldCharType="begin"/>
            </w:r>
            <w:r w:rsidRPr="001F21A5">
              <w:rPr>
                <w:rFonts w:ascii="Times New Roman" w:eastAsia="Times New Roman" w:hAnsi="Times New Roman" w:cs="Times New Roman"/>
              </w:rPr>
              <w:instrText xml:space="preserve"> INCLUDEPICTURE "/var/folders/p1/d2k4z1bd6pg8_lzbg08x1kj40000gn/T/com.microsoft.Word/WebArchiveCopyPasteTempFiles/page2image3766736" \* MERGEFORMATINET </w:instrText>
            </w:r>
            <w:r w:rsidRPr="001F21A5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1F21A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795" cy="10795"/>
                  <wp:effectExtent l="0" t="0" r="0" b="0"/>
                  <wp:docPr id="9" name="Picture 9" descr="page2image3766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age2image3766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1A5">
              <w:rPr>
                <w:rFonts w:ascii="Times New Roman" w:eastAsia="Times New Roman" w:hAnsi="Times New Roman" w:cs="Times New Roman"/>
              </w:rPr>
              <w:fldChar w:fldCharType="end"/>
            </w:r>
          </w:p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  <w:b/>
                <w:bCs/>
              </w:rPr>
              <w:t xml:space="preserve">Analysis </w:t>
            </w:r>
          </w:p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(Methods or Techniques)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the type/types of methods/techniques you will use to analyze the data (excel, statistics (averages, etc.), probability, etc.) </w:t>
            </w:r>
          </w:p>
          <w:p w:rsidR="001F21A5" w:rsidRPr="001F21A5" w:rsidRDefault="001F21A5" w:rsidP="001F21A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any assumptions you are making in choosing your method. </w:t>
            </w:r>
          </w:p>
          <w:p w:rsidR="001F21A5" w:rsidRPr="001F21A5" w:rsidRDefault="001F21A5" w:rsidP="005477C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Why do you think the method you are using is the correct method in your judgment? </w:t>
            </w:r>
          </w:p>
          <w:p w:rsidR="001F21A5" w:rsidRPr="001F21A5" w:rsidRDefault="001F21A5" w:rsidP="001F21A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Is there a potential downside to using the method you have selected. </w:t>
            </w:r>
          </w:p>
          <w:p w:rsidR="001F21A5" w:rsidRPr="001F21A5" w:rsidRDefault="001F21A5" w:rsidP="001F21A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Document the resulting information from your analysis or calculations? </w:t>
            </w:r>
          </w:p>
        </w:tc>
      </w:tr>
      <w:tr w:rsidR="001F21A5" w:rsidRPr="001F21A5" w:rsidTr="001F21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Times New Roman" w:eastAsia="Times New Roman" w:hAnsi="Times New Roman" w:cs="Times New Roman"/>
              </w:rPr>
              <w:fldChar w:fldCharType="begin"/>
            </w:r>
            <w:r w:rsidRPr="001F21A5">
              <w:rPr>
                <w:rFonts w:ascii="Times New Roman" w:eastAsia="Times New Roman" w:hAnsi="Times New Roman" w:cs="Times New Roman"/>
              </w:rPr>
              <w:instrText xml:space="preserve"> INCLUDEPICTURE "/var/folders/p1/d2k4z1bd6pg8_lzbg08x1kj40000gn/T/com.microsoft.Word/WebArchiveCopyPasteTempFiles/page2image3705792" \* MERGEFORMATINET </w:instrText>
            </w:r>
            <w:r w:rsidRPr="001F21A5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1F21A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795" cy="10795"/>
                  <wp:effectExtent l="0" t="0" r="0" b="0"/>
                  <wp:docPr id="8" name="Picture 8" descr="page2image3705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ge2image3705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1A5">
              <w:rPr>
                <w:rFonts w:ascii="Times New Roman" w:eastAsia="Times New Roman" w:hAnsi="Times New Roman" w:cs="Times New Roman"/>
              </w:rPr>
              <w:fldChar w:fldCharType="end"/>
            </w:r>
          </w:p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  <w:b/>
                <w:bCs/>
              </w:rPr>
              <w:t xml:space="preserve">Insights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Described what </w:t>
            </w:r>
            <w:proofErr w:type="spellStart"/>
            <w:r w:rsidRPr="001F21A5">
              <w:rPr>
                <w:rFonts w:ascii="Helvetica" w:eastAsia="Times New Roman" w:hAnsi="Helvetica" w:cs="Times New Roman"/>
              </w:rPr>
              <w:t>youʼve</w:t>
            </w:r>
            <w:proofErr w:type="spellEnd"/>
            <w:r w:rsidRPr="001F21A5">
              <w:rPr>
                <w:rFonts w:ascii="Helvetica" w:eastAsia="Times New Roman" w:hAnsi="Helvetica" w:cs="Times New Roman"/>
              </w:rPr>
              <w:t xml:space="preserve"> learned from your analysis. </w:t>
            </w:r>
          </w:p>
          <w:p w:rsidR="001F21A5" w:rsidRPr="001F21A5" w:rsidRDefault="001F21A5" w:rsidP="001F21A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how what you have learned can solve the problem, and any </w:t>
            </w:r>
          </w:p>
          <w:p w:rsidR="001F21A5" w:rsidRPr="001F21A5" w:rsidRDefault="001F21A5" w:rsidP="001F21A5">
            <w:pPr>
              <w:spacing w:before="100" w:beforeAutospacing="1" w:after="100" w:afterAutospacing="1"/>
              <w:ind w:left="720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assumptions you have to make in the interpretation of your analysis. </w:t>
            </w:r>
          </w:p>
          <w:p w:rsidR="001F21A5" w:rsidRPr="001F21A5" w:rsidRDefault="001F21A5" w:rsidP="001F21A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the action/s you will take </w:t>
            </w:r>
          </w:p>
          <w:p w:rsidR="001F21A5" w:rsidRPr="001F21A5" w:rsidRDefault="001F21A5" w:rsidP="001F21A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Your insights should be actionable. </w:t>
            </w:r>
          </w:p>
        </w:tc>
      </w:tr>
      <w:tr w:rsidR="001F21A5" w:rsidRPr="001F21A5" w:rsidTr="001F21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Times New Roman" w:eastAsia="Times New Roman" w:hAnsi="Times New Roman" w:cs="Times New Roman"/>
              </w:rPr>
              <w:fldChar w:fldCharType="begin"/>
            </w:r>
            <w:r w:rsidRPr="001F21A5">
              <w:rPr>
                <w:rFonts w:ascii="Times New Roman" w:eastAsia="Times New Roman" w:hAnsi="Times New Roman" w:cs="Times New Roman"/>
              </w:rPr>
              <w:instrText xml:space="preserve"> INCLUDEPICTURE "/var/folders/p1/d2k4z1bd6pg8_lzbg08x1kj40000gn/T/com.microsoft.Word/WebArchiveCopyPasteTempFiles/page2image1698496" \* MERGEFORMATINET </w:instrText>
            </w:r>
            <w:r w:rsidRPr="001F21A5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1F21A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795" cy="10795"/>
                  <wp:effectExtent l="0" t="0" r="0" b="0"/>
                  <wp:docPr id="7" name="Picture 7" descr="page2image1698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age2image1698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1A5">
              <w:rPr>
                <w:rFonts w:ascii="Times New Roman" w:eastAsia="Times New Roman" w:hAnsi="Times New Roman" w:cs="Times New Roman"/>
              </w:rPr>
              <w:fldChar w:fldCharType="end"/>
            </w:r>
          </w:p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  <w:b/>
                <w:bCs/>
              </w:rPr>
              <w:t xml:space="preserve">Action </w:t>
            </w:r>
          </w:p>
          <w:p w:rsidR="001F21A5" w:rsidRPr="001F21A5" w:rsidRDefault="001F21A5" w:rsidP="001F21A5">
            <w:pPr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Times New Roman" w:eastAsia="Times New Roman" w:hAnsi="Times New Roman" w:cs="Times New Roman"/>
              </w:rPr>
              <w:fldChar w:fldCharType="begin"/>
            </w:r>
            <w:r w:rsidRPr="001F21A5">
              <w:rPr>
                <w:rFonts w:ascii="Times New Roman" w:eastAsia="Times New Roman" w:hAnsi="Times New Roman" w:cs="Times New Roman"/>
              </w:rPr>
              <w:instrText xml:space="preserve"> INCLUDEPICTURE "/var/folders/p1/d2k4z1bd6pg8_lzbg08x1kj40000gn/T/com.microsoft.Word/WebArchiveCopyPasteTempFiles/page2image3674592" \* MERGEFORMATINET </w:instrText>
            </w:r>
            <w:r w:rsidRPr="001F21A5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1F21A5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10795" cy="10795"/>
                  <wp:effectExtent l="0" t="0" r="0" b="0"/>
                  <wp:docPr id="6" name="Picture 6" descr="page2image3674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age2image3674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21A5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how you will use your insights to solve your problem. What actions will you take? </w:t>
            </w:r>
          </w:p>
          <w:p w:rsidR="001F21A5" w:rsidRPr="001F21A5" w:rsidRDefault="001F21A5" w:rsidP="001F21A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Will you and how often will you need to adapt your action in the future? </w:t>
            </w:r>
          </w:p>
        </w:tc>
      </w:tr>
      <w:tr w:rsidR="001F21A5" w:rsidRPr="001F21A5" w:rsidTr="001F21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1F21A5">
              <w:rPr>
                <w:rFonts w:ascii="Helvetica" w:eastAsia="Times New Roman" w:hAnsi="Helvetica" w:cs="Times New Roman"/>
                <w:b/>
                <w:bCs/>
              </w:rPr>
              <w:t xml:space="preserve">Result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21A5" w:rsidRPr="001F21A5" w:rsidRDefault="001F21A5" w:rsidP="001F21A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Describe the results you expect from your action or actions you have chosen (in terms of targets, KPIS, benchmarks.) </w:t>
            </w:r>
          </w:p>
          <w:p w:rsidR="001F21A5" w:rsidRPr="001F21A5" w:rsidRDefault="001F21A5" w:rsidP="001F21A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Symbol" w:eastAsia="Times New Roman" w:hAnsi="Symbol" w:cs="Times New Roman"/>
              </w:rPr>
            </w:pPr>
            <w:r w:rsidRPr="001F21A5">
              <w:rPr>
                <w:rFonts w:ascii="Helvetica" w:eastAsia="Times New Roman" w:hAnsi="Helvetica" w:cs="Times New Roman"/>
              </w:rPr>
              <w:t xml:space="preserve">If applicable: Estimate the results, and provide any information to support your assumptions in your estimates. </w:t>
            </w:r>
          </w:p>
        </w:tc>
      </w:tr>
    </w:tbl>
    <w:p w:rsidR="001F21A5" w:rsidRDefault="001F21A5">
      <w:r w:rsidRPr="001F21A5">
        <w:lastRenderedPageBreak/>
        <w:drawing>
          <wp:inline distT="0" distB="0" distL="0" distR="0" wp14:anchorId="6C06C22E" wp14:editId="04E1A43F">
            <wp:extent cx="5943600" cy="3361055"/>
            <wp:effectExtent l="0" t="0" r="0" b="4445"/>
            <wp:docPr id="12" name="Picture 4" descr="Macintosh HD:Users:aj:Desktop:Screen shot 2015-10-04 at 12.10.27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Macintosh HD:Users:aj:Desktop:Screen shot 2015-10-04 at 12.10.2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A5" w:rsidRDefault="001F21A5">
      <w:r w:rsidRPr="001F21A5">
        <w:drawing>
          <wp:inline distT="0" distB="0" distL="0" distR="0" wp14:anchorId="7F7A0A79" wp14:editId="3BCD1D31">
            <wp:extent cx="4863301" cy="3974288"/>
            <wp:effectExtent l="0" t="0" r="1270" b="1270"/>
            <wp:docPr id="11" name="Picture 5" descr="Macintosh HD:Users:aj:Desktop:Screen shot 2015-10-04 at 12.09.5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Macintosh HD:Users:aj:Desktop:Screen shot 2015-10-04 at 12.09.5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301" cy="397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A5" w:rsidRDefault="001F21A5"/>
    <w:p w:rsidR="005477CF" w:rsidRDefault="005477CF"/>
    <w:p w:rsidR="005477CF" w:rsidRDefault="005477CF"/>
    <w:p w:rsidR="005477CF" w:rsidRDefault="005477CF"/>
    <w:p w:rsidR="001F21A5" w:rsidRDefault="001F21A5">
      <w:r w:rsidRPr="001F21A5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4C5E9" wp14:editId="3D6962D2">
                <wp:simplePos x="0" y="0"/>
                <wp:positionH relativeFrom="column">
                  <wp:posOffset>38100</wp:posOffset>
                </wp:positionH>
                <wp:positionV relativeFrom="paragraph">
                  <wp:posOffset>5456555</wp:posOffset>
                </wp:positionV>
                <wp:extent cx="8593667" cy="307777"/>
                <wp:effectExtent l="0" t="0" r="0" b="0"/>
                <wp:wrapNone/>
                <wp:docPr id="13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66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F21A5" w:rsidRDefault="001F21A5" w:rsidP="001F21A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AJames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Calstatela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44C5E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pt;margin-top:429.65pt;width:676.6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" filled="f" stroked="f">
                <v:textbox style="mso-fit-shape-to-text:t">
                  <w:txbxContent>
                    <w:p w:rsidR="001F21A5" w:rsidRDefault="001F21A5" w:rsidP="001F21A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AJames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/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Calstatela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F21A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E2B3A" wp14:editId="7A4D366B">
                <wp:simplePos x="0" y="0"/>
                <wp:positionH relativeFrom="column">
                  <wp:posOffset>190500</wp:posOffset>
                </wp:positionH>
                <wp:positionV relativeFrom="paragraph">
                  <wp:posOffset>5608955</wp:posOffset>
                </wp:positionV>
                <wp:extent cx="8593667" cy="276999"/>
                <wp:effectExtent l="0" t="0" r="0" b="0"/>
                <wp:wrapNone/>
                <wp:docPr id="16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667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F21A5" w:rsidRDefault="001F21A5" w:rsidP="001F21A5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Adapted from EMC, CRISP-DM, and MIT/Sloan article, “The Secret to Managing Analytics Projects”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E2B3A" id="TextBox 11" o:spid="_x0000_s1027" type="#_x0000_t202" style="position:absolute;margin-left:15pt;margin-top:441.65pt;width:676.65pt;height:2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" filled="f" stroked="f">
                <v:textbox style="mso-fit-shape-to-text:t">
                  <w:txbxContent>
                    <w:p w:rsidR="001F21A5" w:rsidRDefault="001F21A5" w:rsidP="001F21A5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Adapted from EMC, CRISP-DM, and MIT/Sloan article, “The Secret to Managing Analytics Projects” </w:t>
                      </w:r>
                    </w:p>
                  </w:txbxContent>
                </v:textbox>
              </v:shape>
            </w:pict>
          </mc:Fallback>
        </mc:AlternateContent>
      </w:r>
      <w:r>
        <w:t>Framing the problem</w:t>
      </w:r>
    </w:p>
    <w:p w:rsidR="001F21A5" w:rsidRDefault="001F21A5"/>
    <w:p w:rsidR="001F21A5" w:rsidRDefault="001F21A5">
      <w:r w:rsidRPr="001F21A5">
        <w:drawing>
          <wp:anchor distT="0" distB="0" distL="114300" distR="114300" simplePos="0" relativeHeight="251662336" behindDoc="0" locked="0" layoutInCell="1" allowOverlap="1" wp14:anchorId="1A1DFD15" wp14:editId="2C8E9419">
            <wp:simplePos x="0" y="0"/>
            <wp:positionH relativeFrom="column">
              <wp:posOffset>-75565</wp:posOffset>
            </wp:positionH>
            <wp:positionV relativeFrom="paragraph">
              <wp:posOffset>88265</wp:posOffset>
            </wp:positionV>
            <wp:extent cx="5943600" cy="3433445"/>
            <wp:effectExtent l="0" t="0" r="0" b="0"/>
            <wp:wrapNone/>
            <wp:docPr id="17" name="table">
              <a:extLst xmlns:a="http://schemas.openxmlformats.org/drawingml/2006/main">
                <a:ext uri="{FF2B5EF4-FFF2-40B4-BE49-F238E27FC236}">
                  <a16:creationId xmlns:a16="http://schemas.microsoft.com/office/drawing/2014/main" id="{F7217DEA-85DB-5548-B80E-D25C5760E6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F7217DEA-85DB-5548-B80E-D25C5760E6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>
      <w:r>
        <w:t>Example</w:t>
      </w:r>
    </w:p>
    <w:p w:rsidR="001F21A5" w:rsidRDefault="005477CF">
      <w:r w:rsidRPr="001F21A5">
        <w:drawing>
          <wp:anchor distT="0" distB="0" distL="114300" distR="114300" simplePos="0" relativeHeight="251665408" behindDoc="0" locked="0" layoutInCell="1" allowOverlap="1" wp14:anchorId="54C32626" wp14:editId="5D9B56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545205"/>
            <wp:effectExtent l="0" t="0" r="0" b="0"/>
            <wp:wrapNone/>
            <wp:docPr id="1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B8F13D2-4C5F-D246-BE7E-D5D97BB35E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B8F13D2-4C5F-D246-BE7E-D5D97BB35E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1F21A5" w:rsidRDefault="001F21A5"/>
    <w:p w:rsidR="005477CF" w:rsidRDefault="005477CF"/>
    <w:p w:rsidR="005477CF" w:rsidRDefault="005477CF"/>
    <w:p w:rsidR="005477CF" w:rsidRDefault="005477CF"/>
    <w:p w:rsidR="005477CF" w:rsidRDefault="005477CF"/>
    <w:p w:rsidR="005477CF" w:rsidRDefault="005477CF"/>
    <w:p w:rsidR="005477CF" w:rsidRDefault="005477CF"/>
    <w:p w:rsidR="005477CF" w:rsidRDefault="005477CF"/>
    <w:p w:rsidR="005477CF" w:rsidRDefault="005477CF"/>
    <w:p w:rsidR="005477CF" w:rsidRDefault="005477CF"/>
    <w:p w:rsidR="005477CF" w:rsidRDefault="005477CF"/>
    <w:p w:rsidR="005477CF" w:rsidRDefault="005477CF"/>
    <w:p w:rsidR="005477CF" w:rsidRDefault="005477CF"/>
    <w:p w:rsidR="005477CF" w:rsidRDefault="005477CF">
      <w:r>
        <w:lastRenderedPageBreak/>
        <w:t>Business Understanding</w:t>
      </w:r>
    </w:p>
    <w:p w:rsidR="005477CF" w:rsidRDefault="005477CF"/>
    <w:p w:rsidR="005477CF" w:rsidRDefault="005477CF">
      <w:r w:rsidRPr="005477CF">
        <w:drawing>
          <wp:inline distT="0" distB="0" distL="0" distR="0" wp14:anchorId="4F817D11" wp14:editId="020B3AA3">
            <wp:extent cx="4274288" cy="3519376"/>
            <wp:effectExtent l="0" t="0" r="5715" b="0"/>
            <wp:docPr id="20" name="Picture 3" descr="Macintosh HD:Users:aj:Desktop:Screen shot 2015-10-04 at 12.09.5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aj:Desktop:Screen shot 2015-10-04 at 12.09.5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781" cy="351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7CF" w:rsidRDefault="005477CF"/>
    <w:p w:rsidR="005477CF" w:rsidRDefault="005477CF"/>
    <w:p w:rsidR="005477CF" w:rsidRDefault="005477CF">
      <w:r>
        <w:t>Modeling Process</w:t>
      </w:r>
    </w:p>
    <w:p w:rsidR="005477CF" w:rsidRDefault="005477CF"/>
    <w:p w:rsidR="005477CF" w:rsidRDefault="005477CF">
      <w:r w:rsidRPr="005477CF">
        <w:drawing>
          <wp:inline distT="0" distB="0" distL="0" distR="0" wp14:anchorId="630A7CD0" wp14:editId="079F6E18">
            <wp:extent cx="5082363" cy="3431681"/>
            <wp:effectExtent l="0" t="0" r="0" b="0"/>
            <wp:docPr id="21" name="Picture 2" descr="Screen shot 2015-10-10 at 11.15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 shot 2015-10-10 at 11.15.21 AM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363" cy="343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CF" w:rsidRDefault="005477CF"/>
    <w:p w:rsidR="005477CF" w:rsidRDefault="005477CF">
      <w:r>
        <w:t>Data Preparation</w:t>
      </w:r>
    </w:p>
    <w:p w:rsidR="005477CF" w:rsidRDefault="005477CF"/>
    <w:p w:rsidR="005477CF" w:rsidRDefault="005477CF">
      <w:r w:rsidRPr="005477CF">
        <w:drawing>
          <wp:inline distT="0" distB="0" distL="0" distR="0" wp14:anchorId="007FFBF9" wp14:editId="0EA44BFC">
            <wp:extent cx="5241851" cy="3539370"/>
            <wp:effectExtent l="0" t="0" r="3810" b="4445"/>
            <wp:docPr id="22" name="Picture 2" descr="Screen shot 2015-10-10 at 11.15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 shot 2015-10-10 at 11.15.21 AM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94" cy="353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57" w:rsidRDefault="00321D57"/>
    <w:p w:rsidR="00321D57" w:rsidRDefault="00321D57"/>
    <w:p w:rsidR="00321D57" w:rsidRDefault="00321D57"/>
    <w:p w:rsidR="00321D57" w:rsidRDefault="00321D57">
      <w:r>
        <w:t xml:space="preserve">===== </w:t>
      </w:r>
    </w:p>
    <w:p w:rsidR="00321D57" w:rsidRDefault="00321D57">
      <w:r>
        <w:t xml:space="preserve">Presentation Format: </w:t>
      </w:r>
      <w:bookmarkStart w:id="0" w:name="_GoBack"/>
      <w:bookmarkEnd w:id="0"/>
      <w:r>
        <w:t xml:space="preserve"> EMCDSA</w:t>
      </w:r>
    </w:p>
    <w:p w:rsidR="00321D57" w:rsidRDefault="00321D57"/>
    <w:p w:rsidR="00321D57" w:rsidRDefault="00321D57"/>
    <w:sectPr w:rsidR="00321D57" w:rsidSect="0045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26D5"/>
    <w:multiLevelType w:val="multilevel"/>
    <w:tmpl w:val="CCE6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331EE"/>
    <w:multiLevelType w:val="multilevel"/>
    <w:tmpl w:val="5F86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8402A"/>
    <w:multiLevelType w:val="multilevel"/>
    <w:tmpl w:val="9474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443E16"/>
    <w:multiLevelType w:val="multilevel"/>
    <w:tmpl w:val="26CE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7D7F9A"/>
    <w:multiLevelType w:val="multilevel"/>
    <w:tmpl w:val="202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9D0721"/>
    <w:multiLevelType w:val="multilevel"/>
    <w:tmpl w:val="6ACE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E705BF"/>
    <w:multiLevelType w:val="multilevel"/>
    <w:tmpl w:val="3E5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B12F83"/>
    <w:multiLevelType w:val="multilevel"/>
    <w:tmpl w:val="FB16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4720F1"/>
    <w:multiLevelType w:val="hybridMultilevel"/>
    <w:tmpl w:val="E318CE2A"/>
    <w:lvl w:ilvl="0" w:tplc="C7B62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64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B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086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184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B83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32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63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82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AB04C6"/>
    <w:multiLevelType w:val="multilevel"/>
    <w:tmpl w:val="89C8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4E0CE4"/>
    <w:multiLevelType w:val="hybridMultilevel"/>
    <w:tmpl w:val="8048D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92D00"/>
    <w:multiLevelType w:val="multilevel"/>
    <w:tmpl w:val="386C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0A7C2E"/>
    <w:multiLevelType w:val="multilevel"/>
    <w:tmpl w:val="A0C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36756C"/>
    <w:multiLevelType w:val="multilevel"/>
    <w:tmpl w:val="25A0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13"/>
  </w:num>
  <w:num w:numId="8">
    <w:abstractNumId w:val="11"/>
  </w:num>
  <w:num w:numId="9">
    <w:abstractNumId w:val="12"/>
  </w:num>
  <w:num w:numId="10">
    <w:abstractNumId w:val="1"/>
  </w:num>
  <w:num w:numId="11">
    <w:abstractNumId w:val="2"/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A5"/>
    <w:rsid w:val="001F21A5"/>
    <w:rsid w:val="00244294"/>
    <w:rsid w:val="002E3BB3"/>
    <w:rsid w:val="00321D57"/>
    <w:rsid w:val="00455DC8"/>
    <w:rsid w:val="004B7859"/>
    <w:rsid w:val="005477CF"/>
    <w:rsid w:val="007C4166"/>
    <w:rsid w:val="009D3F1A"/>
    <w:rsid w:val="00B436E2"/>
    <w:rsid w:val="00BD4877"/>
    <w:rsid w:val="00D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F5EE"/>
  <w15:chartTrackingRefBased/>
  <w15:docId w15:val="{EAD5075D-66CA-C847-A1E8-60B3AFCB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1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4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4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6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9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7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2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5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2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1039</Words>
  <Characters>6652</Characters>
  <Application>Microsoft Office Word</Application>
  <DocSecurity>0</DocSecurity>
  <Lines>109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</dc:creator>
  <cp:keywords/>
  <dc:description/>
  <cp:lastModifiedBy>a j</cp:lastModifiedBy>
  <cp:revision>1</cp:revision>
  <dcterms:created xsi:type="dcterms:W3CDTF">2019-02-25T06:10:00Z</dcterms:created>
  <dcterms:modified xsi:type="dcterms:W3CDTF">2019-02-25T06:56:00Z</dcterms:modified>
</cp:coreProperties>
</file>