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Data quality</w:t>
            </w:r>
            <w:r w:rsidRPr="00127796">
              <w:rPr>
                <w:rFonts w:ascii="Arial" w:eastAsia="Dotum" w:hAnsi="Arial" w:cs="Arial"/>
                <w:sz w:val="21"/>
                <w:szCs w:val="22"/>
              </w:rPr>
              <w:t xml:space="preserve">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4A25FF6D"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Methods Selection |  Feature Engineering |  Pre-processing</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w:t>
            </w:r>
          </w:p>
        </w:tc>
      </w:tr>
      <w:tr w:rsidR="00127796" w:rsidRPr="00127796" w14:paraId="596014BF" w14:textId="77777777" w:rsidTr="00127796">
        <w:tc>
          <w:tcPr>
            <w:tcW w:w="9350" w:type="dxa"/>
            <w:shd w:val="clear" w:color="auto" w:fill="F9F7FB"/>
          </w:tcPr>
          <w:p w14:paraId="3C81C49A"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Techniques &amp; methods </w:t>
            </w:r>
            <w:r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Bash | Surveys | open data | Scaling | ML/Cloud Tools | Software Eng. | Q&amp;A</w:t>
            </w:r>
          </w:p>
        </w:tc>
      </w:tr>
    </w:tbl>
    <w:p w14:paraId="02278932" w14:textId="77777777" w:rsidR="00DD6FCA" w:rsidRDefault="00DD6FCA" w:rsidP="00103B27">
      <w:pPr>
        <w:pStyle w:val="Heading1"/>
        <w:rPr>
          <w:rFonts w:asciiTheme="minorHAnsi" w:hAnsiTheme="minorHAnsi" w:cstheme="minorBidi"/>
          <w:b w:val="0"/>
          <w:bCs w:val="0"/>
          <w:kern w:val="0"/>
          <w:sz w:val="24"/>
          <w:szCs w:val="24"/>
        </w:rPr>
      </w:pPr>
      <w:bookmarkStart w:id="0" w:name="_GoBack"/>
      <w:bookmarkEnd w:id="0"/>
    </w:p>
    <w:p w14:paraId="46C14AE2" w14:textId="3C33063C" w:rsidR="00103B27" w:rsidRPr="00D60B67" w:rsidRDefault="00DD6FCA" w:rsidP="00103B27">
      <w:pPr>
        <w:pStyle w:val="Heading1"/>
      </w:pPr>
      <w:r>
        <w:rPr>
          <w:rFonts w:asciiTheme="minorHAnsi" w:hAnsiTheme="minorHAnsi" w:cstheme="minorBidi"/>
          <w:b w:val="0"/>
          <w:bCs w:val="0"/>
          <w:kern w:val="0"/>
          <w:sz w:val="24"/>
          <w:szCs w:val="24"/>
        </w:rPr>
        <w:t xml:space="preserve"> </w:t>
      </w:r>
      <w:r w:rsidR="00103B27" w:rsidRPr="00D60B67">
        <w:t xml:space="preserve">Google's Python Class </w:t>
      </w: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77777777"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Step &gt; 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127796"/>
    <w:sectPr w:rsidR="006D6FAA"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103B27"/>
    <w:rsid w:val="00127796"/>
    <w:rsid w:val="001E784F"/>
    <w:rsid w:val="002F5ACD"/>
    <w:rsid w:val="00444D84"/>
    <w:rsid w:val="00455DC8"/>
    <w:rsid w:val="00705139"/>
    <w:rsid w:val="008151AB"/>
    <w:rsid w:val="00AA1AD3"/>
    <w:rsid w:val="00B436E2"/>
    <w:rsid w:val="00B954C0"/>
    <w:rsid w:val="00B95DDF"/>
    <w:rsid w:val="00C235AC"/>
    <w:rsid w:val="00D24C5F"/>
    <w:rsid w:val="00DD6FCA"/>
    <w:rsid w:val="00E8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332</Words>
  <Characters>1893</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Google's Python Class </vt:lpstr>
      <vt:lpstr>    findall and Groups</vt:lpstr>
    </vt:vector>
  </TitlesOfParts>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2016-06-20T18:45:00Z</dcterms:created>
  <dcterms:modified xsi:type="dcterms:W3CDTF">2016-06-20T19:13:00Z</dcterms:modified>
</cp:coreProperties>
</file>