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1A36E77C" w:rsidR="00103B27" w:rsidRPr="00127796" w:rsidRDefault="00DD6FCA" w:rsidP="00AA1AD3">
            <w:pPr>
              <w:rPr>
                <w:rFonts w:ascii="Arial" w:eastAsia="Dotum" w:hAnsi="Arial" w:cs="Arial"/>
                <w:sz w:val="21"/>
                <w:szCs w:val="22"/>
              </w:rPr>
            </w:pPr>
            <w:r w:rsidRPr="00127796">
              <w:rPr>
                <w:rFonts w:ascii="Arial" w:eastAsia="Dotum" w:hAnsi="Arial" w:cs="Arial"/>
                <w:sz w:val="21"/>
                <w:szCs w:val="22"/>
              </w:rPr>
              <w:t>Data quality</w:t>
            </w:r>
            <w:r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127796">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bookmarkStart w:id="0" w:name="_GoBack"/>
            <w:r w:rsidRPr="00127796">
              <w:rPr>
                <w:rFonts w:ascii="Arial" w:eastAsia="Dotum" w:hAnsi="Arial" w:cs="Arial"/>
                <w:sz w:val="21"/>
                <w:szCs w:val="22"/>
              </w:rPr>
              <w:t xml:space="preserve">Methods Selection </w:t>
            </w:r>
            <w:bookmarkEnd w:id="0"/>
            <w:r w:rsidRPr="00127796">
              <w:rPr>
                <w:rFonts w:ascii="Arial" w:eastAsia="Dotum" w:hAnsi="Arial" w:cs="Arial"/>
                <w:sz w:val="21"/>
                <w:szCs w:val="22"/>
              </w:rPr>
              <w:t>|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28E3D53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9F78FC"/>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E784F"/>
    <w:rsid w:val="002F5ACD"/>
    <w:rsid w:val="00444D84"/>
    <w:rsid w:val="00455DC8"/>
    <w:rsid w:val="00705139"/>
    <w:rsid w:val="008151AB"/>
    <w:rsid w:val="0099042D"/>
    <w:rsid w:val="009F78FC"/>
    <w:rsid w:val="00A71F60"/>
    <w:rsid w:val="00AA1AD3"/>
    <w:rsid w:val="00B436E2"/>
    <w:rsid w:val="00B954C0"/>
    <w:rsid w:val="00B95DDF"/>
    <w:rsid w:val="00C235AC"/>
    <w:rsid w:val="00D24C5F"/>
    <w:rsid w:val="00DD6FCA"/>
    <w:rsid w:val="00E27474"/>
    <w:rsid w:val="00E84034"/>
    <w:rsid w:val="00E95B62"/>
    <w:rsid w:val="00F2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1893</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2016-06-20T19:27:00Z</dcterms:created>
  <dcterms:modified xsi:type="dcterms:W3CDTF">2016-06-20T19:27:00Z</dcterms:modified>
</cp:coreProperties>
</file>