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bookmarkStart w:id="0" w:name="_GoBack"/>
      <w:r>
        <w:rPr>
          <w:rFonts w:ascii="Arial" w:hAnsi="Arial" w:cs="Arial"/>
          <w:sz w:val="22"/>
          <w:szCs w:val="22"/>
        </w:rPr>
        <w:t>Scheduling and multi-period planning</w:t>
      </w:r>
    </w:p>
    <w:bookmarkEnd w:id="0"/>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BA0EDB"/>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3A0863"/>
    <w:rsid w:val="00417F5B"/>
    <w:rsid w:val="00431C2D"/>
    <w:rsid w:val="00444D84"/>
    <w:rsid w:val="00455DC8"/>
    <w:rsid w:val="0046037E"/>
    <w:rsid w:val="004625A6"/>
    <w:rsid w:val="004A7AE1"/>
    <w:rsid w:val="004B2698"/>
    <w:rsid w:val="00586796"/>
    <w:rsid w:val="00595D25"/>
    <w:rsid w:val="005A4B76"/>
    <w:rsid w:val="005B445A"/>
    <w:rsid w:val="005D1276"/>
    <w:rsid w:val="00621A20"/>
    <w:rsid w:val="00670236"/>
    <w:rsid w:val="00705139"/>
    <w:rsid w:val="00727BE4"/>
    <w:rsid w:val="008151AB"/>
    <w:rsid w:val="0099042D"/>
    <w:rsid w:val="009C6E3B"/>
    <w:rsid w:val="009D2360"/>
    <w:rsid w:val="009F78FC"/>
    <w:rsid w:val="00A54141"/>
    <w:rsid w:val="00A712A2"/>
    <w:rsid w:val="00A71F60"/>
    <w:rsid w:val="00AA1AD3"/>
    <w:rsid w:val="00B436E2"/>
    <w:rsid w:val="00B954C0"/>
    <w:rsid w:val="00B95DDF"/>
    <w:rsid w:val="00BA0EDB"/>
    <w:rsid w:val="00BC678D"/>
    <w:rsid w:val="00C235AC"/>
    <w:rsid w:val="00CA19F3"/>
    <w:rsid w:val="00D24C5F"/>
    <w:rsid w:val="00DD6FCA"/>
    <w:rsid w:val="00DF184C"/>
    <w:rsid w:val="00DF4952"/>
    <w:rsid w:val="00E2260E"/>
    <w:rsid w:val="00E27474"/>
    <w:rsid w:val="00E84034"/>
    <w:rsid w:val="00E95B62"/>
    <w:rsid w:val="00EA00C3"/>
    <w:rsid w:val="00F16996"/>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2016-06-28T00:27:00Z</dcterms:created>
  <dcterms:modified xsi:type="dcterms:W3CDTF">2016-06-28T00:27:00Z</dcterms:modified>
</cp:coreProperties>
</file>