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75C" w:rsidRDefault="008F075C" w:rsidP="00701489">
      <w:pPr>
        <w:pStyle w:val="Heading1"/>
      </w:pPr>
      <w:r>
        <w:t xml:space="preserve"> V_1</w:t>
      </w:r>
      <w:r w:rsidR="0007277F">
        <w:t>.2_march_20_18</w:t>
      </w:r>
      <w:bookmarkStart w:id="0" w:name="_GoBack"/>
      <w:bookmarkEnd w:id="0"/>
    </w:p>
    <w:p w:rsidR="00781185" w:rsidRPr="00F91C97" w:rsidRDefault="00781185" w:rsidP="00701489">
      <w:pPr>
        <w:pStyle w:val="Heading1"/>
      </w:pPr>
      <w:r w:rsidRPr="00F91C97">
        <w:t>Python resources:</w:t>
      </w:r>
    </w:p>
    <w:p w:rsidR="00781185" w:rsidRDefault="007811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8007"/>
        <w:gridCol w:w="219"/>
      </w:tblGrid>
      <w:tr w:rsidR="007C7834" w:rsidRP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yellow"/>
              </w:rPr>
            </w:pPr>
            <w:r w:rsidRPr="007C7834">
              <w:rPr>
                <w:highlight w:val="yellow"/>
              </w:rPr>
              <w:t>Gallery</w:t>
            </w:r>
          </w:p>
        </w:tc>
        <w:tc>
          <w:tcPr>
            <w:tcW w:w="5642" w:type="dxa"/>
          </w:tcPr>
          <w:p w:rsidR="007C7834" w:rsidRPr="007C7834" w:rsidRDefault="007C7834" w:rsidP="007C7834">
            <w:pPr>
              <w:rPr>
                <w:highlight w:val="yellow"/>
              </w:rPr>
            </w:pPr>
            <w:hyperlink r:id="rId5" w:history="1">
              <w:r w:rsidRPr="007C7834">
                <w:rPr>
                  <w:rStyle w:val="Hyperlink"/>
                  <w:highlight w:val="yellow"/>
                </w:rPr>
                <w:t>https://github.com/jupyter/jupyter/wiki/A-gallery-of-interesting-Jupyter-Notebooks#programming-and-computer-science</w:t>
              </w:r>
            </w:hyperlink>
          </w:p>
          <w:p w:rsidR="007C7834" w:rsidRPr="007C7834" w:rsidRDefault="007C7834">
            <w:pPr>
              <w:rPr>
                <w:highlight w:val="yellow"/>
              </w:rPr>
            </w:pPr>
          </w:p>
        </w:tc>
        <w:tc>
          <w:tcPr>
            <w:tcW w:w="1531" w:type="dxa"/>
          </w:tcPr>
          <w:p w:rsidR="007C7834" w:rsidRPr="007C7834" w:rsidRDefault="007C7834">
            <w:pPr>
              <w:rPr>
                <w:highlight w:val="yellow"/>
              </w:rPr>
            </w:pPr>
          </w:p>
        </w:tc>
      </w:tr>
      <w:tr w:rsid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yellow"/>
              </w:rPr>
            </w:pPr>
            <w:r w:rsidRPr="007C7834">
              <w:rPr>
                <w:highlight w:val="yellow"/>
              </w:rPr>
              <w:t>azure</w:t>
            </w:r>
          </w:p>
        </w:tc>
        <w:tc>
          <w:tcPr>
            <w:tcW w:w="5642" w:type="dxa"/>
          </w:tcPr>
          <w:p w:rsidR="007C7834" w:rsidRDefault="007C7834" w:rsidP="007C7834">
            <w:r w:rsidRPr="007C7834">
              <w:rPr>
                <w:highlight w:val="yellow"/>
              </w:rPr>
              <w:t>https://notebooks.azure.com</w:t>
            </w:r>
          </w:p>
          <w:p w:rsidR="007C7834" w:rsidRDefault="007C7834" w:rsidP="007C7834"/>
        </w:tc>
        <w:tc>
          <w:tcPr>
            <w:tcW w:w="1531" w:type="dxa"/>
          </w:tcPr>
          <w:p w:rsidR="007C7834" w:rsidRDefault="007C7834"/>
        </w:tc>
      </w:tr>
      <w:tr w:rsidR="007C7834" w:rsidTr="007C7834">
        <w:tc>
          <w:tcPr>
            <w:tcW w:w="2177" w:type="dxa"/>
          </w:tcPr>
          <w:p w:rsidR="007C7834" w:rsidRDefault="007C7834">
            <w:r>
              <w:t>Ibm</w:t>
            </w:r>
          </w:p>
        </w:tc>
        <w:tc>
          <w:tcPr>
            <w:tcW w:w="5642" w:type="dxa"/>
          </w:tcPr>
          <w:p w:rsidR="007C7834" w:rsidRDefault="007C7834"/>
        </w:tc>
        <w:tc>
          <w:tcPr>
            <w:tcW w:w="1531" w:type="dxa"/>
          </w:tcPr>
          <w:p w:rsidR="007C7834" w:rsidRDefault="007C7834"/>
        </w:tc>
      </w:tr>
      <w:tr w:rsidR="007C7834" w:rsidRP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yellow"/>
              </w:rPr>
            </w:pPr>
            <w:r w:rsidRPr="007C7834">
              <w:rPr>
                <w:highlight w:val="yellow"/>
              </w:rPr>
              <w:t>Python Data Science</w:t>
            </w:r>
          </w:p>
        </w:tc>
        <w:tc>
          <w:tcPr>
            <w:tcW w:w="5642" w:type="dxa"/>
          </w:tcPr>
          <w:p w:rsidR="007C7834" w:rsidRPr="007C7834" w:rsidRDefault="007C7834">
            <w:pPr>
              <w:rPr>
                <w:highlight w:val="yellow"/>
              </w:rPr>
            </w:pPr>
            <w:hyperlink r:id="rId6" w:history="1">
              <w:r w:rsidRPr="007C7834">
                <w:rPr>
                  <w:rStyle w:val="Hyperlink"/>
                  <w:highlight w:val="yellow"/>
                </w:rPr>
                <w:t>https://notebooks.azure.com/jakevdp/libraries/PythonDataScienceHandbook/tree/notebooks</w:t>
              </w:r>
            </w:hyperlink>
            <w:r w:rsidRPr="007C7834">
              <w:rPr>
                <w:highlight w:val="yellow"/>
              </w:rPr>
              <w:t xml:space="preserve"> </w:t>
            </w:r>
          </w:p>
        </w:tc>
        <w:tc>
          <w:tcPr>
            <w:tcW w:w="1531" w:type="dxa"/>
          </w:tcPr>
          <w:p w:rsidR="007C7834" w:rsidRPr="007C7834" w:rsidRDefault="007C7834">
            <w:pPr>
              <w:rPr>
                <w:highlight w:val="yellow"/>
              </w:rPr>
            </w:pPr>
          </w:p>
        </w:tc>
      </w:tr>
      <w:tr w:rsid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yellow"/>
              </w:rPr>
            </w:pPr>
            <w:r w:rsidRPr="007C7834">
              <w:rPr>
                <w:highlight w:val="yellow"/>
              </w:rPr>
              <w:t>Python for data analysis</w:t>
            </w:r>
          </w:p>
        </w:tc>
        <w:tc>
          <w:tcPr>
            <w:tcW w:w="5642" w:type="dxa"/>
          </w:tcPr>
          <w:p w:rsidR="007C7834" w:rsidRDefault="007C7834">
            <w:hyperlink r:id="rId7" w:history="1">
              <w:r w:rsidRPr="007C7834">
                <w:rPr>
                  <w:rStyle w:val="Hyperlink"/>
                  <w:highlight w:val="yellow"/>
                </w:rPr>
                <w:t>https://github.com/wesm/pydata-book</w:t>
              </w:r>
            </w:hyperlink>
          </w:p>
        </w:tc>
        <w:tc>
          <w:tcPr>
            <w:tcW w:w="1531" w:type="dxa"/>
          </w:tcPr>
          <w:p w:rsidR="007C7834" w:rsidRDefault="007C7834"/>
        </w:tc>
      </w:tr>
      <w:tr w:rsidR="007C7834" w:rsidRP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green"/>
              </w:rPr>
            </w:pPr>
            <w:r w:rsidRPr="007C7834">
              <w:rPr>
                <w:highlight w:val="green"/>
              </w:rPr>
              <w:t>Python for developers</w:t>
            </w:r>
          </w:p>
        </w:tc>
        <w:tc>
          <w:tcPr>
            <w:tcW w:w="5642" w:type="dxa"/>
          </w:tcPr>
          <w:p w:rsidR="007C7834" w:rsidRPr="007C7834" w:rsidRDefault="007C7834" w:rsidP="007C7834">
            <w:pPr>
              <w:rPr>
                <w:highlight w:val="green"/>
              </w:rPr>
            </w:pPr>
            <w:hyperlink r:id="rId8" w:history="1">
              <w:r w:rsidRPr="007C7834">
                <w:rPr>
                  <w:rStyle w:val="Hyperlink"/>
                  <w:highlight w:val="green"/>
                </w:rPr>
                <w:t>http://nbviewer.jupyter.org/github/ricardoduarte/python-for-developers/tree/master/</w:t>
              </w:r>
            </w:hyperlink>
            <w:r w:rsidRPr="007C7834">
              <w:rPr>
                <w:highlight w:val="green"/>
              </w:rPr>
              <w:t xml:space="preserve"> </w:t>
            </w:r>
          </w:p>
          <w:p w:rsidR="007C7834" w:rsidRPr="007C7834" w:rsidRDefault="007C7834">
            <w:pPr>
              <w:rPr>
                <w:highlight w:val="green"/>
              </w:rPr>
            </w:pPr>
          </w:p>
        </w:tc>
        <w:tc>
          <w:tcPr>
            <w:tcW w:w="1531" w:type="dxa"/>
          </w:tcPr>
          <w:p w:rsidR="007C7834" w:rsidRPr="007C7834" w:rsidRDefault="007C7834">
            <w:pPr>
              <w:rPr>
                <w:highlight w:val="green"/>
              </w:rPr>
            </w:pPr>
          </w:p>
        </w:tc>
      </w:tr>
      <w:tr w:rsidR="007C7834" w:rsidTr="007C7834">
        <w:tc>
          <w:tcPr>
            <w:tcW w:w="2177" w:type="dxa"/>
          </w:tcPr>
          <w:p w:rsidR="007C7834" w:rsidRPr="007C7834" w:rsidRDefault="007C7834">
            <w:pPr>
              <w:rPr>
                <w:highlight w:val="green"/>
              </w:rPr>
            </w:pPr>
            <w:r w:rsidRPr="007C7834">
              <w:rPr>
                <w:highlight w:val="green"/>
              </w:rPr>
              <w:t>Introduction to Computer Science</w:t>
            </w:r>
          </w:p>
        </w:tc>
        <w:tc>
          <w:tcPr>
            <w:tcW w:w="5642" w:type="dxa"/>
          </w:tcPr>
          <w:p w:rsidR="007C7834" w:rsidRDefault="007C7834">
            <w:hyperlink r:id="rId9" w:history="1">
              <w:r w:rsidRPr="007C7834">
                <w:rPr>
                  <w:rStyle w:val="Hyperlink"/>
                  <w:highlight w:val="green"/>
                </w:rPr>
                <w:t>https://github.com/yoavram/CS1001.py</w:t>
              </w:r>
            </w:hyperlink>
          </w:p>
        </w:tc>
        <w:tc>
          <w:tcPr>
            <w:tcW w:w="1531" w:type="dxa"/>
          </w:tcPr>
          <w:p w:rsidR="007C7834" w:rsidRDefault="007C7834"/>
        </w:tc>
      </w:tr>
      <w:tr w:rsidR="007C7834" w:rsidTr="007C7834">
        <w:tc>
          <w:tcPr>
            <w:tcW w:w="2177" w:type="dxa"/>
          </w:tcPr>
          <w:p w:rsidR="007C7834" w:rsidRDefault="007C7834" w:rsidP="007C7834">
            <w:r>
              <w:t>Quantum computing</w:t>
            </w:r>
          </w:p>
        </w:tc>
        <w:tc>
          <w:tcPr>
            <w:tcW w:w="5642" w:type="dxa"/>
          </w:tcPr>
          <w:p w:rsidR="007C7834" w:rsidRDefault="007C7834" w:rsidP="007C7834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Helvetica" w:hAnsi="Helvetica"/>
                <w:color w:val="24292E"/>
              </w:rPr>
            </w:pPr>
            <w:hyperlink r:id="rId10" w:history="1">
              <w:r>
                <w:rPr>
                  <w:rStyle w:val="Hyperlink"/>
                  <w:rFonts w:ascii="Helvetica" w:hAnsi="Helvetica"/>
                  <w:color w:val="0366D6"/>
                  <w:u w:val="none"/>
                </w:rPr>
                <w:t>Information</w:t>
              </w:r>
            </w:hyperlink>
            <w:r>
              <w:rPr>
                <w:rStyle w:val="apple-converted-space"/>
                <w:rFonts w:ascii="Helvetica" w:eastAsiaTheme="majorEastAsi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t>about the quantum computing community and qiskit toolkit.</w:t>
            </w:r>
          </w:p>
          <w:p w:rsidR="007C7834" w:rsidRDefault="007C7834" w:rsidP="007C7834">
            <w:pPr>
              <w:numPr>
                <w:ilvl w:val="0"/>
                <w:numId w:val="7"/>
              </w:numPr>
              <w:spacing w:before="60" w:after="100" w:afterAutospacing="1"/>
              <w:rPr>
                <w:rFonts w:ascii="Helvetica" w:hAnsi="Helvetica"/>
                <w:color w:val="24292E"/>
              </w:rPr>
            </w:pPr>
            <w:hyperlink r:id="rId11" w:history="1">
              <w:r>
                <w:rPr>
                  <w:rStyle w:val="Hyperlink"/>
                  <w:rFonts w:ascii="Helvetica" w:hAnsi="Helvetica"/>
                  <w:color w:val="0366D6"/>
                  <w:u w:val="none"/>
                </w:rPr>
                <w:t>Github</w:t>
              </w:r>
            </w:hyperlink>
            <w:r>
              <w:rPr>
                <w:rStyle w:val="apple-converted-space"/>
                <w:rFonts w:ascii="Helvetica" w:eastAsiaTheme="majorEastAsi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t>notebook example (scroll down) illustrating how to access a quantum computer.</w:t>
            </w:r>
          </w:p>
          <w:p w:rsidR="007C7834" w:rsidRDefault="007C7834" w:rsidP="007C7834">
            <w:pPr>
              <w:numPr>
                <w:ilvl w:val="0"/>
                <w:numId w:val="7"/>
              </w:numPr>
              <w:spacing w:before="60" w:after="100" w:afterAutospacing="1"/>
              <w:rPr>
                <w:rFonts w:ascii="Helvetica" w:hAnsi="Helvetica"/>
                <w:color w:val="24292E"/>
              </w:rPr>
            </w:pPr>
            <w:hyperlink r:id="rId12" w:history="1">
              <w:r>
                <w:rPr>
                  <w:rStyle w:val="Hyperlink"/>
                  <w:rFonts w:ascii="Helvetica" w:hAnsi="Helvetica"/>
                  <w:color w:val="0366D6"/>
                  <w:u w:val="none"/>
                </w:rPr>
                <w:t>Developers' Guide</w:t>
              </w:r>
            </w:hyperlink>
            <w:r>
              <w:rPr>
                <w:rStyle w:val="apple-converted-space"/>
                <w:rFonts w:ascii="Helvetica" w:eastAsiaTheme="majorEastAsia" w:hAnsi="Helvetica"/>
                <w:color w:val="24292E"/>
              </w:rPr>
              <w:t> </w:t>
            </w:r>
            <w:r>
              <w:rPr>
                <w:rFonts w:ascii="Helvetica" w:hAnsi="Helvetica"/>
                <w:color w:val="24292E"/>
              </w:rPr>
              <w:t>to quantum qiskit SDK.</w:t>
            </w:r>
          </w:p>
          <w:p w:rsidR="007C7834" w:rsidRDefault="007C7834" w:rsidP="007C7834">
            <w:hyperlink r:id="rId13" w:history="1">
              <w:r w:rsidRPr="00EA3049">
                <w:rPr>
                  <w:rStyle w:val="Hyperlink"/>
                </w:rPr>
                <w:t>https://www.research.ibm.com/ibm-q/</w:t>
              </w:r>
            </w:hyperlink>
            <w:r>
              <w:t xml:space="preserve"> </w:t>
            </w:r>
          </w:p>
          <w:p w:rsidR="007C7834" w:rsidRDefault="007C7834" w:rsidP="007C7834"/>
        </w:tc>
        <w:tc>
          <w:tcPr>
            <w:tcW w:w="1531" w:type="dxa"/>
          </w:tcPr>
          <w:p w:rsidR="007C7834" w:rsidRDefault="007C7834" w:rsidP="007C7834"/>
        </w:tc>
      </w:tr>
      <w:tr w:rsidR="007C7834" w:rsidTr="007C7834">
        <w:tc>
          <w:tcPr>
            <w:tcW w:w="2177" w:type="dxa"/>
          </w:tcPr>
          <w:p w:rsidR="007C7834" w:rsidRDefault="007C7834" w:rsidP="007C7834">
            <w:r>
              <w:t>Object oriented programming:</w:t>
            </w:r>
          </w:p>
        </w:tc>
        <w:tc>
          <w:tcPr>
            <w:tcW w:w="5642" w:type="dxa"/>
          </w:tcPr>
          <w:p w:rsidR="007C7834" w:rsidRDefault="007C7834" w:rsidP="007C7834">
            <w:hyperlink r:id="rId14" w:history="1">
              <w:r w:rsidRPr="00EA3049">
                <w:rPr>
                  <w:rStyle w:val="Hyperlink"/>
                </w:rPr>
                <w:t>http://nbviewer.jupyter.org/github/mbakker7/exploratory_computing_with_python/blob/master/notebook12_oop/py_exploratory_comp_12_sol.ipynb</w:t>
              </w:r>
            </w:hyperlink>
            <w:r>
              <w:t xml:space="preserve"> </w:t>
            </w:r>
          </w:p>
          <w:p w:rsidR="007C7834" w:rsidRDefault="007C7834" w:rsidP="007C7834">
            <w:r>
              <w:t>(</w:t>
            </w:r>
            <w:r w:rsidRPr="008B489A">
              <w:t>http://mbakker7.github.io/exploratory_computing_with_python/</w:t>
            </w:r>
            <w:r>
              <w:t>)</w:t>
            </w:r>
          </w:p>
          <w:p w:rsidR="007C7834" w:rsidRDefault="007C7834" w:rsidP="007C7834"/>
        </w:tc>
        <w:tc>
          <w:tcPr>
            <w:tcW w:w="1531" w:type="dxa"/>
          </w:tcPr>
          <w:p w:rsidR="007C7834" w:rsidRDefault="007C7834" w:rsidP="007C7834"/>
        </w:tc>
      </w:tr>
      <w:tr w:rsidR="007C7834" w:rsidTr="007C7834">
        <w:tc>
          <w:tcPr>
            <w:tcW w:w="2177" w:type="dxa"/>
          </w:tcPr>
          <w:p w:rsidR="007C7834" w:rsidRDefault="007C7834" w:rsidP="007C7834">
            <w:r>
              <w:t>Error handling and testing:</w:t>
            </w:r>
          </w:p>
          <w:p w:rsidR="007C7834" w:rsidRDefault="007C7834" w:rsidP="00FB6658"/>
        </w:tc>
        <w:tc>
          <w:tcPr>
            <w:tcW w:w="5642" w:type="dxa"/>
          </w:tcPr>
          <w:p w:rsidR="007C7834" w:rsidRDefault="007C7834" w:rsidP="00FB6658">
            <w:hyperlink r:id="rId15" w:history="1">
              <w:r w:rsidRPr="00EA3049">
                <w:rPr>
                  <w:rStyle w:val="Hyperlink"/>
                </w:rPr>
                <w:t>https://notebooks.azure.com/garth-wells/libraries/CUED-IA-Computing-Michaelmas/html/09%20Error%20handling%20and%20testing.ipynb</w:t>
              </w:r>
            </w:hyperlink>
          </w:p>
        </w:tc>
        <w:tc>
          <w:tcPr>
            <w:tcW w:w="1531" w:type="dxa"/>
          </w:tcPr>
          <w:p w:rsidR="007C7834" w:rsidRDefault="007C7834" w:rsidP="00FB6658"/>
        </w:tc>
      </w:tr>
      <w:tr w:rsidR="007C7834" w:rsidTr="007C7834">
        <w:tc>
          <w:tcPr>
            <w:tcW w:w="2177" w:type="dxa"/>
          </w:tcPr>
          <w:p w:rsidR="007C7834" w:rsidRDefault="007C7834" w:rsidP="00FB6658">
            <w:r>
              <w:t>System of equation</w:t>
            </w:r>
            <w:r>
              <w:lastRenderedPageBreak/>
              <w:t>s/calculus applications:</w:t>
            </w:r>
          </w:p>
        </w:tc>
        <w:tc>
          <w:tcPr>
            <w:tcW w:w="5642" w:type="dxa"/>
          </w:tcPr>
          <w:p w:rsidR="007C7834" w:rsidRDefault="007C7834" w:rsidP="007C7834">
            <w:hyperlink r:id="rId16" w:history="1">
              <w:r w:rsidRPr="00EA3049">
                <w:rPr>
                  <w:rStyle w:val="Hyperlink"/>
                </w:rPr>
                <w:t>http://nbviewer.jupyter.org/github/mbakker7/exploratory_computing_with_python/blob/master/notebook6_linear_systems/py_exploratory_comp_6_sol.ipynb</w:t>
              </w:r>
            </w:hyperlink>
          </w:p>
          <w:p w:rsidR="007C7834" w:rsidRDefault="007C7834" w:rsidP="00FB6658"/>
        </w:tc>
        <w:tc>
          <w:tcPr>
            <w:tcW w:w="1531" w:type="dxa"/>
          </w:tcPr>
          <w:p w:rsidR="007C7834" w:rsidRDefault="007C7834" w:rsidP="00FB6658"/>
        </w:tc>
      </w:tr>
      <w:tr w:rsidR="007C7834" w:rsidTr="007C7834">
        <w:tc>
          <w:tcPr>
            <w:tcW w:w="2177" w:type="dxa"/>
          </w:tcPr>
          <w:p w:rsidR="007C7834" w:rsidRDefault="007C7834" w:rsidP="00FB6658"/>
        </w:tc>
        <w:tc>
          <w:tcPr>
            <w:tcW w:w="5642" w:type="dxa"/>
          </w:tcPr>
          <w:p w:rsidR="007C7834" w:rsidRDefault="007C7834" w:rsidP="00FB6658"/>
        </w:tc>
        <w:tc>
          <w:tcPr>
            <w:tcW w:w="1531" w:type="dxa"/>
          </w:tcPr>
          <w:p w:rsidR="007C7834" w:rsidRDefault="007C7834" w:rsidP="00FB6658"/>
        </w:tc>
      </w:tr>
      <w:tr w:rsidR="007C7834" w:rsidTr="007C7834">
        <w:tc>
          <w:tcPr>
            <w:tcW w:w="2177" w:type="dxa"/>
          </w:tcPr>
          <w:p w:rsidR="007C7834" w:rsidRDefault="007C7834" w:rsidP="00FB6658"/>
        </w:tc>
        <w:tc>
          <w:tcPr>
            <w:tcW w:w="5642" w:type="dxa"/>
          </w:tcPr>
          <w:p w:rsidR="007C7834" w:rsidRDefault="007C7834" w:rsidP="00FB6658"/>
        </w:tc>
        <w:tc>
          <w:tcPr>
            <w:tcW w:w="1531" w:type="dxa"/>
          </w:tcPr>
          <w:p w:rsidR="007C7834" w:rsidRDefault="007C7834" w:rsidP="00FB6658"/>
        </w:tc>
      </w:tr>
    </w:tbl>
    <w:p w:rsidR="007C7834" w:rsidRDefault="007C7834"/>
    <w:p w:rsidR="007C7834" w:rsidRDefault="008F075C" w:rsidP="008F075C">
      <w:pPr>
        <w:pStyle w:val="Heading1"/>
      </w:pPr>
      <w:r>
        <w:t>yml file install</w:t>
      </w:r>
    </w:p>
    <w:p w:rsidR="008F075C" w:rsidRDefault="008F075C"/>
    <w:p w:rsidR="008F075C" w:rsidRDefault="008F075C" w:rsidP="008F075C">
      <w:pPr>
        <w:pStyle w:val="HTMLPreformatted"/>
        <w:shd w:val="clear" w:color="auto" w:fill="EFF0F1"/>
        <w:textAlignment w:val="baseline"/>
        <w:rPr>
          <w:rFonts w:ascii="Consolas" w:hAnsi="Consolas" w:cs="Consolas"/>
          <w:color w:val="393318"/>
        </w:rPr>
      </w:pP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 xml:space="preserve">conda env export </w:t>
      </w:r>
      <w:r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>f environment</w:t>
      </w:r>
      <w:r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>yml</w:t>
      </w:r>
    </w:p>
    <w:p w:rsidR="008F075C" w:rsidRPr="008F075C" w:rsidRDefault="008F075C" w:rsidP="008F075C">
      <w:pPr>
        <w:pStyle w:val="HTMLPreformatted"/>
        <w:shd w:val="clear" w:color="auto" w:fill="EFF0F1"/>
        <w:textAlignment w:val="baseline"/>
        <w:rPr>
          <w:rFonts w:ascii="Consolas" w:hAnsi="Consolas" w:cs="Consolas"/>
          <w:color w:val="393318"/>
        </w:rPr>
      </w:pP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 xml:space="preserve">conda env create </w:t>
      </w:r>
      <w:r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>f environment</w:t>
      </w:r>
      <w:r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eastAsiaTheme="majorEastAsia" w:hAnsi="inherit" w:cs="Consolas"/>
          <w:color w:val="303336"/>
          <w:bdr w:val="none" w:sz="0" w:space="0" w:color="auto" w:frame="1"/>
          <w:shd w:val="clear" w:color="auto" w:fill="EFF0F1"/>
        </w:rPr>
        <w:t>yml</w:t>
      </w:r>
    </w:p>
    <w:p w:rsidR="008F075C" w:rsidRDefault="008F075C"/>
    <w:p w:rsidR="00F91C97" w:rsidRDefault="00F91C97"/>
    <w:p w:rsidR="008B489A" w:rsidRDefault="008B489A"/>
    <w:p w:rsidR="008B489A" w:rsidRDefault="008B489A">
      <w:r>
        <w:t>Notebook sources</w:t>
      </w:r>
    </w:p>
    <w:p w:rsidR="00AF117A" w:rsidRDefault="008B489A" w:rsidP="008B489A">
      <w:pPr>
        <w:pStyle w:val="Heading1"/>
      </w:pPr>
      <w:r>
        <w:t>Load version information:</w:t>
      </w:r>
    </w:p>
    <w:p w:rsidR="008B489A" w:rsidRDefault="008B489A">
      <w:hyperlink r:id="rId17" w:history="1">
        <w:r w:rsidRPr="00EA3049">
          <w:rPr>
            <w:rStyle w:val="Hyperlink"/>
          </w:rPr>
          <w:t>http://nbviewer.jupyter.org/github/lmarti/evolutionary-computation-course/blob/master/AEC.04%20-%20Evolutionary%20Strategies%20and%20Covariance%20Matrix%20Adaptation.ipynb</w:t>
        </w:r>
      </w:hyperlink>
    </w:p>
    <w:p w:rsidR="008B489A" w:rsidRDefault="008B489A"/>
    <w:p w:rsidR="008B489A" w:rsidRDefault="008B489A" w:rsidP="008B489A">
      <w:pPr>
        <w:pStyle w:val="HTMLPreformatted"/>
        <w:wordWrap w:val="0"/>
        <w:rPr>
          <w:color w:val="333333"/>
          <w:sz w:val="21"/>
          <w:szCs w:val="21"/>
        </w:rPr>
      </w:pPr>
      <w:r>
        <w:rPr>
          <w:rStyle w:val="c1"/>
          <w:rFonts w:eastAsiaTheme="majorEastAsia"/>
          <w:i/>
          <w:iCs/>
          <w:color w:val="408080"/>
          <w:sz w:val="21"/>
          <w:szCs w:val="21"/>
        </w:rPr>
        <w:t># To install run: pip install version_information</w:t>
      </w:r>
    </w:p>
    <w:p w:rsidR="008B489A" w:rsidRDefault="008B489A" w:rsidP="008B489A">
      <w:pPr>
        <w:pStyle w:val="HTMLPreformatted"/>
        <w:wordWrap w:val="0"/>
        <w:rPr>
          <w:color w:val="333333"/>
          <w:sz w:val="21"/>
          <w:szCs w:val="21"/>
        </w:rPr>
      </w:pPr>
      <w:r>
        <w:rPr>
          <w:rStyle w:val="o"/>
          <w:rFonts w:eastAsiaTheme="majorEastAsia"/>
          <w:color w:val="666666"/>
          <w:sz w:val="21"/>
          <w:szCs w:val="21"/>
        </w:rPr>
        <w:t>%</w:t>
      </w:r>
      <w:r>
        <w:rPr>
          <w:rStyle w:val="k"/>
          <w:b/>
          <w:bCs/>
          <w:color w:val="008000"/>
          <w:sz w:val="21"/>
          <w:szCs w:val="21"/>
        </w:rPr>
        <w:t>load_ext</w:t>
      </w:r>
      <w:r>
        <w:rPr>
          <w:color w:val="333333"/>
          <w:sz w:val="21"/>
          <w:szCs w:val="21"/>
        </w:rPr>
        <w:t xml:space="preserve"> version_information</w:t>
      </w:r>
    </w:p>
    <w:p w:rsidR="008B489A" w:rsidRDefault="008B489A" w:rsidP="008B489A">
      <w:pPr>
        <w:pStyle w:val="HTMLPreformatted"/>
        <w:wordWrap w:val="0"/>
        <w:rPr>
          <w:color w:val="333333"/>
          <w:sz w:val="21"/>
          <w:szCs w:val="21"/>
        </w:rPr>
      </w:pPr>
      <w:r>
        <w:rPr>
          <w:rStyle w:val="o"/>
          <w:rFonts w:eastAsiaTheme="majorEastAsia"/>
          <w:color w:val="666666"/>
          <w:sz w:val="21"/>
          <w:szCs w:val="21"/>
        </w:rPr>
        <w:t>%</w:t>
      </w:r>
      <w:r>
        <w:rPr>
          <w:rStyle w:val="k"/>
          <w:b/>
          <w:bCs/>
          <w:color w:val="008000"/>
          <w:sz w:val="21"/>
          <w:szCs w:val="21"/>
        </w:rPr>
        <w:t>version_information</w:t>
      </w:r>
      <w:r>
        <w:rPr>
          <w:color w:val="333333"/>
          <w:sz w:val="21"/>
          <w:szCs w:val="21"/>
        </w:rPr>
        <w:t xml:space="preserve"> scipy, numpy, matplotlib, seaborn, deap</w:t>
      </w:r>
      <w:r>
        <w:rPr>
          <w:noProof/>
        </w:rPr>
        <w:drawing>
          <wp:inline distT="0" distB="0" distL="0" distR="0" wp14:anchorId="3E7A1D88" wp14:editId="6DCBB748">
            <wp:extent cx="3472764" cy="2011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18 at 10.11.1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046" cy="20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9A" w:rsidRDefault="008B489A"/>
    <w:p w:rsidR="00F877CF" w:rsidRDefault="00F877CF" w:rsidP="00701489">
      <w:pPr>
        <w:pStyle w:val="Heading1"/>
      </w:pPr>
      <w:r>
        <w:t>Python to R</w:t>
      </w:r>
    </w:p>
    <w:p w:rsidR="00F877CF" w:rsidRDefault="00F877CF"/>
    <w:p w:rsidR="00F877CF" w:rsidRDefault="00F877CF">
      <w:hyperlink r:id="rId19" w:history="1">
        <w:r w:rsidRPr="00EA3049">
          <w:rPr>
            <w:rStyle w:val="Hyperlink"/>
          </w:rPr>
          <w:t>http://hafen.github.io/rbokeh/#background</w:t>
        </w:r>
      </w:hyperlink>
    </w:p>
    <w:p w:rsidR="00F877CF" w:rsidRDefault="00F877CF">
      <w:r>
        <w:t>map plot</w:t>
      </w:r>
    </w:p>
    <w:p w:rsidR="00F877CF" w:rsidRDefault="00F877CF">
      <w:r>
        <w:t>contour image plot</w:t>
      </w:r>
    </w:p>
    <w:p w:rsidR="00F877CF" w:rsidRDefault="00F877CF"/>
    <w:p w:rsidR="00F877CF" w:rsidRDefault="00F877CF"/>
    <w:p w:rsidR="0030223E" w:rsidRDefault="0030223E" w:rsidP="00701489">
      <w:pPr>
        <w:pStyle w:val="Heading1"/>
      </w:pPr>
      <w:r>
        <w:lastRenderedPageBreak/>
        <w:t>Data cleaning</w:t>
      </w:r>
    </w:p>
    <w:p w:rsidR="0030223E" w:rsidRDefault="003022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076"/>
        <w:gridCol w:w="1077"/>
        <w:gridCol w:w="5582"/>
      </w:tblGrid>
      <w:tr w:rsidR="0030223E" w:rsidTr="0030223E">
        <w:tc>
          <w:tcPr>
            <w:tcW w:w="1615" w:type="dxa"/>
          </w:tcPr>
          <w:p w:rsidR="0030223E" w:rsidRDefault="0030223E" w:rsidP="00435FBC">
            <w:r>
              <w:t>Missing data</w:t>
            </w:r>
          </w:p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435FBC">
            <w:pPr>
              <w:pStyle w:val="Heading2"/>
            </w:pPr>
            <w:r>
              <w:t>missingno</w:t>
            </w:r>
          </w:p>
          <w:p w:rsidR="0030223E" w:rsidRDefault="0030223E" w:rsidP="00435FBC">
            <w:hyperlink r:id="rId20" w:history="1">
              <w:r>
                <w:rPr>
                  <w:rStyle w:val="Hyperlink"/>
                </w:rPr>
                <w:t>https://github.com/ResidentMario/missingno</w:t>
              </w:r>
            </w:hyperlink>
          </w:p>
          <w:p w:rsidR="0030223E" w:rsidRDefault="0030223E" w:rsidP="00435FBC"/>
        </w:tc>
      </w:tr>
      <w:tr w:rsidR="0030223E" w:rsidTr="0030223E">
        <w:tc>
          <w:tcPr>
            <w:tcW w:w="1615" w:type="dxa"/>
          </w:tcPr>
          <w:p w:rsidR="0030223E" w:rsidRDefault="0030223E" w:rsidP="00435FBC">
            <w:r>
              <w:t>Data cleaning and exploring</w:t>
            </w:r>
          </w:p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435FBC"/>
        </w:tc>
      </w:tr>
      <w:tr w:rsidR="0030223E" w:rsidTr="0030223E">
        <w:tc>
          <w:tcPr>
            <w:tcW w:w="1615" w:type="dxa"/>
          </w:tcPr>
          <w:p w:rsidR="0030223E" w:rsidRDefault="0030223E" w:rsidP="00435FBC"/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435FBC"/>
          <w:p w:rsidR="0030223E" w:rsidRDefault="0030223E" w:rsidP="00435FBC">
            <w:hyperlink r:id="rId21" w:history="1">
              <w:r>
                <w:rPr>
                  <w:rStyle w:val="Hyperlink"/>
                </w:rPr>
                <w:t>https://github.com/NathanEpstein/Dora</w:t>
              </w:r>
            </w:hyperlink>
          </w:p>
          <w:p w:rsidR="0030223E" w:rsidRDefault="0030223E" w:rsidP="00435FBC"/>
          <w:p w:rsidR="0030223E" w:rsidRDefault="0030223E" w:rsidP="00435FBC">
            <w:pPr>
              <w:pStyle w:val="NormalWeb"/>
            </w:pPr>
            <w:r>
              <w:t>Cleansing functions include:</w:t>
            </w:r>
          </w:p>
          <w:p w:rsidR="0030223E" w:rsidRDefault="0030223E" w:rsidP="00435FBC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>Reading data with missing and poorly scaled values</w:t>
            </w:r>
          </w:p>
          <w:p w:rsidR="0030223E" w:rsidRDefault="0030223E" w:rsidP="00435FBC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>Imputing missing values</w:t>
            </w:r>
          </w:p>
          <w:p w:rsidR="0030223E" w:rsidRDefault="0030223E" w:rsidP="00435FBC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>Scaling values of input variables</w:t>
            </w:r>
          </w:p>
          <w:p w:rsidR="0030223E" w:rsidRDefault="0030223E" w:rsidP="00435FBC"/>
        </w:tc>
      </w:tr>
      <w:tr w:rsidR="0030223E" w:rsidTr="0030223E">
        <w:tc>
          <w:tcPr>
            <w:tcW w:w="1615" w:type="dxa"/>
          </w:tcPr>
          <w:p w:rsidR="0030223E" w:rsidRDefault="0030223E" w:rsidP="00435FBC">
            <w:r>
              <w:t>Data cleaning</w:t>
            </w:r>
          </w:p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30223E">
            <w:hyperlink r:id="rId22" w:history="1">
              <w:r>
                <w:rPr>
                  <w:rStyle w:val="Hyperlink"/>
                </w:rPr>
                <w:t>https://github.com/rhiever/datacleaner</w:t>
              </w:r>
            </w:hyperlink>
          </w:p>
          <w:p w:rsidR="0030223E" w:rsidRDefault="0030223E" w:rsidP="00435FBC"/>
        </w:tc>
      </w:tr>
      <w:tr w:rsidR="0030223E" w:rsidTr="0030223E">
        <w:tc>
          <w:tcPr>
            <w:tcW w:w="1615" w:type="dxa"/>
          </w:tcPr>
          <w:p w:rsidR="0030223E" w:rsidRDefault="00BE75AB" w:rsidP="00435FBC">
            <w:r w:rsidRPr="00BE75AB">
              <w:t>data-cleaning-with-python/</w:t>
            </w:r>
          </w:p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BE75AB" w:rsidP="00435FBC">
            <w:r w:rsidRPr="00BE75AB">
              <w:t>https://www.dataquest.io/blog/data-cleaning-with-python/</w:t>
            </w:r>
          </w:p>
        </w:tc>
      </w:tr>
      <w:tr w:rsidR="0030223E" w:rsidTr="0030223E">
        <w:tc>
          <w:tcPr>
            <w:tcW w:w="1615" w:type="dxa"/>
          </w:tcPr>
          <w:p w:rsidR="0030223E" w:rsidRDefault="0030223E" w:rsidP="00435FBC"/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435FBC"/>
        </w:tc>
      </w:tr>
    </w:tbl>
    <w:p w:rsidR="0030223E" w:rsidRDefault="0030223E"/>
    <w:p w:rsidR="0030223E" w:rsidRDefault="0030223E" w:rsidP="00701489">
      <w:pPr>
        <w:pStyle w:val="Heading1"/>
      </w:pPr>
      <w:r>
        <w:t>Data time</w:t>
      </w:r>
    </w:p>
    <w:p w:rsidR="0030223E" w:rsidRDefault="0030223E" w:rsidP="0030223E"/>
    <w:p w:rsidR="0030223E" w:rsidRDefault="0030223E" w:rsidP="003022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076"/>
        <w:gridCol w:w="1077"/>
        <w:gridCol w:w="5582"/>
      </w:tblGrid>
      <w:tr w:rsidR="0030223E" w:rsidTr="00435FBC">
        <w:tc>
          <w:tcPr>
            <w:tcW w:w="1615" w:type="dxa"/>
          </w:tcPr>
          <w:p w:rsidR="0030223E" w:rsidRDefault="0030223E" w:rsidP="0030223E">
            <w:pPr>
              <w:pStyle w:val="Heading2"/>
            </w:pPr>
            <w:r>
              <w:t>Arrow</w:t>
            </w:r>
            <w:r w:rsidR="00435FBC">
              <w:t xml:space="preserve"> /dat-time manipulation</w:t>
            </w:r>
          </w:p>
          <w:p w:rsidR="0030223E" w:rsidRDefault="0030223E" w:rsidP="00435FBC"/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30223E" w:rsidP="0030223E">
            <w:hyperlink r:id="rId23" w:history="1">
              <w:r>
                <w:rPr>
                  <w:rStyle w:val="Hyperlink"/>
                </w:rPr>
                <w:t>http://arrow.readthedocs.io/en/latest/</w:t>
              </w:r>
            </w:hyperlink>
          </w:p>
          <w:p w:rsidR="0030223E" w:rsidRDefault="0030223E" w:rsidP="00435FBC"/>
        </w:tc>
      </w:tr>
      <w:tr w:rsidR="0030223E" w:rsidTr="00435FBC">
        <w:tc>
          <w:tcPr>
            <w:tcW w:w="1615" w:type="dxa"/>
          </w:tcPr>
          <w:p w:rsidR="0030223E" w:rsidRDefault="00435FBC" w:rsidP="00435FBC">
            <w:r>
              <w:t>Downsample /upsample</w:t>
            </w:r>
          </w:p>
        </w:tc>
        <w:tc>
          <w:tcPr>
            <w:tcW w:w="1076" w:type="dxa"/>
          </w:tcPr>
          <w:p w:rsidR="0030223E" w:rsidRDefault="0030223E" w:rsidP="00435FBC"/>
        </w:tc>
        <w:tc>
          <w:tcPr>
            <w:tcW w:w="1077" w:type="dxa"/>
          </w:tcPr>
          <w:p w:rsidR="0030223E" w:rsidRDefault="0030223E" w:rsidP="00435FBC"/>
        </w:tc>
        <w:tc>
          <w:tcPr>
            <w:tcW w:w="5582" w:type="dxa"/>
          </w:tcPr>
          <w:p w:rsidR="0030223E" w:rsidRDefault="00435FBC" w:rsidP="00435FBC">
            <w:r>
              <w:t>2+ times series against each other</w:t>
            </w:r>
          </w:p>
        </w:tc>
      </w:tr>
    </w:tbl>
    <w:p w:rsidR="0030223E" w:rsidRDefault="0030223E" w:rsidP="0030223E"/>
    <w:p w:rsidR="0030223E" w:rsidRDefault="0030223E"/>
    <w:p w:rsidR="0030223E" w:rsidRDefault="0030223E"/>
    <w:p w:rsidR="0030223E" w:rsidRDefault="00435FBC" w:rsidP="00701489">
      <w:pPr>
        <w:pStyle w:val="Heading1"/>
      </w:pPr>
      <w:r>
        <w:t>Anonymize</w:t>
      </w:r>
      <w:r w:rsidR="0030223E">
        <w:t xml:space="preserve"> data</w:t>
      </w:r>
    </w:p>
    <w:p w:rsidR="0030223E" w:rsidRDefault="003022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5"/>
        <w:gridCol w:w="221"/>
        <w:gridCol w:w="2213"/>
        <w:gridCol w:w="5861"/>
      </w:tblGrid>
      <w:tr w:rsidR="0030223E" w:rsidTr="00F91C97">
        <w:tc>
          <w:tcPr>
            <w:tcW w:w="1055" w:type="dxa"/>
          </w:tcPr>
          <w:p w:rsidR="0030223E" w:rsidRDefault="0030223E" w:rsidP="0030223E">
            <w:pPr>
              <w:pStyle w:val="Heading2"/>
            </w:pPr>
            <w:r>
              <w:lastRenderedPageBreak/>
              <w:t>scrubadub</w:t>
            </w:r>
          </w:p>
          <w:p w:rsidR="0030223E" w:rsidRDefault="0030223E" w:rsidP="00435FBC"/>
        </w:tc>
        <w:tc>
          <w:tcPr>
            <w:tcW w:w="221" w:type="dxa"/>
          </w:tcPr>
          <w:p w:rsidR="0030223E" w:rsidRDefault="0030223E" w:rsidP="00435FBC"/>
        </w:tc>
        <w:tc>
          <w:tcPr>
            <w:tcW w:w="3399" w:type="dxa"/>
          </w:tcPr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Names (proper nouns)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Email addresses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URLs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Phone numbers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username/password combinations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Skype usernames</w:t>
            </w:r>
          </w:p>
          <w:p w:rsidR="0030223E" w:rsidRDefault="0030223E" w:rsidP="0030223E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t>Social security numbers</w:t>
            </w:r>
          </w:p>
          <w:p w:rsidR="0030223E" w:rsidRDefault="0030223E" w:rsidP="00435FBC"/>
        </w:tc>
        <w:tc>
          <w:tcPr>
            <w:tcW w:w="4675" w:type="dxa"/>
          </w:tcPr>
          <w:p w:rsidR="0030223E" w:rsidRDefault="0030223E" w:rsidP="00435FBC">
            <w:hyperlink r:id="rId24" w:history="1">
              <w:r>
                <w:rPr>
                  <w:rStyle w:val="Hyperlink"/>
                </w:rPr>
                <w:t>http://scrubadub.readthedocs.io/en/stable/index.html</w:t>
              </w:r>
            </w:hyperlink>
          </w:p>
          <w:p w:rsidR="0030223E" w:rsidRDefault="0030223E" w:rsidP="00435FBC"/>
        </w:tc>
      </w:tr>
      <w:tr w:rsidR="0030223E" w:rsidTr="00F91C97">
        <w:tc>
          <w:tcPr>
            <w:tcW w:w="1055" w:type="dxa"/>
          </w:tcPr>
          <w:p w:rsidR="0030223E" w:rsidRDefault="0030223E" w:rsidP="00435FBC"/>
        </w:tc>
        <w:tc>
          <w:tcPr>
            <w:tcW w:w="221" w:type="dxa"/>
          </w:tcPr>
          <w:p w:rsidR="0030223E" w:rsidRDefault="0030223E" w:rsidP="00435FBC"/>
        </w:tc>
        <w:tc>
          <w:tcPr>
            <w:tcW w:w="3399" w:type="dxa"/>
          </w:tcPr>
          <w:p w:rsidR="0030223E" w:rsidRDefault="0030223E" w:rsidP="00435FBC"/>
        </w:tc>
        <w:tc>
          <w:tcPr>
            <w:tcW w:w="4675" w:type="dxa"/>
          </w:tcPr>
          <w:p w:rsidR="0030223E" w:rsidRDefault="0030223E" w:rsidP="00435FBC">
            <w:hyperlink r:id="rId25" w:history="1">
              <w:r w:rsidRPr="00EA3049">
                <w:rPr>
                  <w:rStyle w:val="Hyperlink"/>
                </w:rPr>
                <w:t>https://github.com/krasch/presentations/blob/master/pydata_Berlin_2016.pdf</w:t>
              </w:r>
            </w:hyperlink>
            <w:r>
              <w:t xml:space="preserve"> </w:t>
            </w:r>
          </w:p>
        </w:tc>
      </w:tr>
    </w:tbl>
    <w:p w:rsidR="0030223E" w:rsidRDefault="0030223E"/>
    <w:p w:rsidR="00BE75AB" w:rsidRDefault="00BE75AB" w:rsidP="00BE75AB">
      <w:pPr>
        <w:rPr>
          <w:rFonts w:ascii="Arial" w:hAnsi="Arial" w:cs="Arial"/>
          <w:sz w:val="30"/>
          <w:szCs w:val="30"/>
        </w:rPr>
      </w:pPr>
    </w:p>
    <w:p w:rsidR="008B489A" w:rsidRDefault="008B489A" w:rsidP="008B489A">
      <w:pPr>
        <w:pStyle w:val="Heading1"/>
      </w:pPr>
      <w:r>
        <w:t>Statistics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53"/>
        <w:gridCol w:w="236"/>
        <w:gridCol w:w="2042"/>
        <w:gridCol w:w="5935"/>
      </w:tblGrid>
      <w:tr w:rsidR="008B489A" w:rsidTr="008B489A">
        <w:tc>
          <w:tcPr>
            <w:tcW w:w="1153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 samples/ covariance</w:t>
            </w:r>
          </w:p>
        </w:tc>
        <w:tc>
          <w:tcPr>
            <w:tcW w:w="220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042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5935" w:type="dxa"/>
          </w:tcPr>
          <w:p w:rsidR="008B489A" w:rsidRDefault="008B489A" w:rsidP="008B489A">
            <w:pPr>
              <w:rPr>
                <w:rFonts w:ascii="Arial" w:hAnsi="Arial" w:cs="Arial"/>
                <w:sz w:val="30"/>
                <w:szCs w:val="30"/>
              </w:rPr>
            </w:pPr>
            <w:r w:rsidRPr="008B489A">
              <w:rPr>
                <w:rFonts w:ascii="Arial" w:hAnsi="Arial" w:cs="Arial"/>
                <w:sz w:val="30"/>
                <w:szCs w:val="30"/>
              </w:rPr>
              <w:t>http://nbviewer.jupyter.org/github/lmarti/evolutionary-computation-course/blob/master/AEC.04%20-%20Evolutionary%20Strategies%20and%20Covariance%20Matrix%20Adaptation.ipynb</w:t>
            </w:r>
          </w:p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8B489A" w:rsidTr="008B489A">
        <w:tc>
          <w:tcPr>
            <w:tcW w:w="1153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20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042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5935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8B489A" w:rsidTr="008B489A">
        <w:tc>
          <w:tcPr>
            <w:tcW w:w="1153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20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042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5935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8B489A" w:rsidTr="008B489A">
        <w:tc>
          <w:tcPr>
            <w:tcW w:w="1153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20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2042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5935" w:type="dxa"/>
          </w:tcPr>
          <w:p w:rsidR="008B489A" w:rsidRDefault="008B489A" w:rsidP="00BE75AB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</w:tbl>
    <w:p w:rsidR="008B489A" w:rsidRDefault="008B489A" w:rsidP="00BE75AB">
      <w:pPr>
        <w:rPr>
          <w:rFonts w:ascii="Arial" w:hAnsi="Arial" w:cs="Arial"/>
          <w:sz w:val="30"/>
          <w:szCs w:val="30"/>
        </w:rPr>
      </w:pPr>
    </w:p>
    <w:p w:rsidR="008B489A" w:rsidRDefault="008B489A" w:rsidP="00BE75AB">
      <w:pPr>
        <w:rPr>
          <w:rFonts w:ascii="Arial" w:hAnsi="Arial" w:cs="Arial"/>
          <w:sz w:val="30"/>
          <w:szCs w:val="30"/>
        </w:rPr>
      </w:pPr>
    </w:p>
    <w:p w:rsidR="00F91C97" w:rsidRDefault="00F91C97" w:rsidP="008B489A">
      <w:pPr>
        <w:pStyle w:val="Heading1"/>
      </w:pPr>
      <w:r>
        <w:t>Probability</w:t>
      </w:r>
    </w:p>
    <w:p w:rsidR="00F91C97" w:rsidRDefault="00F91C97" w:rsidP="00BE75AB">
      <w:pPr>
        <w:rPr>
          <w:rFonts w:ascii="Arial" w:hAnsi="Arial" w:cs="Arial"/>
          <w:sz w:val="30"/>
          <w:szCs w:val="3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0"/>
        <w:gridCol w:w="2165"/>
        <w:gridCol w:w="1530"/>
        <w:gridCol w:w="5035"/>
      </w:tblGrid>
      <w:tr w:rsidR="00F91C97" w:rsidTr="00F91C97">
        <w:tc>
          <w:tcPr>
            <w:tcW w:w="620" w:type="dxa"/>
          </w:tcPr>
          <w:p w:rsidR="00F91C97" w:rsidRDefault="00F91C97" w:rsidP="00F91C97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Discr</w:t>
            </w:r>
            <w:r>
              <w:rPr>
                <w:rFonts w:ascii="Arial" w:hAnsi="Arial" w:cs="Arial"/>
                <w:sz w:val="30"/>
                <w:szCs w:val="30"/>
              </w:rPr>
              <w:lastRenderedPageBreak/>
              <w:t xml:space="preserve">ete random </w:t>
            </w:r>
          </w:p>
          <w:p w:rsidR="00F91C97" w:rsidRDefault="00F91C97" w:rsidP="00FB6658"/>
        </w:tc>
        <w:tc>
          <w:tcPr>
            <w:tcW w:w="2165" w:type="dxa"/>
          </w:tcPr>
          <w:p w:rsidR="00F91C97" w:rsidRDefault="00F91C97" w:rsidP="00FB6658"/>
        </w:tc>
        <w:tc>
          <w:tcPr>
            <w:tcW w:w="1530" w:type="dxa"/>
          </w:tcPr>
          <w:p w:rsidR="00F91C97" w:rsidRDefault="00F91C97" w:rsidP="00FB6658"/>
        </w:tc>
        <w:tc>
          <w:tcPr>
            <w:tcW w:w="5035" w:type="dxa"/>
          </w:tcPr>
          <w:p w:rsidR="00F91C97" w:rsidRDefault="00F91C97" w:rsidP="00F91C97">
            <w:pPr>
              <w:rPr>
                <w:rFonts w:ascii="Arial" w:hAnsi="Arial" w:cs="Arial"/>
                <w:sz w:val="30"/>
                <w:szCs w:val="30"/>
              </w:rPr>
            </w:pPr>
            <w:r w:rsidRPr="00F91C97">
              <w:rPr>
                <w:rFonts w:ascii="Arial" w:hAnsi="Arial" w:cs="Arial"/>
                <w:sz w:val="30"/>
                <w:szCs w:val="30"/>
              </w:rPr>
              <w:t>http://nbviewer.jupyter.org/github/mbakker7/exploratory_computing_wit</w:t>
            </w:r>
            <w:r w:rsidRPr="00F91C97">
              <w:rPr>
                <w:rFonts w:ascii="Arial" w:hAnsi="Arial" w:cs="Arial"/>
                <w:sz w:val="30"/>
                <w:szCs w:val="30"/>
              </w:rPr>
              <w:lastRenderedPageBreak/>
              <w:t>h_python/blob/master/notebook9_discrete_random_variables/py_exploratory_comp_9_sol.ipynb</w:t>
            </w:r>
          </w:p>
          <w:p w:rsidR="00F91C97" w:rsidRDefault="00F91C97" w:rsidP="00FB6658"/>
        </w:tc>
      </w:tr>
      <w:tr w:rsidR="00F91C97" w:rsidTr="00F91C97">
        <w:tc>
          <w:tcPr>
            <w:tcW w:w="620" w:type="dxa"/>
          </w:tcPr>
          <w:p w:rsidR="00F91C97" w:rsidRDefault="00F91C97" w:rsidP="00FB6658">
            <w:r>
              <w:t>Continuous random</w:t>
            </w:r>
          </w:p>
        </w:tc>
        <w:tc>
          <w:tcPr>
            <w:tcW w:w="2165" w:type="dxa"/>
          </w:tcPr>
          <w:p w:rsidR="00F91C97" w:rsidRDefault="00F91C97" w:rsidP="00FB6658"/>
        </w:tc>
        <w:tc>
          <w:tcPr>
            <w:tcW w:w="1530" w:type="dxa"/>
          </w:tcPr>
          <w:p w:rsidR="00F91C97" w:rsidRDefault="00F91C97" w:rsidP="00FB6658"/>
        </w:tc>
        <w:tc>
          <w:tcPr>
            <w:tcW w:w="5035" w:type="dxa"/>
          </w:tcPr>
          <w:p w:rsidR="00F91C97" w:rsidRDefault="00F91C97" w:rsidP="00FB6658">
            <w:r w:rsidRPr="00F91C97">
              <w:t>http://nbviewer.jupyter.org/github/mbakker7/exploratory_computing_with_python/blob/master/notebook10_continuous_random_variables/py_exploratory_comp_10_sol.ipynb</w:t>
            </w:r>
          </w:p>
        </w:tc>
      </w:tr>
      <w:tr w:rsidR="00F91C97" w:rsidTr="00F91C97">
        <w:tc>
          <w:tcPr>
            <w:tcW w:w="620" w:type="dxa"/>
          </w:tcPr>
          <w:p w:rsidR="00F91C97" w:rsidRDefault="00F91C97" w:rsidP="00FB6658">
            <w:r>
              <w:t>Hypothesis</w:t>
            </w:r>
          </w:p>
        </w:tc>
        <w:tc>
          <w:tcPr>
            <w:tcW w:w="2165" w:type="dxa"/>
          </w:tcPr>
          <w:p w:rsidR="00F91C97" w:rsidRDefault="00F91C97" w:rsidP="00FB6658"/>
        </w:tc>
        <w:tc>
          <w:tcPr>
            <w:tcW w:w="1530" w:type="dxa"/>
          </w:tcPr>
          <w:p w:rsidR="00F91C97" w:rsidRDefault="00F91C97" w:rsidP="00FB6658"/>
        </w:tc>
        <w:tc>
          <w:tcPr>
            <w:tcW w:w="5035" w:type="dxa"/>
          </w:tcPr>
          <w:p w:rsidR="00F91C97" w:rsidRDefault="00F91C97" w:rsidP="00FB6658">
            <w:r w:rsidRPr="00F91C97">
              <w:t>http://nbviewer.jupyter.org/github/mbakker7/exploratory_computing_with_python/blob/master/notebook11_hypothesis_test/py_exploratory_comp_11_sol.ipynb</w:t>
            </w:r>
          </w:p>
        </w:tc>
      </w:tr>
    </w:tbl>
    <w:p w:rsidR="00F91C97" w:rsidRDefault="00F91C97" w:rsidP="00BE75AB">
      <w:pPr>
        <w:rPr>
          <w:rFonts w:ascii="Arial" w:hAnsi="Arial" w:cs="Arial"/>
          <w:sz w:val="30"/>
          <w:szCs w:val="30"/>
        </w:rPr>
      </w:pPr>
    </w:p>
    <w:p w:rsidR="00701489" w:rsidRDefault="00701489" w:rsidP="00701489">
      <w:pPr>
        <w:pStyle w:val="Heading1"/>
      </w:pPr>
      <w:r>
        <w:t>Test If normal for outlier tests</w:t>
      </w:r>
    </w:p>
    <w:p w:rsidR="00BE75AB" w:rsidRDefault="00BE75AB" w:rsidP="00BE75AB"/>
    <w:p w:rsidR="00BE75AB" w:rsidRDefault="002E4D08" w:rsidP="00701489">
      <w:pPr>
        <w:pStyle w:val="Heading1"/>
      </w:pPr>
      <w:r>
        <w:t>Visualization</w:t>
      </w:r>
    </w:p>
    <w:p w:rsidR="00A674FA" w:rsidRDefault="00A674FA" w:rsidP="00BE75AB"/>
    <w:p w:rsidR="00A674FA" w:rsidRDefault="00A674FA" w:rsidP="00BE75AB">
      <w:r>
        <w:t xml:space="preserve">PYVIZ </w:t>
      </w:r>
    </w:p>
    <w:p w:rsidR="00A674FA" w:rsidRDefault="00A674FA" w:rsidP="00BE75AB">
      <w:hyperlink r:id="rId26" w:history="1">
        <w:r w:rsidRPr="00EA3049">
          <w:rPr>
            <w:rStyle w:val="Hyperlink"/>
          </w:rPr>
          <w:t>https://pyviz.github.io/pyviz/tutorial/</w:t>
        </w:r>
      </w:hyperlink>
      <w:r>
        <w:t xml:space="preserve"> </w:t>
      </w:r>
    </w:p>
    <w:p w:rsidR="00A674FA" w:rsidRDefault="00A674FA" w:rsidP="00BE75AB">
      <w:r>
        <w:rPr>
          <w:noProof/>
        </w:rPr>
        <w:drawing>
          <wp:anchor distT="0" distB="0" distL="0" distR="0" simplePos="0" relativeHeight="251659264" behindDoc="0" locked="0" layoutInCell="1" allowOverlap="0" wp14:anchorId="40FEBCEE" wp14:editId="07A2C4D7">
            <wp:simplePos x="0" y="0"/>
            <wp:positionH relativeFrom="column">
              <wp:posOffset>0</wp:posOffset>
            </wp:positionH>
            <wp:positionV relativeFrom="line">
              <wp:posOffset>174625</wp:posOffset>
            </wp:positionV>
            <wp:extent cx="3903759" cy="2930681"/>
            <wp:effectExtent l="0" t="0" r="0" b="3175"/>
            <wp:wrapSquare wrapText="bothSides"/>
            <wp:docPr id="13" name="Picture 13" descr="https://github.com/pyviz/pyviz/raw/master/notebooks/assets/landscape_hv_nx_pyv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yviz/pyviz/raw/master/notebooks/assets/landscape_hv_nx_pyviz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59" cy="29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4FA" w:rsidRDefault="00A674FA" w:rsidP="00BE75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2031"/>
        <w:gridCol w:w="832"/>
        <w:gridCol w:w="5367"/>
      </w:tblGrid>
      <w:tr w:rsidR="00A674FA" w:rsidTr="00435FBC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435FBC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  <w:tr w:rsidR="00A674FA" w:rsidTr="00A674FA">
        <w:tc>
          <w:tcPr>
            <w:tcW w:w="1120" w:type="dxa"/>
          </w:tcPr>
          <w:p w:rsidR="00A674FA" w:rsidRDefault="00A674FA" w:rsidP="00435FBC"/>
        </w:tc>
        <w:tc>
          <w:tcPr>
            <w:tcW w:w="2031" w:type="dxa"/>
          </w:tcPr>
          <w:p w:rsidR="00A674FA" w:rsidRDefault="00A674FA" w:rsidP="00435FBC"/>
        </w:tc>
        <w:tc>
          <w:tcPr>
            <w:tcW w:w="832" w:type="dxa"/>
          </w:tcPr>
          <w:p w:rsidR="00A674FA" w:rsidRDefault="00A674FA" w:rsidP="00435FBC"/>
        </w:tc>
        <w:tc>
          <w:tcPr>
            <w:tcW w:w="5367" w:type="dxa"/>
          </w:tcPr>
          <w:p w:rsidR="00A674FA" w:rsidRDefault="00A674FA" w:rsidP="00435FBC"/>
        </w:tc>
      </w:tr>
    </w:tbl>
    <w:p w:rsidR="00A674FA" w:rsidRDefault="00A674FA" w:rsidP="00BE75AB"/>
    <w:p w:rsidR="00A674FA" w:rsidRDefault="00A674FA" w:rsidP="00BE75AB"/>
    <w:p w:rsidR="00A674FA" w:rsidRDefault="00A674FA" w:rsidP="00701489">
      <w:pPr>
        <w:pStyle w:val="Heading1"/>
      </w:pPr>
      <w:r>
        <w:t>OTHER:</w:t>
      </w:r>
    </w:p>
    <w:p w:rsidR="00DF769D" w:rsidRDefault="00DF76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3"/>
        <w:gridCol w:w="1294"/>
        <w:gridCol w:w="1028"/>
        <w:gridCol w:w="6275"/>
      </w:tblGrid>
      <w:tr w:rsidR="00435FBC" w:rsidTr="008B489A">
        <w:trPr>
          <w:trHeight w:val="458"/>
        </w:trPr>
        <w:tc>
          <w:tcPr>
            <w:tcW w:w="753" w:type="dxa"/>
          </w:tcPr>
          <w:p w:rsidR="00DF769D" w:rsidRDefault="00DF769D"/>
        </w:tc>
        <w:tc>
          <w:tcPr>
            <w:tcW w:w="1294" w:type="dxa"/>
          </w:tcPr>
          <w:p w:rsidR="00DF769D" w:rsidRDefault="00DF769D">
            <w:r>
              <w:t>Processed to</w:t>
            </w:r>
          </w:p>
        </w:tc>
        <w:tc>
          <w:tcPr>
            <w:tcW w:w="2088" w:type="dxa"/>
          </w:tcPr>
          <w:p w:rsidR="00DF769D" w:rsidRDefault="00DF769D"/>
        </w:tc>
        <w:tc>
          <w:tcPr>
            <w:tcW w:w="5215" w:type="dxa"/>
          </w:tcPr>
          <w:p w:rsidR="00DF769D" w:rsidRDefault="00DF769D"/>
        </w:tc>
      </w:tr>
      <w:tr w:rsidR="00435FBC" w:rsidTr="008B489A">
        <w:tc>
          <w:tcPr>
            <w:tcW w:w="753" w:type="dxa"/>
          </w:tcPr>
          <w:p w:rsidR="002E4D08" w:rsidRDefault="002E4D08">
            <w:r>
              <w:t>General plotting</w:t>
            </w:r>
          </w:p>
        </w:tc>
        <w:tc>
          <w:tcPr>
            <w:tcW w:w="1294" w:type="dxa"/>
          </w:tcPr>
          <w:p w:rsidR="002E4D08" w:rsidRDefault="002E4D08">
            <w:r>
              <w:t>API</w:t>
            </w:r>
          </w:p>
          <w:p w:rsidR="002E4D08" w:rsidRDefault="002E4D08" w:rsidP="002E4D08">
            <w:pPr>
              <w:pStyle w:val="Heading3"/>
            </w:pPr>
            <w:r>
              <w:t>Figures and Subplots</w:t>
            </w:r>
            <w:hyperlink r:id="rId28" w:anchor="Figures-and-Subplots" w:history="1">
              <w:r>
                <w:rPr>
                  <w:rStyle w:val="Hyperlink"/>
                </w:rPr>
                <w:t>¶</w:t>
              </w:r>
            </w:hyperlink>
          </w:p>
          <w:p w:rsidR="002E4D08" w:rsidRDefault="002E4D08" w:rsidP="002E4D08">
            <w:pPr>
              <w:pStyle w:val="Heading3"/>
            </w:pPr>
            <w:r>
              <w:t>Line Plots</w:t>
            </w:r>
          </w:p>
          <w:p w:rsidR="002E4D08" w:rsidRDefault="002E4D08" w:rsidP="002E4D08">
            <w:pPr>
              <w:pStyle w:val="Heading3"/>
            </w:pPr>
            <w:r>
              <w:t>Bar Plots</w:t>
            </w:r>
          </w:p>
          <w:p w:rsidR="002E4D08" w:rsidRDefault="002E4D08" w:rsidP="002E4D08">
            <w:pPr>
              <w:pStyle w:val="Heading3"/>
            </w:pPr>
            <w:r>
              <w:t>Histograms and Density Plots</w:t>
            </w:r>
          </w:p>
          <w:p w:rsidR="002E4D08" w:rsidRDefault="002E4D08" w:rsidP="002E4D08">
            <w:pPr>
              <w:pStyle w:val="Heading3"/>
            </w:pPr>
            <w:r>
              <w:t>Scatter or Point Plots</w:t>
            </w:r>
          </w:p>
          <w:p w:rsidR="002E4D08" w:rsidRDefault="002E4D08" w:rsidP="002E4D08">
            <w:pPr>
              <w:pStyle w:val="Heading3"/>
            </w:pPr>
            <w:r>
              <w:t>Facet Grids and Categorical Data</w:t>
            </w:r>
          </w:p>
          <w:p w:rsidR="002E4D08" w:rsidRDefault="002E4D08" w:rsidP="002E4D08">
            <w:pPr>
              <w:pStyle w:val="Heading2"/>
            </w:pPr>
            <w:r>
              <w:t>Other Python Visualization Tools</w:t>
            </w:r>
            <w:hyperlink r:id="rId29" w:anchor="Other-Python-Visualization-Tools" w:history="1">
              <w:r>
                <w:rPr>
                  <w:rStyle w:val="Hyperlink"/>
                </w:rPr>
                <w:t>¶</w:t>
              </w:r>
            </w:hyperlink>
          </w:p>
          <w:p w:rsidR="002E4D08" w:rsidRDefault="002E4D08"/>
          <w:p w:rsidR="002E4D08" w:rsidRDefault="002E4D08"/>
        </w:tc>
        <w:tc>
          <w:tcPr>
            <w:tcW w:w="2088" w:type="dxa"/>
          </w:tcPr>
          <w:p w:rsidR="002E4D08" w:rsidRDefault="002E4D08"/>
        </w:tc>
        <w:tc>
          <w:tcPr>
            <w:tcW w:w="5215" w:type="dxa"/>
          </w:tcPr>
          <w:p w:rsidR="002E4D08" w:rsidRDefault="002E4D08" w:rsidP="0030223E">
            <w:hyperlink r:id="rId30" w:history="1">
              <w:r w:rsidRPr="00EA3049">
                <w:rPr>
                  <w:rStyle w:val="Hyperlink"/>
                </w:rPr>
                <w:t>http://nbviewer.jupyter.org/github/pydata/pydata-book/blob/2nd-edition/ch09.ipynb#</w:t>
              </w:r>
            </w:hyperlink>
            <w:r>
              <w:t xml:space="preserve"> 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435FBC">
            <w:r>
              <w:lastRenderedPageBreak/>
              <w:t>Plot two categories against two continuous variables</w:t>
            </w:r>
          </w:p>
        </w:tc>
        <w:tc>
          <w:tcPr>
            <w:tcW w:w="1294" w:type="dxa"/>
          </w:tcPr>
          <w:p w:rsidR="00D001F2" w:rsidRDefault="00D001F2" w:rsidP="00435FBC">
            <w:pPr>
              <w:pStyle w:val="Heading2"/>
            </w:pPr>
          </w:p>
        </w:tc>
        <w:tc>
          <w:tcPr>
            <w:tcW w:w="2088" w:type="dxa"/>
          </w:tcPr>
          <w:p w:rsidR="00D001F2" w:rsidRDefault="00D001F2" w:rsidP="00D001F2">
            <w:pPr>
              <w:pStyle w:val="Heading2"/>
            </w:pPr>
            <w:r>
              <w:t>Prettyplotlib</w:t>
            </w:r>
          </w:p>
          <w:p w:rsidR="00D001F2" w:rsidRDefault="00D001F2" w:rsidP="00435FBC"/>
        </w:tc>
        <w:tc>
          <w:tcPr>
            <w:tcW w:w="5215" w:type="dxa"/>
          </w:tcPr>
          <w:p w:rsidR="00D001F2" w:rsidRDefault="00D001F2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D001F2">
              <w:rPr>
                <w:rStyle w:val="kn"/>
                <w:rFonts w:eastAsiaTheme="majorEastAsia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D001F2">
            <w:pPr>
              <w:pStyle w:val="Heading2"/>
            </w:pPr>
            <w:r>
              <w:lastRenderedPageBreak/>
              <w:t>Plot categories by numerical variables</w:t>
            </w:r>
          </w:p>
        </w:tc>
        <w:tc>
          <w:tcPr>
            <w:tcW w:w="1294" w:type="dxa"/>
          </w:tcPr>
          <w:p w:rsidR="00D001F2" w:rsidRDefault="00D001F2" w:rsidP="00D001F2"/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D001F2" w:rsidRDefault="00D001F2" w:rsidP="00D001F2">
            <w:pPr>
              <w:pStyle w:val="HTMLPreformatted"/>
              <w:rPr>
                <w:rStyle w:val="n"/>
                <w:rFonts w:eastAsiaTheme="majorEastAsia"/>
              </w:rPr>
            </w:pPr>
          </w:p>
        </w:tc>
      </w:tr>
      <w:tr w:rsidR="008A2705" w:rsidTr="008B489A">
        <w:tc>
          <w:tcPr>
            <w:tcW w:w="753" w:type="dxa"/>
          </w:tcPr>
          <w:p w:rsidR="00D001F2" w:rsidRDefault="00D001F2" w:rsidP="00D001F2">
            <w:pPr>
              <w:pStyle w:val="Heading2"/>
            </w:pPr>
          </w:p>
        </w:tc>
        <w:tc>
          <w:tcPr>
            <w:tcW w:w="1294" w:type="dxa"/>
          </w:tcPr>
          <w:p w:rsidR="00D001F2" w:rsidRDefault="00D001F2" w:rsidP="00D001F2">
            <w:r w:rsidRPr="00B56615">
              <w:rPr>
                <w:highlight w:val="yellow"/>
              </w:rPr>
              <w:t xml:space="preserve">Plot CEC /Sic by </w:t>
            </w:r>
            <w:r w:rsidR="00B56615" w:rsidRPr="00B56615">
              <w:rPr>
                <w:highlight w:val="yellow"/>
              </w:rPr>
              <w:t>consumption and price /kWhr</w:t>
            </w:r>
          </w:p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B56615" w:rsidRDefault="00B56615" w:rsidP="00B56615">
            <w:pPr>
              <w:pStyle w:val="Heading2"/>
            </w:pPr>
            <w:r>
              <w:t>Statsmodels</w:t>
            </w:r>
          </w:p>
          <w:p w:rsidR="00D001F2" w:rsidRDefault="00D001F2" w:rsidP="00D001F2">
            <w:pPr>
              <w:pStyle w:val="HTMLPreformatted"/>
              <w:rPr>
                <w:rStyle w:val="n"/>
                <w:rFonts w:eastAsiaTheme="majorEastAsia"/>
              </w:rPr>
            </w:pPr>
          </w:p>
        </w:tc>
      </w:tr>
      <w:tr w:rsidR="008A2705" w:rsidTr="008B489A">
        <w:tc>
          <w:tcPr>
            <w:tcW w:w="753" w:type="dxa"/>
          </w:tcPr>
          <w:p w:rsidR="00B56615" w:rsidRDefault="00B56615" w:rsidP="00D001F2">
            <w:pPr>
              <w:pStyle w:val="Heading2"/>
            </w:pPr>
            <w:r>
              <w:t>Smoothed plot</w:t>
            </w:r>
          </w:p>
        </w:tc>
        <w:tc>
          <w:tcPr>
            <w:tcW w:w="1294" w:type="dxa"/>
          </w:tcPr>
          <w:p w:rsidR="00B56615" w:rsidRDefault="00B56615" w:rsidP="00D001F2"/>
        </w:tc>
        <w:tc>
          <w:tcPr>
            <w:tcW w:w="2088" w:type="dxa"/>
          </w:tcPr>
          <w:p w:rsidR="00B56615" w:rsidRDefault="00B56615" w:rsidP="00435FBC"/>
        </w:tc>
        <w:tc>
          <w:tcPr>
            <w:tcW w:w="5215" w:type="dxa"/>
          </w:tcPr>
          <w:p w:rsidR="00B56615" w:rsidRDefault="00B56615" w:rsidP="00B56615">
            <w:pPr>
              <w:pStyle w:val="HTMLPreformatted"/>
            </w:pPr>
            <w:r>
              <w:rPr>
                <w:rStyle w:val="n"/>
                <w:rFonts w:eastAsiaTheme="majorEastAsia"/>
              </w:rPr>
              <w:t>df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pd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DataFrame</w:t>
            </w:r>
            <w:r>
              <w:rPr>
                <w:rStyle w:val="p"/>
              </w:rPr>
              <w:t>({</w:t>
            </w:r>
          </w:p>
          <w:p w:rsidR="00B56615" w:rsidRDefault="00B56615" w:rsidP="00D001F2">
            <w:pPr>
              <w:pStyle w:val="HTMLPreformatted"/>
              <w:rPr>
                <w:rStyle w:val="n"/>
                <w:rFonts w:eastAsiaTheme="majorEastAsia"/>
              </w:rPr>
            </w:pPr>
            <w:r w:rsidRPr="00B56615">
              <w:rPr>
                <w:rStyle w:val="n"/>
                <w:rFonts w:eastAsiaTheme="majorEastAsia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B56615" w:rsidRDefault="00B56615" w:rsidP="00D001F2">
            <w:pPr>
              <w:pStyle w:val="Heading2"/>
            </w:pPr>
          </w:p>
        </w:tc>
        <w:tc>
          <w:tcPr>
            <w:tcW w:w="1294" w:type="dxa"/>
          </w:tcPr>
          <w:p w:rsidR="00B56615" w:rsidRDefault="00B56615" w:rsidP="00D001F2">
            <w:r w:rsidRPr="00B56615">
              <w:rPr>
                <w:highlight w:val="magenta"/>
              </w:rPr>
              <w:t>Tutorial</w:t>
            </w:r>
            <w:r>
              <w:t xml:space="preserve"> – daily average consumption</w:t>
            </w:r>
          </w:p>
        </w:tc>
        <w:tc>
          <w:tcPr>
            <w:tcW w:w="2088" w:type="dxa"/>
          </w:tcPr>
          <w:p w:rsidR="00B56615" w:rsidRDefault="00B56615" w:rsidP="00435FBC"/>
        </w:tc>
        <w:tc>
          <w:tcPr>
            <w:tcW w:w="5215" w:type="dxa"/>
          </w:tcPr>
          <w:p w:rsidR="00B56615" w:rsidRDefault="00B56615" w:rsidP="00B56615">
            <w:pPr>
              <w:pStyle w:val="HTMLPreformatted"/>
            </w:pPr>
            <w:r>
              <w:rPr>
                <w:rStyle w:val="n"/>
                <w:rFonts w:eastAsiaTheme="majorEastAsia"/>
              </w:rPr>
              <w:t>df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pd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DataFrame</w:t>
            </w:r>
            <w:r>
              <w:rPr>
                <w:rStyle w:val="p"/>
              </w:rPr>
              <w:t>({</w:t>
            </w:r>
          </w:p>
          <w:p w:rsidR="00B56615" w:rsidRDefault="00B56615" w:rsidP="00B56615">
            <w:pPr>
              <w:pStyle w:val="HTMLPreformatted"/>
              <w:rPr>
                <w:rStyle w:val="n"/>
                <w:rFonts w:eastAsiaTheme="majorEastAsia"/>
              </w:rPr>
            </w:pPr>
            <w:r w:rsidRPr="00B56615">
              <w:rPr>
                <w:rStyle w:val="n"/>
                <w:rFonts w:eastAsiaTheme="majorEastAsia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D001F2">
            <w:pPr>
              <w:pStyle w:val="Heading2"/>
            </w:pPr>
            <w:r>
              <w:t>Network graph</w:t>
            </w:r>
          </w:p>
          <w:p w:rsidR="00D001F2" w:rsidRDefault="00D001F2" w:rsidP="00435FBC"/>
        </w:tc>
        <w:tc>
          <w:tcPr>
            <w:tcW w:w="1294" w:type="dxa"/>
          </w:tcPr>
          <w:p w:rsidR="00D001F2" w:rsidRDefault="00D001F2" w:rsidP="00D001F2"/>
          <w:p w:rsidR="00D001F2" w:rsidRPr="00D001F2" w:rsidRDefault="00D001F2" w:rsidP="00D001F2"/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D001F2" w:rsidRDefault="00D001F2" w:rsidP="00D001F2">
            <w:pPr>
              <w:pStyle w:val="HTMLPreformatted"/>
            </w:pPr>
            <w:r>
              <w:rPr>
                <w:rStyle w:val="n"/>
                <w:rFonts w:eastAsiaTheme="majorEastAsia"/>
              </w:rPr>
              <w:t>G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n"/>
                <w:rFonts w:eastAsiaTheme="majorEastAsia"/>
              </w:rPr>
              <w:t>nx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random_geometric_graph</w:t>
            </w:r>
            <w:r>
              <w:rPr>
                <w:rStyle w:val="p"/>
              </w:rPr>
              <w:t>(</w:t>
            </w:r>
            <w:r>
              <w:rPr>
                <w:rStyle w:val="mi"/>
              </w:rPr>
              <w:t>200</w:t>
            </w:r>
            <w:r>
              <w:rPr>
                <w:rStyle w:val="p"/>
              </w:rPr>
              <w:t>,</w:t>
            </w:r>
            <w:r>
              <w:rPr>
                <w:rStyle w:val="mf"/>
                <w:rFonts w:eastAsiaTheme="majorEastAsia"/>
              </w:rPr>
              <w:t>0.125</w:t>
            </w:r>
            <w:r>
              <w:rPr>
                <w:rStyle w:val="p"/>
              </w:rPr>
              <w:t>)</w:t>
            </w:r>
          </w:p>
          <w:p w:rsidR="00D001F2" w:rsidRDefault="00D001F2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D001F2">
              <w:rPr>
                <w:rStyle w:val="kn"/>
                <w:rFonts w:eastAsiaTheme="majorEastAsia"/>
              </w:rPr>
              <w:t>https://anaconda.org/ijstokes/pythondataviz-ipynb/notebook</w:t>
            </w:r>
          </w:p>
        </w:tc>
      </w:tr>
      <w:tr w:rsidR="00AF117A" w:rsidTr="008B489A">
        <w:tc>
          <w:tcPr>
            <w:tcW w:w="753" w:type="dxa"/>
          </w:tcPr>
          <w:p w:rsidR="00AF117A" w:rsidRDefault="00AF117A" w:rsidP="00AF117A">
            <w:pPr>
              <w:pStyle w:val="Heading2"/>
            </w:pPr>
            <w:r>
              <w:t>Network graph</w:t>
            </w:r>
          </w:p>
          <w:p w:rsidR="00AF117A" w:rsidRDefault="00AF117A" w:rsidP="00435FBC"/>
        </w:tc>
        <w:tc>
          <w:tcPr>
            <w:tcW w:w="1294" w:type="dxa"/>
          </w:tcPr>
          <w:p w:rsidR="00AF117A" w:rsidRPr="00D001F2" w:rsidRDefault="00AF117A" w:rsidP="00435FBC">
            <w:pPr>
              <w:pStyle w:val="Heading2"/>
              <w:rPr>
                <w:highlight w:val="cyan"/>
              </w:rPr>
            </w:pPr>
          </w:p>
        </w:tc>
        <w:tc>
          <w:tcPr>
            <w:tcW w:w="2088" w:type="dxa"/>
          </w:tcPr>
          <w:p w:rsidR="00AF117A" w:rsidRDefault="00AF117A" w:rsidP="00435FBC"/>
        </w:tc>
        <w:tc>
          <w:tcPr>
            <w:tcW w:w="5215" w:type="dxa"/>
          </w:tcPr>
          <w:p w:rsidR="00AF117A" w:rsidRPr="00D001F2" w:rsidRDefault="00AF117A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AF117A">
              <w:rPr>
                <w:rStyle w:val="kn"/>
                <w:rFonts w:eastAsiaTheme="majorEastAsia"/>
              </w:rPr>
              <w:t>https://anaconda.org/anaconda-enterprise/interactive-dashboards-and-charts/notebook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435FBC"/>
        </w:tc>
        <w:tc>
          <w:tcPr>
            <w:tcW w:w="1294" w:type="dxa"/>
          </w:tcPr>
          <w:p w:rsidR="00D001F2" w:rsidRDefault="00D001F2" w:rsidP="00435FBC">
            <w:pPr>
              <w:pStyle w:val="Heading2"/>
            </w:pPr>
            <w:r w:rsidRPr="00D001F2">
              <w:rPr>
                <w:highlight w:val="cyan"/>
              </w:rPr>
              <w:t>Total load by structure by time</w:t>
            </w:r>
          </w:p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D001F2" w:rsidRDefault="00D001F2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D001F2">
              <w:rPr>
                <w:rStyle w:val="kn"/>
                <w:rFonts w:eastAsiaTheme="majorEastAsia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435FBC">
            <w:r>
              <w:t>Network - weighted</w:t>
            </w:r>
          </w:p>
        </w:tc>
        <w:tc>
          <w:tcPr>
            <w:tcW w:w="1294" w:type="dxa"/>
          </w:tcPr>
          <w:p w:rsidR="00D001F2" w:rsidRDefault="00D001F2" w:rsidP="00435FBC">
            <w:pPr>
              <w:pStyle w:val="Heading2"/>
            </w:pPr>
          </w:p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D001F2" w:rsidRDefault="00D001F2" w:rsidP="00D001F2">
            <w:pPr>
              <w:pStyle w:val="HTMLPreformatted"/>
            </w:pPr>
            <w:r>
              <w:rPr>
                <w:rStyle w:val="kn"/>
                <w:rFonts w:eastAsiaTheme="majorEastAsia"/>
              </w:rPr>
              <w:t>mport</w:t>
            </w:r>
            <w:r>
              <w:t xml:space="preserve"> </w:t>
            </w:r>
            <w:r>
              <w:rPr>
                <w:rStyle w:val="nn"/>
                <w:rFonts w:eastAsiaTheme="majorEastAsia"/>
              </w:rPr>
              <w:t>networkx</w:t>
            </w:r>
            <w:r>
              <w:t xml:space="preserve"> </w:t>
            </w:r>
            <w:r>
              <w:rPr>
                <w:rStyle w:val="k"/>
              </w:rPr>
              <w:t>as</w:t>
            </w:r>
            <w:r>
              <w:t xml:space="preserve"> </w:t>
            </w:r>
            <w:r>
              <w:rPr>
                <w:rStyle w:val="nn"/>
                <w:rFonts w:eastAsiaTheme="majorEastAsia"/>
              </w:rPr>
              <w:t>nx</w:t>
            </w:r>
          </w:p>
          <w:p w:rsidR="00D001F2" w:rsidRDefault="00D001F2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D001F2">
              <w:rPr>
                <w:rStyle w:val="kn"/>
                <w:rFonts w:eastAsiaTheme="majorEastAsia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B56615" w:rsidRDefault="00B56615" w:rsidP="00435FBC">
            <w:r>
              <w:lastRenderedPageBreak/>
              <w:t xml:space="preserve">Time-series </w:t>
            </w:r>
          </w:p>
          <w:p w:rsidR="00B56615" w:rsidRDefault="00B56615" w:rsidP="00435FBC">
            <w:r>
              <w:t>High &amp; low variances</w:t>
            </w:r>
          </w:p>
        </w:tc>
        <w:tc>
          <w:tcPr>
            <w:tcW w:w="1294" w:type="dxa"/>
          </w:tcPr>
          <w:p w:rsidR="00B56615" w:rsidRDefault="00B56615" w:rsidP="00B56615">
            <w:r>
              <w:t>candlestick</w:t>
            </w:r>
          </w:p>
        </w:tc>
        <w:tc>
          <w:tcPr>
            <w:tcW w:w="2088" w:type="dxa"/>
          </w:tcPr>
          <w:p w:rsidR="00B56615" w:rsidRDefault="00B56615" w:rsidP="00435FBC"/>
        </w:tc>
        <w:tc>
          <w:tcPr>
            <w:tcW w:w="5215" w:type="dxa"/>
          </w:tcPr>
          <w:p w:rsidR="00B56615" w:rsidRDefault="00B56615" w:rsidP="00B56615">
            <w:pPr>
              <w:pStyle w:val="Heading1"/>
            </w:pPr>
            <w:r w:rsidRPr="00D001F2">
              <w:rPr>
                <w:rStyle w:val="kn"/>
              </w:rPr>
              <w:t>https://anaconda.org/ijstokes/pythondataviz-ipynb/notebook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B56615" w:rsidP="00435FBC">
            <w:r>
              <w:t xml:space="preserve">3d plot </w:t>
            </w:r>
          </w:p>
          <w:p w:rsidR="00B56615" w:rsidRDefault="00B56615" w:rsidP="00435FBC"/>
        </w:tc>
        <w:tc>
          <w:tcPr>
            <w:tcW w:w="1294" w:type="dxa"/>
          </w:tcPr>
          <w:p w:rsidR="00B56615" w:rsidRDefault="00B56615" w:rsidP="00B56615"/>
          <w:p w:rsidR="00D001F2" w:rsidRDefault="00D001F2" w:rsidP="00435FBC">
            <w:pPr>
              <w:pStyle w:val="Heading2"/>
            </w:pPr>
          </w:p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B56615" w:rsidRDefault="00B56615" w:rsidP="00B56615">
            <w:pPr>
              <w:pStyle w:val="Heading1"/>
            </w:pPr>
            <w:r>
              <w:t>Matplotlib 3D Static Rendering</w:t>
            </w:r>
          </w:p>
          <w:p w:rsidR="00D001F2" w:rsidRDefault="00B56615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B56615">
              <w:rPr>
                <w:rStyle w:val="kn"/>
                <w:rFonts w:eastAsiaTheme="majorEastAsia"/>
              </w:rPr>
              <w:t>https://anaconda.org/ijstokes/python-dataviz-3h/notebook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D001F2" w:rsidP="00435FBC"/>
        </w:tc>
        <w:tc>
          <w:tcPr>
            <w:tcW w:w="1294" w:type="dxa"/>
          </w:tcPr>
          <w:p w:rsidR="00D001F2" w:rsidRDefault="00B56615" w:rsidP="00435FBC">
            <w:pPr>
              <w:pStyle w:val="Heading2"/>
            </w:pPr>
            <w:r w:rsidRPr="00B56615">
              <w:rPr>
                <w:highlight w:val="green"/>
              </w:rPr>
              <w:t>3d plot heatmap consumption – aggregate day, week, month</w:t>
            </w:r>
          </w:p>
          <w:p w:rsidR="00B56615" w:rsidRPr="00B56615" w:rsidRDefault="00B56615" w:rsidP="00B56615"/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B56615" w:rsidRDefault="00B56615" w:rsidP="00B56615">
            <w:pPr>
              <w:pStyle w:val="Heading1"/>
            </w:pPr>
            <w:r>
              <w:t>Matplotlib 3D Static Rendering</w:t>
            </w:r>
          </w:p>
          <w:p w:rsidR="00D001F2" w:rsidRDefault="00B56615" w:rsidP="00B56615">
            <w:pPr>
              <w:pStyle w:val="HTMLPreformatted"/>
              <w:rPr>
                <w:rStyle w:val="kn"/>
                <w:rFonts w:eastAsiaTheme="majorEastAsia"/>
              </w:rPr>
            </w:pPr>
            <w:r w:rsidRPr="00B56615">
              <w:rPr>
                <w:rStyle w:val="kn"/>
                <w:rFonts w:eastAsiaTheme="majorEastAsia"/>
              </w:rPr>
              <w:t>https://anaconda.org/ijstokes/python-dataviz-3h/notebook</w:t>
            </w:r>
          </w:p>
        </w:tc>
      </w:tr>
      <w:tr w:rsidR="008A2705" w:rsidTr="008B489A">
        <w:tc>
          <w:tcPr>
            <w:tcW w:w="753" w:type="dxa"/>
          </w:tcPr>
          <w:p w:rsidR="00D001F2" w:rsidRDefault="00F91C97" w:rsidP="00435FBC">
            <w:r>
              <w:t>Plot categoriacal vs continuous</w:t>
            </w:r>
          </w:p>
        </w:tc>
        <w:tc>
          <w:tcPr>
            <w:tcW w:w="1294" w:type="dxa"/>
          </w:tcPr>
          <w:p w:rsidR="00D001F2" w:rsidRDefault="00D001F2" w:rsidP="00435FBC">
            <w:pPr>
              <w:pStyle w:val="Heading2"/>
            </w:pPr>
          </w:p>
        </w:tc>
        <w:tc>
          <w:tcPr>
            <w:tcW w:w="2088" w:type="dxa"/>
          </w:tcPr>
          <w:p w:rsidR="00D001F2" w:rsidRDefault="00D001F2" w:rsidP="00435FBC"/>
        </w:tc>
        <w:tc>
          <w:tcPr>
            <w:tcW w:w="5215" w:type="dxa"/>
          </w:tcPr>
          <w:p w:rsidR="00D001F2" w:rsidRDefault="00F91C97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F91C97">
              <w:rPr>
                <w:rStyle w:val="kn"/>
                <w:rFonts w:eastAsiaTheme="majorEastAsia"/>
              </w:rPr>
              <w:t>http://nbviewer.jupyter.org/github/mbakker7/exploratory_computing_with_python/blob/master/notebook8_pandas/py_exploratory_comp_8_sol.ipynb</w:t>
            </w:r>
          </w:p>
        </w:tc>
      </w:tr>
      <w:tr w:rsidR="00F91C97" w:rsidTr="008B489A">
        <w:tc>
          <w:tcPr>
            <w:tcW w:w="753" w:type="dxa"/>
          </w:tcPr>
          <w:p w:rsidR="00F91C97" w:rsidRDefault="00F91C97" w:rsidP="00435FBC">
            <w:r>
              <w:t>Plot 3 axis</w:t>
            </w:r>
          </w:p>
        </w:tc>
        <w:tc>
          <w:tcPr>
            <w:tcW w:w="1294" w:type="dxa"/>
          </w:tcPr>
          <w:p w:rsidR="00F91C97" w:rsidRDefault="00F91C97" w:rsidP="00435FBC">
            <w:pPr>
              <w:pStyle w:val="Heading2"/>
            </w:pPr>
          </w:p>
        </w:tc>
        <w:tc>
          <w:tcPr>
            <w:tcW w:w="2088" w:type="dxa"/>
          </w:tcPr>
          <w:p w:rsidR="00F91C97" w:rsidRDefault="00F91C97" w:rsidP="00435FBC"/>
        </w:tc>
        <w:tc>
          <w:tcPr>
            <w:tcW w:w="5215" w:type="dxa"/>
          </w:tcPr>
          <w:p w:rsidR="00F91C97" w:rsidRPr="00F91C97" w:rsidRDefault="00F91C97" w:rsidP="00A674FA">
            <w:pPr>
              <w:pStyle w:val="HTMLPreformatted"/>
              <w:rPr>
                <w:rStyle w:val="kn"/>
                <w:rFonts w:eastAsiaTheme="majorEastAsia"/>
              </w:rPr>
            </w:pPr>
            <w:r w:rsidRPr="00F91C97">
              <w:rPr>
                <w:rStyle w:val="kn"/>
                <w:rFonts w:eastAsiaTheme="majorEastAsia"/>
              </w:rPr>
              <w:t>http://nbviewer.jupyter.org/github/mbakker7/exploratory_computing_with_python/blob/master/notebook8_pandas/py_exploratory_comp_8_sol.ipynb</w:t>
            </w:r>
          </w:p>
        </w:tc>
      </w:tr>
      <w:tr w:rsidR="00435FBC" w:rsidTr="008B489A">
        <w:tc>
          <w:tcPr>
            <w:tcW w:w="753" w:type="dxa"/>
          </w:tcPr>
          <w:p w:rsidR="00B90825" w:rsidRDefault="00B90825" w:rsidP="00435FBC">
            <w:r>
              <w:t>Aggregate and plot time-series</w:t>
            </w:r>
          </w:p>
          <w:p w:rsidR="00A674FA" w:rsidRDefault="00A674FA" w:rsidP="00435FBC"/>
          <w:p w:rsidR="00A674FA" w:rsidRDefault="00A674FA" w:rsidP="00435FBC">
            <w:r>
              <w:t>(week, month, year)</w:t>
            </w:r>
          </w:p>
        </w:tc>
        <w:tc>
          <w:tcPr>
            <w:tcW w:w="1294" w:type="dxa"/>
          </w:tcPr>
          <w:p w:rsidR="00B90825" w:rsidRDefault="00B90825" w:rsidP="00435FBC">
            <w:pPr>
              <w:pStyle w:val="Heading2"/>
            </w:pPr>
          </w:p>
        </w:tc>
        <w:tc>
          <w:tcPr>
            <w:tcW w:w="2088" w:type="dxa"/>
          </w:tcPr>
          <w:p w:rsidR="00B90825" w:rsidRDefault="00B90825" w:rsidP="00435FBC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kn"/>
                <w:rFonts w:eastAsiaTheme="majorEastAsia"/>
              </w:rPr>
              <w:t>import</w:t>
            </w:r>
            <w:r>
              <w:t xml:space="preserve"> </w:t>
            </w:r>
            <w:r>
              <w:rPr>
                <w:rStyle w:val="nn"/>
                <w:rFonts w:eastAsiaTheme="majorEastAsia"/>
              </w:rPr>
              <w:t>numpy</w:t>
            </w:r>
            <w:r>
              <w:t xml:space="preserve"> </w:t>
            </w:r>
            <w:r>
              <w:rPr>
                <w:rStyle w:val="k"/>
              </w:rPr>
              <w:t>as</w:t>
            </w:r>
            <w:r>
              <w:t xml:space="preserve"> </w:t>
            </w:r>
            <w:r>
              <w:rPr>
                <w:rStyle w:val="nn"/>
                <w:rFonts w:eastAsiaTheme="majorEastAsia"/>
              </w:rPr>
              <w:t>np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</w:rPr>
              <w:t>measles_by_year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</w:rPr>
              <w:t>df</w:t>
            </w:r>
            <w:r>
              <w:rPr>
                <w:rStyle w:val="p"/>
              </w:rPr>
              <w:t>[[</w:t>
            </w:r>
            <w:r>
              <w:rPr>
                <w:rStyle w:val="s2"/>
              </w:rPr>
              <w:t>"Year"</w:t>
            </w:r>
            <w:r>
              <w:rPr>
                <w:rStyle w:val="p"/>
              </w:rPr>
              <w:t>,</w:t>
            </w:r>
            <w:r>
              <w:rPr>
                <w:rStyle w:val="s2"/>
              </w:rPr>
              <w:t>"measles"</w:t>
            </w:r>
            <w:r>
              <w:rPr>
                <w:rStyle w:val="p"/>
              </w:rPr>
              <w:t>]]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</w:rPr>
              <w:t>groupby</w:t>
            </w:r>
            <w:r>
              <w:rPr>
                <w:rStyle w:val="p"/>
              </w:rPr>
              <w:t>(</w:t>
            </w:r>
            <w:r>
              <w:rPr>
                <w:rStyle w:val="s2"/>
              </w:rPr>
              <w:t>"Year"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</w:rPr>
              <w:t>aggregate</w:t>
            </w:r>
            <w:r>
              <w:rPr>
                <w:rStyle w:val="p"/>
              </w:rPr>
              <w:t>(</w:t>
            </w:r>
            <w:r>
              <w:rPr>
                <w:rStyle w:val="n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</w:rPr>
              <w:t>sum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</w:rPr>
              <w:t>measles_by_year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</w:rPr>
              <w:t>plot</w:t>
            </w:r>
            <w:r>
              <w:rPr>
                <w:rStyle w:val="p"/>
              </w:rPr>
              <w:t>();</w:t>
            </w:r>
          </w:p>
          <w:p w:rsidR="00B90825" w:rsidRDefault="00A674FA" w:rsidP="00435FBC">
            <w:hyperlink r:id="rId31" w:history="1">
              <w:r w:rsidRPr="00EA3049">
                <w:rPr>
                  <w:rStyle w:val="Hyperlink"/>
                </w:rPr>
                <w:t>https://anaconda.org/jbednar/exploring_data/notebook</w:t>
              </w:r>
            </w:hyperlink>
          </w:p>
          <w:p w:rsidR="00A674FA" w:rsidRDefault="00A674FA" w:rsidP="00A674FA">
            <w:hyperlink r:id="rId32" w:anchor="b02g20t20w15" w:history="1">
              <w:r>
                <w:rPr>
                  <w:rStyle w:val="Hyperlink"/>
                </w:rPr>
                <w:t>dataset of the number of cases of measles and pertussis (per 100,000 people) over time in each state</w:t>
              </w:r>
            </w:hyperlink>
            <w:r>
              <w:t>: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df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pd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read_csv</w:t>
            </w:r>
            <w:r>
              <w:rPr>
                <w:rStyle w:val="p"/>
              </w:rPr>
              <w:t>(</w:t>
            </w:r>
            <w:r>
              <w:rPr>
                <w:rStyle w:val="s1"/>
              </w:rPr>
              <w:t>'data/diseases.csv.gz'</w:t>
            </w:r>
            <w:r>
              <w:rPr>
                <w:rStyle w:val="p"/>
              </w:rPr>
              <w:t>)</w:t>
            </w:r>
          </w:p>
          <w:p w:rsidR="00A674FA" w:rsidRPr="002E4D08" w:rsidRDefault="00A674FA" w:rsidP="00435FBC"/>
        </w:tc>
      </w:tr>
      <w:tr w:rsidR="00435FBC" w:rsidTr="008B489A">
        <w:tc>
          <w:tcPr>
            <w:tcW w:w="753" w:type="dxa"/>
          </w:tcPr>
          <w:p w:rsidR="00B90825" w:rsidRDefault="00B90825" w:rsidP="00435FBC"/>
        </w:tc>
        <w:tc>
          <w:tcPr>
            <w:tcW w:w="1294" w:type="dxa"/>
          </w:tcPr>
          <w:p w:rsidR="00B90825" w:rsidRDefault="00A674FA" w:rsidP="00435FBC">
            <w:pPr>
              <w:pStyle w:val="Heading2"/>
            </w:pPr>
            <w:r>
              <w:t>Add interactive data</w:t>
            </w:r>
          </w:p>
        </w:tc>
        <w:tc>
          <w:tcPr>
            <w:tcW w:w="2088" w:type="dxa"/>
          </w:tcPr>
          <w:p w:rsidR="00B90825" w:rsidRDefault="00B90825" w:rsidP="00435FBC"/>
        </w:tc>
        <w:tc>
          <w:tcPr>
            <w:tcW w:w="5215" w:type="dxa"/>
          </w:tcPr>
          <w:p w:rsidR="00A674FA" w:rsidRDefault="00A674FA" w:rsidP="00A674FA">
            <w:pPr>
              <w:pStyle w:val="NormalWeb"/>
            </w:pPr>
            <w:r>
              <w:t>By default, the tools below ignore the Pandas index, so we'll make it into a real column for the rest of this notebook: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measles_by_year</w:t>
            </w:r>
            <w:r>
              <w:t xml:space="preserve"> </w:t>
            </w:r>
            <w:r>
              <w:rPr>
                <w:rStyle w:val="o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measles_by_year</w:t>
            </w:r>
            <w:r>
              <w:rPr>
                <w:rStyle w:val="o"/>
              </w:rPr>
              <w:t>.</w:t>
            </w:r>
            <w:r>
              <w:rPr>
                <w:rStyle w:val="n"/>
                <w:rFonts w:eastAsiaTheme="majorEastAsia"/>
              </w:rPr>
              <w:t>reset_index</w:t>
            </w:r>
            <w:r>
              <w:rPr>
                <w:rStyle w:val="p"/>
              </w:rPr>
              <w:t>()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Curve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measles_by_year</w:t>
            </w:r>
            <w:r>
              <w:rPr>
                <w:rStyle w:val="p"/>
              </w:rPr>
              <w:t>)</w:t>
            </w:r>
          </w:p>
          <w:p w:rsidR="00B90825" w:rsidRPr="002E4D08" w:rsidRDefault="00B90825" w:rsidP="00435FBC"/>
        </w:tc>
      </w:tr>
      <w:tr w:rsidR="00435FBC" w:rsidTr="008B489A">
        <w:tc>
          <w:tcPr>
            <w:tcW w:w="753" w:type="dxa"/>
          </w:tcPr>
          <w:p w:rsidR="00B90825" w:rsidRDefault="00B90825" w:rsidP="00435FBC"/>
        </w:tc>
        <w:tc>
          <w:tcPr>
            <w:tcW w:w="1294" w:type="dxa"/>
          </w:tcPr>
          <w:p w:rsidR="00B90825" w:rsidRDefault="00A674FA" w:rsidP="00435FBC">
            <w:pPr>
              <w:pStyle w:val="Heading2"/>
            </w:pPr>
            <w:r>
              <w:t>Add lines and text</w:t>
            </w:r>
          </w:p>
        </w:tc>
        <w:tc>
          <w:tcPr>
            <w:tcW w:w="2088" w:type="dxa"/>
          </w:tcPr>
          <w:p w:rsidR="00B90825" w:rsidRDefault="00B56615" w:rsidP="00435FBC">
            <w:r>
              <w:rPr>
                <w:noProof/>
              </w:rPr>
              <w:drawing>
                <wp:inline distT="0" distB="0" distL="0" distR="0">
                  <wp:extent cx="1407587" cy="532958"/>
                  <wp:effectExtent l="0" t="0" r="254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03-18 at 6.28.20 PM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43" cy="55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Curve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measles_by_year</w:t>
            </w:r>
            <w:r>
              <w:rPr>
                <w:rStyle w:val="p"/>
              </w:rPr>
              <w:t>)</w:t>
            </w:r>
            <w:r>
              <w:t xml:space="preserve"> 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VLine</w:t>
            </w:r>
            <w:r>
              <w:rPr>
                <w:rStyle w:val="p"/>
              </w:rPr>
              <w:t>(</w:t>
            </w:r>
            <w:r>
              <w:rPr>
                <w:rStyle w:val="mi"/>
              </w:rPr>
              <w:t>1963</w:t>
            </w:r>
            <w:r>
              <w:rPr>
                <w:rStyle w:val="p"/>
              </w:rPr>
              <w:t>)</w:t>
            </w:r>
            <w:r>
              <w:t xml:space="preserve"> 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Text</w:t>
            </w:r>
            <w:r>
              <w:rPr>
                <w:rStyle w:val="p"/>
              </w:rPr>
              <w:t>(</w:t>
            </w:r>
            <w:r>
              <w:rPr>
                <w:rStyle w:val="mi"/>
              </w:rPr>
              <w:t>1963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mi"/>
              </w:rPr>
              <w:t>27000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2"/>
                <w:rFonts w:eastAsiaTheme="majorEastAsia"/>
              </w:rPr>
              <w:t>" Vaccine introduced"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halign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'left'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</w:t>
            </w:r>
          </w:p>
          <w:p w:rsidR="00B90825" w:rsidRPr="002E4D08" w:rsidRDefault="00B90825" w:rsidP="00435FBC"/>
        </w:tc>
      </w:tr>
      <w:tr w:rsidR="00435FBC" w:rsidTr="008B489A">
        <w:tc>
          <w:tcPr>
            <w:tcW w:w="753" w:type="dxa"/>
          </w:tcPr>
          <w:p w:rsidR="00B90825" w:rsidRDefault="00B90825" w:rsidP="00435FBC"/>
        </w:tc>
        <w:tc>
          <w:tcPr>
            <w:tcW w:w="1294" w:type="dxa"/>
          </w:tcPr>
          <w:p w:rsidR="00B90825" w:rsidRDefault="00A674FA" w:rsidP="00435FBC">
            <w:pPr>
              <w:pStyle w:val="Heading2"/>
            </w:pPr>
            <w:r>
              <w:t>Drop down menu</w:t>
            </w:r>
          </w:p>
        </w:tc>
        <w:tc>
          <w:tcPr>
            <w:tcW w:w="2088" w:type="dxa"/>
          </w:tcPr>
          <w:p w:rsidR="00B90825" w:rsidRDefault="00B90825" w:rsidP="00435FBC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ds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Dataset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df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p"/>
              </w:rPr>
              <w:t>[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1"/>
              </w:rPr>
              <w:t>'State'</w:t>
            </w:r>
            <w:r>
              <w:rPr>
                <w:rStyle w:val="p"/>
              </w:rPr>
              <w:t>],</w:t>
            </w:r>
            <w:r>
              <w:t xml:space="preserve"> </w:t>
            </w:r>
            <w:r>
              <w:rPr>
                <w:rStyle w:val="s1"/>
              </w:rPr>
              <w:t>'measles'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aggregate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function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n"/>
                <w:rFonts w:eastAsiaTheme="majorEastAsia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sum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measles_by_state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ds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to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Curve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1"/>
              </w:rPr>
              <w:t>'measles'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measles_by_state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VLine</w:t>
            </w:r>
            <w:r>
              <w:rPr>
                <w:rStyle w:val="p"/>
              </w:rPr>
              <w:t>(</w:t>
            </w:r>
            <w:r>
              <w:rPr>
                <w:rStyle w:val="mi"/>
                <w:rFonts w:eastAsiaTheme="majorEastAsia"/>
              </w:rPr>
              <w:t>1963</w:t>
            </w:r>
            <w:r>
              <w:rPr>
                <w:rStyle w:val="p"/>
              </w:rPr>
              <w:t>)</w:t>
            </w:r>
          </w:p>
          <w:p w:rsidR="00B90825" w:rsidRPr="002E4D08" w:rsidRDefault="00B90825" w:rsidP="00435FBC"/>
        </w:tc>
      </w:tr>
      <w:tr w:rsidR="00435FBC" w:rsidTr="008B489A">
        <w:tc>
          <w:tcPr>
            <w:tcW w:w="753" w:type="dxa"/>
          </w:tcPr>
          <w:p w:rsidR="00A674FA" w:rsidRDefault="00A674FA" w:rsidP="00435FBC"/>
        </w:tc>
        <w:tc>
          <w:tcPr>
            <w:tcW w:w="1294" w:type="dxa"/>
          </w:tcPr>
          <w:p w:rsidR="00A674FA" w:rsidRPr="00A674FA" w:rsidRDefault="00A674FA" w:rsidP="00435FBC">
            <w:pPr>
              <w:pStyle w:val="Heading2"/>
              <w:rPr>
                <w:highlight w:val="green"/>
              </w:rPr>
            </w:pPr>
            <w:r w:rsidRPr="00A674FA">
              <w:rPr>
                <w:highlight w:val="green"/>
              </w:rPr>
              <w:t>Look at facet (season -weekday by weekend)</w:t>
            </w:r>
          </w:p>
          <w:p w:rsidR="00A674FA" w:rsidRPr="00A674FA" w:rsidRDefault="00A674FA" w:rsidP="00A674FA">
            <w:pPr>
              <w:rPr>
                <w:highlight w:val="green"/>
              </w:rPr>
            </w:pPr>
            <w:r w:rsidRPr="00A674FA">
              <w:rPr>
                <w:highlight w:val="green"/>
              </w:rPr>
              <w:t>By customer on top 10 list</w:t>
            </w:r>
          </w:p>
          <w:p w:rsidR="00A674FA" w:rsidRPr="00A674FA" w:rsidRDefault="00A674FA" w:rsidP="00A674FA">
            <w:pPr>
              <w:rPr>
                <w:highlight w:val="green"/>
              </w:rPr>
            </w:pPr>
          </w:p>
        </w:tc>
        <w:tc>
          <w:tcPr>
            <w:tcW w:w="2088" w:type="dxa"/>
          </w:tcPr>
          <w:p w:rsidR="00A674FA" w:rsidRPr="00A674FA" w:rsidRDefault="00A674FA" w:rsidP="00435FBC">
            <w:pPr>
              <w:rPr>
                <w:highlight w:val="green"/>
              </w:rPr>
            </w:pPr>
          </w:p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  <w:rPr>
                <w:rStyle w:val="n"/>
                <w:rFonts w:eastAsiaTheme="majorEastAsia"/>
              </w:rPr>
            </w:pPr>
            <w:r w:rsidRPr="00A674FA">
              <w:rPr>
                <w:rStyle w:val="n"/>
                <w:rFonts w:eastAsiaTheme="majorEastAsia"/>
                <w:highlight w:val="green"/>
              </w:rPr>
              <w:t>https://anaconda.org/jbednar/exploring_data/notebook</w:t>
            </w:r>
          </w:p>
        </w:tc>
      </w:tr>
      <w:tr w:rsidR="00435FBC" w:rsidTr="008B489A">
        <w:tc>
          <w:tcPr>
            <w:tcW w:w="753" w:type="dxa"/>
          </w:tcPr>
          <w:p w:rsidR="00B90825" w:rsidRDefault="00B90825" w:rsidP="00435FBC"/>
        </w:tc>
        <w:tc>
          <w:tcPr>
            <w:tcW w:w="1294" w:type="dxa"/>
          </w:tcPr>
          <w:p w:rsidR="00B90825" w:rsidRDefault="00A674FA" w:rsidP="00435FBC">
            <w:pPr>
              <w:pStyle w:val="Heading2"/>
            </w:pPr>
            <w:r>
              <w:t>Facet</w:t>
            </w:r>
          </w:p>
        </w:tc>
        <w:tc>
          <w:tcPr>
            <w:tcW w:w="2088" w:type="dxa"/>
          </w:tcPr>
          <w:p w:rsidR="00B90825" w:rsidRDefault="00B90825" w:rsidP="00435FBC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o"/>
                <w:rFonts w:eastAsiaTheme="majorEastAsia"/>
              </w:rPr>
              <w:t>%%</w:t>
            </w:r>
            <w:r>
              <w:rPr>
                <w:rStyle w:val="k"/>
                <w:rFonts w:eastAsiaTheme="majorEastAsia"/>
              </w:rPr>
              <w:t>opts</w:t>
            </w:r>
            <w:r>
              <w:t xml:space="preserve"> Curve [width=200, height=100]</w:t>
            </w:r>
          </w:p>
          <w:p w:rsidR="00A674FA" w:rsidRDefault="00A674FA" w:rsidP="00A674FA">
            <w:pPr>
              <w:pStyle w:val="HTMLPreformatted"/>
            </w:pPr>
            <w:r>
              <w:t>measles_by_state.select(State=states, Year=(1930, 2005)).grid('State') * hv.VLine(1963)</w:t>
            </w:r>
          </w:p>
          <w:p w:rsidR="00B90825" w:rsidRPr="002E4D08" w:rsidRDefault="00A674FA" w:rsidP="00435FBC">
            <w:r>
              <w:t>a</w:t>
            </w:r>
          </w:p>
        </w:tc>
      </w:tr>
      <w:tr w:rsidR="00435FBC" w:rsidTr="008B489A">
        <w:tc>
          <w:tcPr>
            <w:tcW w:w="753" w:type="dxa"/>
          </w:tcPr>
          <w:p w:rsidR="00B90825" w:rsidRDefault="00B90825" w:rsidP="00435FBC"/>
        </w:tc>
        <w:tc>
          <w:tcPr>
            <w:tcW w:w="1294" w:type="dxa"/>
          </w:tcPr>
          <w:p w:rsidR="00B90825" w:rsidRDefault="00A674FA" w:rsidP="00435FBC">
            <w:pPr>
              <w:pStyle w:val="Heading2"/>
            </w:pPr>
            <w:r>
              <w:t>Add error bands on trend</w:t>
            </w:r>
          </w:p>
        </w:tc>
        <w:tc>
          <w:tcPr>
            <w:tcW w:w="2088" w:type="dxa"/>
          </w:tcPr>
          <w:p w:rsidR="00B90825" w:rsidRDefault="00B90825" w:rsidP="00435FBC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agg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ds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aggregate</w:t>
            </w:r>
            <w:r>
              <w:rPr>
                <w:rStyle w:val="p"/>
              </w:rPr>
              <w:t>(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function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n"/>
                <w:rFonts w:eastAsiaTheme="majorEastAsia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mean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spreadfn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n"/>
                <w:rFonts w:eastAsiaTheme="majorEastAsia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std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Curve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agg</w:t>
            </w:r>
            <w:r>
              <w:rPr>
                <w:rStyle w:val="p"/>
              </w:rPr>
              <w:t>)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ErrorBars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agg</w:t>
            </w:r>
            <w:r>
              <w:rPr>
                <w:rStyle w:val="p"/>
              </w:rPr>
              <w:t>,</w:t>
            </w:r>
            <w:r>
              <w:rPr>
                <w:rStyle w:val="n"/>
                <w:rFonts w:eastAsiaTheme="majorEastAsia"/>
              </w:rPr>
              <w:t>vdims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p"/>
              </w:rPr>
              <w:t>[</w:t>
            </w:r>
            <w:r>
              <w:rPr>
                <w:rStyle w:val="s1"/>
              </w:rPr>
              <w:t>'measles'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1"/>
              </w:rPr>
              <w:t>'measles_std'</w:t>
            </w:r>
            <w:r>
              <w:rPr>
                <w:rStyle w:val="p"/>
              </w:rPr>
              <w:t>]))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redim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range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measles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p"/>
              </w:rPr>
              <w:t>(</w:t>
            </w:r>
            <w:r>
              <w:rPr>
                <w:rStyle w:val="mi"/>
                <w:rFonts w:eastAsiaTheme="majorEastAsia"/>
              </w:rPr>
              <w:t>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kc"/>
              </w:rPr>
              <w:t>None</w:t>
            </w:r>
            <w:r>
              <w:rPr>
                <w:rStyle w:val="p"/>
              </w:rPr>
              <w:t>))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VLine</w:t>
            </w:r>
            <w:r>
              <w:rPr>
                <w:rStyle w:val="p"/>
              </w:rPr>
              <w:t>(</w:t>
            </w:r>
            <w:r>
              <w:rPr>
                <w:rStyle w:val="mi"/>
                <w:rFonts w:eastAsiaTheme="majorEastAsia"/>
              </w:rPr>
              <w:t>1963</w:t>
            </w:r>
            <w:r>
              <w:rPr>
                <w:rStyle w:val="p"/>
              </w:rPr>
              <w:t>)</w:t>
            </w:r>
          </w:p>
          <w:p w:rsidR="00B90825" w:rsidRPr="002E4D08" w:rsidRDefault="00B90825" w:rsidP="00435FBC"/>
        </w:tc>
      </w:tr>
      <w:tr w:rsidR="00435FBC" w:rsidTr="008B489A">
        <w:tc>
          <w:tcPr>
            <w:tcW w:w="753" w:type="dxa"/>
          </w:tcPr>
          <w:p w:rsidR="00A674FA" w:rsidRDefault="00A674FA"/>
        </w:tc>
        <w:tc>
          <w:tcPr>
            <w:tcW w:w="1294" w:type="dxa"/>
          </w:tcPr>
          <w:p w:rsidR="00A674FA" w:rsidRDefault="00A674FA" w:rsidP="002E4D08">
            <w:pPr>
              <w:pStyle w:val="Heading2"/>
            </w:pPr>
          </w:p>
        </w:tc>
        <w:tc>
          <w:tcPr>
            <w:tcW w:w="2088" w:type="dxa"/>
          </w:tcPr>
          <w:p w:rsidR="00A674FA" w:rsidRDefault="00A674FA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  <w:rPr>
                <w:rStyle w:val="n"/>
                <w:rFonts w:eastAsiaTheme="majorEastAsia"/>
              </w:rPr>
            </w:pPr>
          </w:p>
        </w:tc>
      </w:tr>
      <w:tr w:rsidR="00435FBC" w:rsidTr="008B489A">
        <w:tc>
          <w:tcPr>
            <w:tcW w:w="753" w:type="dxa"/>
          </w:tcPr>
          <w:p w:rsidR="00B90825" w:rsidRDefault="00B90825"/>
        </w:tc>
        <w:tc>
          <w:tcPr>
            <w:tcW w:w="1294" w:type="dxa"/>
          </w:tcPr>
          <w:p w:rsidR="00B90825" w:rsidRDefault="00A674FA" w:rsidP="002E4D08">
            <w:pPr>
              <w:pStyle w:val="Heading2"/>
            </w:pPr>
            <w:r>
              <w:t xml:space="preserve">Categorical /heat map by </w:t>
            </w:r>
          </w:p>
          <w:p w:rsidR="00A674FA" w:rsidRDefault="00A674FA" w:rsidP="00A674FA">
            <w:r>
              <w:t>Category</w:t>
            </w:r>
          </w:p>
          <w:p w:rsidR="00A674FA" w:rsidRDefault="00A674FA" w:rsidP="00A674FA">
            <w:r>
              <w:t>By time</w:t>
            </w:r>
          </w:p>
          <w:p w:rsidR="00A674FA" w:rsidRPr="00A674FA" w:rsidRDefault="00A674FA" w:rsidP="00A674FA"/>
        </w:tc>
        <w:tc>
          <w:tcPr>
            <w:tcW w:w="2088" w:type="dxa"/>
          </w:tcPr>
          <w:p w:rsidR="00B90825" w:rsidRDefault="008A2705">
            <w:r>
              <w:rPr>
                <w:noProof/>
              </w:rPr>
              <w:drawing>
                <wp:inline distT="0" distB="0" distL="0" distR="0">
                  <wp:extent cx="838863" cy="670373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8-03-18 at 6.32.35 PM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786" cy="67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url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s1"/>
              </w:rPr>
              <w:t>'https://raw.githubusercontent.com/blmoore/blogR/master/data/measles_incidence.csv'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data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pd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read_csv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url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skiprows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2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na_values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'-'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yearly_data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data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drop</w:t>
            </w:r>
            <w:r>
              <w:rPr>
                <w:rStyle w:val="p"/>
              </w:rPr>
              <w:t>(</w:t>
            </w:r>
            <w:r>
              <w:rPr>
                <w:rStyle w:val="s1"/>
              </w:rPr>
              <w:t>'WEEK'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axis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1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groupby</w:t>
            </w:r>
            <w:r>
              <w:rPr>
                <w:rStyle w:val="p"/>
              </w:rPr>
              <w:t>(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sum</w:t>
            </w:r>
            <w:r>
              <w:rPr>
                <w:rStyle w:val="p"/>
              </w:rPr>
              <w:t>()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reset_index</w:t>
            </w:r>
            <w:r>
              <w:rPr>
                <w:rStyle w:val="p"/>
              </w:rPr>
              <w:t>()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measles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pd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melt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yearly_data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id_vars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p"/>
              </w:rPr>
              <w:t>[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],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var_name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'State'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value_name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'Incidence'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lastRenderedPageBreak/>
              <w:t>heatmap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HeatMap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measles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label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'Measles Incidence'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aggregate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Dataset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heatmap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aggregate</w:t>
            </w:r>
            <w:r>
              <w:rPr>
                <w:rStyle w:val="p"/>
              </w:rPr>
              <w:t>(</w:t>
            </w:r>
            <w:r>
              <w:rPr>
                <w:rStyle w:val="s1"/>
              </w:rPr>
              <w:t>'YEAR'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mean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np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std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marker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Text</w:t>
            </w:r>
            <w:r>
              <w:rPr>
                <w:rStyle w:val="p"/>
              </w:rPr>
              <w:t>(</w:t>
            </w:r>
            <w:r>
              <w:rPr>
                <w:rStyle w:val="mi"/>
                <w:rFonts w:eastAsiaTheme="majorEastAsia"/>
              </w:rPr>
              <w:t>1963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mi"/>
                <w:rFonts w:eastAsiaTheme="majorEastAsia"/>
              </w:rPr>
              <w:t>800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sa"/>
              </w:rPr>
              <w:t>u</w:t>
            </w:r>
            <w:r>
              <w:rPr>
                <w:rStyle w:val="s1"/>
              </w:rPr>
              <w:t>'</w:t>
            </w:r>
            <w:r>
              <w:rPr>
                <w:rStyle w:val="se"/>
              </w:rPr>
              <w:t>\u2193</w:t>
            </w:r>
            <w:r>
              <w:rPr>
                <w:rStyle w:val="s1"/>
              </w:rPr>
              <w:t xml:space="preserve"> Vaccine introduced'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halign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'left'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agg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ErrorBars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aggregate</w:t>
            </w:r>
            <w:r>
              <w:rPr>
                <w:rStyle w:val="p"/>
              </w:rPr>
              <w:t>)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hv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Curve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aggregate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opts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plot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nb"/>
              </w:rPr>
              <w:t>dict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xrotation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90</w:t>
            </w:r>
            <w:r>
              <w:rPr>
                <w:rStyle w:val="p"/>
              </w:rPr>
              <w:t>))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hm_opts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b"/>
              </w:rPr>
              <w:t>dict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width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900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height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500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tools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p"/>
              </w:rPr>
              <w:t>[</w:t>
            </w:r>
            <w:r>
              <w:rPr>
                <w:rStyle w:val="s1"/>
              </w:rPr>
              <w:t>'hover'</w:t>
            </w:r>
            <w:r>
              <w:rPr>
                <w:rStyle w:val="p"/>
              </w:rPr>
              <w:t>],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logz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kc"/>
              </w:rPr>
              <w:t>True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invert_yaxis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kc"/>
              </w:rPr>
              <w:t>True</w:t>
            </w:r>
            <w:r>
              <w:rPr>
                <w:rStyle w:val="p"/>
              </w:rPr>
              <w:t>,</w:t>
            </w:r>
          </w:p>
          <w:p w:rsidR="00A674FA" w:rsidRDefault="00A674FA" w:rsidP="00A674FA">
            <w:pPr>
              <w:pStyle w:val="HTMLPreformatted"/>
            </w:pPr>
            <w:r>
              <w:t xml:space="preserve">               </w:t>
            </w:r>
            <w:r>
              <w:rPr>
                <w:rStyle w:val="n"/>
                <w:rFonts w:eastAsiaTheme="majorEastAsia"/>
              </w:rPr>
              <w:t>xrotation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90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labelled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p"/>
              </w:rPr>
              <w:t>[],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toolbar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'above'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xaxis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kc"/>
              </w:rPr>
              <w:t>None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overlay_opts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b"/>
              </w:rPr>
              <w:t>dict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width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900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height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mi"/>
                <w:rFonts w:eastAsiaTheme="majorEastAsia"/>
              </w:rPr>
              <w:t>200</w:t>
            </w:r>
            <w:r>
              <w:rPr>
                <w:rStyle w:val="p"/>
              </w:rPr>
              <w:t>,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show_title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kc"/>
              </w:rPr>
              <w:t>False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vline_opts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nb"/>
              </w:rPr>
              <w:t>dict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line_color</w:t>
            </w:r>
            <w:r>
              <w:rPr>
                <w:rStyle w:val="o"/>
                <w:rFonts w:eastAsiaTheme="majorEastAsia"/>
              </w:rPr>
              <w:t>=</w:t>
            </w:r>
            <w:r>
              <w:rPr>
                <w:rStyle w:val="s1"/>
              </w:rPr>
              <w:t>'black'</w:t>
            </w:r>
            <w:r>
              <w:rPr>
                <w:rStyle w:val="p"/>
              </w:rPr>
              <w:t>)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n"/>
                <w:rFonts w:eastAsiaTheme="majorEastAsia"/>
              </w:rPr>
              <w:t>opts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=</w:t>
            </w:r>
            <w:r>
              <w:t xml:space="preserve"> </w:t>
            </w:r>
            <w:r>
              <w:rPr>
                <w:rStyle w:val="p"/>
              </w:rPr>
              <w:t>{</w:t>
            </w:r>
            <w:r>
              <w:rPr>
                <w:rStyle w:val="s1"/>
              </w:rPr>
              <w:t>'HeatMap'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p"/>
              </w:rPr>
              <w:t>{</w:t>
            </w:r>
            <w:r>
              <w:rPr>
                <w:rStyle w:val="s1"/>
              </w:rPr>
              <w:t>'plot'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hm_opts</w:t>
            </w:r>
            <w:r>
              <w:rPr>
                <w:rStyle w:val="p"/>
              </w:rPr>
              <w:t>},</w:t>
            </w:r>
            <w:r>
              <w:t xml:space="preserve"> </w:t>
            </w:r>
            <w:r>
              <w:rPr>
                <w:rStyle w:val="s1"/>
              </w:rPr>
              <w:t>'Overlay'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p"/>
              </w:rPr>
              <w:t>{</w:t>
            </w:r>
            <w:r>
              <w:rPr>
                <w:rStyle w:val="s1"/>
              </w:rPr>
              <w:t>'plot'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overlay_opts</w:t>
            </w:r>
            <w:r>
              <w:rPr>
                <w:rStyle w:val="p"/>
              </w:rPr>
              <w:t>},</w:t>
            </w:r>
            <w:r>
              <w:t xml:space="preserve"> </w:t>
            </w:r>
            <w:r>
              <w:rPr>
                <w:rStyle w:val="s1"/>
              </w:rPr>
              <w:t>'VLine'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p"/>
              </w:rPr>
              <w:t>{</w:t>
            </w:r>
            <w:r>
              <w:rPr>
                <w:rStyle w:val="s1"/>
              </w:rPr>
              <w:t>'style'</w:t>
            </w:r>
            <w:r>
              <w:rPr>
                <w:rStyle w:val="p"/>
              </w:rPr>
              <w:t>: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vline_opts</w:t>
            </w:r>
            <w:r>
              <w:rPr>
                <w:rStyle w:val="p"/>
              </w:rPr>
              <w:t>}}</w:t>
            </w:r>
          </w:p>
          <w:p w:rsidR="00A674FA" w:rsidRDefault="00A674FA" w:rsidP="00A674FA">
            <w:pPr>
              <w:pStyle w:val="HTMLPreformatted"/>
            </w:pPr>
          </w:p>
          <w:p w:rsidR="00A674FA" w:rsidRDefault="00A674FA" w:rsidP="00A674FA">
            <w:pPr>
              <w:pStyle w:val="HTMLPreformatted"/>
            </w:pP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heatmap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+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agg</w:t>
            </w:r>
            <w:r>
              <w:t xml:space="preserve"> </w:t>
            </w:r>
            <w:r>
              <w:rPr>
                <w:rStyle w:val="o"/>
                <w:rFonts w:eastAsiaTheme="majorEastAsia"/>
              </w:rPr>
              <w:t>*</w:t>
            </w:r>
            <w:r>
              <w:t xml:space="preserve"> </w:t>
            </w:r>
            <w:r>
              <w:rPr>
                <w:rStyle w:val="n"/>
                <w:rFonts w:eastAsiaTheme="majorEastAsia"/>
              </w:rPr>
              <w:t>marker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opts</w:t>
            </w:r>
            <w:r>
              <w:rPr>
                <w:rStyle w:val="p"/>
              </w:rPr>
              <w:t>(</w:t>
            </w:r>
            <w:r>
              <w:rPr>
                <w:rStyle w:val="n"/>
                <w:rFonts w:eastAsiaTheme="majorEastAsia"/>
              </w:rPr>
              <w:t>opts</w:t>
            </w:r>
            <w:r>
              <w:rPr>
                <w:rStyle w:val="p"/>
              </w:rPr>
              <w:t>)</w:t>
            </w:r>
            <w:r>
              <w:rPr>
                <w:rStyle w:val="o"/>
                <w:rFonts w:eastAsiaTheme="majorEastAsia"/>
              </w:rPr>
              <w:t>.</w:t>
            </w:r>
            <w:r>
              <w:rPr>
                <w:rStyle w:val="n"/>
                <w:rFonts w:eastAsiaTheme="majorEastAsia"/>
              </w:rPr>
              <w:t>cols</w:t>
            </w:r>
            <w:r>
              <w:rPr>
                <w:rStyle w:val="p"/>
              </w:rPr>
              <w:t>(</w:t>
            </w:r>
            <w:r>
              <w:rPr>
                <w:rStyle w:val="mi"/>
                <w:rFonts w:eastAsiaTheme="majorEastAsia"/>
              </w:rPr>
              <w:t>1</w:t>
            </w:r>
            <w:r>
              <w:rPr>
                <w:rStyle w:val="p"/>
              </w:rPr>
              <w:t>)</w:t>
            </w:r>
          </w:p>
          <w:p w:rsidR="00B90825" w:rsidRPr="002E4D08" w:rsidRDefault="00B90825" w:rsidP="0030223E"/>
        </w:tc>
      </w:tr>
      <w:tr w:rsidR="00435FBC" w:rsidTr="008B489A">
        <w:tc>
          <w:tcPr>
            <w:tcW w:w="753" w:type="dxa"/>
          </w:tcPr>
          <w:p w:rsidR="00A674FA" w:rsidRDefault="00A674FA"/>
        </w:tc>
        <w:tc>
          <w:tcPr>
            <w:tcW w:w="1294" w:type="dxa"/>
          </w:tcPr>
          <w:p w:rsidR="00A674FA" w:rsidRPr="00A674FA" w:rsidRDefault="00A674FA" w:rsidP="002E4D08">
            <w:pPr>
              <w:pStyle w:val="Heading2"/>
              <w:rPr>
                <w:highlight w:val="yellow"/>
              </w:rPr>
            </w:pPr>
            <w:r w:rsidRPr="00A674FA">
              <w:rPr>
                <w:highlight w:val="yellow"/>
              </w:rPr>
              <w:t>Average price paid per month</w:t>
            </w:r>
          </w:p>
          <w:p w:rsidR="00A674FA" w:rsidRPr="00A674FA" w:rsidRDefault="00A674FA" w:rsidP="00A674FA">
            <w:pPr>
              <w:rPr>
                <w:highlight w:val="yellow"/>
              </w:rPr>
            </w:pPr>
            <w:r w:rsidRPr="00A674FA">
              <w:rPr>
                <w:highlight w:val="yellow"/>
              </w:rPr>
              <w:t>Segment</w:t>
            </w:r>
          </w:p>
          <w:p w:rsidR="00A674FA" w:rsidRDefault="00A674FA" w:rsidP="00A674FA">
            <w:r w:rsidRPr="00A674FA">
              <w:rPr>
                <w:highlight w:val="yellow"/>
              </w:rPr>
              <w:t>-customer</w:t>
            </w:r>
          </w:p>
          <w:p w:rsidR="00A674FA" w:rsidRDefault="00A674FA" w:rsidP="00A674FA"/>
          <w:p w:rsidR="00A674FA" w:rsidRPr="00A674FA" w:rsidRDefault="00A674FA" w:rsidP="00A674FA"/>
        </w:tc>
        <w:tc>
          <w:tcPr>
            <w:tcW w:w="2088" w:type="dxa"/>
          </w:tcPr>
          <w:p w:rsidR="00A674FA" w:rsidRDefault="00A674FA"/>
        </w:tc>
        <w:tc>
          <w:tcPr>
            <w:tcW w:w="5215" w:type="dxa"/>
          </w:tcPr>
          <w:p w:rsidR="00A674FA" w:rsidRDefault="00A674FA" w:rsidP="00A674FA">
            <w:pPr>
              <w:pStyle w:val="HTMLPreformatted"/>
              <w:rPr>
                <w:rStyle w:val="n"/>
                <w:rFonts w:eastAsiaTheme="majorEastAsia"/>
              </w:rPr>
            </w:pPr>
            <w:r>
              <w:rPr>
                <w:rStyle w:val="n"/>
                <w:rFonts w:eastAsiaTheme="majorEastAsia"/>
              </w:rPr>
              <w:t>heatmap</w:t>
            </w:r>
          </w:p>
        </w:tc>
      </w:tr>
      <w:tr w:rsidR="00435FBC" w:rsidTr="008B489A">
        <w:tc>
          <w:tcPr>
            <w:tcW w:w="753" w:type="dxa"/>
          </w:tcPr>
          <w:p w:rsidR="002E4D08" w:rsidRDefault="002E4D08">
            <w:r>
              <w:t>Time-series</w:t>
            </w:r>
          </w:p>
          <w:p w:rsidR="002E4D08" w:rsidRDefault="002E4D08"/>
          <w:p w:rsidR="002E4D08" w:rsidRDefault="002E4D08">
            <w:r>
              <w:t>Data-time</w:t>
            </w:r>
          </w:p>
          <w:p w:rsidR="002E4D08" w:rsidRDefault="002E4D08"/>
        </w:tc>
        <w:tc>
          <w:tcPr>
            <w:tcW w:w="1294" w:type="dxa"/>
          </w:tcPr>
          <w:p w:rsidR="002E4D08" w:rsidRDefault="002E4D08" w:rsidP="002E4D08">
            <w:pPr>
              <w:pStyle w:val="Heading2"/>
            </w:pPr>
            <w:r>
              <w:t>Date and Time Data Types</w:t>
            </w:r>
          </w:p>
          <w:p w:rsidR="002E4D08" w:rsidRDefault="002E4D08">
            <w:r>
              <w:t>Calculations</w:t>
            </w:r>
          </w:p>
          <w:p w:rsidR="002E4D08" w:rsidRDefault="002E4D08" w:rsidP="002E4D08">
            <w:pPr>
              <w:pStyle w:val="Heading2"/>
            </w:pPr>
            <w:r>
              <w:t>Date and Time Data Types</w:t>
            </w:r>
          </w:p>
          <w:p w:rsidR="002E4D08" w:rsidRDefault="002E4D08"/>
        </w:tc>
        <w:tc>
          <w:tcPr>
            <w:tcW w:w="2088" w:type="dxa"/>
          </w:tcPr>
          <w:p w:rsidR="002E4D08" w:rsidRDefault="002E4D08"/>
        </w:tc>
        <w:tc>
          <w:tcPr>
            <w:tcW w:w="5215" w:type="dxa"/>
          </w:tcPr>
          <w:p w:rsidR="002E4D08" w:rsidRDefault="002E4D08" w:rsidP="0030223E">
            <w:r w:rsidRPr="002E4D08">
              <w:t>http://nbviewer.jupyter.org/github/pydata/pydata-book/blob/2nd-edition/ch11.ipynb</w:t>
            </w:r>
          </w:p>
        </w:tc>
      </w:tr>
      <w:tr w:rsidR="00435FBC" w:rsidTr="008B489A">
        <w:tc>
          <w:tcPr>
            <w:tcW w:w="753" w:type="dxa"/>
          </w:tcPr>
          <w:p w:rsidR="00DF769D" w:rsidRDefault="00DF769D">
            <w:r>
              <w:t>Decomposition of time-series</w:t>
            </w:r>
          </w:p>
        </w:tc>
        <w:tc>
          <w:tcPr>
            <w:tcW w:w="1294" w:type="dxa"/>
          </w:tcPr>
          <w:p w:rsidR="00DF769D" w:rsidRDefault="00DF769D">
            <w:r>
              <w:t xml:space="preserve">Seasonal, </w:t>
            </w:r>
          </w:p>
        </w:tc>
        <w:tc>
          <w:tcPr>
            <w:tcW w:w="2088" w:type="dxa"/>
          </w:tcPr>
          <w:p w:rsidR="00DF769D" w:rsidRDefault="00DF769D">
            <w:r>
              <w:t>Trend increasing</w:t>
            </w:r>
          </w:p>
        </w:tc>
        <w:tc>
          <w:tcPr>
            <w:tcW w:w="5215" w:type="dxa"/>
          </w:tcPr>
          <w:p w:rsidR="0030223E" w:rsidRDefault="0030223E" w:rsidP="0030223E">
            <w:hyperlink r:id="rId35" w:history="1">
              <w:r w:rsidRPr="00EA3049">
                <w:rPr>
                  <w:rStyle w:val="Hyperlink"/>
                </w:rPr>
                <w:t>https://www.digitalocean.com/community/tutorials/a-guide-to-time-series-visualization-with-python-3</w:t>
              </w:r>
            </w:hyperlink>
            <w:r>
              <w:t xml:space="preserve"> </w:t>
            </w:r>
          </w:p>
          <w:p w:rsidR="00DF769D" w:rsidRDefault="00DF769D"/>
        </w:tc>
      </w:tr>
      <w:tr w:rsidR="00435FBC" w:rsidTr="008B489A">
        <w:tc>
          <w:tcPr>
            <w:tcW w:w="753" w:type="dxa"/>
          </w:tcPr>
          <w:p w:rsidR="00DF769D" w:rsidRDefault="00DF769D">
            <w:r>
              <w:lastRenderedPageBreak/>
              <w:t>Plot year over year</w:t>
            </w:r>
          </w:p>
        </w:tc>
        <w:tc>
          <w:tcPr>
            <w:tcW w:w="1294" w:type="dxa"/>
          </w:tcPr>
          <w:p w:rsidR="00DF769D" w:rsidRDefault="00DF769D" w:rsidP="00DF769D">
            <w:r>
              <w:fldChar w:fldCharType="begin"/>
            </w:r>
            <w:r>
              <w:instrText xml:space="preserve"> INCLUDEPICTURE "https://3qeqpr26caki16dnhd19sv6by6v-wpengine.netdna-ssl.com/wp-content/uploads/2016/12/Minimum-Daily-Temperature-Yearly-Line-Plots.png"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1850768" cy="1387353"/>
                  <wp:effectExtent l="0" t="0" r="3810" b="0"/>
                  <wp:docPr id="1" name="Picture 1" descr="Minimum Daily Temperature Yearly Line Plo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inimum Daily Temperature Yearly Line Plo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889681" cy="1416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DF769D" w:rsidRDefault="00DF769D"/>
        </w:tc>
        <w:tc>
          <w:tcPr>
            <w:tcW w:w="2088" w:type="dxa"/>
          </w:tcPr>
          <w:p w:rsidR="00DF769D" w:rsidRDefault="00DF769D">
            <w:r>
              <w:t>Behavoiur changing?</w:t>
            </w:r>
          </w:p>
          <w:p w:rsidR="00DF769D" w:rsidRDefault="00DF769D" w:rsidP="00DF769D"/>
        </w:tc>
        <w:tc>
          <w:tcPr>
            <w:tcW w:w="5215" w:type="dxa"/>
          </w:tcPr>
          <w:p w:rsidR="00C1475D" w:rsidRDefault="00C1475D" w:rsidP="00C1475D">
            <w:r>
              <w:t>from pandas import Series</w:t>
            </w:r>
          </w:p>
          <w:p w:rsidR="00C1475D" w:rsidRDefault="00C1475D" w:rsidP="00C1475D">
            <w:r>
              <w:t>from pandas import DataFrame</w:t>
            </w:r>
          </w:p>
          <w:p w:rsidR="00C1475D" w:rsidRDefault="00C1475D" w:rsidP="00C1475D">
            <w:r>
              <w:t>from pandas import TimeGrouper</w:t>
            </w:r>
          </w:p>
          <w:p w:rsidR="00C1475D" w:rsidRDefault="00C1475D" w:rsidP="00C1475D">
            <w:r>
              <w:t>from matplotlib import pyplot</w:t>
            </w:r>
          </w:p>
          <w:p w:rsidR="00C1475D" w:rsidRDefault="00C1475D" w:rsidP="00C1475D">
            <w:r>
              <w:t>series = Series.from_csv('daily-minimum-temperatures.csv', header=0)</w:t>
            </w:r>
          </w:p>
          <w:p w:rsidR="00C1475D" w:rsidRDefault="00C1475D" w:rsidP="00C1475D">
            <w:r>
              <w:t>groups = series.groupby(TimeGrouper('A'))</w:t>
            </w:r>
          </w:p>
          <w:p w:rsidR="00C1475D" w:rsidRDefault="00C1475D" w:rsidP="00C1475D">
            <w:r>
              <w:t>years = DataFrame()</w:t>
            </w:r>
          </w:p>
          <w:p w:rsidR="00C1475D" w:rsidRDefault="00C1475D" w:rsidP="00C1475D">
            <w:r>
              <w:t>for name, group in groups:</w:t>
            </w:r>
          </w:p>
          <w:p w:rsidR="00C1475D" w:rsidRDefault="00C1475D" w:rsidP="00C1475D">
            <w:r>
              <w:tab/>
              <w:t>years[name.year] = group.values</w:t>
            </w:r>
          </w:p>
          <w:p w:rsidR="00C1475D" w:rsidRDefault="00C1475D" w:rsidP="00C1475D">
            <w:r>
              <w:t>years.plot(subplots=True, legend=False)</w:t>
            </w:r>
          </w:p>
          <w:p w:rsidR="00C1475D" w:rsidRDefault="00C1475D" w:rsidP="00C1475D">
            <w:r>
              <w:t>pyplot.show()</w:t>
            </w:r>
          </w:p>
          <w:p w:rsidR="00DF769D" w:rsidRDefault="00DF769D"/>
          <w:p w:rsidR="00C1475D" w:rsidRDefault="00C1475D" w:rsidP="00C1475D">
            <w:hyperlink r:id="rId37" w:history="1">
              <w:r w:rsidRPr="00EA3049">
                <w:rPr>
                  <w:rStyle w:val="Hyperlink"/>
                </w:rPr>
                <w:t>https://machinelearningmastery.com/time-series-data-visualization-with-python/</w:t>
              </w:r>
            </w:hyperlink>
            <w:r>
              <w:t xml:space="preserve"> </w:t>
            </w:r>
          </w:p>
          <w:p w:rsidR="00C1475D" w:rsidRDefault="00C1475D"/>
        </w:tc>
      </w:tr>
      <w:tr w:rsidR="00435FBC" w:rsidTr="008B489A">
        <w:tc>
          <w:tcPr>
            <w:tcW w:w="753" w:type="dxa"/>
          </w:tcPr>
          <w:p w:rsidR="00435FBC" w:rsidRDefault="00435FBC">
            <w:r>
              <w:t>2+ times series against each other</w:t>
            </w:r>
          </w:p>
        </w:tc>
        <w:tc>
          <w:tcPr>
            <w:tcW w:w="1294" w:type="dxa"/>
          </w:tcPr>
          <w:p w:rsidR="00435FBC" w:rsidRDefault="00435FBC"/>
        </w:tc>
        <w:tc>
          <w:tcPr>
            <w:tcW w:w="2088" w:type="dxa"/>
          </w:tcPr>
          <w:p w:rsidR="00435FBC" w:rsidRDefault="00435FBC"/>
        </w:tc>
        <w:tc>
          <w:tcPr>
            <w:tcW w:w="5215" w:type="dxa"/>
          </w:tcPr>
          <w:p w:rsidR="00435FBC" w:rsidRPr="00435FBC" w:rsidRDefault="00435FBC" w:rsidP="00435FBC">
            <w:r w:rsidRPr="00435FBC">
              <w:t>https://anaconda.org/chezka-sino/climate_timeseries-part1/notebook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>
            <w:r>
              <w:t>2+ times series against each other</w:t>
            </w:r>
          </w:p>
        </w:tc>
        <w:tc>
          <w:tcPr>
            <w:tcW w:w="1294" w:type="dxa"/>
          </w:tcPr>
          <w:p w:rsidR="00435FBC" w:rsidRDefault="00435FBC"/>
        </w:tc>
        <w:tc>
          <w:tcPr>
            <w:tcW w:w="2088" w:type="dxa"/>
          </w:tcPr>
          <w:p w:rsidR="00435FBC" w:rsidRDefault="00435FBC"/>
        </w:tc>
        <w:tc>
          <w:tcPr>
            <w:tcW w:w="5215" w:type="dxa"/>
          </w:tcPr>
          <w:p w:rsidR="00435FBC" w:rsidRPr="00435FBC" w:rsidRDefault="00435FBC" w:rsidP="00435FBC">
            <w:r w:rsidRPr="00435FBC">
              <w:t>https://anaconda.org/defusco/comparing-time-series/notebook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/>
        </w:tc>
        <w:tc>
          <w:tcPr>
            <w:tcW w:w="1294" w:type="dxa"/>
          </w:tcPr>
          <w:p w:rsidR="00435FBC" w:rsidRDefault="00435FBC">
            <w:r>
              <w:t>ARIMA</w:t>
            </w:r>
          </w:p>
        </w:tc>
        <w:tc>
          <w:tcPr>
            <w:tcW w:w="2088" w:type="dxa"/>
          </w:tcPr>
          <w:p w:rsidR="00435FBC" w:rsidRDefault="00435FBC"/>
        </w:tc>
        <w:tc>
          <w:tcPr>
            <w:tcW w:w="5215" w:type="dxa"/>
          </w:tcPr>
          <w:p w:rsidR="00435FBC" w:rsidRPr="00DF769D" w:rsidRDefault="00435FBC" w:rsidP="00435FBC">
            <w:r w:rsidRPr="00435FBC">
              <w:t>https://anaconda.org/anaconda-enterprise/time-series/notebook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/>
        </w:tc>
        <w:tc>
          <w:tcPr>
            <w:tcW w:w="1294" w:type="dxa"/>
          </w:tcPr>
          <w:p w:rsidR="00435FBC" w:rsidRDefault="00435FBC">
            <w:r w:rsidRPr="00435FBC">
              <w:rPr>
                <w:highlight w:val="yellow"/>
              </w:rPr>
              <w:t>Customer prediction for next year (3 years data)</w:t>
            </w:r>
          </w:p>
        </w:tc>
        <w:tc>
          <w:tcPr>
            <w:tcW w:w="2088" w:type="dxa"/>
          </w:tcPr>
          <w:p w:rsidR="00435FBC" w:rsidRDefault="00435FBC"/>
        </w:tc>
        <w:tc>
          <w:tcPr>
            <w:tcW w:w="5215" w:type="dxa"/>
          </w:tcPr>
          <w:p w:rsidR="00435FBC" w:rsidRPr="00DF769D" w:rsidRDefault="00435FBC" w:rsidP="0030223E">
            <w:r w:rsidRPr="00435FBC">
              <w:t>https://anaconda.org/anaconda-enterprise/time-series/notebook</w:t>
            </w:r>
          </w:p>
        </w:tc>
      </w:tr>
      <w:tr w:rsidR="00435FBC" w:rsidTr="008B489A">
        <w:tc>
          <w:tcPr>
            <w:tcW w:w="753" w:type="dxa"/>
          </w:tcPr>
          <w:p w:rsidR="00DF769D" w:rsidRDefault="00DF769D">
            <w:r>
              <w:t>Smoothed vs discrete</w:t>
            </w:r>
          </w:p>
        </w:tc>
        <w:tc>
          <w:tcPr>
            <w:tcW w:w="1294" w:type="dxa"/>
          </w:tcPr>
          <w:p w:rsidR="00DF769D" w:rsidRDefault="00DF769D"/>
        </w:tc>
        <w:tc>
          <w:tcPr>
            <w:tcW w:w="2088" w:type="dxa"/>
          </w:tcPr>
          <w:p w:rsidR="00DF769D" w:rsidRDefault="00DF769D"/>
        </w:tc>
        <w:tc>
          <w:tcPr>
            <w:tcW w:w="5215" w:type="dxa"/>
          </w:tcPr>
          <w:p w:rsidR="0030223E" w:rsidRDefault="0030223E" w:rsidP="0030223E">
            <w:r w:rsidRPr="00DF769D">
              <w:t>https://demo.bokehplots.com/apps/weather</w:t>
            </w:r>
          </w:p>
          <w:p w:rsidR="00DF769D" w:rsidRDefault="00DF769D"/>
        </w:tc>
      </w:tr>
      <w:tr w:rsidR="00435FBC" w:rsidTr="008B489A">
        <w:tc>
          <w:tcPr>
            <w:tcW w:w="753" w:type="dxa"/>
          </w:tcPr>
          <w:p w:rsidR="00DF769D" w:rsidRDefault="007E045A">
            <w:r>
              <w:t xml:space="preserve">Time changing </w:t>
            </w:r>
            <w:r>
              <w:lastRenderedPageBreak/>
              <w:t>bubbleplots</w:t>
            </w:r>
          </w:p>
          <w:p w:rsidR="007E045A" w:rsidRDefault="007E045A"/>
        </w:tc>
        <w:tc>
          <w:tcPr>
            <w:tcW w:w="1294" w:type="dxa"/>
          </w:tcPr>
          <w:p w:rsidR="00DF769D" w:rsidRDefault="00DF769D"/>
        </w:tc>
        <w:tc>
          <w:tcPr>
            <w:tcW w:w="2088" w:type="dxa"/>
          </w:tcPr>
          <w:p w:rsidR="00DF769D" w:rsidRDefault="00DF769D">
            <w:r>
              <w:t xml:space="preserve">kW – demand change </w:t>
            </w:r>
            <w:r>
              <w:lastRenderedPageBreak/>
              <w:t>vs KW-base</w:t>
            </w:r>
          </w:p>
          <w:p w:rsidR="00DF769D" w:rsidRDefault="00DF769D"/>
        </w:tc>
        <w:tc>
          <w:tcPr>
            <w:tcW w:w="5215" w:type="dxa"/>
          </w:tcPr>
          <w:p w:rsidR="00DF769D" w:rsidRDefault="007E045A">
            <w:r w:rsidRPr="007E045A">
              <w:lastRenderedPageBreak/>
              <w:t>https://demo.bokehplots.com/apps/gapminder</w:t>
            </w:r>
          </w:p>
        </w:tc>
      </w:tr>
      <w:tr w:rsidR="00435FBC" w:rsidTr="008B489A">
        <w:tc>
          <w:tcPr>
            <w:tcW w:w="753" w:type="dxa"/>
          </w:tcPr>
          <w:p w:rsidR="00DF769D" w:rsidRDefault="007E045A">
            <w:r>
              <w:t>Map-heatmap</w:t>
            </w:r>
          </w:p>
        </w:tc>
        <w:tc>
          <w:tcPr>
            <w:tcW w:w="1294" w:type="dxa"/>
          </w:tcPr>
          <w:p w:rsidR="00DF769D" w:rsidRDefault="00DF769D"/>
        </w:tc>
        <w:tc>
          <w:tcPr>
            <w:tcW w:w="2088" w:type="dxa"/>
          </w:tcPr>
          <w:p w:rsidR="00DF769D" w:rsidRDefault="007E045A">
            <w:r>
              <w:t>Changing load per week, hour, year</w:t>
            </w:r>
          </w:p>
        </w:tc>
        <w:tc>
          <w:tcPr>
            <w:tcW w:w="5215" w:type="dxa"/>
          </w:tcPr>
          <w:p w:rsidR="00DF769D" w:rsidRDefault="007E045A">
            <w:r w:rsidRPr="007E045A">
              <w:t>http://bokeh.pydata.org/en/latest/docs/gallery/texas.html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 w:rsidP="00435FBC">
            <w:r>
              <w:t>Rolling window</w:t>
            </w:r>
          </w:p>
        </w:tc>
        <w:tc>
          <w:tcPr>
            <w:tcW w:w="1294" w:type="dxa"/>
          </w:tcPr>
          <w:p w:rsidR="00435FBC" w:rsidRDefault="00435FBC" w:rsidP="00435FBC"/>
        </w:tc>
        <w:tc>
          <w:tcPr>
            <w:tcW w:w="2088" w:type="dxa"/>
          </w:tcPr>
          <w:p w:rsidR="00435FBC" w:rsidRDefault="00435FBC" w:rsidP="00435FBC"/>
        </w:tc>
        <w:tc>
          <w:tcPr>
            <w:tcW w:w="5215" w:type="dxa"/>
          </w:tcPr>
          <w:p w:rsidR="00435FBC" w:rsidRDefault="00435FBC" w:rsidP="0030223E">
            <w:r w:rsidRPr="00435FBC">
              <w:t>https://anaconda.org/jbednar/stock_dashboard/notebook</w:t>
            </w:r>
          </w:p>
        </w:tc>
      </w:tr>
      <w:tr w:rsidR="008A2705" w:rsidTr="008B489A">
        <w:tc>
          <w:tcPr>
            <w:tcW w:w="753" w:type="dxa"/>
          </w:tcPr>
          <w:p w:rsidR="0030223E" w:rsidRDefault="00BE75AB" w:rsidP="00435FBC">
            <w:r>
              <w:t>Categorical data by groups</w:t>
            </w:r>
          </w:p>
        </w:tc>
        <w:tc>
          <w:tcPr>
            <w:tcW w:w="1294" w:type="dxa"/>
          </w:tcPr>
          <w:p w:rsidR="0030223E" w:rsidRDefault="002E4D08" w:rsidP="00435FBC">
            <w:r>
              <w:rPr>
                <w:noProof/>
              </w:rPr>
              <w:drawing>
                <wp:inline distT="0" distB="0" distL="0" distR="0">
                  <wp:extent cx="1872532" cy="6883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03-18 at 4.55.29 PM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604" cy="69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30223E" w:rsidRDefault="0030223E" w:rsidP="00435FBC"/>
        </w:tc>
        <w:tc>
          <w:tcPr>
            <w:tcW w:w="5215" w:type="dxa"/>
          </w:tcPr>
          <w:p w:rsidR="0030223E" w:rsidRDefault="00BE75AB" w:rsidP="00435FBC">
            <w:r w:rsidRPr="00BE75AB">
              <w:t>https://bokeh.pydata.org/en/latest/docs/user_guide/categorical.html#userguide-categorical</w:t>
            </w:r>
          </w:p>
        </w:tc>
      </w:tr>
      <w:tr w:rsidR="008A2705" w:rsidTr="008B489A">
        <w:tc>
          <w:tcPr>
            <w:tcW w:w="753" w:type="dxa"/>
          </w:tcPr>
          <w:p w:rsidR="0030223E" w:rsidRDefault="00BE75AB" w:rsidP="00435FBC">
            <w:r>
              <w:t>Time spreads by period</w:t>
            </w:r>
          </w:p>
        </w:tc>
        <w:tc>
          <w:tcPr>
            <w:tcW w:w="1294" w:type="dxa"/>
          </w:tcPr>
          <w:p w:rsidR="0030223E" w:rsidRDefault="002E4D08" w:rsidP="00435FBC">
            <w:r>
              <w:rPr>
                <w:noProof/>
              </w:rPr>
              <w:drawing>
                <wp:inline distT="0" distB="0" distL="0" distR="0">
                  <wp:extent cx="1355698" cy="1605546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03-18 at 4.56.02 PM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684" cy="161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30223E" w:rsidRDefault="0030223E" w:rsidP="00435FBC"/>
        </w:tc>
        <w:tc>
          <w:tcPr>
            <w:tcW w:w="5215" w:type="dxa"/>
          </w:tcPr>
          <w:p w:rsidR="0030223E" w:rsidRDefault="00BE75AB" w:rsidP="00435FBC">
            <w:r w:rsidRPr="00BE75AB">
              <w:t>https://bokeh.pydata.org/en/latest/docs/user_guide/categorical.html#userguide-categorical</w:t>
            </w:r>
          </w:p>
        </w:tc>
      </w:tr>
      <w:tr w:rsidR="008A2705" w:rsidTr="008B489A">
        <w:tc>
          <w:tcPr>
            <w:tcW w:w="753" w:type="dxa"/>
          </w:tcPr>
          <w:p w:rsidR="0030223E" w:rsidRDefault="00C1475D" w:rsidP="00435FBC">
            <w:r>
              <w:t>Widgets (Bokeh)</w:t>
            </w:r>
          </w:p>
        </w:tc>
        <w:tc>
          <w:tcPr>
            <w:tcW w:w="1294" w:type="dxa"/>
          </w:tcPr>
          <w:p w:rsidR="0030223E" w:rsidRDefault="0030223E" w:rsidP="00435FBC"/>
        </w:tc>
        <w:tc>
          <w:tcPr>
            <w:tcW w:w="2088" w:type="dxa"/>
          </w:tcPr>
          <w:p w:rsidR="0030223E" w:rsidRDefault="0030223E" w:rsidP="00435FBC"/>
        </w:tc>
        <w:tc>
          <w:tcPr>
            <w:tcW w:w="5215" w:type="dxa"/>
          </w:tcPr>
          <w:p w:rsidR="0030223E" w:rsidRDefault="008B489A" w:rsidP="00435FBC">
            <w:hyperlink r:id="rId40" w:history="1">
              <w:r w:rsidRPr="00EA3049">
                <w:rPr>
                  <w:rStyle w:val="Hyperlink"/>
                </w:rPr>
                <w:t>https://bokeh.pydata.org/en/latest/docs/user_guide/interaction/widgets.html#userguide-interaction-widgets</w:t>
              </w:r>
            </w:hyperlink>
            <w:r>
              <w:t xml:space="preserve"> </w:t>
            </w:r>
          </w:p>
        </w:tc>
      </w:tr>
      <w:tr w:rsidR="00AF117A" w:rsidTr="008B489A">
        <w:tc>
          <w:tcPr>
            <w:tcW w:w="753" w:type="dxa"/>
          </w:tcPr>
          <w:p w:rsidR="00AF117A" w:rsidRDefault="00AF117A" w:rsidP="00435FBC">
            <w:r>
              <w:t>Slice anddice time-series with stats</w:t>
            </w:r>
          </w:p>
        </w:tc>
        <w:tc>
          <w:tcPr>
            <w:tcW w:w="1294" w:type="dxa"/>
          </w:tcPr>
          <w:p w:rsidR="00AF117A" w:rsidRDefault="00AF117A" w:rsidP="00A674FA">
            <w:pPr>
              <w:pStyle w:val="Heading2"/>
            </w:pPr>
          </w:p>
        </w:tc>
        <w:tc>
          <w:tcPr>
            <w:tcW w:w="2088" w:type="dxa"/>
          </w:tcPr>
          <w:p w:rsidR="00AF117A" w:rsidRDefault="00AF117A" w:rsidP="00435FBC"/>
        </w:tc>
        <w:tc>
          <w:tcPr>
            <w:tcW w:w="5215" w:type="dxa"/>
          </w:tcPr>
          <w:p w:rsidR="00AF117A" w:rsidRDefault="00AF117A" w:rsidP="00435FBC">
            <w:hyperlink r:id="rId41" w:history="1">
              <w:r w:rsidRPr="00EA3049">
                <w:rPr>
                  <w:rStyle w:val="Hyperlink"/>
                </w:rPr>
                <w:t>http://holoviews.org/reference/streams/bokeh/BoundsX.html</w:t>
              </w:r>
            </w:hyperlink>
          </w:p>
          <w:p w:rsidR="00AF117A" w:rsidRDefault="00AF117A" w:rsidP="00435FBC"/>
          <w:p w:rsidR="00AF117A" w:rsidRPr="00A674FA" w:rsidRDefault="00AF117A" w:rsidP="00435FBC">
            <w:r w:rsidRPr="00AF117A">
              <w:t>https://raw.githubusercontent.com/ioam/holoviews/master/examples/reference/streams/bokeh/BoundsX.ipynb</w:t>
            </w:r>
          </w:p>
        </w:tc>
      </w:tr>
      <w:tr w:rsidR="00AF117A" w:rsidTr="008B489A">
        <w:tc>
          <w:tcPr>
            <w:tcW w:w="753" w:type="dxa"/>
          </w:tcPr>
          <w:p w:rsidR="00AF117A" w:rsidRDefault="008B489A" w:rsidP="00435FBC">
            <w:r>
              <w:t>Contour</w:t>
            </w:r>
          </w:p>
        </w:tc>
        <w:tc>
          <w:tcPr>
            <w:tcW w:w="1294" w:type="dxa"/>
          </w:tcPr>
          <w:p w:rsidR="00AF117A" w:rsidRDefault="00AF117A" w:rsidP="00A674FA">
            <w:pPr>
              <w:pStyle w:val="Heading2"/>
            </w:pPr>
          </w:p>
        </w:tc>
        <w:tc>
          <w:tcPr>
            <w:tcW w:w="2088" w:type="dxa"/>
          </w:tcPr>
          <w:p w:rsidR="00AF117A" w:rsidRDefault="00AF117A" w:rsidP="00435FBC"/>
        </w:tc>
        <w:tc>
          <w:tcPr>
            <w:tcW w:w="5215" w:type="dxa"/>
          </w:tcPr>
          <w:p w:rsidR="00AF117A" w:rsidRPr="00A674FA" w:rsidRDefault="008B489A" w:rsidP="00435FBC">
            <w:r w:rsidRPr="008B489A">
              <w:t>https://notebooks.azure.com/garth-wells/libraries/CUED-IA-Computing-Michaelmas/html/08%20Plotting.ipynb</w:t>
            </w:r>
          </w:p>
        </w:tc>
      </w:tr>
      <w:tr w:rsidR="008A2705" w:rsidTr="008B489A">
        <w:tc>
          <w:tcPr>
            <w:tcW w:w="753" w:type="dxa"/>
          </w:tcPr>
          <w:p w:rsidR="002E4D08" w:rsidRDefault="002E4D08" w:rsidP="00435FBC"/>
          <w:p w:rsidR="00A674FA" w:rsidRDefault="00A674FA" w:rsidP="00435FBC">
            <w:r>
              <w:t>Pairwise plots</w:t>
            </w:r>
          </w:p>
        </w:tc>
        <w:tc>
          <w:tcPr>
            <w:tcW w:w="1294" w:type="dxa"/>
          </w:tcPr>
          <w:p w:rsidR="00A674FA" w:rsidRDefault="00A674FA" w:rsidP="00A674FA">
            <w:pPr>
              <w:pStyle w:val="Heading2"/>
            </w:pPr>
            <w:r>
              <w:t>HoloViews + Bokeh statistical plots</w:t>
            </w:r>
          </w:p>
          <w:p w:rsidR="002E4D08" w:rsidRDefault="002E4D08" w:rsidP="00435FBC"/>
        </w:tc>
        <w:tc>
          <w:tcPr>
            <w:tcW w:w="2088" w:type="dxa"/>
          </w:tcPr>
          <w:p w:rsidR="002E4D08" w:rsidRDefault="002E4D08" w:rsidP="00435FBC"/>
        </w:tc>
        <w:tc>
          <w:tcPr>
            <w:tcW w:w="5215" w:type="dxa"/>
          </w:tcPr>
          <w:p w:rsidR="002E4D08" w:rsidRDefault="008B489A" w:rsidP="00435FBC">
            <w:hyperlink r:id="rId42" w:history="1">
              <w:r w:rsidRPr="00EA3049">
                <w:rPr>
                  <w:rStyle w:val="Hyperlink"/>
                </w:rPr>
                <w:t>https://anaconda.org/jbednar/exploring_data/notebook</w:t>
              </w:r>
            </w:hyperlink>
            <w:r>
              <w:t xml:space="preserve"> </w:t>
            </w:r>
          </w:p>
        </w:tc>
      </w:tr>
      <w:tr w:rsidR="008A2705" w:rsidTr="008B489A">
        <w:tc>
          <w:tcPr>
            <w:tcW w:w="753" w:type="dxa"/>
          </w:tcPr>
          <w:p w:rsidR="002E4D08" w:rsidRDefault="00A674FA" w:rsidP="00435FBC">
            <w:r>
              <w:t>MAP</w:t>
            </w:r>
            <w:r w:rsidR="00435FBC">
              <w:t xml:space="preserve"> – many categories by location</w:t>
            </w:r>
          </w:p>
        </w:tc>
        <w:tc>
          <w:tcPr>
            <w:tcW w:w="1294" w:type="dxa"/>
          </w:tcPr>
          <w:p w:rsidR="00A674FA" w:rsidRDefault="00A674FA" w:rsidP="00A674FA">
            <w:r>
              <w:fldChar w:fldCharType="begin"/>
            </w:r>
            <w:r>
              <w:instrText xml:space="preserve"> INCLUDEPICTURE "https://github.com/bokeh/datashader/raw/master/docs/images/houston_district29.png"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1064054" cy="803757"/>
                  <wp:effectExtent l="0" t="0" r="3175" b="0"/>
                  <wp:docPr id="12" name="Picture 12" descr="Houston district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ouston district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974" cy="84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E4D08" w:rsidRDefault="002E4D08" w:rsidP="00435FBC"/>
        </w:tc>
        <w:tc>
          <w:tcPr>
            <w:tcW w:w="2088" w:type="dxa"/>
          </w:tcPr>
          <w:p w:rsidR="002E4D08" w:rsidRDefault="002E4D08" w:rsidP="00435FBC"/>
        </w:tc>
        <w:tc>
          <w:tcPr>
            <w:tcW w:w="5215" w:type="dxa"/>
          </w:tcPr>
          <w:p w:rsidR="002E4D08" w:rsidRDefault="008B489A" w:rsidP="00435FBC">
            <w:hyperlink r:id="rId44" w:history="1">
              <w:r w:rsidRPr="00EA3049">
                <w:rPr>
                  <w:rStyle w:val="Hyperlink"/>
                </w:rPr>
                <w:t>https://anaconda.org/jbednar/gerrymandering/notebook</w:t>
              </w:r>
            </w:hyperlink>
            <w:r>
              <w:t xml:space="preserve"> 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 w:rsidP="00435FBC">
            <w:r>
              <w:t>MAP - heatmpa</w:t>
            </w:r>
          </w:p>
        </w:tc>
        <w:tc>
          <w:tcPr>
            <w:tcW w:w="1294" w:type="dxa"/>
          </w:tcPr>
          <w:p w:rsidR="00435FBC" w:rsidRDefault="00435FBC" w:rsidP="00435FBC">
            <w:pPr>
              <w:rPr>
                <w:noProof/>
              </w:rPr>
            </w:pPr>
          </w:p>
        </w:tc>
        <w:tc>
          <w:tcPr>
            <w:tcW w:w="2088" w:type="dxa"/>
          </w:tcPr>
          <w:p w:rsidR="00435FBC" w:rsidRDefault="00435FBC" w:rsidP="00435FBC"/>
        </w:tc>
        <w:tc>
          <w:tcPr>
            <w:tcW w:w="5215" w:type="dxa"/>
          </w:tcPr>
          <w:p w:rsidR="00435FBC" w:rsidRPr="00B56615" w:rsidRDefault="008B489A" w:rsidP="00435FBC">
            <w:hyperlink r:id="rId45" w:history="1">
              <w:r w:rsidRPr="00EA3049">
                <w:rPr>
                  <w:rStyle w:val="Hyperlink"/>
                </w:rPr>
                <w:t>https://anaconda.org/bfiedler/timeseries/notebook</w:t>
              </w:r>
            </w:hyperlink>
            <w:r>
              <w:t xml:space="preserve"> </w:t>
            </w:r>
          </w:p>
        </w:tc>
      </w:tr>
      <w:tr w:rsidR="00AF117A" w:rsidTr="008B489A">
        <w:tc>
          <w:tcPr>
            <w:tcW w:w="753" w:type="dxa"/>
          </w:tcPr>
          <w:p w:rsidR="00AF117A" w:rsidRDefault="00AF117A" w:rsidP="00435FBC">
            <w:r>
              <w:t>MAP</w:t>
            </w:r>
          </w:p>
        </w:tc>
        <w:tc>
          <w:tcPr>
            <w:tcW w:w="1294" w:type="dxa"/>
          </w:tcPr>
          <w:p w:rsidR="00AF117A" w:rsidRDefault="00AF117A" w:rsidP="00435FBC">
            <w:pPr>
              <w:rPr>
                <w:noProof/>
              </w:rPr>
            </w:pPr>
          </w:p>
        </w:tc>
        <w:tc>
          <w:tcPr>
            <w:tcW w:w="2088" w:type="dxa"/>
          </w:tcPr>
          <w:p w:rsidR="00AF117A" w:rsidRDefault="00AF117A" w:rsidP="00435FBC"/>
        </w:tc>
        <w:tc>
          <w:tcPr>
            <w:tcW w:w="5215" w:type="dxa"/>
          </w:tcPr>
          <w:p w:rsidR="00AF117A" w:rsidRPr="00B56615" w:rsidRDefault="00AF117A" w:rsidP="00435FBC">
            <w:r>
              <w:t xml:space="preserve">Many data </w:t>
            </w:r>
            <w:hyperlink r:id="rId46" w:history="1">
              <w:r w:rsidR="008B489A" w:rsidRPr="00EA3049">
                <w:rPr>
                  <w:rStyle w:val="Hyperlink"/>
                </w:rPr>
                <w:t>https://anaconda.org/jbednar/nyc_taxi/notebook</w:t>
              </w:r>
            </w:hyperlink>
            <w:r w:rsidR="008B489A">
              <w:t xml:space="preserve"> </w:t>
            </w:r>
          </w:p>
        </w:tc>
      </w:tr>
      <w:tr w:rsidR="008A2705" w:rsidTr="008B489A">
        <w:tc>
          <w:tcPr>
            <w:tcW w:w="753" w:type="dxa"/>
          </w:tcPr>
          <w:p w:rsidR="002E4D08" w:rsidRDefault="00B56615" w:rsidP="00435FBC">
            <w:r>
              <w:t>Graph viz</w:t>
            </w:r>
          </w:p>
        </w:tc>
        <w:tc>
          <w:tcPr>
            <w:tcW w:w="1294" w:type="dxa"/>
          </w:tcPr>
          <w:p w:rsidR="002E4D08" w:rsidRDefault="00B56615" w:rsidP="00435FBC">
            <w:r>
              <w:rPr>
                <w:noProof/>
              </w:rPr>
              <w:drawing>
                <wp:inline distT="0" distB="0" distL="0" distR="0">
                  <wp:extent cx="1104583" cy="1371379"/>
                  <wp:effectExtent l="0" t="0" r="63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8-03-18 at 7.04.59 PM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448" cy="137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2E4D08" w:rsidRDefault="002E4D08" w:rsidP="00435FBC"/>
        </w:tc>
        <w:tc>
          <w:tcPr>
            <w:tcW w:w="5215" w:type="dxa"/>
          </w:tcPr>
          <w:p w:rsidR="002E4D08" w:rsidRDefault="008B489A" w:rsidP="00435FBC">
            <w:hyperlink r:id="rId48" w:history="1">
              <w:r w:rsidRPr="00EA3049">
                <w:rPr>
                  <w:rStyle w:val="Hyperlink"/>
                </w:rPr>
                <w:t>https://anaconda.org/jobbyworld/testgraphvizcloud/notebook</w:t>
              </w:r>
            </w:hyperlink>
            <w:r>
              <w:t xml:space="preserve"> </w:t>
            </w:r>
          </w:p>
        </w:tc>
      </w:tr>
      <w:tr w:rsidR="00435FBC" w:rsidTr="008B489A">
        <w:tc>
          <w:tcPr>
            <w:tcW w:w="753" w:type="dxa"/>
          </w:tcPr>
          <w:p w:rsidR="0030223E" w:rsidRDefault="00435FBC" w:rsidP="007E045A">
            <w:r>
              <w:t>Draw diagram and plot over it</w:t>
            </w:r>
          </w:p>
        </w:tc>
        <w:tc>
          <w:tcPr>
            <w:tcW w:w="1294" w:type="dxa"/>
          </w:tcPr>
          <w:p w:rsidR="0030223E" w:rsidRDefault="00435FBC">
            <w:r>
              <w:rPr>
                <w:noProof/>
              </w:rPr>
              <w:drawing>
                <wp:inline distT="0" distB="0" distL="0" distR="0">
                  <wp:extent cx="942230" cy="86864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8-03-18 at 7.09.53 PM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763" cy="87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30223E" w:rsidRDefault="0030223E"/>
        </w:tc>
        <w:tc>
          <w:tcPr>
            <w:tcW w:w="5215" w:type="dxa"/>
          </w:tcPr>
          <w:p w:rsidR="0030223E" w:rsidRDefault="00435FBC" w:rsidP="007E045A">
            <w:r w:rsidRPr="00435FBC">
              <w:t>https://anaconda.org/kaophet/data-viz-draft-3-bokeh-shot-chart-interactive/notebook</w:t>
            </w:r>
          </w:p>
        </w:tc>
      </w:tr>
      <w:tr w:rsidR="00435FBC" w:rsidTr="008B489A">
        <w:tc>
          <w:tcPr>
            <w:tcW w:w="753" w:type="dxa"/>
          </w:tcPr>
          <w:p w:rsidR="00435FBC" w:rsidRDefault="00435FBC" w:rsidP="007E045A">
            <w:r>
              <w:t>Rangefinder with plotly</w:t>
            </w:r>
          </w:p>
        </w:tc>
        <w:tc>
          <w:tcPr>
            <w:tcW w:w="1294" w:type="dxa"/>
          </w:tcPr>
          <w:p w:rsidR="00435FBC" w:rsidRDefault="00435FBC">
            <w:pPr>
              <w:rPr>
                <w:noProof/>
              </w:rPr>
            </w:pPr>
          </w:p>
        </w:tc>
        <w:tc>
          <w:tcPr>
            <w:tcW w:w="2088" w:type="dxa"/>
          </w:tcPr>
          <w:p w:rsidR="00435FBC" w:rsidRDefault="00435FBC"/>
        </w:tc>
        <w:tc>
          <w:tcPr>
            <w:tcW w:w="5215" w:type="dxa"/>
          </w:tcPr>
          <w:p w:rsidR="00435FBC" w:rsidRPr="00435FBC" w:rsidRDefault="00435FBC" w:rsidP="007E045A">
            <w:r w:rsidRPr="00435FBC">
              <w:t>https://anaconda.org/elkeerdei/time-series/notebook</w:t>
            </w:r>
          </w:p>
        </w:tc>
      </w:tr>
      <w:tr w:rsidR="00AF117A" w:rsidTr="008B489A">
        <w:tc>
          <w:tcPr>
            <w:tcW w:w="753" w:type="dxa"/>
          </w:tcPr>
          <w:p w:rsidR="00AF117A" w:rsidRDefault="00AF117A" w:rsidP="007E045A">
            <w:r>
              <w:t xml:space="preserve">Dashboards – multiple slice </w:t>
            </w:r>
            <w:r>
              <w:lastRenderedPageBreak/>
              <w:t>and dice</w:t>
            </w:r>
          </w:p>
        </w:tc>
        <w:tc>
          <w:tcPr>
            <w:tcW w:w="1294" w:type="dxa"/>
          </w:tcPr>
          <w:p w:rsidR="00AF117A" w:rsidRDefault="00AF117A">
            <w:pPr>
              <w:rPr>
                <w:noProof/>
              </w:rPr>
            </w:pPr>
          </w:p>
        </w:tc>
        <w:tc>
          <w:tcPr>
            <w:tcW w:w="2088" w:type="dxa"/>
          </w:tcPr>
          <w:p w:rsidR="00AF117A" w:rsidRDefault="00AF117A"/>
        </w:tc>
        <w:tc>
          <w:tcPr>
            <w:tcW w:w="5215" w:type="dxa"/>
          </w:tcPr>
          <w:p w:rsidR="00AF117A" w:rsidRPr="00435FBC" w:rsidRDefault="00AF117A" w:rsidP="007E045A">
            <w:r w:rsidRPr="00AF117A">
              <w:t>https://anaconda.org/ashermeyers/seattle_historical_dashboard/notebook</w:t>
            </w:r>
          </w:p>
        </w:tc>
      </w:tr>
      <w:tr w:rsidR="008B489A" w:rsidTr="008B489A">
        <w:tc>
          <w:tcPr>
            <w:tcW w:w="753" w:type="dxa"/>
          </w:tcPr>
          <w:p w:rsidR="008B489A" w:rsidRDefault="008B489A" w:rsidP="007E045A">
            <w:r>
              <w:t>3d</w:t>
            </w:r>
          </w:p>
        </w:tc>
        <w:tc>
          <w:tcPr>
            <w:tcW w:w="1294" w:type="dxa"/>
          </w:tcPr>
          <w:p w:rsidR="008B489A" w:rsidRDefault="008B489A">
            <w:pPr>
              <w:rPr>
                <w:noProof/>
              </w:rPr>
            </w:pPr>
          </w:p>
        </w:tc>
        <w:tc>
          <w:tcPr>
            <w:tcW w:w="2088" w:type="dxa"/>
          </w:tcPr>
          <w:p w:rsidR="008B489A" w:rsidRDefault="008B489A"/>
        </w:tc>
        <w:tc>
          <w:tcPr>
            <w:tcW w:w="5215" w:type="dxa"/>
          </w:tcPr>
          <w:p w:rsidR="008B489A" w:rsidRPr="00AF117A" w:rsidRDefault="008B489A" w:rsidP="007E045A">
            <w:r w:rsidRPr="008B489A">
              <w:t>http://nbviewer.jupyter.org/github/lmarti/evolutionary-computation-course/blob/master/AEC.04%20-%20Evolutionary%20Strategies%20and%20Covariance%20Matrix%20Adaptation.ipynb</w:t>
            </w:r>
          </w:p>
        </w:tc>
      </w:tr>
      <w:tr w:rsidR="008B489A" w:rsidTr="008B489A">
        <w:tc>
          <w:tcPr>
            <w:tcW w:w="753" w:type="dxa"/>
          </w:tcPr>
          <w:p w:rsidR="008B489A" w:rsidRDefault="007C7834" w:rsidP="007E045A">
            <w:r>
              <w:t>3d</w:t>
            </w:r>
          </w:p>
        </w:tc>
        <w:tc>
          <w:tcPr>
            <w:tcW w:w="1294" w:type="dxa"/>
          </w:tcPr>
          <w:p w:rsidR="008B489A" w:rsidRDefault="008B489A">
            <w:pPr>
              <w:rPr>
                <w:noProof/>
              </w:rPr>
            </w:pPr>
          </w:p>
        </w:tc>
        <w:tc>
          <w:tcPr>
            <w:tcW w:w="2088" w:type="dxa"/>
          </w:tcPr>
          <w:p w:rsidR="008B489A" w:rsidRDefault="008B489A"/>
        </w:tc>
        <w:tc>
          <w:tcPr>
            <w:tcW w:w="5215" w:type="dxa"/>
          </w:tcPr>
          <w:p w:rsidR="008B489A" w:rsidRPr="00AF117A" w:rsidRDefault="007C7834" w:rsidP="007E045A">
            <w:r w:rsidRPr="007C7834">
              <w:t>https://notebooks.azure.com/garth-wells/libraries/CUED-IA-Computing-Michaelmas/html/08%20Plotting.ipynb</w:t>
            </w:r>
          </w:p>
        </w:tc>
      </w:tr>
      <w:tr w:rsidR="008B489A" w:rsidTr="008B489A">
        <w:tc>
          <w:tcPr>
            <w:tcW w:w="753" w:type="dxa"/>
          </w:tcPr>
          <w:p w:rsidR="008B489A" w:rsidRDefault="008B489A" w:rsidP="007E045A"/>
        </w:tc>
        <w:tc>
          <w:tcPr>
            <w:tcW w:w="1294" w:type="dxa"/>
          </w:tcPr>
          <w:p w:rsidR="008B489A" w:rsidRDefault="008B489A">
            <w:pPr>
              <w:rPr>
                <w:noProof/>
              </w:rPr>
            </w:pPr>
          </w:p>
        </w:tc>
        <w:tc>
          <w:tcPr>
            <w:tcW w:w="2088" w:type="dxa"/>
          </w:tcPr>
          <w:p w:rsidR="008B489A" w:rsidRDefault="008B489A"/>
        </w:tc>
        <w:tc>
          <w:tcPr>
            <w:tcW w:w="5215" w:type="dxa"/>
          </w:tcPr>
          <w:p w:rsidR="008B489A" w:rsidRPr="00AF117A" w:rsidRDefault="008B489A" w:rsidP="007E045A"/>
        </w:tc>
      </w:tr>
      <w:tr w:rsidR="008B489A" w:rsidTr="008B489A">
        <w:tc>
          <w:tcPr>
            <w:tcW w:w="753" w:type="dxa"/>
          </w:tcPr>
          <w:p w:rsidR="008B489A" w:rsidRDefault="008B489A" w:rsidP="007E045A"/>
        </w:tc>
        <w:tc>
          <w:tcPr>
            <w:tcW w:w="1294" w:type="dxa"/>
          </w:tcPr>
          <w:p w:rsidR="008B489A" w:rsidRDefault="008B489A">
            <w:pPr>
              <w:rPr>
                <w:noProof/>
              </w:rPr>
            </w:pPr>
          </w:p>
        </w:tc>
        <w:tc>
          <w:tcPr>
            <w:tcW w:w="2088" w:type="dxa"/>
          </w:tcPr>
          <w:p w:rsidR="008B489A" w:rsidRDefault="008B489A"/>
        </w:tc>
        <w:tc>
          <w:tcPr>
            <w:tcW w:w="5215" w:type="dxa"/>
          </w:tcPr>
          <w:p w:rsidR="008B489A" w:rsidRPr="00AF117A" w:rsidRDefault="008B489A" w:rsidP="007E045A"/>
        </w:tc>
      </w:tr>
    </w:tbl>
    <w:p w:rsidR="00DF769D" w:rsidRDefault="00DF769D"/>
    <w:p w:rsidR="00435FBC" w:rsidRDefault="00435FBC" w:rsidP="00701489">
      <w:pPr>
        <w:pStyle w:val="Heading1"/>
      </w:pPr>
      <w:r>
        <w:t>Tables</w:t>
      </w:r>
    </w:p>
    <w:p w:rsidR="00435FBC" w:rsidRDefault="00435F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2031"/>
        <w:gridCol w:w="832"/>
        <w:gridCol w:w="5367"/>
      </w:tblGrid>
      <w:tr w:rsidR="00435FBC" w:rsidTr="00435FBC">
        <w:tc>
          <w:tcPr>
            <w:tcW w:w="1120" w:type="dxa"/>
          </w:tcPr>
          <w:p w:rsidR="00435FBC" w:rsidRDefault="00435FBC" w:rsidP="00435FBC">
            <w:r>
              <w:t>Tables</w:t>
            </w:r>
          </w:p>
        </w:tc>
        <w:tc>
          <w:tcPr>
            <w:tcW w:w="2031" w:type="dxa"/>
          </w:tcPr>
          <w:p w:rsidR="00435FBC" w:rsidRDefault="00435FBC" w:rsidP="00435FBC"/>
        </w:tc>
        <w:tc>
          <w:tcPr>
            <w:tcW w:w="832" w:type="dxa"/>
          </w:tcPr>
          <w:p w:rsidR="00435FBC" w:rsidRDefault="00435FBC" w:rsidP="00435FBC"/>
        </w:tc>
        <w:tc>
          <w:tcPr>
            <w:tcW w:w="5367" w:type="dxa"/>
          </w:tcPr>
          <w:p w:rsidR="00435FBC" w:rsidRDefault="00435FBC" w:rsidP="00435FBC">
            <w:hyperlink r:id="rId50" w:history="1">
              <w:r>
                <w:rPr>
                  <w:rStyle w:val="Hyperlink"/>
                </w:rPr>
                <w:t>https://github.com/HHammond/PrettyPandas</w:t>
              </w:r>
            </w:hyperlink>
          </w:p>
          <w:p w:rsidR="00435FBC" w:rsidRDefault="00435FBC" w:rsidP="00435FBC"/>
        </w:tc>
      </w:tr>
      <w:tr w:rsidR="00435FBC" w:rsidTr="00435FBC">
        <w:tc>
          <w:tcPr>
            <w:tcW w:w="1120" w:type="dxa"/>
          </w:tcPr>
          <w:p w:rsidR="00435FBC" w:rsidRDefault="00435FBC" w:rsidP="00435FBC">
            <w:r>
              <w:t>Tables</w:t>
            </w:r>
          </w:p>
        </w:tc>
        <w:tc>
          <w:tcPr>
            <w:tcW w:w="2031" w:type="dxa"/>
          </w:tcPr>
          <w:p w:rsidR="00435FBC" w:rsidRDefault="00435FBC" w:rsidP="00435FBC"/>
        </w:tc>
        <w:tc>
          <w:tcPr>
            <w:tcW w:w="832" w:type="dxa"/>
          </w:tcPr>
          <w:p w:rsidR="00435FBC" w:rsidRDefault="00435FBC" w:rsidP="00435FBC"/>
        </w:tc>
        <w:tc>
          <w:tcPr>
            <w:tcW w:w="5367" w:type="dxa"/>
          </w:tcPr>
          <w:p w:rsidR="00435FBC" w:rsidRDefault="00435FBC" w:rsidP="00435FBC">
            <w:hyperlink r:id="rId51" w:history="1">
              <w:r>
                <w:rPr>
                  <w:rStyle w:val="Hyperlink"/>
                </w:rPr>
                <w:t>https://pypi.python.org/pypi/tabulate</w:t>
              </w:r>
            </w:hyperlink>
          </w:p>
          <w:p w:rsidR="00435FBC" w:rsidRDefault="00435FBC" w:rsidP="00435FBC"/>
        </w:tc>
      </w:tr>
    </w:tbl>
    <w:p w:rsidR="00435FBC" w:rsidRDefault="00435FBC"/>
    <w:p w:rsidR="00DF769D" w:rsidRDefault="00DF769D"/>
    <w:p w:rsidR="00BE75AB" w:rsidRDefault="00BE75AB" w:rsidP="00701489">
      <w:pPr>
        <w:pStyle w:val="Heading1"/>
      </w:pPr>
      <w:r>
        <w:t>Vizualization Servers</w:t>
      </w:r>
    </w:p>
    <w:p w:rsidR="00C1475D" w:rsidRDefault="00C1475D"/>
    <w:p w:rsidR="00C1475D" w:rsidRDefault="00C1475D">
      <w:r>
        <w:t>Dashboards using Bokeh</w:t>
      </w:r>
    </w:p>
    <w:p w:rsidR="00C1475D" w:rsidRDefault="00C1475D">
      <w:hyperlink r:id="rId52" w:history="1">
        <w:r w:rsidRPr="00EA3049">
          <w:rPr>
            <w:rStyle w:val="Hyperlink"/>
          </w:rPr>
          <w:t>http://go.continuum.io/supercharge-your-data-science-team/</w:t>
        </w:r>
      </w:hyperlink>
      <w:r>
        <w:t xml:space="preserve"> </w:t>
      </w:r>
    </w:p>
    <w:p w:rsidR="00BE75AB" w:rsidRDefault="00BE75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3"/>
        <w:gridCol w:w="465"/>
        <w:gridCol w:w="304"/>
        <w:gridCol w:w="7328"/>
      </w:tblGrid>
      <w:tr w:rsidR="00BE75AB" w:rsidTr="00BE75AB">
        <w:tc>
          <w:tcPr>
            <w:tcW w:w="1340" w:type="dxa"/>
          </w:tcPr>
          <w:p w:rsidR="00BE75AB" w:rsidRDefault="00BE75AB" w:rsidP="00435FBC">
            <w:r>
              <w:t>Interactive web apps</w:t>
            </w:r>
          </w:p>
          <w:p w:rsidR="00BE75AB" w:rsidRDefault="00BE75AB" w:rsidP="00435FBC"/>
        </w:tc>
        <w:tc>
          <w:tcPr>
            <w:tcW w:w="2438" w:type="dxa"/>
          </w:tcPr>
          <w:p w:rsidR="00BE75AB" w:rsidRDefault="00BE75AB" w:rsidP="00435FBC"/>
        </w:tc>
        <w:tc>
          <w:tcPr>
            <w:tcW w:w="970" w:type="dxa"/>
          </w:tcPr>
          <w:p w:rsidR="00BE75AB" w:rsidRDefault="00BE75AB" w:rsidP="00435FBC"/>
        </w:tc>
        <w:tc>
          <w:tcPr>
            <w:tcW w:w="4602" w:type="dxa"/>
          </w:tcPr>
          <w:p w:rsidR="00BE75AB" w:rsidRDefault="00BE75AB" w:rsidP="00435FBC">
            <w:hyperlink r:id="rId53" w:history="1">
              <w:r>
                <w:rPr>
                  <w:rStyle w:val="Hyperlink"/>
                </w:rPr>
                <w:t>https://github.com/dgrtwo/gleam</w:t>
              </w:r>
            </w:hyperlink>
          </w:p>
          <w:p w:rsidR="00BE75AB" w:rsidRDefault="00BE75AB" w:rsidP="00435FBC"/>
        </w:tc>
      </w:tr>
      <w:tr w:rsidR="00BE75AB" w:rsidTr="00435FBC">
        <w:tc>
          <w:tcPr>
            <w:tcW w:w="1340" w:type="dxa"/>
          </w:tcPr>
          <w:p w:rsidR="00BE75AB" w:rsidRDefault="00C1475D" w:rsidP="00435FBC">
            <w:r>
              <w:t>Bokeh Server</w:t>
            </w:r>
          </w:p>
          <w:p w:rsidR="00C1475D" w:rsidRDefault="00C1475D" w:rsidP="00435FBC"/>
        </w:tc>
        <w:tc>
          <w:tcPr>
            <w:tcW w:w="2438" w:type="dxa"/>
          </w:tcPr>
          <w:p w:rsidR="00BE75AB" w:rsidRDefault="00BE75AB" w:rsidP="00435FBC"/>
        </w:tc>
        <w:tc>
          <w:tcPr>
            <w:tcW w:w="970" w:type="dxa"/>
          </w:tcPr>
          <w:p w:rsidR="00BE75AB" w:rsidRDefault="00BE75AB" w:rsidP="00435FBC"/>
        </w:tc>
        <w:tc>
          <w:tcPr>
            <w:tcW w:w="4602" w:type="dxa"/>
          </w:tcPr>
          <w:p w:rsidR="00BE75AB" w:rsidRDefault="00C1475D" w:rsidP="00435FBC">
            <w:r w:rsidRPr="00C1475D">
              <w:t>https://bokeh.pydata.org/en/latest/docs/user_guide/server.html#userguide-server</w:t>
            </w:r>
          </w:p>
        </w:tc>
      </w:tr>
      <w:tr w:rsidR="00AF117A" w:rsidTr="00435FBC">
        <w:tc>
          <w:tcPr>
            <w:tcW w:w="1340" w:type="dxa"/>
          </w:tcPr>
          <w:p w:rsidR="00AF117A" w:rsidRDefault="00AF117A" w:rsidP="00435FBC"/>
        </w:tc>
        <w:tc>
          <w:tcPr>
            <w:tcW w:w="2438" w:type="dxa"/>
          </w:tcPr>
          <w:p w:rsidR="00AF117A" w:rsidRDefault="00AF117A" w:rsidP="00435FBC"/>
        </w:tc>
        <w:tc>
          <w:tcPr>
            <w:tcW w:w="970" w:type="dxa"/>
          </w:tcPr>
          <w:p w:rsidR="00AF117A" w:rsidRDefault="00AF117A" w:rsidP="00435FBC"/>
        </w:tc>
        <w:tc>
          <w:tcPr>
            <w:tcW w:w="4602" w:type="dxa"/>
          </w:tcPr>
          <w:p w:rsidR="00AF117A" w:rsidRPr="00AC5C4D" w:rsidRDefault="00AF117A" w:rsidP="00435FBC"/>
        </w:tc>
      </w:tr>
      <w:tr w:rsidR="00BE75AB" w:rsidTr="00435FBC">
        <w:tc>
          <w:tcPr>
            <w:tcW w:w="1340" w:type="dxa"/>
          </w:tcPr>
          <w:p w:rsidR="00BE75AB" w:rsidRDefault="00AC5C4D" w:rsidP="00435FBC">
            <w:r>
              <w:t>Pyxley</w:t>
            </w:r>
          </w:p>
        </w:tc>
        <w:tc>
          <w:tcPr>
            <w:tcW w:w="2438" w:type="dxa"/>
          </w:tcPr>
          <w:p w:rsidR="00BE75AB" w:rsidRDefault="00BE75AB" w:rsidP="00435FBC"/>
        </w:tc>
        <w:tc>
          <w:tcPr>
            <w:tcW w:w="970" w:type="dxa"/>
          </w:tcPr>
          <w:p w:rsidR="00BE75AB" w:rsidRDefault="00BE75AB" w:rsidP="00435FBC"/>
        </w:tc>
        <w:tc>
          <w:tcPr>
            <w:tcW w:w="4602" w:type="dxa"/>
          </w:tcPr>
          <w:p w:rsidR="00BE75AB" w:rsidRDefault="00AC5C4D" w:rsidP="00435FBC">
            <w:r w:rsidRPr="00AC5C4D">
              <w:t>https://github.com/stitchfix/pyxley</w:t>
            </w:r>
          </w:p>
        </w:tc>
      </w:tr>
      <w:tr w:rsidR="00AC5C4D" w:rsidTr="00435FBC">
        <w:tc>
          <w:tcPr>
            <w:tcW w:w="1340" w:type="dxa"/>
          </w:tcPr>
          <w:p w:rsidR="00AC5C4D" w:rsidRDefault="00AC5C4D" w:rsidP="00435FBC">
            <w:r>
              <w:t>pubnub</w:t>
            </w:r>
          </w:p>
        </w:tc>
        <w:tc>
          <w:tcPr>
            <w:tcW w:w="2438" w:type="dxa"/>
          </w:tcPr>
          <w:p w:rsidR="00AC5C4D" w:rsidRDefault="00AC5C4D" w:rsidP="00435FBC"/>
        </w:tc>
        <w:tc>
          <w:tcPr>
            <w:tcW w:w="970" w:type="dxa"/>
          </w:tcPr>
          <w:p w:rsidR="00AC5C4D" w:rsidRDefault="00AC5C4D" w:rsidP="00435FBC"/>
        </w:tc>
        <w:tc>
          <w:tcPr>
            <w:tcW w:w="4602" w:type="dxa"/>
          </w:tcPr>
          <w:p w:rsidR="00AC5C4D" w:rsidRPr="00AC5C4D" w:rsidRDefault="00AC5C4D" w:rsidP="00435FBC">
            <w:r w:rsidRPr="00AC5C4D">
              <w:t>https://www.pubnub.com/tutorials/javascript/realtime-dashboard-with-python-and-epoch/</w:t>
            </w:r>
          </w:p>
        </w:tc>
      </w:tr>
      <w:tr w:rsidR="00435FBC" w:rsidTr="00435FBC">
        <w:tc>
          <w:tcPr>
            <w:tcW w:w="1340" w:type="dxa"/>
          </w:tcPr>
          <w:p w:rsidR="00435FBC" w:rsidRDefault="00435FBC" w:rsidP="00435FBC">
            <w:r>
              <w:t>Shiny</w:t>
            </w:r>
          </w:p>
        </w:tc>
        <w:tc>
          <w:tcPr>
            <w:tcW w:w="2438" w:type="dxa"/>
          </w:tcPr>
          <w:p w:rsidR="00435FBC" w:rsidRDefault="00435FBC" w:rsidP="00435FBC"/>
        </w:tc>
        <w:tc>
          <w:tcPr>
            <w:tcW w:w="970" w:type="dxa"/>
          </w:tcPr>
          <w:p w:rsidR="00435FBC" w:rsidRDefault="00435FBC" w:rsidP="00435FBC"/>
        </w:tc>
        <w:tc>
          <w:tcPr>
            <w:tcW w:w="4602" w:type="dxa"/>
          </w:tcPr>
          <w:p w:rsidR="00435FBC" w:rsidRDefault="00435FBC" w:rsidP="00435FBC">
            <w:r>
              <w:rPr>
                <w:rStyle w:val="HTMLCode"/>
              </w:rPr>
              <w:t xml:space="preserve">conda install -c r r-shinydashboard </w:t>
            </w:r>
          </w:p>
          <w:p w:rsidR="00435FBC" w:rsidRPr="00AC5C4D" w:rsidRDefault="00435FBC" w:rsidP="00435FBC"/>
        </w:tc>
      </w:tr>
    </w:tbl>
    <w:p w:rsidR="00BE75AB" w:rsidRDefault="00BE75AB"/>
    <w:p w:rsidR="002E4D08" w:rsidRDefault="00AC5C4D">
      <w:r>
        <w:t>Amazing dashboarding/visualization resources</w:t>
      </w:r>
    </w:p>
    <w:p w:rsidR="00AC5C4D" w:rsidRDefault="00AC5C4D">
      <w:hyperlink r:id="rId54" w:history="1">
        <w:r w:rsidRPr="00EA3049">
          <w:rPr>
            <w:rStyle w:val="Hyperlink"/>
          </w:rPr>
          <w:t>https://github.com/obazoud/awesome-dashboard#graphite</w:t>
        </w:r>
      </w:hyperlink>
      <w:r>
        <w:t xml:space="preserve"> </w:t>
      </w:r>
    </w:p>
    <w:p w:rsidR="002E4D08" w:rsidRDefault="002E4D08" w:rsidP="002E4D08"/>
    <w:p w:rsidR="00AC5C4D" w:rsidRDefault="00AC5C4D" w:rsidP="002E4D08">
      <w:hyperlink r:id="rId55" w:history="1">
        <w:r w:rsidRPr="00EA3049">
          <w:rPr>
            <w:rStyle w:val="Hyperlink"/>
          </w:rPr>
          <w:t>https://opensource.com/business/16/11/open-source-dashboard-tools-visualizing-data</w:t>
        </w:r>
      </w:hyperlink>
    </w:p>
    <w:p w:rsidR="00AC5C4D" w:rsidRDefault="00AC5C4D" w:rsidP="002E4D08"/>
    <w:p w:rsidR="00AC5C4D" w:rsidRDefault="00AC5C4D" w:rsidP="002E4D08">
      <w:r>
        <w:t>Graphana</w:t>
      </w:r>
    </w:p>
    <w:p w:rsidR="00AC5C4D" w:rsidRDefault="00AC5C4D" w:rsidP="002E4D08">
      <w:hyperlink r:id="rId56" w:history="1">
        <w:r w:rsidRPr="00EA3049">
          <w:rPr>
            <w:rStyle w:val="Hyperlink"/>
          </w:rPr>
          <w:t>https://grafana.com/cloud/grafana</w:t>
        </w:r>
      </w:hyperlink>
    </w:p>
    <w:p w:rsidR="00AC5C4D" w:rsidRDefault="00AC5C4D" w:rsidP="002E4D08"/>
    <w:p w:rsidR="002E4D08" w:rsidRPr="002E4D08" w:rsidRDefault="002E4D08" w:rsidP="00701489">
      <w:pPr>
        <w:pStyle w:val="Heading1"/>
      </w:pPr>
      <w:r w:rsidRPr="002E4D08">
        <w:t>Visualization</w:t>
      </w:r>
    </w:p>
    <w:p w:rsidR="002E4D08" w:rsidRPr="002E4D08" w:rsidRDefault="002E4D08" w:rsidP="002E4D08">
      <w:pPr>
        <w:rPr>
          <w:sz w:val="22"/>
          <w:szCs w:val="22"/>
        </w:rPr>
      </w:pPr>
    </w:p>
    <w:p w:rsidR="002E4D08" w:rsidRPr="002E4D08" w:rsidRDefault="002E4D08" w:rsidP="002E4D0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E4D08">
        <w:rPr>
          <w:sz w:val="22"/>
          <w:szCs w:val="22"/>
        </w:rPr>
        <w:t>Explain</w:t>
      </w:r>
    </w:p>
    <w:p w:rsidR="002E4D08" w:rsidRDefault="002E4D08" w:rsidP="002E4D0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E4D08">
        <w:rPr>
          <w:sz w:val="22"/>
          <w:szCs w:val="22"/>
        </w:rPr>
        <w:t>Explore</w:t>
      </w:r>
    </w:p>
    <w:p w:rsidR="002E4D08" w:rsidRDefault="002E4D08" w:rsidP="002E4D08">
      <w:pPr>
        <w:rPr>
          <w:sz w:val="22"/>
          <w:szCs w:val="22"/>
        </w:rPr>
      </w:pPr>
    </w:p>
    <w:p w:rsidR="002E4D08" w:rsidRDefault="002E4D08" w:rsidP="002E4D08">
      <w:pPr>
        <w:rPr>
          <w:sz w:val="22"/>
          <w:szCs w:val="22"/>
        </w:rPr>
      </w:pPr>
    </w:p>
    <w:p w:rsidR="002E4D08" w:rsidRDefault="002E4D08" w:rsidP="002E4D0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93415" cy="60429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18 at 4.50.15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00" cy="6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08" w:rsidRDefault="002E4D08" w:rsidP="002E4D08">
      <w:pPr>
        <w:rPr>
          <w:sz w:val="22"/>
          <w:szCs w:val="22"/>
        </w:rPr>
      </w:pPr>
    </w:p>
    <w:p w:rsidR="002E4D08" w:rsidRDefault="002E4D08" w:rsidP="002E4D08">
      <w:pPr>
        <w:rPr>
          <w:sz w:val="22"/>
          <w:szCs w:val="22"/>
        </w:rPr>
      </w:pPr>
    </w:p>
    <w:p w:rsidR="002E4D08" w:rsidRDefault="002E4D08" w:rsidP="002E4D08">
      <w:pPr>
        <w:rPr>
          <w:sz w:val="22"/>
          <w:szCs w:val="22"/>
        </w:rPr>
      </w:pPr>
    </w:p>
    <w:p w:rsidR="002E4D08" w:rsidRDefault="002E4D08" w:rsidP="002E4D0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472856" cy="57858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18 at 4.50.24 PM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99" cy="5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08" w:rsidRPr="002E4D08" w:rsidRDefault="002E4D08" w:rsidP="002E4D08">
      <w:pPr>
        <w:rPr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</w:t>
      </w:r>
    </w:p>
    <w:p w:rsidR="002E4D08" w:rsidRPr="002E4D08" w:rsidRDefault="002E4D08" w:rsidP="002E4D08">
      <w:pPr>
        <w:rPr>
          <w:sz w:val="22"/>
          <w:szCs w:val="22"/>
        </w:rPr>
      </w:pP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Answer a question. E.g., How much sales did we have last quarter?</w:t>
      </w: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Support a decision. E.g., We need to stock more football jerseys as they were sold out on most days last week</w:t>
      </w: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Communicate information. E.g., Revenue is on track for this quarter</w:t>
      </w: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 xml:space="preserve">Increase efficiency. E.g., ‘Technical specifications’ is the most viewed section in the product </w:t>
      </w: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page. It should be given more visibility.</w:t>
      </w:r>
    </w:p>
    <w:p w:rsidR="002E4D08" w:rsidRPr="002E4D08" w:rsidRDefault="002E4D08" w:rsidP="002E4D0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Tell a story – time domain</w:t>
      </w: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Explore</w:t>
      </w:r>
    </w:p>
    <w:p w:rsidR="002E4D08" w:rsidRPr="002E4D08" w:rsidRDefault="002E4D08" w:rsidP="002E4D08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Pose new questions</w:t>
      </w:r>
    </w:p>
    <w:p w:rsidR="002E4D08" w:rsidRPr="002E4D08" w:rsidRDefault="002E4D08" w:rsidP="002E4D08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Explore and discover</w:t>
      </w:r>
    </w:p>
    <w:p w:rsid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Default="002E4D08" w:rsidP="002E4D0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815E66C" wp14:editId="2B35A23D">
            <wp:extent cx="5943600" cy="6353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18 at 4.52.10 PM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 xml:space="preserve">Using the Gestalt Principles to Bring Out 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Patterns in Visualizations</w:t>
      </w:r>
      <w:r>
        <w:rPr>
          <w:rFonts w:ascii="Arial" w:hAnsi="Arial" w:cs="Arial"/>
          <w:sz w:val="22"/>
          <w:szCs w:val="22"/>
        </w:rPr>
        <w:t xml:space="preserve">. </w:t>
      </w:r>
      <w:r w:rsidRPr="002E4D08">
        <w:rPr>
          <w:rFonts w:ascii="Arial" w:hAnsi="Arial" w:cs="Arial"/>
          <w:sz w:val="22"/>
          <w:szCs w:val="22"/>
        </w:rPr>
        <w:t xml:space="preserve">Gestalt principles describe how our mind organizes individual elements into groups. We can use these principles to highlight patterns that are important, and downplay other patterns. The image below </w:t>
      </w: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 xml:space="preserve">illustrates the principles of Gestalt which are relevant to visualization. </w:t>
      </w:r>
    </w:p>
    <w:p w:rsid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Default="002E4D08" w:rsidP="002E4D08">
      <w:p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Here’s what we notice from each of the illustrations:</w:t>
      </w: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Proximity: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see three rows of dots instead of four columns of dots because they are closer horizontally than vertically.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Similarity: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see similar looking objects as part of the same group.</w:t>
      </w:r>
    </w:p>
    <w:p w:rsid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lastRenderedPageBreak/>
        <w:t>Enclosure: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group the first four and and last four dots as two rows instead of eight dots.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Closure: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automatically close the square and circle instead of seeing three disconnected paths.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Continuity: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see one continuous path instead of three arbitrary ones.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Connection: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g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roup the connected dots as belonging to the same group.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Symmetry: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see three pairs of symmetrical brackets rather than six individual brackets.</w:t>
      </w:r>
    </w:p>
    <w:p w:rsidR="002E4D08" w:rsidRPr="002E4D08" w:rsidRDefault="002E4D08" w:rsidP="002E4D08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2E4D08">
        <w:rPr>
          <w:rFonts w:ascii="Arial" w:hAnsi="Arial" w:cs="Arial"/>
          <w:sz w:val="22"/>
          <w:szCs w:val="22"/>
        </w:rPr>
        <w:t>Figure &amp; ground:</w:t>
      </w:r>
      <w:r>
        <w:rPr>
          <w:rFonts w:ascii="Arial" w:hAnsi="Arial" w:cs="Arial"/>
          <w:sz w:val="22"/>
          <w:szCs w:val="22"/>
        </w:rPr>
        <w:t xml:space="preserve"> </w:t>
      </w:r>
      <w:r w:rsidRPr="002E4D08">
        <w:rPr>
          <w:rFonts w:ascii="Arial" w:hAnsi="Arial" w:cs="Arial"/>
          <w:sz w:val="22"/>
          <w:szCs w:val="22"/>
        </w:rPr>
        <w:t>We either notice the two faces, or the vase. Whichever we notice becomes the figure, and the other the ground</w:t>
      </w: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  <w:hyperlink r:id="rId60" w:history="1">
        <w:r w:rsidRPr="002E4D08">
          <w:rPr>
            <w:rStyle w:val="Hyperlink"/>
            <w:rFonts w:ascii="Arial" w:hAnsi="Arial" w:cs="Arial"/>
            <w:sz w:val="22"/>
            <w:szCs w:val="22"/>
          </w:rPr>
          <w:t>https://www.fusioncharts.com/whitepapers/downloads/Principles-of-Data-Visualization.pdf</w:t>
        </w:r>
      </w:hyperlink>
    </w:p>
    <w:p w:rsidR="002E4D08" w:rsidRPr="002E4D08" w:rsidRDefault="002E4D08" w:rsidP="002E4D08">
      <w:pPr>
        <w:rPr>
          <w:rFonts w:ascii="Arial" w:hAnsi="Arial" w:cs="Arial"/>
          <w:sz w:val="22"/>
          <w:szCs w:val="22"/>
        </w:rPr>
      </w:pPr>
    </w:p>
    <w:p w:rsidR="002E4D08" w:rsidRDefault="002E4D08">
      <w:r>
        <w:rPr>
          <w:noProof/>
        </w:rPr>
        <w:drawing>
          <wp:inline distT="0" distB="0" distL="0" distR="0">
            <wp:extent cx="5943600" cy="3247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18 at 4.53.41 P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5D" w:rsidRDefault="00C1475D"/>
    <w:p w:rsidR="008B489A" w:rsidRDefault="008B489A" w:rsidP="008B489A">
      <w:pPr>
        <w:pStyle w:val="Heading1"/>
      </w:pPr>
      <w:r>
        <w:t>Algorithms</w:t>
      </w:r>
    </w:p>
    <w:p w:rsidR="008B489A" w:rsidRDefault="008B489A" w:rsidP="008B489A">
      <w:pPr>
        <w:pStyle w:val="Heading1"/>
      </w:pPr>
      <w:hyperlink r:id="rId62" w:history="1">
        <w:r w:rsidRPr="00EA3049">
          <w:rPr>
            <w:rStyle w:val="Hyperlink"/>
          </w:rPr>
          <w:t>https://github.com/gudnm/codekatas</w:t>
        </w:r>
      </w:hyperlink>
      <w:r>
        <w:t xml:space="preserve"> </w:t>
      </w:r>
    </w:p>
    <w:p w:rsidR="008B489A" w:rsidRDefault="008B489A" w:rsidP="008B489A">
      <w:pPr>
        <w:pStyle w:val="Heading1"/>
      </w:pPr>
    </w:p>
    <w:p w:rsidR="00C1475D" w:rsidRDefault="00C1475D" w:rsidP="008B489A">
      <w:pPr>
        <w:pStyle w:val="Heading1"/>
      </w:pPr>
      <w:r>
        <w:t>Deploy python</w:t>
      </w:r>
    </w:p>
    <w:p w:rsidR="00C1475D" w:rsidRDefault="00C1475D"/>
    <w:p w:rsidR="00C1475D" w:rsidRDefault="00C1475D">
      <w:hyperlink r:id="rId63" w:history="1">
        <w:r w:rsidRPr="00EA3049">
          <w:rPr>
            <w:rStyle w:val="Hyperlink"/>
          </w:rPr>
          <w:t>http://go.continuum.io/wp-productionizing-deploying-secure-scalable-ds-projects/</w:t>
        </w:r>
      </w:hyperlink>
      <w:r>
        <w:t xml:space="preserve"> </w:t>
      </w:r>
    </w:p>
    <w:p w:rsidR="00C1475D" w:rsidRDefault="00C1475D">
      <w:hyperlink r:id="rId64" w:history="1">
        <w:r w:rsidRPr="00EA3049">
          <w:rPr>
            <w:rStyle w:val="Hyperlink"/>
          </w:rPr>
          <w:t>http://go.continuum.io/download-ebook-breaking-data-science-open/</w:t>
        </w:r>
      </w:hyperlink>
      <w:r>
        <w:t xml:space="preserve"> </w:t>
      </w:r>
    </w:p>
    <w:p w:rsidR="00C1475D" w:rsidRDefault="00C1475D"/>
    <w:p w:rsidR="00C1475D" w:rsidRDefault="00C1475D"/>
    <w:p w:rsidR="00DF769D" w:rsidRDefault="00DF769D"/>
    <w:p w:rsidR="00C1475D" w:rsidRDefault="00C1475D" w:rsidP="008B489A">
      <w:pPr>
        <w:pStyle w:val="Heading1"/>
      </w:pPr>
      <w:r>
        <w:t>Data science team</w:t>
      </w:r>
    </w:p>
    <w:p w:rsidR="00C1475D" w:rsidRDefault="00C1475D">
      <w:hyperlink r:id="rId65" w:history="1">
        <w:r w:rsidRPr="00EA3049">
          <w:rPr>
            <w:rStyle w:val="Hyperlink"/>
          </w:rPr>
          <w:t>http://go.continuum.io/registration-overcome-5-dysfunctions/</w:t>
        </w:r>
      </w:hyperlink>
      <w:r>
        <w:t xml:space="preserve"> </w:t>
      </w:r>
    </w:p>
    <w:p w:rsidR="00DF769D" w:rsidRDefault="00DF769D"/>
    <w:p w:rsidR="00DF769D" w:rsidRDefault="00DF769D"/>
    <w:p w:rsidR="00C1475D" w:rsidRDefault="00C1475D"/>
    <w:p w:rsidR="008B489A" w:rsidRDefault="008B489A" w:rsidP="008B489A">
      <w:pPr>
        <w:pStyle w:val="Heading1"/>
      </w:pPr>
      <w:r>
        <w:t>Analytics applications</w:t>
      </w:r>
    </w:p>
    <w:p w:rsidR="00C1475D" w:rsidRDefault="00C1475D">
      <w:r>
        <w:t xml:space="preserve">Industrial Analytics </w:t>
      </w:r>
    </w:p>
    <w:p w:rsidR="00C1475D" w:rsidRDefault="00C1475D"/>
    <w:p w:rsidR="00C1475D" w:rsidRDefault="00C1475D">
      <w:r>
        <w:t xml:space="preserve">Combining </w:t>
      </w:r>
      <w:r w:rsidR="002E4D08">
        <w:t>data-driven and physics-based to achieve higher accuracy</w:t>
      </w:r>
    </w:p>
    <w:p w:rsidR="00C1475D" w:rsidRDefault="002E4D08">
      <w:r>
        <w:rPr>
          <w:noProof/>
        </w:rPr>
        <w:drawing>
          <wp:inline distT="0" distB="0" distL="0" distR="0">
            <wp:extent cx="5943600" cy="3255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18 at 5.07.38 PM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5D" w:rsidRDefault="00C1475D">
      <w:hyperlink r:id="rId67" w:history="1">
        <w:r w:rsidRPr="00EA3049">
          <w:rPr>
            <w:rStyle w:val="Hyperlink"/>
          </w:rPr>
          <w:t>https://www.slideshare.net/continuumio/leveraging-the-power-of-machine-learning-at-ge-anacondacon-2017</w:t>
        </w:r>
      </w:hyperlink>
      <w:r>
        <w:t xml:space="preserve"> </w:t>
      </w:r>
    </w:p>
    <w:p w:rsidR="00C1475D" w:rsidRDefault="00C1475D"/>
    <w:p w:rsidR="002E4D08" w:rsidRDefault="002E4D08" w:rsidP="002E4D08">
      <w:r>
        <w:t xml:space="preserve">Leveraging the Power of Machine Learning at GE Girish Modgil </w:t>
      </w:r>
    </w:p>
    <w:p w:rsidR="002E4D08" w:rsidRDefault="002E4D08"/>
    <w:p w:rsidR="00C1475D" w:rsidRDefault="00C1475D"/>
    <w:p w:rsidR="00C1475D" w:rsidRDefault="002E4D08">
      <w:r>
        <w:t>Improving upone manual and SME processes</w:t>
      </w:r>
    </w:p>
    <w:p w:rsidR="002E4D08" w:rsidRDefault="002E4D08">
      <w:r>
        <w:rPr>
          <w:noProof/>
        </w:rPr>
        <w:lastRenderedPageBreak/>
        <w:drawing>
          <wp:inline distT="0" distB="0" distL="0" distR="0">
            <wp:extent cx="5943600" cy="3296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18 at 5.09.45 P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08" w:rsidRDefault="002E4D08"/>
    <w:p w:rsidR="002E4D08" w:rsidRDefault="002E4D08">
      <w:hyperlink r:id="rId69" w:history="1">
        <w:r w:rsidRPr="00EA3049">
          <w:rPr>
            <w:rStyle w:val="Hyperlink"/>
          </w:rPr>
          <w:t>https://www.slideshare.net/continuumio/leveraging-the-power-of-machine-learning-at-ge-anacondacon-2017</w:t>
        </w:r>
      </w:hyperlink>
      <w:r>
        <w:t xml:space="preserve"> </w:t>
      </w:r>
    </w:p>
    <w:p w:rsidR="00DF769D" w:rsidRDefault="00DF769D" w:rsidP="00DF769D"/>
    <w:p w:rsidR="002E4D08" w:rsidRDefault="002E4D08" w:rsidP="002E4D08">
      <w:r>
        <w:t xml:space="preserve">Leveraging the Power of Machine Learning at GE Girish Modgil </w:t>
      </w:r>
    </w:p>
    <w:p w:rsidR="002E4D08" w:rsidRDefault="002E4D08" w:rsidP="00DF769D"/>
    <w:sectPr w:rsidR="002E4D08" w:rsidSect="00455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12509"/>
    <w:multiLevelType w:val="hybridMultilevel"/>
    <w:tmpl w:val="E464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47D9B"/>
    <w:multiLevelType w:val="hybridMultilevel"/>
    <w:tmpl w:val="CB3C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C2BA1"/>
    <w:multiLevelType w:val="hybridMultilevel"/>
    <w:tmpl w:val="15247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C484D"/>
    <w:multiLevelType w:val="hybridMultilevel"/>
    <w:tmpl w:val="2AFE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30F5B"/>
    <w:multiLevelType w:val="multilevel"/>
    <w:tmpl w:val="7060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F7187C"/>
    <w:multiLevelType w:val="multilevel"/>
    <w:tmpl w:val="06E2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24691F"/>
    <w:multiLevelType w:val="multilevel"/>
    <w:tmpl w:val="322E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69D"/>
    <w:rsid w:val="0007277F"/>
    <w:rsid w:val="00134DB0"/>
    <w:rsid w:val="00244294"/>
    <w:rsid w:val="002E4D08"/>
    <w:rsid w:val="0030223E"/>
    <w:rsid w:val="00435FBC"/>
    <w:rsid w:val="00455DC8"/>
    <w:rsid w:val="004B7859"/>
    <w:rsid w:val="00701489"/>
    <w:rsid w:val="00781185"/>
    <w:rsid w:val="007C7834"/>
    <w:rsid w:val="007E045A"/>
    <w:rsid w:val="008A2705"/>
    <w:rsid w:val="008B489A"/>
    <w:rsid w:val="008F075C"/>
    <w:rsid w:val="00A674FA"/>
    <w:rsid w:val="00AC5C4D"/>
    <w:rsid w:val="00AF117A"/>
    <w:rsid w:val="00B436E2"/>
    <w:rsid w:val="00B56615"/>
    <w:rsid w:val="00B90825"/>
    <w:rsid w:val="00BD4877"/>
    <w:rsid w:val="00BE75AB"/>
    <w:rsid w:val="00C1475D"/>
    <w:rsid w:val="00D001F2"/>
    <w:rsid w:val="00DA2028"/>
    <w:rsid w:val="00DF769D"/>
    <w:rsid w:val="00F877CF"/>
    <w:rsid w:val="00F9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F5EE"/>
  <w15:chartTrackingRefBased/>
  <w15:docId w15:val="{8B61BA6B-B6F7-CE44-8A83-D600901B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75A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6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2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D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76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76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F769D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DF7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22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0223E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BE75A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E4D0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74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74FA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A674FA"/>
  </w:style>
  <w:style w:type="character" w:customStyle="1" w:styleId="nn">
    <w:name w:val="nn"/>
    <w:basedOn w:val="DefaultParagraphFont"/>
    <w:rsid w:val="00A674FA"/>
  </w:style>
  <w:style w:type="character" w:customStyle="1" w:styleId="k">
    <w:name w:val="k"/>
    <w:basedOn w:val="DefaultParagraphFont"/>
    <w:rsid w:val="00A674FA"/>
  </w:style>
  <w:style w:type="character" w:customStyle="1" w:styleId="n">
    <w:name w:val="n"/>
    <w:basedOn w:val="DefaultParagraphFont"/>
    <w:rsid w:val="00A674FA"/>
  </w:style>
  <w:style w:type="character" w:customStyle="1" w:styleId="o">
    <w:name w:val="o"/>
    <w:basedOn w:val="DefaultParagraphFont"/>
    <w:rsid w:val="00A674FA"/>
  </w:style>
  <w:style w:type="character" w:customStyle="1" w:styleId="p">
    <w:name w:val="p"/>
    <w:basedOn w:val="DefaultParagraphFont"/>
    <w:rsid w:val="00A674FA"/>
  </w:style>
  <w:style w:type="character" w:customStyle="1" w:styleId="s2">
    <w:name w:val="s2"/>
    <w:basedOn w:val="DefaultParagraphFont"/>
    <w:rsid w:val="00A674FA"/>
  </w:style>
  <w:style w:type="character" w:customStyle="1" w:styleId="s1">
    <w:name w:val="s1"/>
    <w:basedOn w:val="DefaultParagraphFont"/>
    <w:rsid w:val="00A674FA"/>
  </w:style>
  <w:style w:type="character" w:customStyle="1" w:styleId="mi">
    <w:name w:val="mi"/>
    <w:basedOn w:val="DefaultParagraphFont"/>
    <w:rsid w:val="00A674FA"/>
  </w:style>
  <w:style w:type="character" w:customStyle="1" w:styleId="kc">
    <w:name w:val="kc"/>
    <w:basedOn w:val="DefaultParagraphFont"/>
    <w:rsid w:val="00A674FA"/>
  </w:style>
  <w:style w:type="character" w:customStyle="1" w:styleId="sa">
    <w:name w:val="sa"/>
    <w:basedOn w:val="DefaultParagraphFont"/>
    <w:rsid w:val="00A674FA"/>
  </w:style>
  <w:style w:type="character" w:customStyle="1" w:styleId="se">
    <w:name w:val="se"/>
    <w:basedOn w:val="DefaultParagraphFont"/>
    <w:rsid w:val="00A674FA"/>
  </w:style>
  <w:style w:type="character" w:customStyle="1" w:styleId="nb">
    <w:name w:val="nb"/>
    <w:basedOn w:val="DefaultParagraphFont"/>
    <w:rsid w:val="00A674FA"/>
  </w:style>
  <w:style w:type="character" w:customStyle="1" w:styleId="mf">
    <w:name w:val="mf"/>
    <w:basedOn w:val="DefaultParagraphFont"/>
    <w:rsid w:val="00D001F2"/>
  </w:style>
  <w:style w:type="character" w:styleId="HTMLCode">
    <w:name w:val="HTML Code"/>
    <w:basedOn w:val="DefaultParagraphFont"/>
    <w:uiPriority w:val="99"/>
    <w:semiHidden/>
    <w:unhideWhenUsed/>
    <w:rsid w:val="00435FBC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8B489A"/>
  </w:style>
  <w:style w:type="character" w:customStyle="1" w:styleId="apple-converted-space">
    <w:name w:val="apple-converted-space"/>
    <w:basedOn w:val="DefaultParagraphFont"/>
    <w:rsid w:val="007C7834"/>
  </w:style>
  <w:style w:type="character" w:customStyle="1" w:styleId="pln">
    <w:name w:val="pln"/>
    <w:basedOn w:val="DefaultParagraphFont"/>
    <w:rsid w:val="008F075C"/>
  </w:style>
  <w:style w:type="character" w:customStyle="1" w:styleId="pun">
    <w:name w:val="pun"/>
    <w:basedOn w:val="DefaultParagraphFont"/>
    <w:rsid w:val="008F0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0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3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3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4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2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yviz.github.io/pyviz/tutorial/" TargetMode="External"/><Relationship Id="rId21" Type="http://schemas.openxmlformats.org/officeDocument/2006/relationships/hyperlink" Target="https://github.com/NathanEpstein/Dora" TargetMode="External"/><Relationship Id="rId42" Type="http://schemas.openxmlformats.org/officeDocument/2006/relationships/hyperlink" Target="https://anaconda.org/jbednar/exploring_data/notebook" TargetMode="External"/><Relationship Id="rId47" Type="http://schemas.openxmlformats.org/officeDocument/2006/relationships/image" Target="media/image9.png"/><Relationship Id="rId63" Type="http://schemas.openxmlformats.org/officeDocument/2006/relationships/hyperlink" Target="http://go.continuum.io/wp-productionizing-deploying-secure-scalable-ds-projects/" TargetMode="External"/><Relationship Id="rId68" Type="http://schemas.openxmlformats.org/officeDocument/2006/relationships/image" Target="media/image16.png"/><Relationship Id="rId7" Type="http://schemas.openxmlformats.org/officeDocument/2006/relationships/hyperlink" Target="https://github.com/wesm/pydata-book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nbviewer.jupyter.org/github/mbakker7/exploratory_computing_with_python/blob/master/notebook6_linear_systems/py_exploratory_comp_6_sol.ipynb" TargetMode="External"/><Relationship Id="rId29" Type="http://schemas.openxmlformats.org/officeDocument/2006/relationships/hyperlink" Target="http://nbviewer.jupyter.org/github/pydata/pydata-book/blob/2nd-edition/ch09.ipynb" TargetMode="External"/><Relationship Id="rId11" Type="http://schemas.openxmlformats.org/officeDocument/2006/relationships/hyperlink" Target="https://github.com/QISKit/qiskit-api-py" TargetMode="External"/><Relationship Id="rId24" Type="http://schemas.openxmlformats.org/officeDocument/2006/relationships/hyperlink" Target="http://scrubadub.readthedocs.io/en/stable/index.html" TargetMode="External"/><Relationship Id="rId32" Type="http://schemas.openxmlformats.org/officeDocument/2006/relationships/hyperlink" Target="http://graphics.wsj.com/infectious-df-and-vaccines/" TargetMode="External"/><Relationship Id="rId37" Type="http://schemas.openxmlformats.org/officeDocument/2006/relationships/hyperlink" Target="https://machinelearningmastery.com/time-series-data-visualization-with-python/" TargetMode="External"/><Relationship Id="rId40" Type="http://schemas.openxmlformats.org/officeDocument/2006/relationships/hyperlink" Target="https://bokeh.pydata.org/en/latest/docs/user_guide/interaction/widgets.html#userguide-interaction-widgets" TargetMode="External"/><Relationship Id="rId45" Type="http://schemas.openxmlformats.org/officeDocument/2006/relationships/hyperlink" Target="https://anaconda.org/bfiedler/timeseries/notebook" TargetMode="External"/><Relationship Id="rId53" Type="http://schemas.openxmlformats.org/officeDocument/2006/relationships/hyperlink" Target="https://github.com/dgrtwo/gleam" TargetMode="External"/><Relationship Id="rId58" Type="http://schemas.openxmlformats.org/officeDocument/2006/relationships/image" Target="media/image12.png"/><Relationship Id="rId66" Type="http://schemas.openxmlformats.org/officeDocument/2006/relationships/image" Target="media/image15.png"/><Relationship Id="rId5" Type="http://schemas.openxmlformats.org/officeDocument/2006/relationships/hyperlink" Target="https://github.com/jupyter/jupyter/wiki/A-gallery-of-interesting-Jupyter-Notebooks#programming-and-computer-science" TargetMode="External"/><Relationship Id="rId61" Type="http://schemas.openxmlformats.org/officeDocument/2006/relationships/image" Target="media/image14.png"/><Relationship Id="rId19" Type="http://schemas.openxmlformats.org/officeDocument/2006/relationships/hyperlink" Target="http://hafen.github.io/rbokeh/#background" TargetMode="External"/><Relationship Id="rId14" Type="http://schemas.openxmlformats.org/officeDocument/2006/relationships/hyperlink" Target="http://nbviewer.jupyter.org/github/mbakker7/exploratory_computing_with_python/blob/master/notebook12_oop/py_exploratory_comp_12_sol.ipynb" TargetMode="External"/><Relationship Id="rId22" Type="http://schemas.openxmlformats.org/officeDocument/2006/relationships/hyperlink" Target="https://github.com/rhiever/datacleaner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://nbviewer.jupyter.org/github/pydata/pydata-book/blob/2nd-edition/ch09.ipynb#" TargetMode="External"/><Relationship Id="rId35" Type="http://schemas.openxmlformats.org/officeDocument/2006/relationships/hyperlink" Target="https://www.digitalocean.com/community/tutorials/a-guide-to-time-series-visualization-with-python-3" TargetMode="External"/><Relationship Id="rId43" Type="http://schemas.openxmlformats.org/officeDocument/2006/relationships/image" Target="media/image8.png"/><Relationship Id="rId48" Type="http://schemas.openxmlformats.org/officeDocument/2006/relationships/hyperlink" Target="https://anaconda.org/jobbyworld/testgraphvizcloud/notebook" TargetMode="External"/><Relationship Id="rId56" Type="http://schemas.openxmlformats.org/officeDocument/2006/relationships/hyperlink" Target="https://grafana.com/cloud/grafana" TargetMode="External"/><Relationship Id="rId64" Type="http://schemas.openxmlformats.org/officeDocument/2006/relationships/hyperlink" Target="http://go.continuum.io/download-ebook-breaking-data-science-open/" TargetMode="External"/><Relationship Id="rId69" Type="http://schemas.openxmlformats.org/officeDocument/2006/relationships/hyperlink" Target="https://www.slideshare.net/continuumio/leveraging-the-power-of-machine-learning-at-ge-anacondacon-2017" TargetMode="External"/><Relationship Id="rId8" Type="http://schemas.openxmlformats.org/officeDocument/2006/relationships/hyperlink" Target="http://nbviewer.jupyter.org/github/ricardoduarte/python-for-developers/tree/master/" TargetMode="External"/><Relationship Id="rId51" Type="http://schemas.openxmlformats.org/officeDocument/2006/relationships/hyperlink" Target="https://pypi.python.org/pypi/tabulat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.ibm.com/code/2017/05/17/developers-guide-to-quantum-qiskit-sdk/" TargetMode="External"/><Relationship Id="rId17" Type="http://schemas.openxmlformats.org/officeDocument/2006/relationships/hyperlink" Target="http://nbviewer.jupyter.org/github/lmarti/evolutionary-computation-course/blob/master/AEC.04%20-%20Evolutionary%20Strategies%20and%20Covariance%20Matrix%20Adaptation.ipynb" TargetMode="External"/><Relationship Id="rId25" Type="http://schemas.openxmlformats.org/officeDocument/2006/relationships/hyperlink" Target="https://github.com/krasch/presentations/blob/master/pydata_Berlin_2016.pdf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46" Type="http://schemas.openxmlformats.org/officeDocument/2006/relationships/hyperlink" Target="https://anaconda.org/jbednar/nyc_taxi/notebook" TargetMode="External"/><Relationship Id="rId59" Type="http://schemas.openxmlformats.org/officeDocument/2006/relationships/image" Target="media/image13.png"/><Relationship Id="rId67" Type="http://schemas.openxmlformats.org/officeDocument/2006/relationships/hyperlink" Target="https://www.slideshare.net/continuumio/leveraging-the-power-of-machine-learning-at-ge-anacondacon-2017" TargetMode="External"/><Relationship Id="rId20" Type="http://schemas.openxmlformats.org/officeDocument/2006/relationships/hyperlink" Target="https://github.com/ResidentMario/missingno" TargetMode="External"/><Relationship Id="rId41" Type="http://schemas.openxmlformats.org/officeDocument/2006/relationships/hyperlink" Target="http://holoviews.org/reference/streams/bokeh/BoundsX.html" TargetMode="External"/><Relationship Id="rId54" Type="http://schemas.openxmlformats.org/officeDocument/2006/relationships/hyperlink" Target="https://github.com/obazoud/awesome-dashboard#graphite" TargetMode="External"/><Relationship Id="rId62" Type="http://schemas.openxmlformats.org/officeDocument/2006/relationships/hyperlink" Target="https://github.com/gudnm/codekatas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tebooks.azure.com/jakevdp/libraries/PythonDataScienceHandbook/tree/notebooks" TargetMode="External"/><Relationship Id="rId15" Type="http://schemas.openxmlformats.org/officeDocument/2006/relationships/hyperlink" Target="https://notebooks.azure.com/garth-wells/libraries/CUED-IA-Computing-Michaelmas/html/09%20Error%20handling%20and%20testing.ipynb" TargetMode="External"/><Relationship Id="rId23" Type="http://schemas.openxmlformats.org/officeDocument/2006/relationships/hyperlink" Target="http://arrow.readthedocs.io/en/latest/" TargetMode="External"/><Relationship Id="rId28" Type="http://schemas.openxmlformats.org/officeDocument/2006/relationships/hyperlink" Target="http://nbviewer.jupyter.org/github/pydata/pydata-book/blob/2nd-edition/ch09.ipynb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0.png"/><Relationship Id="rId57" Type="http://schemas.openxmlformats.org/officeDocument/2006/relationships/image" Target="media/image11.png"/><Relationship Id="rId10" Type="http://schemas.openxmlformats.org/officeDocument/2006/relationships/hyperlink" Target="https://developer.ibm.com/open/openprojects/qiskit/" TargetMode="External"/><Relationship Id="rId31" Type="http://schemas.openxmlformats.org/officeDocument/2006/relationships/hyperlink" Target="https://anaconda.org/jbednar/exploring_data/notebook" TargetMode="External"/><Relationship Id="rId44" Type="http://schemas.openxmlformats.org/officeDocument/2006/relationships/hyperlink" Target="https://anaconda.org/jbednar/gerrymandering/notebook" TargetMode="External"/><Relationship Id="rId52" Type="http://schemas.openxmlformats.org/officeDocument/2006/relationships/hyperlink" Target="http://go.continuum.io/supercharge-your-data-science-team/" TargetMode="External"/><Relationship Id="rId60" Type="http://schemas.openxmlformats.org/officeDocument/2006/relationships/hyperlink" Target="https://www.fusioncharts.com/whitepapers/downloads/Principles-of-Data-Visualization.pdf" TargetMode="External"/><Relationship Id="rId65" Type="http://schemas.openxmlformats.org/officeDocument/2006/relationships/hyperlink" Target="http://go.continuum.io/registration-overcome-5-dysfunc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oavram/CS1001.py" TargetMode="External"/><Relationship Id="rId13" Type="http://schemas.openxmlformats.org/officeDocument/2006/relationships/hyperlink" Target="https://www.research.ibm.com/ibm-q/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7.png"/><Relationship Id="rId34" Type="http://schemas.openxmlformats.org/officeDocument/2006/relationships/image" Target="media/image4.png"/><Relationship Id="rId50" Type="http://schemas.openxmlformats.org/officeDocument/2006/relationships/hyperlink" Target="https://github.com/HHammond/PrettyPandas" TargetMode="External"/><Relationship Id="rId55" Type="http://schemas.openxmlformats.org/officeDocument/2006/relationships/hyperlink" Target="https://opensource.com/business/16/11/open-source-dashboard-tools-visualizing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20</Pages>
  <Words>2870</Words>
  <Characters>16362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2018-03-18T22:57:00Z</dcterms:created>
  <dcterms:modified xsi:type="dcterms:W3CDTF">2018-03-19T14:01:00Z</dcterms:modified>
</cp:coreProperties>
</file>