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4EA68A42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4D7F3169" w:rsidR="00B31139" w:rsidRDefault="00F428E1" w:rsidP="00F428E1">
            <w:pPr>
              <w:pStyle w:val="TableParagraph"/>
              <w:ind w:left="0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 w:hint="eastAsia"/>
                <w:sz w:val="14"/>
              </w:rPr>
              <w:t>보조사업</w:t>
            </w: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66F8A7ED" w14:textId="61B4E268" w:rsidR="004109BB" w:rsidRPr="001024A7" w:rsidRDefault="008D7107" w:rsidP="001024A7">
      <w:pPr>
        <w:pStyle w:val="a3"/>
        <w:rPr>
          <w:rFonts w:ascii="Times New Roman" w:hint="eastAsia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7A3B2762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8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">
                <v:shape id="docshape15" o:spid="_x0000_s1039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0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1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2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3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9" o:title=""/>
                  <v:path arrowok="t"/>
                  <o:lock v:ext="edit" aspectratio="f"/>
                </v:shape>
                <v:shape id="docshape20" o:spid="_x0000_s1044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5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6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7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8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49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EC9D310" w14:textId="77777777" w:rsidR="001024A7" w:rsidRPr="001024A7" w:rsidRDefault="001024A7">
      <w:pPr>
        <w:pStyle w:val="a3"/>
        <w:spacing w:before="153" w:line="316" w:lineRule="auto"/>
        <w:ind w:left="226" w:right="277"/>
        <w:jc w:val="both"/>
        <w:rPr>
          <w:rFonts w:hint="eastAsia"/>
          <w:sz w:val="44"/>
          <w:szCs w:val="44"/>
        </w:rPr>
      </w:pPr>
    </w:p>
    <w:p w14:paraId="1A0058BF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[프로모션]</w:t>
      </w:r>
    </w:p>
    <w:p w14:paraId="1A5957C1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“공급자”는 “신청자”와 본 계약이 정상적으로 체결 · 운영될 시 프로모션을 제공한다.</w:t>
      </w:r>
    </w:p>
    <w:p w14:paraId="70883BB6" w14:textId="77777777" w:rsidR="001024A7" w:rsidRPr="001024A7" w:rsidRDefault="001024A7" w:rsidP="001024A7">
      <w:pPr>
        <w:pStyle w:val="a3"/>
        <w:rPr>
          <w:sz w:val="28"/>
          <w:szCs w:val="28"/>
        </w:rPr>
      </w:pPr>
    </w:p>
    <w:p w14:paraId="3567A297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 xml:space="preserve">▶ 제공 기간 / 단가 (kwh, vat포함, 당사 회원 기준) </w:t>
      </w:r>
    </w:p>
    <w:p w14:paraId="63D53CDE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① 정식 사용 개시일로부터 180일 / 149원 적용</w:t>
      </w:r>
    </w:p>
    <w:p w14:paraId="068CEB77" w14:textId="77777777" w:rsidR="001024A7" w:rsidRPr="001024A7" w:rsidRDefault="001024A7" w:rsidP="001024A7">
      <w:pPr>
        <w:pStyle w:val="a3"/>
        <w:rPr>
          <w:sz w:val="28"/>
          <w:szCs w:val="28"/>
        </w:rPr>
      </w:pPr>
      <w:sdt>
        <w:sdtPr>
          <w:rPr>
            <w:sz w:val="28"/>
            <w:szCs w:val="28"/>
          </w:rPr>
          <w:alias w:val="프로모션-조건"/>
          <w:tag w:val="nicePromo"/>
          <w:id w:val="900000049"/>
          <w:text/>
        </w:sdtPr>
        <w:sdtContent>
          <w:r w:rsidRPr="001024A7">
            <w:rPr>
              <w:sz w:val="28"/>
              <w:szCs w:val="28"/>
            </w:rPr>
            <w:t>② ①번 적용 종료일 다음날부터 180일 / 220원 추가 적용</w:t>
          </w:r>
        </w:sdtContent>
      </w:sdt>
    </w:p>
    <w:p w14:paraId="6731ED66" w14:textId="77777777" w:rsidR="001024A7" w:rsidRPr="001024A7" w:rsidRDefault="001024A7" w:rsidP="001024A7">
      <w:pPr>
        <w:pStyle w:val="a3"/>
        <w:rPr>
          <w:sz w:val="28"/>
          <w:szCs w:val="28"/>
        </w:rPr>
      </w:pPr>
    </w:p>
    <w:p w14:paraId="016D529A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 xml:space="preserve">※ 종료 후 </w:t>
      </w:r>
      <w:proofErr w:type="spellStart"/>
      <w:r w:rsidRPr="001024A7">
        <w:rPr>
          <w:sz w:val="28"/>
          <w:szCs w:val="28"/>
        </w:rPr>
        <w:t>나이스차저</w:t>
      </w:r>
      <w:proofErr w:type="spellEnd"/>
      <w:r w:rsidRPr="001024A7">
        <w:rPr>
          <w:sz w:val="28"/>
          <w:szCs w:val="28"/>
        </w:rPr>
        <w:t xml:space="preserve"> 홈페이지에 게시된 공시요금 적용</w:t>
      </w:r>
    </w:p>
    <w:p w14:paraId="0A7E93CB" w14:textId="5A068AAD" w:rsidR="00B31139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 xml:space="preserve">(공시 요금은 한전 전기료 및 </w:t>
      </w:r>
      <w:proofErr w:type="spellStart"/>
      <w:r w:rsidRPr="001024A7">
        <w:rPr>
          <w:sz w:val="28"/>
          <w:szCs w:val="28"/>
        </w:rPr>
        <w:t>기후부</w:t>
      </w:r>
      <w:proofErr w:type="spellEnd"/>
      <w:r w:rsidRPr="001024A7">
        <w:rPr>
          <w:sz w:val="28"/>
          <w:szCs w:val="28"/>
        </w:rPr>
        <w:t xml:space="preserve"> 공공요금 인상 등 사정에 따라 변동될 수 있음)</w:t>
      </w: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lastRenderedPageBreak/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noWrap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eastAsiaTheme="majorEastAsia" w:hint="eastAsia"/>
                <w:sz w:val="14"/>
                <w:szCs w:val="14"/>
              </w:rPr>
              <w:t>관리사무소 협의·입대의 의결에 따라 설치신청서 작성</w:t>
            </w: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BA1A87">
                  <w:rPr>
                    <w:sz w:val="24"/>
                  </w:rPr>
                  <w:t>2026</w:t>
                </w:r>
              </w:sdtContent>
            </w:sdt>
            <w:r w:rsidR="00BA1A87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="00BA1A87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="00BA1A87"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BA1A87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BA1A87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eastAsia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eastAsia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2. 희망 충전시설 종류 및 수량 【구분: 스마트 충전기( O 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F23C03" w:rsidRPr="005C7437" w:rsidRDefault="00000000" w:rsidP="005C7437">
            <w:pPr>
              <w:jc w:val="center"/>
            </w:pPr>
            <w:r w:rsidRPr="00250E19">
              <w:rPr>
                <w:rFonts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</w:pPr>
            <w:sdt>
              <w:sdtPr>
                <w:rPr>
                  <w:rStyle w:val="10pt"/>
                  <w:rFonts w:eastAsia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</w:pPr>
            <w:sdt>
              <w:sdtPr>
                <w:rPr>
                  <w:rFonts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공동주택   </w:t>
            </w:r>
            <w:sdt>
              <w:sdtPr>
                <w:rPr>
                  <w:rFonts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사업장   </w:t>
            </w:r>
            <w:sdt>
              <w:sdtPr>
                <w:rPr>
                  <w:rFonts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소상공인   </w:t>
            </w:r>
            <w:sdt>
              <w:sdtPr>
                <w:rPr>
                  <w:rFonts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eastAsia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시설명(“기타”가 아닌 경우 삭제)</w:t>
                </w:r>
              </w:sdtContent>
            </w:sdt>
            <w:r w:rsidR="00BA1A87" w:rsidRPr="004109BB">
              <w:rPr>
                <w:rFonts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eastAsia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 xml:space="preserve">설치환경(확인 후 </w:t>
            </w:r>
            <w:proofErr w:type="spellStart"/>
            <w:r w:rsidRPr="004109BB">
              <w:rPr>
                <w:rFonts w:hint="eastAsia"/>
              </w:rPr>
              <w:t>해당란에</w:t>
            </w:r>
            <w:proofErr w:type="spellEnd"/>
            <w:r w:rsidRPr="004109BB">
              <w:rPr>
                <w:rFonts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</w:pPr>
            <w:proofErr w:type="spellStart"/>
            <w:r w:rsidRPr="004109BB">
              <w:rPr>
                <w:rFonts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</w:pPr>
            <w:proofErr w:type="spellStart"/>
            <w:r w:rsidRPr="004109BB">
              <w:rPr>
                <w:rFonts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 w:hint="eastAsia"/>
                  <w:b/>
                </w:rPr>
              </w:sdtEndPr>
              <w:sdtContent>
                <w:r w:rsidR="00BA1A87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(“기타”가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주차공간 확보 </w:t>
            </w:r>
            <w:sdt>
              <w:sdtPr>
                <w:rPr>
                  <w:rFonts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proofErr w:type="spellStart"/>
            <w:r w:rsidRPr="004109BB">
              <w:rPr>
                <w:rFonts w:hint="eastAsia"/>
              </w:rPr>
              <w:t>고압시</w:t>
            </w:r>
            <w:proofErr w:type="spellEnd"/>
            <w:r w:rsidRPr="004109BB">
              <w:rPr>
                <w:rFonts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급속충전기(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hint="eastAsia"/>
              </w:rPr>
              <w:t>기)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hint="eastAsia"/>
              </w:rPr>
              <w:t>완속충전기</w:t>
            </w:r>
            <w:proofErr w:type="spellEnd"/>
            <w:r w:rsidRPr="004109BB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  </w:t>
            </w:r>
            <w:sdt>
              <w:sdtPr>
                <w:rPr>
                  <w:rStyle w:val="10pt"/>
                  <w:rFonts w:eastAsia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hint="eastAsia"/>
              </w:rPr>
              <w:t>과금형콘센트</w:t>
            </w:r>
            <w:proofErr w:type="spellEnd"/>
            <w:r w:rsidRPr="004109BB">
              <w:rPr>
                <w:rFonts w:hint="eastAsia"/>
              </w:rPr>
              <w:t xml:space="preserve">(    </w:t>
            </w:r>
            <w:sdt>
              <w:sdtPr>
                <w:rPr>
                  <w:rStyle w:val="10pt"/>
                  <w:rFonts w:eastAsia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키오스크(       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■</w:t>
                </w:r>
              </w:sdtContent>
            </w:sdt>
            <w:r w:rsidRPr="004109BB">
              <w:rPr>
                <w:rFonts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05666E72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1024A7"/>
    <w:rsid w:val="00346C9E"/>
    <w:rsid w:val="004109BB"/>
    <w:rsid w:val="004C4BDC"/>
    <w:rsid w:val="00830F47"/>
    <w:rsid w:val="00866FBF"/>
    <w:rsid w:val="008D7107"/>
    <w:rsid w:val="009A6695"/>
    <w:rsid w:val="009D18C7"/>
    <w:rsid w:val="00B31139"/>
    <w:rsid w:val="00BA1A87"/>
    <w:rsid w:val="00C530B1"/>
    <w:rsid w:val="00F23C03"/>
    <w:rsid w:val="00F4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4C4BDC"/>
    <w:rsid w:val="00866FBF"/>
    <w:rsid w:val="0089612E"/>
    <w:rsid w:val="009D18C7"/>
    <w:rsid w:val="00A03A15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1595</Words>
  <Characters>5296</Characters>
  <Application>Microsoft Office Word</Application>
  <DocSecurity>0</DocSecurity>
  <Lines>529</Lines>
  <Paragraphs>362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7</cp:revision>
  <cp:lastPrinted>2026-04-17T15:11:00Z</cp:lastPrinted>
  <dcterms:created xsi:type="dcterms:W3CDTF">2026-04-17T15:11:00Z</dcterms:created>
  <dcterms:modified xsi:type="dcterms:W3CDTF">2026-08-04T12:07:00Z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