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설치·운영 계약서(투자사업)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CEC-3161AR(스마트완속충전기),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로 무상 제공•운영하여야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⑥ 충전요금은 한국 전력의 전기요금, 기후부 충전요금 인상 또는 사업자의 사정에 따라 사업자가 변동할 수 있으며, 서비스제공자는 홈페</w:t>
            </w:r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앱(APP)에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⑧ 본 계약에 의해 설치된 시설물(주차면 글씨/도색 포함)에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운영손실비(완속충전기 기당 1일/1만원)를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⑨ 서비스이용자는‘공동주택관리법 제35조5항’에 의거하여 충전기 설치공사를 완료했을 때 시장·군수·구청장의 사용검사 필증을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⑩ 서비스이용자는 『환경친화적 자동차의 개발 및 보급 촉진에 관한 법률』에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제2조 계약의 해제•해지</w:t>
            </w:r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준공일(설치완료확인서기준)로부터 계약기간 동안 의무로 사용하여야 하며 중도 해제•해지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(환수율/계약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[별첨1.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인상/기후부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5FE850F1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28C43B72" w:rsidR="00E82ABD" w:rsidRPr="00250E19" w:rsidRDefault="00913D60" w:rsidP="003D6E04">
            <w:pPr>
              <w:jc w:val="center"/>
            </w:pPr>
            <w:bookmarkStart w:id="12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3D8DFDE5" wp14:editId="42307C2A">
                  <wp:simplePos x="0" y="0"/>
                  <wp:positionH relativeFrom="column">
                    <wp:posOffset>1036409</wp:posOffset>
                  </wp:positionH>
                  <wp:positionV relativeFrom="paragraph">
                    <wp:posOffset>-113172</wp:posOffset>
                  </wp:positionV>
                  <wp:extent cx="491207" cy="491207"/>
                  <wp:effectExtent l="0" t="0" r="4445" b="4445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207" cy="491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4D1138FE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A6560" w14:textId="77777777" w:rsidR="00446F44" w:rsidRDefault="00446F44" w:rsidP="00BE0DB0">
      <w:pPr>
        <w:spacing w:after="0"/>
      </w:pPr>
      <w:r>
        <w:separator/>
      </w:r>
    </w:p>
  </w:endnote>
  <w:endnote w:type="continuationSeparator" w:id="0">
    <w:p w14:paraId="7052D482" w14:textId="77777777" w:rsidR="00446F44" w:rsidRDefault="00446F44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AAD91" w14:textId="77777777" w:rsidR="00446F44" w:rsidRDefault="00446F44" w:rsidP="00BE0DB0">
      <w:pPr>
        <w:spacing w:after="0"/>
      </w:pPr>
      <w:r>
        <w:separator/>
      </w:r>
    </w:p>
  </w:footnote>
  <w:footnote w:type="continuationSeparator" w:id="0">
    <w:p w14:paraId="720F9A4F" w14:textId="77777777" w:rsidR="00446F44" w:rsidRDefault="00446F44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46F44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66FBF"/>
    <w:rsid w:val="00874AAB"/>
    <w:rsid w:val="008917F4"/>
    <w:rsid w:val="0089459F"/>
    <w:rsid w:val="008C1992"/>
    <w:rsid w:val="008C6670"/>
    <w:rsid w:val="008D5649"/>
    <w:rsid w:val="008F1BED"/>
    <w:rsid w:val="00910DD7"/>
    <w:rsid w:val="00913D60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866FBF"/>
    <w:rsid w:val="00986A8F"/>
    <w:rsid w:val="009D18C7"/>
    <w:rsid w:val="00A170D8"/>
    <w:rsid w:val="00B142A2"/>
    <w:rsid w:val="00B36EDE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1126</Words>
  <Characters>3776</Characters>
  <Application>Microsoft Office Word</Application>
  <DocSecurity>0</DocSecurity>
  <Lines>343</Lines>
  <Paragraphs>272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7</cp:revision>
  <cp:lastPrinted>2025-12-18T06:32:00Z</cp:lastPrinted>
  <dcterms:created xsi:type="dcterms:W3CDTF">2026-04-16T15:34:00Z</dcterms:created>
  <dcterms:modified xsi:type="dcterms:W3CDTF">2026-07-25T13:13:00Z</dcterms:modified>
</cp:coreProperties>
</file>