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65D8" w14:textId="77777777" w:rsidR="00BE0DB0" w:rsidRPr="00BE0DB0" w:rsidRDefault="00BE0DB0" w:rsidP="00E82ABD">
      <w:pPr>
        <w:tabs>
          <w:tab w:val="left" w:pos="426"/>
        </w:tabs>
        <w:spacing w:after="0"/>
        <w:jc w:val="center"/>
        <w:rPr>
          <w:rFonts w:ascii="바탕" w:eastAsia="바탕" w:hAnsi="바탕" w:cs="Times New Roman"/>
          <w:b/>
          <w:sz w:val="32"/>
          <w14:ligatures w14:val="none"/>
        </w:rPr>
      </w:pPr>
      <w:bookmarkStart w:id="0" w:name="OLE_LINK19"/>
      <w:bookmarkStart w:id="1" w:name="OLE_LINK18"/>
      <w:r w:rsidRPr="00BE0DB0">
        <w:rPr>
          <w:rFonts w:ascii="바탕" w:eastAsia="바탕" w:hAnsi="바탕" w:cs="Times New Roman" w:hint="eastAsia"/>
          <w:b/>
          <w:sz w:val="32"/>
          <w14:ligatures w14:val="none"/>
        </w:rPr>
        <w:t>전기자동차 충전시설 구축 및 운영서비스 계약서</w:t>
      </w:r>
    </w:p>
    <w:p w14:paraId="6B8CDE37" w14:textId="77777777" w:rsidR="00BE0DB0" w:rsidRPr="00BE0DB0" w:rsidRDefault="00BE0DB0" w:rsidP="00BE0DB0">
      <w:pPr>
        <w:spacing w:after="0"/>
        <w:jc w:val="center"/>
        <w:rPr>
          <w:rFonts w:ascii="바탕" w:eastAsia="바탕" w:hAnsi="바탕" w:cs="Times New Roman"/>
          <w:b/>
          <w:sz w:val="28"/>
          <w:szCs w:val="22"/>
          <w14:ligatures w14:val="none"/>
        </w:rPr>
      </w:pPr>
    </w:p>
    <w:tbl>
      <w:tblPr>
        <w:tblOverlap w:val="never"/>
        <w:tblW w:w="9636" w:type="dxa"/>
        <w:tblInd w:w="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1822"/>
        <w:gridCol w:w="1802"/>
        <w:gridCol w:w="1586"/>
        <w:gridCol w:w="3053"/>
      </w:tblGrid>
      <w:tr w:rsidR="00BE0DB0" w:rsidRPr="00BE0DB0" w14:paraId="612DE25D" w14:textId="77777777" w:rsidTr="00E82ABD">
        <w:trPr>
          <w:trHeight w:hRule="exact" w:val="390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0"/>
          <w:p w14:paraId="1635E084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부지제공자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2D73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법인명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37E3E1" w14:textId="1CA67825" w:rsidR="00BE0DB0" w:rsidRPr="00BE0DB0" w:rsidRDefault="00BE0DB0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0DB0" w:rsidRPr="00BE0DB0" w14:paraId="046FCD58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E965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398D7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주소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B3F15" w14:textId="395BDC03" w:rsidR="00BE0DB0" w:rsidRPr="00BE0DB0" w:rsidRDefault="00BE0DB0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D223A" w:rsidRPr="00BE0DB0" w14:paraId="3640DA47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54BBC" w14:textId="77777777" w:rsidR="005D223A" w:rsidRPr="00BE0DB0" w:rsidRDefault="005D223A" w:rsidP="005D223A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D74FED" w14:textId="77777777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사업자등록번호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20EC3" w14:textId="14143E40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D3C9C" w14:textId="4961D745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담당자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2B0A8F" w14:textId="67A4EAF3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D223A" w:rsidRPr="00BE0DB0" w14:paraId="24E13D68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B6D3" w14:textId="77777777" w:rsidR="005D223A" w:rsidRPr="00BE0DB0" w:rsidRDefault="005D223A" w:rsidP="005D223A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C9F1D" w14:textId="77777777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전화번호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0C2BA" w14:textId="056086A6" w:rsidR="005D223A" w:rsidRPr="00BE0DB0" w:rsidRDefault="005D223A" w:rsidP="005D223A">
            <w:pPr>
              <w:wordWrap/>
              <w:spacing w:after="0" w:line="276" w:lineRule="auto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9B0CF9" w14:textId="2DF3F579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이메일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D7729" w14:textId="3CD653FB" w:rsidR="005D223A" w:rsidRPr="00BE0DB0" w:rsidRDefault="005D223A" w:rsidP="005D223A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BE0DB0" w:rsidRPr="00BE0DB0" w14:paraId="54BE0E14" w14:textId="77777777" w:rsidTr="00E82ABD">
        <w:trPr>
          <w:trHeight w:hRule="exact" w:val="390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D8CA1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충전사업자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08F22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법인명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D965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현대엔지니어링㈜</w:t>
            </w:r>
          </w:p>
        </w:tc>
      </w:tr>
      <w:tr w:rsidR="00BE0DB0" w:rsidRPr="00BE0DB0" w14:paraId="3FF80CEF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FA1F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3E3D79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주소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C9060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서울 종로구 율곡로 75 현대빌딩(별관)</w:t>
            </w:r>
          </w:p>
        </w:tc>
      </w:tr>
      <w:tr w:rsidR="00BE0DB0" w:rsidRPr="00BE0DB0" w14:paraId="09A086E6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50BFC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79904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사업자등록번호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9FA896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101-81-66755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36B5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담당부서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08E0AF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EVC사업팀</w:t>
            </w:r>
          </w:p>
        </w:tc>
      </w:tr>
      <w:tr w:rsidR="00BE0DB0" w:rsidRPr="00BE0DB0" w14:paraId="6CB5E5F5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D98D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DF8AD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전화번호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9C177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1833-8777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5FCA0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이메일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703B3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Cs w:val="22"/>
                <w14:ligatures w14:val="none"/>
              </w:rPr>
              <w:t>e</w:t>
            </w:r>
            <w:r w:rsidRPr="00BE0DB0">
              <w:rPr>
                <w:rFonts w:ascii="맑은 고딕" w:eastAsia="맑은 고딕" w:hAnsi="맑은 고딕" w:cs="Times New Roman" w:hint="eastAsia"/>
                <w:sz w:val="20"/>
                <w:szCs w:val="22"/>
                <w14:ligatures w14:val="none"/>
              </w:rPr>
              <w:t>vn@hec.co.kr</w:t>
            </w:r>
          </w:p>
        </w:tc>
      </w:tr>
      <w:tr w:rsidR="00BE0DB0" w:rsidRPr="00BE0DB0" w14:paraId="7A055C20" w14:textId="77777777" w:rsidTr="00E82ABD">
        <w:trPr>
          <w:trHeight w:hRule="exact" w:val="390"/>
        </w:trPr>
        <w:tc>
          <w:tcPr>
            <w:tcW w:w="13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3D2A1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계약내용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F4303F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계약기간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BBEDA" w14:textId="6E754274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완속 :  </w:t>
            </w:r>
            <w:r w:rsidR="00351417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 년 / 급속 :     년</w:t>
            </w:r>
          </w:p>
        </w:tc>
      </w:tr>
      <w:tr w:rsidR="00BE0DB0" w:rsidRPr="00BE0DB0" w14:paraId="021CCB35" w14:textId="77777777" w:rsidTr="00E82ABD">
        <w:trPr>
          <w:trHeight w:hRule="exact" w:val="39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C3AE6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5C6C62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설치장소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B6DBD9" w14:textId="23834079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0DB0" w:rsidRPr="00BE0DB0" w14:paraId="5BD59456" w14:textId="77777777" w:rsidTr="00E82ABD">
        <w:trPr>
          <w:trHeight w:val="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6CA6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D0EAB7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충전사업자 부담항목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C947D6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 설비 일체</w:t>
            </w:r>
          </w:p>
        </w:tc>
      </w:tr>
      <w:tr w:rsidR="00BE0DB0" w:rsidRPr="00BE0DB0" w14:paraId="0F17EDE5" w14:textId="77777777" w:rsidTr="00E82ABD">
        <w:trPr>
          <w:trHeight w:val="1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9EE7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4E0D3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점유 주차면</w:t>
            </w:r>
          </w:p>
          <w:p w14:paraId="2D9207D9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(EV 전용)</w:t>
            </w:r>
          </w:p>
        </w:tc>
        <w:tc>
          <w:tcPr>
            <w:tcW w:w="3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43D9C9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완속</w:t>
            </w:r>
          </w:p>
          <w:p w14:paraId="0406D894" w14:textId="09FCBA59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( </w:t>
            </w:r>
            <w:r w:rsidR="00CF6E7F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) 면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501A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급속</w:t>
            </w:r>
          </w:p>
          <w:p w14:paraId="01A0C0FA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   ) 면</w:t>
            </w:r>
          </w:p>
        </w:tc>
      </w:tr>
      <w:tr w:rsidR="00BE0DB0" w:rsidRPr="00BE0DB0" w14:paraId="3FA4E010" w14:textId="77777777" w:rsidTr="00E82ABD">
        <w:trPr>
          <w:trHeight w:val="1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3114" w14:textId="77777777" w:rsidR="00BE0DB0" w:rsidRPr="00BE0DB0" w:rsidRDefault="00BE0DB0" w:rsidP="00BE0DB0">
            <w:pPr>
              <w:widowControl/>
              <w:wordWrap/>
              <w:autoSpaceDE/>
              <w:autoSpaceDN/>
              <w:spacing w:after="0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D84C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충전기 타입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5C74F8" w14:textId="15ED9EF1" w:rsidR="00BE0DB0" w:rsidRPr="00BE0DB0" w:rsidRDefault="00BE0DB0" w:rsidP="00BE0DB0">
            <w:pPr>
              <w:numPr>
                <w:ilvl w:val="0"/>
                <w:numId w:val="1"/>
              </w:numPr>
              <w:wordWrap/>
              <w:spacing w:after="0" w:line="276" w:lineRule="auto"/>
              <w:ind w:left="673" w:hanging="283"/>
              <w:jc w:val="both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bookmarkStart w:id="2" w:name="OLE_LINK10"/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완속충전기 :   대(7kW / C type / 1CH)</w:t>
            </w:r>
            <w:bookmarkEnd w:id="2"/>
          </w:p>
          <w:p w14:paraId="7F000AA2" w14:textId="7D4D34C0" w:rsidR="00BE0DB0" w:rsidRPr="00BE0DB0" w:rsidRDefault="00BE0DB0" w:rsidP="00BE0DB0">
            <w:pPr>
              <w:numPr>
                <w:ilvl w:val="0"/>
                <w:numId w:val="1"/>
              </w:numPr>
              <w:wordWrap/>
              <w:spacing w:after="0" w:line="276" w:lineRule="auto"/>
              <w:ind w:left="673" w:hanging="283"/>
              <w:jc w:val="both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모델명 : BAS1007.D1.1</w:t>
            </w:r>
          </w:p>
        </w:tc>
      </w:tr>
      <w:tr w:rsidR="00BE0DB0" w:rsidRPr="00BE0DB0" w14:paraId="6D60960B" w14:textId="77777777" w:rsidTr="00E82ABD">
        <w:trPr>
          <w:trHeight w:val="65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9F5A" w14:textId="77777777" w:rsidR="00BE0DB0" w:rsidRPr="00BE0DB0" w:rsidRDefault="00BE0DB0" w:rsidP="00BE0DB0">
            <w:pPr>
              <w:widowControl/>
              <w:wordWrap/>
              <w:autoSpaceDE/>
              <w:autoSpaceDN/>
              <w:spacing w:beforeAutospacing="1" w:after="0" w:afterAutospacing="1" w:line="256" w:lineRule="auto"/>
              <w:jc w:val="both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D21BDC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주요 </w:t>
            </w:r>
          </w:p>
          <w:p w14:paraId="0B838A70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계약사항</w:t>
            </w:r>
          </w:p>
        </w:tc>
        <w:tc>
          <w:tcPr>
            <w:tcW w:w="64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62910D" w14:textId="42855386" w:rsidR="00BE0DB0" w:rsidRPr="00BE0DB0" w:rsidRDefault="00BE0DB0" w:rsidP="00BE0DB0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운영 계약기간은 운영시작일로부터 </w:t>
            </w:r>
            <w:r w:rsidR="00351417" w:rsidRPr="00351417">
              <w:rPr>
                <w:rFonts w:ascii="바탕" w:eastAsia="바탕" w:hAnsi="바탕" w:cs="굴림" w:hint="eastAsia"/>
                <w:kern w:val="0"/>
                <w:sz w:val="20"/>
                <w:szCs w:val="20"/>
                <w:u w:val="single"/>
                <w14:ligatures w14:val="none"/>
              </w:rPr>
              <w:t xml:space="preserve"> </w:t>
            </w:r>
            <w:r w:rsidRPr="00351417">
              <w:rPr>
                <w:rFonts w:ascii="바탕" w:eastAsia="바탕" w:hAnsi="바탕" w:cs="굴림" w:hint="eastAsia"/>
                <w:kern w:val="0"/>
                <w:sz w:val="20"/>
                <w:szCs w:val="20"/>
                <w:u w:val="single"/>
                <w14:ligatures w14:val="none"/>
              </w:rPr>
              <w:t xml:space="preserve">  </w:t>
            </w: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 xml:space="preserve">년으로 한다. </w:t>
            </w:r>
          </w:p>
          <w:p w14:paraId="7063798F" w14:textId="77777777" w:rsidR="00BE0DB0" w:rsidRPr="00BE0DB0" w:rsidRDefault="00BE0DB0" w:rsidP="00BE0DB0">
            <w:pPr>
              <w:wordWrap/>
              <w:spacing w:after="0" w:line="276" w:lineRule="auto"/>
              <w:ind w:left="249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(운영시작일 기준 : 실제 충전기 사용 가능 시점)</w:t>
            </w:r>
          </w:p>
          <w:p w14:paraId="333B5AFC" w14:textId="77777777" w:rsidR="00BE0DB0" w:rsidRPr="00BE0DB0" w:rsidRDefault="00BE0DB0" w:rsidP="00BE0DB0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부지제공자는 충전기 설치 위치를 충전 사업자에 운영기간 내에 무상으로 제공한다.</w:t>
            </w:r>
          </w:p>
          <w:p w14:paraId="071E4F17" w14:textId="77777777" w:rsidR="00BE0DB0" w:rsidRPr="00BE0DB0" w:rsidRDefault="00BE0DB0" w:rsidP="00BE0DB0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유지보수는 충전사업자가 무상으로 제공하며, 부지제공자와 충전사업자간 계약기간 종료 시까지 지원한다. 단, 이용자과실로 인한 충전기 고장 시 충전사업자가 우선 수리 후 유책자에 피해보상을 청구한다.</w:t>
            </w:r>
          </w:p>
          <w:p w14:paraId="30CCDB28" w14:textId="77777777" w:rsidR="00BE0DB0" w:rsidRPr="00BE0DB0" w:rsidRDefault="00BE0DB0" w:rsidP="00BE0DB0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충전사업자가 부담하여 설치된 충전 시설은 충전사업자의 소유로 하고, 부지제공자의 요청이 있을 경우 충전사업자는 충전시설물을 적정한 금액으로 판매/인계할 수 있다. (판매/인계 금액은 별도 협의)</w:t>
            </w:r>
          </w:p>
          <w:p w14:paraId="3E00510B" w14:textId="77777777" w:rsidR="00BE0DB0" w:rsidRPr="00BE0DB0" w:rsidRDefault="00BE0DB0" w:rsidP="00BE0DB0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kern w:val="0"/>
                <w:sz w:val="20"/>
                <w:szCs w:val="20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계약만료 30일 전까지 부지제공자와 충전사업자간 어느 일방이 계약 조건 변경 또는 자동 연장 거절 등 계약 해지 사유를 서면 통지하여야 한다. 그러지 아니할 경우 계약기간은 자동 연장되며 그 기간은 1년으로 한다.</w:t>
            </w:r>
          </w:p>
          <w:p w14:paraId="2D31DFB9" w14:textId="77777777" w:rsidR="00BE0DB0" w:rsidRPr="00BE0DB0" w:rsidRDefault="00BE0DB0" w:rsidP="00BE0DB0">
            <w:pPr>
              <w:numPr>
                <w:ilvl w:val="0"/>
                <w:numId w:val="2"/>
              </w:numPr>
              <w:wordWrap/>
              <w:spacing w:after="0" w:line="276" w:lineRule="auto"/>
              <w:ind w:left="249" w:hanging="283"/>
              <w:jc w:val="both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kern w:val="0"/>
                <w:sz w:val="20"/>
                <w:szCs w:val="20"/>
                <w14:ligatures w14:val="none"/>
              </w:rPr>
              <w:t>그 외 본 계약서에서 정하지 아니한 사항은 첨부 [충전기 운영 및 서비스 약관]에 따르고, 이는 본 계약의 일부로</w:t>
            </w:r>
            <w:r w:rsidRPr="00BE0DB0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인정한다.</w:t>
            </w:r>
          </w:p>
        </w:tc>
      </w:tr>
      <w:tr w:rsidR="00BE0DB0" w:rsidRPr="00BE0DB0" w14:paraId="34653872" w14:textId="77777777" w:rsidTr="00E82ABD">
        <w:trPr>
          <w:trHeight w:val="42"/>
        </w:trPr>
        <w:tc>
          <w:tcPr>
            <w:tcW w:w="96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91C08" w14:textId="77777777" w:rsidR="00BE0DB0" w:rsidRPr="00BE0DB0" w:rsidRDefault="00BE0DB0" w:rsidP="00BE0DB0">
            <w:pPr>
              <w:wordWrap/>
              <w:spacing w:after="0" w:line="276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서비스 관련 문의 : 통합콜센터(1833-8777)</w:t>
            </w:r>
          </w:p>
        </w:tc>
      </w:tr>
    </w:tbl>
    <w:p w14:paraId="03B6136E" w14:textId="77777777" w:rsidR="00E82ABD" w:rsidRDefault="00E82ABD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bookmarkStart w:id="3" w:name="OLE_LINK9"/>
      <w:bookmarkStart w:id="4" w:name="OLE_LINK20"/>
    </w:p>
    <w:p w14:paraId="6B8CF70D" w14:textId="77777777" w:rsidR="00E82ABD" w:rsidRDefault="00E82ABD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</w:p>
    <w:p w14:paraId="09B9B5A5" w14:textId="089C343F" w:rsidR="002B6CC8" w:rsidRPr="00E82ABD" w:rsidRDefault="00BE0DB0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E82ABD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lastRenderedPageBreak/>
        <w:t>[첨부1] 충전기 운영 및 서비스 약관</w:t>
      </w:r>
    </w:p>
    <w:bookmarkEnd w:id="3"/>
    <w:bookmarkEnd w:id="4"/>
    <w:p w14:paraId="075500E2" w14:textId="77777777" w:rsidR="00E82ABD" w:rsidRDefault="00BE0DB0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E82ABD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부지제공자와 충전사업자는 위 주요 계약사항에 의거하여 계약을 체결하고, 계약서 2부를 작성하여 기명</w:t>
      </w:r>
    </w:p>
    <w:p w14:paraId="2A334994" w14:textId="630F8822" w:rsidR="00BE0DB0" w:rsidRPr="00E82ABD" w:rsidRDefault="00BE0DB0" w:rsidP="00E82ABD">
      <w:pPr>
        <w:spacing w:after="0" w:line="384" w:lineRule="auto"/>
        <w:ind w:firstLineChars="200" w:firstLine="4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E82ABD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날인 후 각각 1부씩 보관한다.</w:t>
      </w:r>
    </w:p>
    <w:p w14:paraId="0C9A7648" w14:textId="77777777" w:rsidR="00BE0DB0" w:rsidRPr="00BE0DB0" w:rsidRDefault="00BE0DB0" w:rsidP="00BE0DB0">
      <w:pPr>
        <w:spacing w:after="0"/>
        <w:jc w:val="both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1CB84E86" w14:textId="3F85AE17" w:rsidR="00BE0DB0" w:rsidRPr="00BE0DB0" w:rsidRDefault="00BE0DB0" w:rsidP="00BE0DB0">
      <w:pPr>
        <w:spacing w:before="120" w:after="0" w:line="360" w:lineRule="auto"/>
        <w:jc w:val="center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bookmarkStart w:id="5" w:name="OLE_LINK4"/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년    월    일</w:t>
      </w:r>
    </w:p>
    <w:p w14:paraId="65A91E27" w14:textId="77777777" w:rsidR="00BE0DB0" w:rsidRPr="00BE0DB0" w:rsidRDefault="00BE0DB0" w:rsidP="00BE0DB0">
      <w:pPr>
        <w:spacing w:before="120" w:after="0" w:line="360" w:lineRule="auto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712"/>
        <w:gridCol w:w="4206"/>
      </w:tblGrid>
      <w:tr w:rsidR="00BE0DB0" w:rsidRPr="00BE0DB0" w14:paraId="2D021262" w14:textId="77777777" w:rsidTr="0032245B">
        <w:trPr>
          <w:trHeight w:val="446"/>
        </w:trPr>
        <w:tc>
          <w:tcPr>
            <w:tcW w:w="4712" w:type="dxa"/>
            <w:hideMark/>
          </w:tcPr>
          <w:p w14:paraId="23F6B635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부 지 제 공 자</w:t>
            </w:r>
          </w:p>
        </w:tc>
        <w:tc>
          <w:tcPr>
            <w:tcW w:w="4206" w:type="dxa"/>
            <w:hideMark/>
          </w:tcPr>
          <w:p w14:paraId="4AB8C248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 전 사 업 자</w:t>
            </w:r>
          </w:p>
        </w:tc>
      </w:tr>
      <w:tr w:rsidR="00BE0DB0" w:rsidRPr="00BE0DB0" w14:paraId="1660A13F" w14:textId="77777777" w:rsidTr="0032245B">
        <w:trPr>
          <w:trHeight w:val="2048"/>
        </w:trPr>
        <w:tc>
          <w:tcPr>
            <w:tcW w:w="4712" w:type="dxa"/>
            <w:hideMark/>
          </w:tcPr>
          <w:p w14:paraId="27946C3D" w14:textId="0FE21F90" w:rsidR="005D223A" w:rsidRPr="005D223A" w:rsidRDefault="005D223A" w:rsidP="005D223A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bookmarkStart w:id="6" w:name="_Hlk214349193"/>
            <w:r w:rsidRPr="005D223A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주소 : </w:t>
            </w:r>
            <w:bookmarkStart w:id="7" w:name="OLE_LINK13"/>
          </w:p>
          <w:bookmarkEnd w:id="7"/>
          <w:p w14:paraId="04092373" w14:textId="70E18FA8" w:rsidR="005D223A" w:rsidRPr="0032245B" w:rsidRDefault="005D223A" w:rsidP="005D223A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5D223A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</w:t>
            </w:r>
          </w:p>
          <w:p w14:paraId="0C9F7A28" w14:textId="7793C1BE" w:rsidR="00BE0DB0" w:rsidRPr="00BE0DB0" w:rsidRDefault="005D223A" w:rsidP="005D223A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5D223A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대표자 : </w:t>
            </w:r>
            <w:r w:rsidR="00351417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           </w:t>
            </w:r>
            <w:r w:rsidR="0032245B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(인)</w:t>
            </w:r>
          </w:p>
        </w:tc>
        <w:tc>
          <w:tcPr>
            <w:tcW w:w="4206" w:type="dxa"/>
            <w:hideMark/>
          </w:tcPr>
          <w:p w14:paraId="5D1DFEB0" w14:textId="5CA591D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주소 : 서울시</w:t>
            </w:r>
            <w:r w:rsidR="0032245B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특별시</w:t>
            </w: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종로구 율곡로 75</w:t>
            </w:r>
          </w:p>
          <w:p w14:paraId="62C07B94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현대엔지니어링(주) </w:t>
            </w:r>
          </w:p>
          <w:p w14:paraId="0D51CE36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대표이사 : 주 우 정 (인)</w:t>
            </w:r>
          </w:p>
        </w:tc>
      </w:tr>
      <w:bookmarkEnd w:id="5"/>
      <w:bookmarkEnd w:id="6"/>
    </w:tbl>
    <w:p w14:paraId="1416A723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Arial"/>
          <w:sz w:val="20"/>
          <w:szCs w:val="22"/>
          <w14:ligatures w14:val="none"/>
        </w:rPr>
      </w:pPr>
    </w:p>
    <w:p w14:paraId="44169480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314BC17A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424A2A08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323B3E0A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25C7C3E6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BB32638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22CE201E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8B2D66B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FD8B790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1806F059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D3F426C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EE41CFF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03954D3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62781BF6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34D58934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EFD6BC0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B1B991D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4CCDCAD2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DEAB99A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0DEFE39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5CB89CE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6C72670C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7BE81A12" w14:textId="77777777" w:rsidR="00BE0DB0" w:rsidRP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123D15E9" w14:textId="77777777" w:rsidR="00BE0DB0" w:rsidRDefault="00BE0DB0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5BF12E86" w14:textId="77777777" w:rsidR="00E82ABD" w:rsidRDefault="00E82ABD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6F41DFFF" w14:textId="77777777" w:rsidR="00E82ABD" w:rsidRDefault="00E82ABD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00D94164" w14:textId="77777777" w:rsidR="00E82ABD" w:rsidRPr="00BE0DB0" w:rsidRDefault="00E82ABD" w:rsidP="00BE0DB0">
      <w:pPr>
        <w:spacing w:after="0"/>
        <w:jc w:val="both"/>
        <w:rPr>
          <w:rFonts w:ascii="맑은 고딕" w:eastAsia="맑은 고딕" w:hAnsi="맑은 고딕" w:cs="Times New Roman"/>
          <w:sz w:val="20"/>
          <w:szCs w:val="22"/>
          <w14:ligatures w14:val="none"/>
        </w:rPr>
      </w:pPr>
    </w:p>
    <w:p w14:paraId="4C7E3860" w14:textId="77777777" w:rsidR="00BE0DB0" w:rsidRPr="00BE0DB0" w:rsidRDefault="00BE0DB0" w:rsidP="00BE0DB0">
      <w:pPr>
        <w:spacing w:after="0"/>
        <w:jc w:val="both"/>
        <w:rPr>
          <w:rFonts w:ascii="바탕" w:eastAsia="바탕" w:hAnsi="바탕" w:cs="굴림"/>
          <w:b/>
          <w:bCs/>
          <w:color w:val="000000"/>
          <w:kern w:val="0"/>
          <w:sz w:val="24"/>
          <w:szCs w:val="32"/>
          <w14:ligatures w14:val="none"/>
        </w:rPr>
      </w:pPr>
      <w:bookmarkStart w:id="8" w:name="OLE_LINK2"/>
      <w:bookmarkStart w:id="9" w:name="OLE_LINK3"/>
      <w:r w:rsidRPr="00BE0DB0">
        <w:rPr>
          <w:rFonts w:ascii="바탕" w:eastAsia="바탕" w:hAnsi="바탕" w:cs="굴림" w:hint="eastAsia"/>
          <w:b/>
          <w:bCs/>
          <w:color w:val="000000"/>
          <w:kern w:val="0"/>
          <w:sz w:val="24"/>
          <w:szCs w:val="32"/>
          <w14:ligatures w14:val="none"/>
        </w:rPr>
        <w:lastRenderedPageBreak/>
        <w:t>[첨부1]</w:t>
      </w:r>
    </w:p>
    <w:p w14:paraId="2145A593" w14:textId="77777777" w:rsidR="00BE0DB0" w:rsidRPr="00BE0DB0" w:rsidRDefault="00BE0DB0" w:rsidP="00BE0DB0">
      <w:pPr>
        <w:wordWrap/>
        <w:spacing w:after="0" w:line="384" w:lineRule="auto"/>
        <w:jc w:val="center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2"/>
          <w14:ligatures w14:val="none"/>
        </w:rPr>
      </w:pPr>
    </w:p>
    <w:p w14:paraId="07EDC50F" w14:textId="77777777" w:rsidR="00BE0DB0" w:rsidRPr="00BE0DB0" w:rsidRDefault="00BE0DB0" w:rsidP="00BE0DB0">
      <w:pPr>
        <w:wordWrap/>
        <w:spacing w:after="0" w:line="384" w:lineRule="auto"/>
        <w:jc w:val="center"/>
        <w:textAlignment w:val="baseline"/>
        <w:rPr>
          <w:rFonts w:ascii="바탕" w:eastAsia="바탕" w:hAnsi="바탕" w:cs="굴림"/>
          <w:b/>
          <w:bCs/>
          <w:color w:val="000000"/>
          <w:kern w:val="0"/>
          <w:sz w:val="32"/>
          <w:szCs w:val="32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 w:val="32"/>
          <w:szCs w:val="32"/>
          <w14:ligatures w14:val="none"/>
        </w:rPr>
        <w:t>충전기 운영관리</w:t>
      </w:r>
      <w:r w:rsidRPr="00BE0DB0">
        <w:rPr>
          <w:rFonts w:ascii="Cambria Math" w:eastAsia="바탕" w:hAnsi="Cambria Math" w:cs="Cambria Math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Pr="00BE0DB0">
        <w:rPr>
          <w:rFonts w:ascii="바탕" w:eastAsia="바탕" w:hAnsi="바탕" w:cs="굴림" w:hint="eastAsia"/>
          <w:b/>
          <w:bCs/>
          <w:color w:val="000000"/>
          <w:kern w:val="0"/>
          <w:sz w:val="32"/>
          <w:szCs w:val="32"/>
          <w14:ligatures w14:val="none"/>
        </w:rPr>
        <w:t>서비스 약관</w:t>
      </w:r>
    </w:p>
    <w:p w14:paraId="47AD7CF5" w14:textId="77777777" w:rsidR="00BE0DB0" w:rsidRPr="00BE0DB0" w:rsidRDefault="00BE0DB0" w:rsidP="00BE0DB0">
      <w:pPr>
        <w:wordWrap/>
        <w:spacing w:after="0" w:line="384" w:lineRule="auto"/>
        <w:jc w:val="center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</w:p>
    <w:bookmarkEnd w:id="8"/>
    <w:bookmarkEnd w:id="9"/>
    <w:p w14:paraId="659F98CB" w14:textId="0254A53B" w:rsidR="00BE0DB0" w:rsidRPr="00BE0DB0" w:rsidRDefault="00351417" w:rsidP="00351417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351417">
        <w:rPr>
          <w:rFonts w:ascii="바탕" w:eastAsia="바탕" w:hAnsi="바탕" w:cs="굴림" w:hint="eastAsia"/>
          <w:b/>
          <w:bCs/>
          <w:color w:val="000000"/>
          <w:kern w:val="0"/>
          <w:szCs w:val="22"/>
          <w14:ligatures w14:val="none"/>
        </w:rPr>
        <w:t>___________________________</w:t>
      </w:r>
      <w:r w:rsidRPr="00351417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</w:t>
      </w:r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(이하 “부지제공자 ”라 한다)와 현대엔지니어링(주)(이하 “충전사업자 ”라 한다)는 “부지제공자”가 제공하는 장소에서 “충전기 운영관리서비스”를 제공함에 있어 다음과 같이 계약한다.</w:t>
      </w:r>
    </w:p>
    <w:p w14:paraId="36B5A320" w14:textId="77777777" w:rsidR="00BE0DB0" w:rsidRPr="0032245B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</w:p>
    <w:p w14:paraId="713FD45E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Cs w:val="22"/>
          <w14:ligatures w14:val="none"/>
        </w:rPr>
        <w:t>제1조(계약의 목적)</w:t>
      </w:r>
    </w:p>
    <w:p w14:paraId="38C320DF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본 계약은 “충전사업자”가 “부지제공자”로부터 제공받은 장소에 “충전기 운영관리서비스”를 수행함에 있어 “부지제공자”와 “충전사업자”가 준수하여야 할 사항을 계약함을 목적으로 한다.</w:t>
      </w:r>
    </w:p>
    <w:p w14:paraId="30D0D544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56926BC4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Cs w:val="22"/>
          <w14:ligatures w14:val="none"/>
        </w:rPr>
        <w:t>제2조(서비스 정의 및 내용)</w:t>
      </w:r>
    </w:p>
    <w:p w14:paraId="4A3D24C8" w14:textId="77777777" w:rsidR="00BE0DB0" w:rsidRPr="00BE0DB0" w:rsidRDefault="00BE0DB0" w:rsidP="00BE0DB0">
      <w:pPr>
        <w:spacing w:after="0" w:line="384" w:lineRule="auto"/>
        <w:ind w:left="300" w:hanging="3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1. “충전기 운영관리서비스”(이하 “서비스”라 한다)란 “부지제공자”가 제공한 장소에 충전기 이용자가 충전기를 원활히 사용하도록 모니터링시스템, 과금시스템, 유지보수, 정기점검, AS 등 충전기관리 제반업무를 수행하는 것을 의미한다.</w:t>
      </w:r>
    </w:p>
    <w:p w14:paraId="26B8D9AF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2. “충전사업자”가 제공하는 “서비스”의 범위는 아래와 같다.</w:t>
      </w:r>
    </w:p>
    <w:p w14:paraId="1C83DDED" w14:textId="77777777" w:rsidR="00BE0DB0" w:rsidRPr="00BE0DB0" w:rsidRDefault="00BE0DB0" w:rsidP="00BE0DB0">
      <w:pPr>
        <w:spacing w:after="0" w:line="384" w:lineRule="auto"/>
        <w:ind w:firstLine="284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가. 충전기 이용에 대한 과금 및 요금정산</w:t>
      </w:r>
    </w:p>
    <w:p w14:paraId="09E58E4A" w14:textId="77777777" w:rsidR="00BE0DB0" w:rsidRPr="00BE0DB0" w:rsidRDefault="00BE0DB0" w:rsidP="00BE0DB0">
      <w:pPr>
        <w:spacing w:after="0" w:line="384" w:lineRule="auto"/>
        <w:ind w:firstLine="284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나. 운영시스템을 통한 충전기의 상태정보, 위치정보 제공</w:t>
      </w:r>
    </w:p>
    <w:p w14:paraId="46906168" w14:textId="77777777" w:rsidR="00BE0DB0" w:rsidRPr="00BE0DB0" w:rsidRDefault="00BE0DB0" w:rsidP="00BE0DB0">
      <w:pPr>
        <w:spacing w:after="0" w:line="384" w:lineRule="auto"/>
        <w:ind w:firstLine="284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다. 충전기의 점검(원격, 현장방문), 고장수리</w:t>
      </w:r>
    </w:p>
    <w:p w14:paraId="2BF5B949" w14:textId="77777777" w:rsidR="00BE0DB0" w:rsidRPr="00BE0DB0" w:rsidRDefault="00BE0DB0" w:rsidP="00BE0DB0">
      <w:pPr>
        <w:spacing w:after="0" w:line="384" w:lineRule="auto"/>
        <w:ind w:firstLine="284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라. 충전기의 장애발생 접수, 전달 및 이용문의 등을 위한 고객센터 운영</w:t>
      </w:r>
    </w:p>
    <w:p w14:paraId="0CD1EB95" w14:textId="77777777" w:rsidR="00BE0DB0" w:rsidRPr="00BE0DB0" w:rsidRDefault="00BE0DB0" w:rsidP="00BE0DB0">
      <w:pPr>
        <w:spacing w:after="0" w:line="384" w:lineRule="auto"/>
        <w:ind w:firstLine="3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마. 기타 전기자동차 충전시스템 연동 서비스 개발 및 적용</w:t>
      </w:r>
    </w:p>
    <w:p w14:paraId="6C47603C" w14:textId="77777777" w:rsidR="00BE0DB0" w:rsidRPr="00BE0DB0" w:rsidRDefault="00BE0DB0" w:rsidP="00BE0DB0">
      <w:pPr>
        <w:spacing w:after="0" w:line="384" w:lineRule="auto"/>
        <w:ind w:left="300" w:hanging="3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3. “충전사업자”는 “이용자”에게 연중무휴로 “서비스”를 제공하는 것을 원칙으로 한다.</w:t>
      </w:r>
    </w:p>
    <w:p w14:paraId="0943C4FA" w14:textId="77777777" w:rsidR="00BE0DB0" w:rsidRPr="00BE0DB0" w:rsidRDefault="00BE0DB0" w:rsidP="00BE0DB0">
      <w:pPr>
        <w:spacing w:after="0" w:line="384" w:lineRule="auto"/>
        <w:ind w:left="300" w:hanging="3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4. “충전사업자”는 다음 각 호의 1에 해당하는 사유가 발생한 경우 “서비스”의 일부 또는 전부를 중단할 수 있다.</w:t>
      </w:r>
    </w:p>
    <w:p w14:paraId="07E862F2" w14:textId="77777777" w:rsidR="00BE0DB0" w:rsidRPr="00BE0DB0" w:rsidRDefault="00BE0DB0" w:rsidP="00BE0DB0">
      <w:pPr>
        <w:spacing w:after="0" w:line="384" w:lineRule="auto"/>
        <w:ind w:left="542" w:hanging="258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① 천재지변, 전쟁, 폭동, 화재, 파업 등의 쟁의행위, 정전, 통신사의 통신회선문제 등 기타 “충전사업자”의 합리적인 노력으로 제어할 수 없는 사유가 발생하거나 발생할 우려가 있는 경우</w:t>
      </w:r>
    </w:p>
    <w:p w14:paraId="79289343" w14:textId="77777777" w:rsidR="00BE0DB0" w:rsidRPr="00BE0DB0" w:rsidRDefault="00BE0DB0" w:rsidP="00BE0DB0">
      <w:pPr>
        <w:spacing w:after="0" w:line="384" w:lineRule="auto"/>
        <w:ind w:left="542" w:hanging="258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② “충전사업자”의 시스템을 포함한 설비의 보수점검, 교체 또는 고장, 통신의 두절 등의 사유가 발생한 경우</w:t>
      </w:r>
    </w:p>
    <w:p w14:paraId="24A657C5" w14:textId="77777777" w:rsidR="00BE0DB0" w:rsidRPr="00BE0DB0" w:rsidRDefault="00BE0DB0" w:rsidP="00BE0DB0">
      <w:pPr>
        <w:numPr>
          <w:ilvl w:val="0"/>
          <w:numId w:val="3"/>
        </w:num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카드사의 내부사정에 의한 결제시스템 오류, 운영시스템의 해킹, 바이러스 등에 </w:t>
      </w:r>
    </w:p>
    <w:p w14:paraId="1C81DFBC" w14:textId="77777777" w:rsidR="00BE0DB0" w:rsidRPr="00BE0DB0" w:rsidRDefault="00BE0DB0" w:rsidP="00BE0DB0">
      <w:pPr>
        <w:spacing w:after="0" w:line="384" w:lineRule="auto"/>
        <w:ind w:leftChars="142" w:left="312" w:firstLine="3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의한 충전중단 사유 발생한 경우</w:t>
      </w:r>
    </w:p>
    <w:p w14:paraId="3D70E77E" w14:textId="77777777" w:rsidR="00BE0DB0" w:rsidRPr="00BE0DB0" w:rsidRDefault="00BE0DB0" w:rsidP="00BE0DB0">
      <w:pPr>
        <w:spacing w:after="0" w:line="384" w:lineRule="auto"/>
        <w:ind w:left="300" w:hanging="3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5. “부지제공자”는 “이용자”가 충전기를 원활히 사용할 수 있도록 전기자동차(PHEV포함) 전용 주차면을 제공하여야 하며, 일반 내연기관 차량과의 혼용주차를 금지한다. </w:t>
      </w:r>
    </w:p>
    <w:p w14:paraId="2F6DAF75" w14:textId="77777777" w:rsidR="00BE0DB0" w:rsidRPr="00BE0DB0" w:rsidRDefault="00BE0DB0" w:rsidP="00BE0DB0">
      <w:pPr>
        <w:spacing w:after="0" w:line="384" w:lineRule="auto"/>
        <w:ind w:left="300" w:hanging="30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lastRenderedPageBreak/>
        <w:t>6. “부지제공자”는 “이용자”가 충전기를 사용하기 위해 편리하게 접근하며 사용할 수 있도록 조치하여야 하며 “충전사업자”가 충전기 유지보수, 정기점검 및 AS를 위한 통행에 최대한 협조한다.</w:t>
      </w:r>
    </w:p>
    <w:p w14:paraId="1DF0D773" w14:textId="77777777" w:rsidR="00BE0DB0" w:rsidRPr="00BE0DB0" w:rsidRDefault="00BE0DB0" w:rsidP="00BE0DB0">
      <w:pPr>
        <w:spacing w:after="0" w:line="384" w:lineRule="auto"/>
        <w:ind w:left="300" w:hanging="300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7. “부지제공자”는 계약기간 내 “충전사업자”와의 협의 없이 전기차 충전기 운영을 제한할 수 없으며, “부지제공자”가 임의로 운영 제한 시(차단기 OFF, 이용불가 안내문 부착, 내연차량 혼용주차 시행, 전기차량 입차 제한 등등) 운영 불가에 따른 운영손실비를 부담한다. </w:t>
      </w:r>
    </w:p>
    <w:p w14:paraId="3B86163E" w14:textId="77777777" w:rsidR="00BE0DB0" w:rsidRPr="00BE0DB0" w:rsidRDefault="00BE0DB0" w:rsidP="00BE0DB0">
      <w:pPr>
        <w:spacing w:after="0" w:line="384" w:lineRule="auto"/>
        <w:ind w:left="300" w:hanging="300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8. “부지제공자”는 계약 당시 철거를 확약한 기설치 충전기의 철거를 이행하지 않을 경우, “충전사업자”의 원활한 운영이 불가함에 따른 운영손실비를 부담한다. </w:t>
      </w:r>
    </w:p>
    <w:p w14:paraId="22101C98" w14:textId="77777777" w:rsidR="00BE0DB0" w:rsidRPr="00BE0DB0" w:rsidRDefault="00BE0DB0" w:rsidP="00BE0DB0">
      <w:pPr>
        <w:spacing w:after="0" w:line="384" w:lineRule="auto"/>
        <w:ind w:left="300" w:hanging="300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9. “충전사업자”는 충전기 추가 설치 및 충전 데이터 분석 등의 목적을 위하여 “부지제공자”에게 해당 부지에 등록된 전기자동차(PHEV 포함)의 대수 정보를 요청할 수 있으며, “부지제공자”는 요청일로부터 3일 이내에 해당 정보를 제공하여야 한다.</w:t>
      </w:r>
    </w:p>
    <w:p w14:paraId="5F25C56A" w14:textId="77777777" w:rsidR="00BE0DB0" w:rsidRPr="00BE0DB0" w:rsidRDefault="00BE0DB0" w:rsidP="00BE0DB0">
      <w:pPr>
        <w:spacing w:after="0" w:line="384" w:lineRule="auto"/>
        <w:ind w:firstLineChars="200" w:firstLine="440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* 기당 운영손실비 (완속충전기 1만원/日, 급속충전기 3만원/日)</w:t>
      </w:r>
    </w:p>
    <w:p w14:paraId="47135750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4C096FCE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Cs w:val="22"/>
          <w14:ligatures w14:val="none"/>
        </w:rPr>
        <w:t>제3조(충전 요금)</w:t>
      </w:r>
    </w:p>
    <w:p w14:paraId="21130037" w14:textId="77777777" w:rsidR="00BE0DB0" w:rsidRPr="00BE0DB0" w:rsidRDefault="00BE0DB0" w:rsidP="00BE0DB0">
      <w:pPr>
        <w:numPr>
          <w:ilvl w:val="0"/>
          <w:numId w:val="4"/>
        </w:numPr>
        <w:spacing w:after="0" w:line="384" w:lineRule="auto"/>
        <w:ind w:left="282" w:hangingChars="128" w:hanging="282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전기차 충전기에 대한 충전 요금 설정 권한은 “충전사업자”에게 있으며, “충전사업자”는 전기차 충전시장의 공용충전 서비스의 요금을 참고하여 합리적인 요금을 설정한다.</w:t>
      </w:r>
    </w:p>
    <w:p w14:paraId="70FBF14E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2"/>
          <w14:ligatures w14:val="none"/>
        </w:rPr>
      </w:pPr>
    </w:p>
    <w:p w14:paraId="0C652770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Cs w:val="22"/>
          <w14:ligatures w14:val="none"/>
        </w:rPr>
        <w:t>제4조(이용 및 정산)</w:t>
      </w:r>
    </w:p>
    <w:p w14:paraId="1FA6AEF5" w14:textId="77777777" w:rsidR="00BE0DB0" w:rsidRPr="00BE0DB0" w:rsidRDefault="00BE0DB0" w:rsidP="00BE0DB0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“충전사업자”는 계약 기간 동안 충전기 이용에 대한 전기료를 모자 분리(또는 신규증설)를 통하여 한국전력공사에 직접 납부한다.</w:t>
      </w:r>
    </w:p>
    <w:p w14:paraId="5892BA7B" w14:textId="77777777" w:rsidR="00BE0DB0" w:rsidRPr="008C6670" w:rsidRDefault="00BE0DB0" w:rsidP="008C6670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“부지제공자”는 부지내 급속충전기 설치시 상시개방 하여야 한다. </w:t>
      </w:r>
    </w:p>
    <w:p w14:paraId="168A3AE9" w14:textId="4EF95856" w:rsidR="00BB1CB3" w:rsidRDefault="00BB1CB3" w:rsidP="008C6670">
      <w:pPr>
        <w:numPr>
          <w:ilvl w:val="0"/>
          <w:numId w:val="5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bookmarkStart w:id="10" w:name="OLE_LINK21"/>
      <w:r w:rsidRPr="00BB1CB3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“부지제공자”는 충전시설 시운전 완료 후 14일 내 정상 운영이 가능하도록 필요한 모든 조치를 취하여야 한다</w:t>
      </w:r>
      <w:r w:rsidR="008C667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.</w:t>
      </w:r>
    </w:p>
    <w:p w14:paraId="3C3B77F1" w14:textId="77777777" w:rsidR="00351417" w:rsidRPr="00BB1CB3" w:rsidRDefault="00351417" w:rsidP="00351417">
      <w:pPr>
        <w:spacing w:after="0" w:line="384" w:lineRule="auto"/>
        <w:ind w:left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bookmarkEnd w:id="10"/>
    <w:p w14:paraId="3DA5E482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kern w:val="0"/>
          <w:szCs w:val="22"/>
          <w14:ligatures w14:val="none"/>
        </w:rPr>
        <w:t>제5조(계약 기간 등)</w:t>
      </w:r>
    </w:p>
    <w:p w14:paraId="203C2C5D" w14:textId="77777777" w:rsidR="00BE0DB0" w:rsidRPr="00BE0DB0" w:rsidRDefault="00BE0DB0" w:rsidP="00BE0DB0">
      <w:pPr>
        <w:numPr>
          <w:ilvl w:val="0"/>
          <w:numId w:val="7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bookmarkStart w:id="11" w:name="OLE_LINK22"/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본 서비스의 계약 기간 만료 30일전까지 어느 일방의 서면해지 통보가 없는 경우에는 1년씩 자동 연장되는 것으로 한다. </w:t>
      </w:r>
    </w:p>
    <w:p w14:paraId="3F7EBD28" w14:textId="2863DC89" w:rsidR="00BE0DB0" w:rsidRPr="00236D01" w:rsidRDefault="00236D01" w:rsidP="00236D01">
      <w:pPr>
        <w:numPr>
          <w:ilvl w:val="6"/>
          <w:numId w:val="8"/>
        </w:numPr>
        <w:spacing w:after="0" w:line="384" w:lineRule="auto"/>
        <w:ind w:left="284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bookmarkStart w:id="12" w:name="OLE_LINK23"/>
      <w:bookmarkStart w:id="13" w:name="OLE_LINK6"/>
      <w:r w:rsidRPr="00236D01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“부지제공자”의 </w:t>
      </w:r>
      <w:r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귀책 </w:t>
      </w:r>
      <w:r w:rsidRPr="00236D01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사유로 계약 기간 만료 </w:t>
      </w:r>
      <w:r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이</w:t>
      </w:r>
      <w:r w:rsidRPr="00236D01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전</w:t>
      </w:r>
      <w:r w:rsidR="00F67E67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계약해지나 철거</w:t>
      </w:r>
      <w:r w:rsidR="00F67E67" w:rsidRPr="00F67E67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(부지/건물 매각에 따른 신규 매수인이 본 계약을 승계하지 않을 경우를 포함)</w:t>
      </w:r>
      <w:r w:rsidRPr="00236D01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</w:t>
      </w:r>
      <w:r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또는</w:t>
      </w:r>
      <w:r w:rsidRPr="00236D01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충전기 설치 이전에 계약해지</w:t>
      </w:r>
      <w:r w:rsidR="00F67E67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가</w:t>
      </w:r>
      <w:r w:rsidRPr="00236D01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이루어지는 경우, “부지제공자”는 </w:t>
      </w:r>
      <w:r>
        <w:rPr>
          <w:rFonts w:ascii="바탕" w:eastAsia="바탕" w:hAnsi="바탕" w:cs="굴림"/>
          <w:color w:val="000000"/>
          <w:kern w:val="0"/>
          <w:szCs w:val="22"/>
          <w14:ligatures w14:val="none"/>
        </w:rPr>
        <w:t>“</w:t>
      </w:r>
      <w:r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충전사업자</w:t>
      </w:r>
      <w:r>
        <w:rPr>
          <w:rFonts w:ascii="바탕" w:eastAsia="바탕" w:hAnsi="바탕" w:cs="굴림"/>
          <w:color w:val="000000"/>
          <w:kern w:val="0"/>
          <w:szCs w:val="22"/>
          <w14:ligatures w14:val="none"/>
        </w:rPr>
        <w:t>”</w:t>
      </w:r>
      <w:r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가 </w:t>
      </w:r>
      <w:r w:rsidRPr="00236D01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전기자동차 충전시설 구축에 소요된 모든 비용을 아래의 상환율로 “충전사업자”에 상환한다</w:t>
      </w:r>
      <w:bookmarkEnd w:id="12"/>
      <w:r w:rsidR="00BE0DB0" w:rsidRPr="00236D01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.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846"/>
        <w:gridCol w:w="792"/>
        <w:gridCol w:w="819"/>
        <w:gridCol w:w="819"/>
        <w:gridCol w:w="820"/>
        <w:gridCol w:w="820"/>
        <w:gridCol w:w="820"/>
        <w:gridCol w:w="820"/>
        <w:gridCol w:w="820"/>
        <w:gridCol w:w="820"/>
        <w:gridCol w:w="820"/>
      </w:tblGrid>
      <w:tr w:rsidR="00BE0DB0" w:rsidRPr="00BE0DB0" w14:paraId="64EF13BD" w14:textId="77777777" w:rsidTr="00E82AB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3"/>
          <w:p w14:paraId="7C2B8B68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연수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019DB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1년차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CB0D1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2년차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F5A1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3년차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6E1B4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4년차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D836B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5년차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6F37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6년차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29EE6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7년차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6923A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8년차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4AF83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9년차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DF28F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 w:val="18"/>
                <w:szCs w:val="18"/>
              </w:rPr>
              <w:t>10년차</w:t>
            </w:r>
          </w:p>
        </w:tc>
      </w:tr>
      <w:tr w:rsidR="00BE0DB0" w:rsidRPr="00BE0DB0" w14:paraId="7E37C532" w14:textId="77777777" w:rsidTr="00E82ABD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537EA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상환율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E853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100%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3633D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90%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DFA4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85%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A9788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80%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071C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70%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9AAF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60%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7F96D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50%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899DF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40%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3E098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30%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C063A" w14:textId="77777777" w:rsidR="00BE0DB0" w:rsidRPr="00BE0DB0" w:rsidRDefault="00BE0DB0" w:rsidP="00BE0DB0">
            <w:pPr>
              <w:spacing w:line="384" w:lineRule="auto"/>
              <w:jc w:val="center"/>
              <w:textAlignment w:val="baseline"/>
              <w:rPr>
                <w:rFonts w:ascii="바탕" w:eastAsia="바탕" w:hAnsi="바탕" w:cs="굴림"/>
                <w:color w:val="000000"/>
                <w:szCs w:val="22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szCs w:val="22"/>
              </w:rPr>
              <w:t>20%</w:t>
            </w:r>
          </w:p>
        </w:tc>
      </w:tr>
    </w:tbl>
    <w:p w14:paraId="3C94FF1C" w14:textId="25E7266F" w:rsidR="00BE0DB0" w:rsidRPr="00BE0DB0" w:rsidRDefault="00BE0DB0" w:rsidP="00BE0DB0">
      <w:pPr>
        <w:spacing w:after="0" w:line="384" w:lineRule="auto"/>
        <w:ind w:left="284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bookmarkStart w:id="14" w:name="OLE_LINK24"/>
      <w:r w:rsidRPr="00BE0DB0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*</w:t>
      </w:r>
      <w:bookmarkStart w:id="15" w:name="OLE_LINK8"/>
      <w:r w:rsidR="002B6CC8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</w:t>
      </w:r>
      <w:bookmarkStart w:id="16" w:name="OLE_LINK25"/>
      <w:r w:rsidRPr="00BE0DB0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계약일 기준 일할 계산</w:t>
      </w:r>
      <w:r w:rsidR="00236D01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하며, 구축에 필요한 자재 조달/구매 등의 직·간접비를 모두 포함한다</w:t>
      </w:r>
      <w:bookmarkEnd w:id="16"/>
      <w:r w:rsidR="00236D01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.</w:t>
      </w:r>
      <w:bookmarkEnd w:id="15"/>
    </w:p>
    <w:bookmarkEnd w:id="14"/>
    <w:p w14:paraId="3B0B9709" w14:textId="77777777" w:rsidR="00BE0DB0" w:rsidRPr="00BE0DB0" w:rsidRDefault="00BE0DB0" w:rsidP="00BE0DB0">
      <w:pPr>
        <w:numPr>
          <w:ilvl w:val="6"/>
          <w:numId w:val="8"/>
        </w:numPr>
        <w:spacing w:after="0" w:line="384" w:lineRule="auto"/>
        <w:ind w:left="284" w:hanging="284"/>
        <w:jc w:val="both"/>
        <w:textAlignment w:val="baseline"/>
        <w:rPr>
          <w:rFonts w:ascii="바탕" w:eastAsia="바탕" w:hAnsi="바탕" w:cs="굴림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kern w:val="0"/>
          <w:szCs w:val="22"/>
          <w14:ligatures w14:val="none"/>
        </w:rPr>
        <w:lastRenderedPageBreak/>
        <w:t>위 2항의 경우 “충전사업자”는 전기자동차 충전시설 구축에 소요된 모든 비용에 대한 증빙을 “부지제공자”에게 제공하여야 하고, “부지제공자”는 제공받은 증빙 자료를 근거로 제2항의 정산금을 지급한다.</w:t>
      </w:r>
    </w:p>
    <w:p w14:paraId="46AE0125" w14:textId="77777777" w:rsidR="00BE0DB0" w:rsidRPr="00BE0DB0" w:rsidRDefault="00BE0DB0" w:rsidP="00BE0DB0">
      <w:pPr>
        <w:numPr>
          <w:ilvl w:val="6"/>
          <w:numId w:val="8"/>
        </w:numPr>
        <w:spacing w:after="0" w:line="384" w:lineRule="auto"/>
        <w:ind w:left="284" w:hanging="284"/>
        <w:jc w:val="both"/>
        <w:textAlignment w:val="baseline"/>
        <w:rPr>
          <w:rFonts w:ascii="바탕" w:eastAsia="바탕" w:hAnsi="바탕" w:cs="굴림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kern w:val="0"/>
          <w:szCs w:val="22"/>
          <w14:ligatures w14:val="none"/>
        </w:rPr>
        <w:t>“부지제공자”가 설치된 충전시설에 대한 위치 이전을 “충전사업자”에게 요구할 경우 그에 대한 공사비용은 “부지제공자”가 부담하고, “충전사업자”가 수행한다.</w:t>
      </w:r>
    </w:p>
    <w:p w14:paraId="1C6ED038" w14:textId="294C3073" w:rsidR="00BE0DB0" w:rsidRPr="00BE0DB0" w:rsidRDefault="00BE0DB0" w:rsidP="00BE0DB0">
      <w:pPr>
        <w:numPr>
          <w:ilvl w:val="6"/>
          <w:numId w:val="8"/>
        </w:numPr>
        <w:spacing w:after="0" w:line="384" w:lineRule="auto"/>
        <w:ind w:left="284" w:hanging="284"/>
        <w:jc w:val="both"/>
        <w:textAlignment w:val="baseline"/>
        <w:rPr>
          <w:rFonts w:ascii="바탕" w:eastAsia="바탕" w:hAnsi="바탕" w:cs="굴림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kern w:val="0"/>
          <w:szCs w:val="22"/>
          <w14:ligatures w14:val="none"/>
        </w:rPr>
        <w:t>“부지제공자”가 전기차충전기 설치완료 된 부지/건물 매각 시 해당 “충전사업자”에게 사전 서면 통지한다. “부지제공자”가 부지/건물 매수인과 전기자동차 충전시설 구축 및 운영서비스 계약</w:t>
      </w:r>
      <w:r w:rsidR="00351417">
        <w:rPr>
          <w:rFonts w:ascii="바탕" w:eastAsia="바탕" w:hAnsi="바탕" w:cs="굴림" w:hint="eastAsia"/>
          <w:kern w:val="0"/>
          <w:szCs w:val="22"/>
          <w14:ligatures w14:val="none"/>
        </w:rPr>
        <w:t>의 포괄적</w:t>
      </w:r>
      <w:r w:rsidRPr="00BE0DB0">
        <w:rPr>
          <w:rFonts w:ascii="바탕" w:eastAsia="바탕" w:hAnsi="바탕" w:cs="굴림" w:hint="eastAsia"/>
          <w:kern w:val="0"/>
          <w:szCs w:val="22"/>
          <w14:ligatures w14:val="none"/>
        </w:rPr>
        <w:t xml:space="preserve"> 승계 협의 시, “충전사업자”는 매수인과 변경 계약을 체결하며, 이 경우 기존 “부지제공자”의 제5조 2항 철거비용 상환 의무는 면제된다.</w:t>
      </w:r>
    </w:p>
    <w:p w14:paraId="691B2F11" w14:textId="77777777" w:rsidR="00BE0DB0" w:rsidRPr="00BE0DB0" w:rsidRDefault="00BE0DB0" w:rsidP="008C6670">
      <w:pPr>
        <w:numPr>
          <w:ilvl w:val="6"/>
          <w:numId w:val="8"/>
        </w:numPr>
        <w:spacing w:after="0" w:line="384" w:lineRule="auto"/>
        <w:ind w:left="284" w:hanging="284"/>
        <w:jc w:val="both"/>
        <w:textAlignment w:val="baseline"/>
        <w:rPr>
          <w:rFonts w:ascii="바탕" w:eastAsia="바탕" w:hAnsi="바탕" w:cs="굴림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kern w:val="0"/>
          <w:szCs w:val="22"/>
          <w14:ligatures w14:val="none"/>
        </w:rPr>
        <w:t>운영시작일은 ‘운영 시작 확인서’ 내 일자를 기준으로 확정한다.</w:t>
      </w:r>
    </w:p>
    <w:bookmarkEnd w:id="11"/>
    <w:p w14:paraId="3FDA1886" w14:textId="77777777" w:rsidR="00BB1CB3" w:rsidRPr="00BE0DB0" w:rsidRDefault="00BB1CB3" w:rsidP="00BB1CB3">
      <w:pPr>
        <w:spacing w:after="0" w:line="384" w:lineRule="auto"/>
        <w:jc w:val="both"/>
        <w:textAlignment w:val="baseline"/>
        <w:rPr>
          <w:rFonts w:ascii="바탕" w:eastAsia="바탕" w:hAnsi="바탕" w:cs="굴림"/>
          <w:kern w:val="0"/>
          <w:szCs w:val="22"/>
          <w14:ligatures w14:val="none"/>
        </w:rPr>
      </w:pPr>
    </w:p>
    <w:p w14:paraId="64C85E1C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Cs w:val="22"/>
          <w14:ligatures w14:val="none"/>
        </w:rPr>
        <w:t>제6조(개인정보보호)</w:t>
      </w:r>
    </w:p>
    <w:p w14:paraId="75CF4E42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“부지제공자”와 “충전사업자”는 개인정보보호를 위해 기술적, 관리적 조치를 취해 개인정보가 도난, 누출, 침해되지 않도록 한다.</w:t>
      </w:r>
    </w:p>
    <w:p w14:paraId="2CFA1E02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125DF916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Cs w:val="22"/>
          <w14:ligatures w14:val="none"/>
        </w:rPr>
        <w:t>제7조(제3자 위임금지 등)</w:t>
      </w:r>
    </w:p>
    <w:p w14:paraId="3A2989F9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“충전사업자”와 “부지제공자”는 사전 서면동의 없이는 본 계약상의 권리 의무를 제3자에게 위임하거나 양도할 수 없으며 담보로 제공할 수 없다.</w:t>
      </w:r>
    </w:p>
    <w:p w14:paraId="669EEC26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2"/>
          <w14:ligatures w14:val="none"/>
        </w:rPr>
      </w:pPr>
    </w:p>
    <w:p w14:paraId="79D64DB6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Cs w:val="22"/>
          <w14:ligatures w14:val="none"/>
        </w:rPr>
        <w:t>제8조(비밀유지)</w:t>
      </w:r>
    </w:p>
    <w:p w14:paraId="2D702C24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“부지제공자”와 “충전사업자”는 본 계약과 관련하여 인지 또는 취득한 모든 정보에 대하여 사전 서면동의 없이는 계약기간 중이거나 계약종료 이후에도 업무 목적 이외로 사용하거나 제3자에게 누설 또는 제공하면 안 된다.</w:t>
      </w:r>
    </w:p>
    <w:p w14:paraId="435A1FA5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b/>
          <w:bCs/>
          <w:color w:val="000000"/>
          <w:kern w:val="0"/>
          <w:szCs w:val="22"/>
          <w14:ligatures w14:val="none"/>
        </w:rPr>
      </w:pPr>
    </w:p>
    <w:p w14:paraId="737CCA1D" w14:textId="77777777" w:rsidR="00BE0DB0" w:rsidRPr="00BE0DB0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b/>
          <w:bCs/>
          <w:color w:val="000000"/>
          <w:kern w:val="0"/>
          <w:szCs w:val="22"/>
          <w14:ligatures w14:val="none"/>
        </w:rPr>
        <w:t>제9조(기타사항)</w:t>
      </w:r>
    </w:p>
    <w:p w14:paraId="1562BE30" w14:textId="77777777" w:rsidR="00BE0DB0" w:rsidRPr="00BE0DB0" w:rsidRDefault="00BE0DB0" w:rsidP="00BE0DB0">
      <w:pPr>
        <w:numPr>
          <w:ilvl w:val="0"/>
          <w:numId w:val="9"/>
        </w:num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본 계약에 규정하지 아니한 사항에 대하여는 일반적인 상 관례에 의한다.</w:t>
      </w:r>
    </w:p>
    <w:p w14:paraId="0826F076" w14:textId="77777777" w:rsidR="00BE0DB0" w:rsidRPr="008C6670" w:rsidRDefault="00BE0DB0" w:rsidP="008C6670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본 계약은 당사자 쌍방이 본 계약서에 서명 또는 기명 날인하는 즉시 그 효력이 발생한다.</w:t>
      </w:r>
    </w:p>
    <w:p w14:paraId="58E39B1C" w14:textId="77777777" w:rsidR="00BE0DB0" w:rsidRPr="008D5649" w:rsidRDefault="00BE0DB0" w:rsidP="00BE0DB0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본 계약에서 충분히 표현되지 못한 사항이나 특별히 규정해야 할 사항이 있을 때에는 별도의 규정을 상호 협의하여 첨부할 수 있다.</w:t>
      </w:r>
    </w:p>
    <w:p w14:paraId="3ED652B5" w14:textId="583CEA35" w:rsidR="008D5649" w:rsidRPr="00BE0DB0" w:rsidRDefault="008D5649" w:rsidP="00BE0DB0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당해년도 환경공단 보조금 예산 마감으로 보조금 승인을 받지 못한 경우 </w:t>
      </w:r>
      <w:r w:rsidR="00B65921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차년도 보조금 사업으로 이월 될 수 있다</w:t>
      </w:r>
      <w:r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. </w:t>
      </w:r>
    </w:p>
    <w:p w14:paraId="2EC25C83" w14:textId="1F9BBFC2" w:rsidR="00BE0DB0" w:rsidRPr="00BE0DB0" w:rsidRDefault="00BE0DB0" w:rsidP="00BE0DB0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본 계약과 관련하여「친환경자동차법」제11조의5의 따른 지자체 등의 명령이나 제재는 </w:t>
      </w:r>
      <w:r w:rsidR="00351417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동법 제 11조의2 시설소유자(공동주택 등)의 책임이며, 충전사업</w:t>
      </w: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자에게는 의무나 책임이 없다.</w:t>
      </w:r>
    </w:p>
    <w:p w14:paraId="15369908" w14:textId="3982F65A" w:rsidR="008D5649" w:rsidRPr="008D5649" w:rsidRDefault="00BE0DB0" w:rsidP="008D5649">
      <w:pPr>
        <w:numPr>
          <w:ilvl w:val="0"/>
          <w:numId w:val="9"/>
        </w:numPr>
        <w:spacing w:after="0" w:line="384" w:lineRule="auto"/>
        <w:ind w:left="284" w:hangingChars="129" w:hanging="284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lastRenderedPageBreak/>
        <w:t xml:space="preserve">본 계약에 대하여 분쟁이 발생한 경우 상호 협의하여 해결함을 원칙으로 하고 합의가 이루어지지 아니한 경우에는 </w:t>
      </w:r>
      <w:r w:rsidR="00351417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서울중앙</w:t>
      </w:r>
      <w:r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지방법원을 제1심 합의 관할 법원으로 한다.</w:t>
      </w:r>
    </w:p>
    <w:p w14:paraId="1D5C7F0C" w14:textId="77777777" w:rsidR="00BE0DB0" w:rsidRPr="00351417" w:rsidRDefault="00BE0DB0" w:rsidP="00BE0DB0">
      <w:pPr>
        <w:spacing w:after="0" w:line="384" w:lineRule="auto"/>
        <w:jc w:val="both"/>
        <w:textAlignment w:val="baseline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00829ECB" w14:textId="77777777" w:rsidR="00BE0DB0" w:rsidRPr="00BE0DB0" w:rsidRDefault="00BE0DB0" w:rsidP="00BE0DB0">
      <w:pPr>
        <w:spacing w:before="120" w:after="0" w:line="360" w:lineRule="auto"/>
        <w:jc w:val="center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2E128466" w14:textId="06748652" w:rsidR="00BE0DB0" w:rsidRPr="00BE0DB0" w:rsidRDefault="00351417" w:rsidP="00BE0DB0">
      <w:pPr>
        <w:spacing w:before="120" w:after="0" w:line="360" w:lineRule="auto"/>
        <w:jc w:val="center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  <w:r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>년</w:t>
      </w:r>
      <w:r w:rsidR="00BE0DB0" w:rsidRPr="00BE0DB0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    월    일</w:t>
      </w:r>
    </w:p>
    <w:p w14:paraId="176E0ECE" w14:textId="77777777" w:rsidR="00BE0DB0" w:rsidRPr="00BE0DB0" w:rsidRDefault="00BE0DB0" w:rsidP="00BE0DB0">
      <w:pPr>
        <w:spacing w:before="120" w:after="0" w:line="360" w:lineRule="auto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428"/>
        <w:gridCol w:w="4490"/>
      </w:tblGrid>
      <w:tr w:rsidR="00BE0DB0" w:rsidRPr="00BE0DB0" w14:paraId="22FC3E81" w14:textId="77777777" w:rsidTr="00CF6E7F">
        <w:trPr>
          <w:trHeight w:val="446"/>
        </w:trPr>
        <w:tc>
          <w:tcPr>
            <w:tcW w:w="4428" w:type="dxa"/>
            <w:hideMark/>
          </w:tcPr>
          <w:p w14:paraId="743ABA54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부 지 제 공 자</w:t>
            </w:r>
          </w:p>
        </w:tc>
        <w:tc>
          <w:tcPr>
            <w:tcW w:w="4490" w:type="dxa"/>
            <w:hideMark/>
          </w:tcPr>
          <w:p w14:paraId="0C0B27A3" w14:textId="77777777" w:rsidR="00BE0DB0" w:rsidRPr="00BE0DB0" w:rsidRDefault="00BE0DB0" w:rsidP="00BE0DB0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 w:rsidRPr="00BE0DB0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충 전 사 업 자</w:t>
            </w:r>
          </w:p>
        </w:tc>
      </w:tr>
      <w:tr w:rsidR="0032245B" w:rsidRPr="00BE0DB0" w14:paraId="2AB71F76" w14:textId="77777777" w:rsidTr="0032245B">
        <w:trPr>
          <w:trHeight w:val="2048"/>
        </w:trPr>
        <w:tc>
          <w:tcPr>
            <w:tcW w:w="4428" w:type="dxa"/>
            <w:hideMark/>
          </w:tcPr>
          <w:p w14:paraId="4F994806" w14:textId="360546B8" w:rsidR="0032245B" w:rsidRDefault="0032245B" w:rsidP="0032245B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bookmarkStart w:id="17" w:name="_Hlk214350236"/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주소 : </w:t>
            </w:r>
          </w:p>
          <w:p w14:paraId="466CEF5D" w14:textId="6CECFD1D" w:rsidR="0032245B" w:rsidRDefault="0032245B" w:rsidP="0032245B">
            <w:pPr>
              <w:tabs>
                <w:tab w:val="left" w:pos="1665"/>
              </w:tabs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</w:t>
            </w:r>
          </w:p>
          <w:p w14:paraId="0AA8DA60" w14:textId="02F6CBBC" w:rsidR="0032245B" w:rsidRPr="00BE0DB0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대표자 : </w:t>
            </w:r>
            <w:bookmarkStart w:id="18" w:name="OLE_LINK27"/>
            <w:r w:rsidR="00351417"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         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 (인)</w:t>
            </w:r>
            <w:bookmarkEnd w:id="18"/>
          </w:p>
        </w:tc>
        <w:tc>
          <w:tcPr>
            <w:tcW w:w="4490" w:type="dxa"/>
            <w:hideMark/>
          </w:tcPr>
          <w:p w14:paraId="06E75F93" w14:textId="77777777" w:rsidR="0032245B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주소 : 서울시특별시 종로구 율곡로 75</w:t>
            </w:r>
          </w:p>
          <w:p w14:paraId="754A3017" w14:textId="77777777" w:rsidR="0032245B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 xml:space="preserve">상호 : 현대엔지니어링(주) </w:t>
            </w:r>
          </w:p>
          <w:p w14:paraId="54A72158" w14:textId="3A23CA35" w:rsidR="0032245B" w:rsidRPr="00BE0DB0" w:rsidRDefault="0032245B" w:rsidP="0032245B">
            <w:pPr>
              <w:spacing w:before="120" w:after="0" w:line="360" w:lineRule="auto"/>
              <w:rPr>
                <w:rFonts w:ascii="바탕" w:eastAsia="바탕" w:hAnsi="바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2"/>
                <w14:ligatures w14:val="none"/>
              </w:rPr>
              <w:t>대표이사 : 주 우 정 (인)</w:t>
            </w:r>
          </w:p>
        </w:tc>
      </w:tr>
      <w:bookmarkEnd w:id="1"/>
      <w:bookmarkEnd w:id="17"/>
    </w:tbl>
    <w:p w14:paraId="4E3EBA53" w14:textId="77777777" w:rsidR="00BE0DB0" w:rsidRPr="00BE0DB0" w:rsidRDefault="00BE0DB0" w:rsidP="00BE0DB0">
      <w:pPr>
        <w:spacing w:after="0"/>
        <w:jc w:val="both"/>
        <w:rPr>
          <w:rFonts w:ascii="바탕" w:eastAsia="바탕" w:hAnsi="바탕" w:cs="굴림"/>
          <w:color w:val="000000"/>
          <w:kern w:val="0"/>
          <w:szCs w:val="22"/>
          <w14:ligatures w14:val="none"/>
        </w:rPr>
      </w:pPr>
    </w:p>
    <w:p w14:paraId="577ECE6E" w14:textId="77777777" w:rsidR="00BE0DB0" w:rsidRDefault="00BE0DB0" w:rsidP="00BE0DB0">
      <w:pPr>
        <w:spacing w:before="120" w:after="0" w:line="276" w:lineRule="auto"/>
        <w:rPr>
          <w:rFonts w:ascii="바탕" w:eastAsia="바탕" w:hAnsi="바탕" w:cs="Times New Roman"/>
          <w:bCs/>
          <w:color w:val="000000" w:themeColor="text1"/>
          <w:sz w:val="24"/>
          <w14:ligatures w14:val="none"/>
        </w:rPr>
      </w:pPr>
    </w:p>
    <w:p w14:paraId="3692649D" w14:textId="77777777" w:rsidR="00E82ABD" w:rsidRDefault="00E82A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bookmarkStart w:id="19" w:name="OLE_LINK26"/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p w14:paraId="35D1A3F3" w14:textId="77777777" w:rsidR="00E82ABD" w:rsidRPr="006D6743" w:rsidRDefault="00E82ABD" w:rsidP="00E82ABD">
      <w:pPr>
        <w:jc w:val="both"/>
        <w:rPr>
          <w:sz w:val="28"/>
          <w:szCs w:val="28"/>
        </w:rPr>
      </w:pPr>
      <w:r w:rsidRPr="006D6743">
        <w:rPr>
          <w:sz w:val="28"/>
          <w:szCs w:val="28"/>
        </w:rPr>
        <w:lastRenderedPageBreak/>
        <w:t>【</w:t>
      </w:r>
      <w:r w:rsidRPr="006D6743">
        <w:rPr>
          <w:rFonts w:hint="eastAsia"/>
          <w:sz w:val="28"/>
          <w:szCs w:val="28"/>
        </w:rPr>
        <w:t>별지 제5호 서식</w:t>
      </w:r>
      <w:r w:rsidRPr="006D6743">
        <w:rPr>
          <w:sz w:val="28"/>
          <w:szCs w:val="28"/>
        </w:rPr>
        <w:t>】</w:t>
      </w:r>
    </w:p>
    <w:p w14:paraId="468B7353" w14:textId="77777777" w:rsidR="00E82ABD" w:rsidRPr="006D6743" w:rsidRDefault="00E82ABD" w:rsidP="00E82ABD">
      <w:pPr>
        <w:jc w:val="center"/>
        <w:rPr>
          <w:b/>
          <w:bCs/>
          <w:sz w:val="32"/>
          <w:szCs w:val="32"/>
          <w:u w:val="single"/>
        </w:rPr>
      </w:pPr>
      <w:r w:rsidRPr="006D6743">
        <w:rPr>
          <w:rFonts w:hint="eastAsia"/>
          <w:b/>
          <w:bCs/>
          <w:sz w:val="32"/>
          <w:szCs w:val="32"/>
          <w:u w:val="single"/>
        </w:rPr>
        <w:t>전기자동차 완속충전시설 설치 신청서</w:t>
      </w:r>
    </w:p>
    <w:tbl>
      <w:tblPr>
        <w:tblStyle w:val="aa"/>
        <w:tblW w:w="10456" w:type="dxa"/>
        <w:tblInd w:w="-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554"/>
        <w:gridCol w:w="1555"/>
        <w:gridCol w:w="1847"/>
        <w:gridCol w:w="602"/>
        <w:gridCol w:w="1041"/>
        <w:gridCol w:w="61"/>
        <w:gridCol w:w="1347"/>
        <w:gridCol w:w="520"/>
        <w:gridCol w:w="1929"/>
      </w:tblGrid>
      <w:tr w:rsidR="00E82ABD" w14:paraId="6C063366" w14:textId="77777777" w:rsidTr="003D6E04">
        <w:trPr>
          <w:trHeight w:val="458"/>
        </w:trPr>
        <w:tc>
          <w:tcPr>
            <w:tcW w:w="1552" w:type="dxa"/>
            <w:vAlign w:val="center"/>
          </w:tcPr>
          <w:p w14:paraId="6ED40D05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아파트/사업자명</w:t>
            </w:r>
          </w:p>
        </w:tc>
        <w:bookmarkStart w:id="20" w:name="CustName4"/>
        <w:bookmarkEnd w:id="20"/>
        <w:tc>
          <w:tcPr>
            <w:tcW w:w="5096" w:type="dxa"/>
            <w:gridSpan w:val="5"/>
            <w:vAlign w:val="center"/>
          </w:tcPr>
          <w:p w14:paraId="580458CC" w14:textId="77777777" w:rsidR="00E82ABD" w:rsidRDefault="00000000" w:rsidP="003D6E04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Style w:val="9pt"/>
                </w:rPr>
                <w:id w:val="831731575"/>
                <w:placeholder>
                  <w:docPart w:val="84FB56F81831D946B695B50770ABF989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50113A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1863" w:type="dxa"/>
            <w:gridSpan w:val="2"/>
            <w:vAlign w:val="center"/>
          </w:tcPr>
          <w:p w14:paraId="39CF7E2D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보유 주차면수</w:t>
            </w:r>
          </w:p>
        </w:tc>
        <w:bookmarkStart w:id="21" w:name="Parkinglot"/>
        <w:bookmarkEnd w:id="21"/>
        <w:tc>
          <w:tcPr>
            <w:tcW w:w="1925" w:type="dxa"/>
            <w:vAlign w:val="center"/>
          </w:tcPr>
          <w:p w14:paraId="682845AF" w14:textId="77777777" w:rsidR="00E82ABD" w:rsidRDefault="00000000" w:rsidP="003D6E04">
            <w:pPr>
              <w:jc w:val="right"/>
              <w:rPr>
                <w:sz w:val="18"/>
                <w:szCs w:val="18"/>
              </w:rPr>
            </w:pPr>
            <w:sdt>
              <w:sdtPr>
                <w:rPr>
                  <w:rStyle w:val="9pt"/>
                  <w:rFonts w:hint="eastAsia"/>
                </w:rPr>
                <w:id w:val="1461920188"/>
                <w:placeholder>
                  <w:docPart w:val="FBD186AC9A602540A6D127D2AE51B73B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20"/>
                  <w:szCs w:val="18"/>
                  <w:u w:val="single"/>
                </w:rPr>
              </w:sdtEndPr>
              <w:sdtContent>
                <w:r w:rsidR="00E82ABD"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hint="eastAsia"/>
                <w:sz w:val="18"/>
                <w:szCs w:val="18"/>
              </w:rPr>
              <w:t>면</w:t>
            </w:r>
          </w:p>
        </w:tc>
      </w:tr>
      <w:tr w:rsidR="00E82ABD" w14:paraId="4DBB6A39" w14:textId="77777777" w:rsidTr="003D6E04">
        <w:trPr>
          <w:trHeight w:val="415"/>
        </w:trPr>
        <w:tc>
          <w:tcPr>
            <w:tcW w:w="1552" w:type="dxa"/>
            <w:vMerge w:val="restart"/>
            <w:vAlign w:val="center"/>
          </w:tcPr>
          <w:p w14:paraId="44EEAE51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설치 희망지</w:t>
            </w:r>
          </w:p>
        </w:tc>
        <w:tc>
          <w:tcPr>
            <w:tcW w:w="8884" w:type="dxa"/>
            <w:gridSpan w:val="8"/>
            <w:vAlign w:val="center"/>
          </w:tcPr>
          <w:p w14:paraId="13A2203C" w14:textId="77777777" w:rsidR="00E82ABD" w:rsidRPr="00257288" w:rsidRDefault="00000000" w:rsidP="003D6E04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2085950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7288">
              <w:rPr>
                <w:sz w:val="18"/>
                <w:szCs w:val="18"/>
              </w:rPr>
              <w:t xml:space="preserve"> 공동주택</w:t>
            </w:r>
            <w:r w:rsidR="00E82ABD">
              <w:rPr>
                <w:rFonts w:hint="eastAsia"/>
                <w:sz w:val="18"/>
                <w:szCs w:val="18"/>
              </w:rPr>
              <w:t xml:space="preserve">     </w:t>
            </w:r>
            <w:r w:rsidR="00E82ABD" w:rsidRPr="00257288">
              <w:rPr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55043774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7288">
              <w:rPr>
                <w:sz w:val="18"/>
                <w:szCs w:val="18"/>
              </w:rPr>
              <w:t xml:space="preserve"> 사업장</w:t>
            </w:r>
            <w:r w:rsidR="00E82ABD">
              <w:rPr>
                <w:rFonts w:hint="eastAsia"/>
                <w:sz w:val="18"/>
                <w:szCs w:val="18"/>
              </w:rPr>
              <w:t xml:space="preserve">     </w:t>
            </w:r>
            <w:r w:rsidR="00E82ABD" w:rsidRPr="00257288">
              <w:rPr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86803467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>
              <w:rPr>
                <w:rFonts w:hint="eastAsia"/>
                <w:sz w:val="18"/>
                <w:szCs w:val="18"/>
              </w:rPr>
              <w:t xml:space="preserve"> 소</w:t>
            </w:r>
            <w:r w:rsidR="00E82ABD" w:rsidRPr="00257288">
              <w:rPr>
                <w:sz w:val="18"/>
                <w:szCs w:val="18"/>
              </w:rPr>
              <w:t>상공인</w:t>
            </w:r>
            <w:r w:rsidR="00E82ABD">
              <w:rPr>
                <w:rFonts w:hint="eastAsia"/>
                <w:sz w:val="18"/>
                <w:szCs w:val="18"/>
              </w:rPr>
              <w:t xml:space="preserve">     </w:t>
            </w:r>
            <w:r w:rsidR="00E82ABD" w:rsidRPr="00257288">
              <w:rPr>
                <w:sz w:val="18"/>
                <w:szCs w:val="18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764361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7288">
              <w:rPr>
                <w:sz w:val="18"/>
                <w:szCs w:val="18"/>
              </w:rPr>
              <w:t xml:space="preserve"> 기타</w:t>
            </w:r>
          </w:p>
        </w:tc>
      </w:tr>
      <w:tr w:rsidR="00E82ABD" w14:paraId="414AD57D" w14:textId="77777777" w:rsidTr="003D6E04">
        <w:trPr>
          <w:trHeight w:val="407"/>
        </w:trPr>
        <w:tc>
          <w:tcPr>
            <w:tcW w:w="1552" w:type="dxa"/>
            <w:vMerge/>
            <w:vAlign w:val="center"/>
          </w:tcPr>
          <w:p w14:paraId="29E6F10A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84" w:type="dxa"/>
            <w:gridSpan w:val="8"/>
            <w:vAlign w:val="center"/>
          </w:tcPr>
          <w:p w14:paraId="1BB9C86E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도로명 주소 : </w:t>
            </w:r>
            <w:bookmarkStart w:id="22" w:name="InstallAddr2"/>
            <w:bookmarkEnd w:id="22"/>
            <w:sdt>
              <w:sdtPr>
                <w:rPr>
                  <w:rStyle w:val="9pt"/>
                </w:rPr>
                <w:id w:val="-1640952418"/>
                <w:placeholder>
                  <w:docPart w:val="F0386A765420A0478A971C994E6256C5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건축물대장 주소</w:t>
                </w:r>
              </w:sdtContent>
            </w:sdt>
          </w:p>
        </w:tc>
      </w:tr>
      <w:tr w:rsidR="00E82ABD" w14:paraId="088F245F" w14:textId="77777777" w:rsidTr="003D6E04">
        <w:tc>
          <w:tcPr>
            <w:tcW w:w="1552" w:type="dxa"/>
            <w:vAlign w:val="center"/>
          </w:tcPr>
          <w:p w14:paraId="6EECF8B8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신청자</w:t>
            </w:r>
          </w:p>
          <w:p w14:paraId="140EA2A8" w14:textId="77777777" w:rsidR="00E82ABD" w:rsidRPr="006D6743" w:rsidRDefault="00E82ABD" w:rsidP="003D6E04">
            <w:pPr>
              <w:jc w:val="center"/>
              <w:rPr>
                <w:sz w:val="16"/>
                <w:szCs w:val="16"/>
              </w:rPr>
            </w:pPr>
            <w:r w:rsidRPr="006D6743">
              <w:rPr>
                <w:rFonts w:hint="eastAsia"/>
                <w:sz w:val="16"/>
                <w:szCs w:val="16"/>
              </w:rPr>
              <w:t>(개인,</w:t>
            </w:r>
          </w:p>
          <w:p w14:paraId="1082CB98" w14:textId="77777777" w:rsidR="00E82ABD" w:rsidRPr="006D6743" w:rsidRDefault="00E82ABD" w:rsidP="003D6E04">
            <w:pPr>
              <w:jc w:val="center"/>
              <w:rPr>
                <w:sz w:val="16"/>
                <w:szCs w:val="16"/>
              </w:rPr>
            </w:pPr>
            <w:r w:rsidRPr="006D6743">
              <w:rPr>
                <w:rFonts w:hint="eastAsia"/>
                <w:sz w:val="16"/>
                <w:szCs w:val="16"/>
              </w:rPr>
              <w:t>사업자,</w:t>
            </w:r>
          </w:p>
          <w:p w14:paraId="04C9416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 w:rsidRPr="006D6743">
              <w:rPr>
                <w:rFonts w:hint="eastAsia"/>
                <w:sz w:val="16"/>
                <w:szCs w:val="16"/>
              </w:rPr>
              <w:t>공동주택 등)</w:t>
            </w:r>
          </w:p>
        </w:tc>
        <w:bookmarkStart w:id="23" w:name="CustName8"/>
        <w:bookmarkEnd w:id="23"/>
        <w:tc>
          <w:tcPr>
            <w:tcW w:w="1552" w:type="dxa"/>
            <w:vAlign w:val="center"/>
          </w:tcPr>
          <w:p w14:paraId="37DF4604" w14:textId="77777777" w:rsidR="00E82ABD" w:rsidRDefault="00000000" w:rsidP="003D6E04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Style w:val="9pt"/>
                </w:rPr>
                <w:id w:val="1151491943"/>
                <w:placeholder>
                  <w:docPart w:val="358337BDADEFBB42A686B0357D1538E9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50113A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B8DDE60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 w:rsidRPr="003E7475">
              <w:rPr>
                <w:rFonts w:hint="eastAsia"/>
                <w:sz w:val="18"/>
                <w:szCs w:val="18"/>
              </w:rPr>
              <w:t>해당내용</w:t>
            </w:r>
          </w:p>
          <w:p w14:paraId="5C98B0F6" w14:textId="77777777" w:rsidR="00E82ABD" w:rsidRPr="003E7475" w:rsidRDefault="00E82ABD" w:rsidP="003D6E04">
            <w:pPr>
              <w:jc w:val="center"/>
              <w:rPr>
                <w:sz w:val="18"/>
                <w:szCs w:val="18"/>
              </w:rPr>
            </w:pPr>
            <w:r w:rsidRPr="003E7475">
              <w:rPr>
                <w:sz w:val="18"/>
                <w:szCs w:val="18"/>
              </w:rPr>
              <w:t>선택기재</w:t>
            </w:r>
          </w:p>
          <w:p w14:paraId="68C9AE06" w14:textId="77777777" w:rsidR="00E82ABD" w:rsidRPr="00146BD7" w:rsidRDefault="00E82ABD" w:rsidP="003D6E04">
            <w:pPr>
              <w:jc w:val="center"/>
              <w:rPr>
                <w:sz w:val="14"/>
                <w:szCs w:val="14"/>
              </w:rPr>
            </w:pPr>
            <w:r w:rsidRPr="00146BD7">
              <w:rPr>
                <w:sz w:val="14"/>
                <w:szCs w:val="14"/>
              </w:rPr>
              <w:t>(생년월일,</w:t>
            </w:r>
          </w:p>
          <w:p w14:paraId="1C260229" w14:textId="77777777" w:rsidR="00E82ABD" w:rsidRPr="00146BD7" w:rsidRDefault="00E82ABD" w:rsidP="003D6E04">
            <w:pPr>
              <w:jc w:val="center"/>
              <w:rPr>
                <w:sz w:val="14"/>
                <w:szCs w:val="14"/>
              </w:rPr>
            </w:pPr>
            <w:r w:rsidRPr="00146BD7">
              <w:rPr>
                <w:rFonts w:hint="eastAsia"/>
                <w:sz w:val="14"/>
                <w:szCs w:val="14"/>
              </w:rPr>
              <w:t>사업자등록번호</w:t>
            </w:r>
            <w:r w:rsidRPr="00146BD7">
              <w:rPr>
                <w:sz w:val="14"/>
                <w:szCs w:val="14"/>
              </w:rPr>
              <w:t>,</w:t>
            </w:r>
          </w:p>
          <w:p w14:paraId="792D9A89" w14:textId="77777777" w:rsidR="00E82ABD" w:rsidRPr="003E7475" w:rsidRDefault="00E82ABD" w:rsidP="003D6E04">
            <w:pPr>
              <w:jc w:val="center"/>
              <w:rPr>
                <w:sz w:val="18"/>
                <w:szCs w:val="18"/>
              </w:rPr>
            </w:pPr>
            <w:r w:rsidRPr="00146BD7">
              <w:rPr>
                <w:rFonts w:hint="eastAsia"/>
                <w:sz w:val="14"/>
                <w:szCs w:val="14"/>
              </w:rPr>
              <w:t>공동주택</w:t>
            </w:r>
            <w:r w:rsidRPr="00146BD7">
              <w:rPr>
                <w:sz w:val="14"/>
                <w:szCs w:val="14"/>
              </w:rPr>
              <w:t xml:space="preserve"> 고유번호)</w:t>
            </w:r>
          </w:p>
        </w:tc>
        <w:sdt>
          <w:sdtPr>
            <w:rPr>
              <w:rStyle w:val="9pt"/>
            </w:rPr>
            <w:id w:val="-944686474"/>
            <w:placeholder>
              <w:docPart w:val="723312C9C5F1FC4E958CE80DA32DB7FF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1701" w:type="dxa"/>
                <w:gridSpan w:val="3"/>
                <w:vAlign w:val="center"/>
              </w:tcPr>
              <w:p w14:paraId="658E6A16" w14:textId="77777777" w:rsidR="00E82ABD" w:rsidRDefault="00E82ABD" w:rsidP="003D6E04">
                <w:pPr>
                  <w:jc w:val="center"/>
                  <w:rPr>
                    <w:sz w:val="18"/>
                    <w:szCs w:val="18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사업자등록번호</w:t>
                </w:r>
              </w:p>
            </w:tc>
          </w:sdtContent>
        </w:sdt>
        <w:tc>
          <w:tcPr>
            <w:tcW w:w="1863" w:type="dxa"/>
            <w:gridSpan w:val="2"/>
            <w:vAlign w:val="center"/>
          </w:tcPr>
          <w:p w14:paraId="2388B29F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연락처</w:t>
            </w:r>
          </w:p>
        </w:tc>
        <w:bookmarkStart w:id="24" w:name="CustTel2" w:displacedByCustomXml="next"/>
        <w:bookmarkEnd w:id="24" w:displacedByCustomXml="next"/>
        <w:sdt>
          <w:sdtPr>
            <w:rPr>
              <w:rStyle w:val="9pt"/>
            </w:rPr>
            <w:id w:val="1309512896"/>
            <w:placeholder>
              <w:docPart w:val="FD582A61DE19A54CB8367B9513A0B380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1925" w:type="dxa"/>
                <w:vAlign w:val="center"/>
              </w:tcPr>
              <w:p w14:paraId="4E39556D" w14:textId="77777777" w:rsidR="00E82ABD" w:rsidRDefault="00E82ABD" w:rsidP="003D6E04">
                <w:pPr>
                  <w:jc w:val="center"/>
                  <w:rPr>
                    <w:sz w:val="18"/>
                    <w:szCs w:val="18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관리사무소 전화번호</w:t>
                </w:r>
              </w:p>
            </w:tc>
          </w:sdtContent>
        </w:sdt>
      </w:tr>
      <w:tr w:rsidR="00E82ABD" w14:paraId="60A99B82" w14:textId="77777777" w:rsidTr="003D6E04">
        <w:trPr>
          <w:trHeight w:val="376"/>
        </w:trPr>
        <w:tc>
          <w:tcPr>
            <w:tcW w:w="1552" w:type="dxa"/>
            <w:vMerge w:val="restart"/>
            <w:vAlign w:val="center"/>
          </w:tcPr>
          <w:p w14:paraId="767307F5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사업수행기관명</w:t>
            </w:r>
          </w:p>
        </w:tc>
        <w:tc>
          <w:tcPr>
            <w:tcW w:w="1552" w:type="dxa"/>
            <w:vMerge w:val="restart"/>
            <w:vAlign w:val="center"/>
          </w:tcPr>
          <w:p w14:paraId="36052BB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 w:rsidRPr="006A5F55">
              <w:rPr>
                <w:sz w:val="18"/>
                <w:szCs w:val="18"/>
              </w:rPr>
              <w:t>현대엔지니어링(주)</w:t>
            </w:r>
          </w:p>
        </w:tc>
        <w:tc>
          <w:tcPr>
            <w:tcW w:w="1843" w:type="dxa"/>
            <w:vMerge w:val="restart"/>
            <w:vAlign w:val="center"/>
          </w:tcPr>
          <w:p w14:paraId="7F6B63C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모집대행사*</w:t>
            </w:r>
          </w:p>
        </w:tc>
        <w:tc>
          <w:tcPr>
            <w:tcW w:w="1701" w:type="dxa"/>
            <w:gridSpan w:val="3"/>
            <w:vAlign w:val="center"/>
          </w:tcPr>
          <w:p w14:paraId="55E07228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회사명</w:t>
            </w:r>
          </w:p>
        </w:tc>
        <w:tc>
          <w:tcPr>
            <w:tcW w:w="1863" w:type="dxa"/>
            <w:gridSpan w:val="2"/>
            <w:vAlign w:val="center"/>
          </w:tcPr>
          <w:p w14:paraId="1E885BB3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담당자명</w:t>
            </w:r>
          </w:p>
        </w:tc>
        <w:tc>
          <w:tcPr>
            <w:tcW w:w="1925" w:type="dxa"/>
            <w:vAlign w:val="center"/>
          </w:tcPr>
          <w:p w14:paraId="70329C78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연락처</w:t>
            </w:r>
          </w:p>
        </w:tc>
      </w:tr>
      <w:tr w:rsidR="00E82ABD" w14:paraId="19ACDDE9" w14:textId="77777777" w:rsidTr="003D6E04">
        <w:trPr>
          <w:trHeight w:val="339"/>
        </w:trPr>
        <w:tc>
          <w:tcPr>
            <w:tcW w:w="1552" w:type="dxa"/>
            <w:vMerge/>
            <w:vAlign w:val="center"/>
          </w:tcPr>
          <w:p w14:paraId="65BFA410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Merge/>
            <w:vAlign w:val="center"/>
          </w:tcPr>
          <w:p w14:paraId="0405F1DA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731BEB38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  <w:bookmarkStart w:id="25" w:name="SalesComp" w:displacedByCustomXml="next"/>
        <w:bookmarkEnd w:id="25" w:displacedByCustomXml="next"/>
        <w:sdt>
          <w:sdtPr>
            <w:rPr>
              <w:rStyle w:val="9pt"/>
            </w:rPr>
            <w:id w:val="1917981892"/>
            <w:placeholder>
              <w:docPart w:val="BBBEB65269F2D04E93060792D4C3D33E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20"/>
              <w:szCs w:val="18"/>
              <w:u w:val="single"/>
            </w:rPr>
          </w:sdtEndPr>
          <w:sdtContent>
            <w:tc>
              <w:tcPr>
                <w:tcW w:w="1701" w:type="dxa"/>
                <w:gridSpan w:val="3"/>
                <w:vAlign w:val="center"/>
              </w:tcPr>
              <w:p w14:paraId="111BB7EF" w14:textId="77777777" w:rsidR="00E82ABD" w:rsidRPr="0050113A" w:rsidRDefault="00E82ABD" w:rsidP="003D6E04">
                <w:pPr>
                  <w:jc w:val="center"/>
                  <w:rPr>
                    <w:b/>
                    <w:bCs/>
                    <w:i/>
                    <w:iCs/>
                    <w:sz w:val="18"/>
                    <w:szCs w:val="18"/>
                    <w:u w:val="single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모집대행사명</w:t>
                </w:r>
              </w:p>
            </w:tc>
          </w:sdtContent>
        </w:sdt>
        <w:bookmarkStart w:id="26" w:name="SalesName" w:displacedByCustomXml="next"/>
        <w:bookmarkEnd w:id="26" w:displacedByCustomXml="next"/>
        <w:sdt>
          <w:sdtPr>
            <w:rPr>
              <w:rStyle w:val="9pt"/>
            </w:rPr>
            <w:id w:val="-626934252"/>
            <w:placeholder>
              <w:docPart w:val="29EA906A817758429FFF6F477C0F6DC2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20"/>
              <w:szCs w:val="18"/>
              <w:u w:val="single"/>
            </w:rPr>
          </w:sdtEndPr>
          <w:sdtContent>
            <w:tc>
              <w:tcPr>
                <w:tcW w:w="1863" w:type="dxa"/>
                <w:gridSpan w:val="2"/>
                <w:vAlign w:val="center"/>
              </w:tcPr>
              <w:p w14:paraId="6F6C1793" w14:textId="77777777" w:rsidR="00E82ABD" w:rsidRPr="0050113A" w:rsidRDefault="00E82ABD" w:rsidP="003D6E04">
                <w:pPr>
                  <w:jc w:val="center"/>
                  <w:rPr>
                    <w:b/>
                    <w:bCs/>
                    <w:i/>
                    <w:iCs/>
                    <w:sz w:val="18"/>
                    <w:szCs w:val="18"/>
                    <w:u w:val="single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담당자명</w:t>
                </w:r>
              </w:p>
            </w:tc>
          </w:sdtContent>
        </w:sdt>
        <w:bookmarkStart w:id="27" w:name="SalesTel" w:displacedByCustomXml="next"/>
        <w:bookmarkEnd w:id="27" w:displacedByCustomXml="next"/>
        <w:sdt>
          <w:sdtPr>
            <w:rPr>
              <w:rStyle w:val="9pt"/>
            </w:rPr>
            <w:id w:val="-1602870797"/>
            <w:placeholder>
              <w:docPart w:val="8751E48C80A2EB439C5C52B57D23C5ED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sz w:val="20"/>
              <w:szCs w:val="18"/>
              <w:u w:val="single"/>
            </w:rPr>
          </w:sdtEndPr>
          <w:sdtContent>
            <w:tc>
              <w:tcPr>
                <w:tcW w:w="1925" w:type="dxa"/>
                <w:vAlign w:val="center"/>
              </w:tcPr>
              <w:p w14:paraId="20D154BF" w14:textId="77777777" w:rsidR="00E82ABD" w:rsidRPr="0050113A" w:rsidRDefault="00E82ABD" w:rsidP="003D6E04">
                <w:pPr>
                  <w:jc w:val="center"/>
                  <w:rPr>
                    <w:b/>
                    <w:bCs/>
                    <w:i/>
                    <w:iCs/>
                    <w:sz w:val="18"/>
                    <w:szCs w:val="18"/>
                    <w:u w:val="single"/>
                  </w:rPr>
                </w:pPr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연락처</w:t>
                </w:r>
              </w:p>
            </w:tc>
          </w:sdtContent>
        </w:sdt>
      </w:tr>
      <w:tr w:rsidR="00E82ABD" w14:paraId="4CEBBCCF" w14:textId="77777777" w:rsidTr="003D6E04">
        <w:trPr>
          <w:trHeight w:val="598"/>
        </w:trPr>
        <w:tc>
          <w:tcPr>
            <w:tcW w:w="1552" w:type="dxa"/>
            <w:vMerge/>
            <w:vAlign w:val="center"/>
          </w:tcPr>
          <w:p w14:paraId="17C9E1CE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Merge/>
            <w:vAlign w:val="center"/>
          </w:tcPr>
          <w:p w14:paraId="36E84B1E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332" w:type="dxa"/>
            <w:gridSpan w:val="7"/>
            <w:vAlign w:val="center"/>
          </w:tcPr>
          <w:p w14:paraId="089688FB" w14:textId="77777777" w:rsidR="00E82ABD" w:rsidRDefault="00E82ABD" w:rsidP="003D6E04">
            <w:pPr>
              <w:spacing w:line="180" w:lineRule="auto"/>
              <w:jc w:val="both"/>
              <w:rPr>
                <w:sz w:val="18"/>
                <w:szCs w:val="18"/>
              </w:rPr>
            </w:pPr>
            <w:r w:rsidRPr="003E7475">
              <w:rPr>
                <w:rFonts w:hint="eastAsia"/>
                <w:sz w:val="18"/>
                <w:szCs w:val="18"/>
              </w:rPr>
              <w:t>*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3E7475">
              <w:rPr>
                <w:sz w:val="18"/>
                <w:szCs w:val="18"/>
              </w:rPr>
              <w:t>외주모집대행사의 영업직원은 사전에 한국환경공단에 등록된 자만 영업이</w:t>
            </w:r>
          </w:p>
          <w:p w14:paraId="1211B8D0" w14:textId="77777777" w:rsidR="00E82ABD" w:rsidRPr="003E7475" w:rsidRDefault="00E82ABD" w:rsidP="003D6E04">
            <w:pPr>
              <w:spacing w:line="180" w:lineRule="auto"/>
              <w:ind w:firstLineChars="100" w:firstLine="180"/>
              <w:jc w:val="both"/>
              <w:rPr>
                <w:sz w:val="18"/>
                <w:szCs w:val="18"/>
              </w:rPr>
            </w:pPr>
            <w:r w:rsidRPr="003E7475">
              <w:rPr>
                <w:sz w:val="18"/>
                <w:szCs w:val="18"/>
              </w:rPr>
              <w:t>가능하오니 사업수행기관에 필히 확인 후 진행하여 주시기 바랍니다.</w:t>
            </w:r>
          </w:p>
        </w:tc>
      </w:tr>
      <w:tr w:rsidR="00E82ABD" w14:paraId="180A8B47" w14:textId="77777777" w:rsidTr="003D6E04">
        <w:trPr>
          <w:trHeight w:val="976"/>
        </w:trPr>
        <w:tc>
          <w:tcPr>
            <w:tcW w:w="1552" w:type="dxa"/>
            <w:vAlign w:val="center"/>
          </w:tcPr>
          <w:p w14:paraId="0AB7225A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의무사항</w:t>
            </w:r>
          </w:p>
        </w:tc>
        <w:tc>
          <w:tcPr>
            <w:tcW w:w="6959" w:type="dxa"/>
            <w:gridSpan w:val="7"/>
            <w:vAlign w:val="center"/>
          </w:tcPr>
          <w:p w14:paraId="2EAD7F4F" w14:textId="77777777" w:rsidR="00E82ABD" w:rsidRPr="003739E9" w:rsidRDefault="00E82ABD" w:rsidP="00E82ABD">
            <w:pPr>
              <w:pStyle w:val="a6"/>
              <w:numPr>
                <w:ilvl w:val="0"/>
                <w:numId w:val="11"/>
              </w:numPr>
              <w:jc w:val="both"/>
              <w:rPr>
                <w:sz w:val="18"/>
                <w:szCs w:val="18"/>
              </w:rPr>
            </w:pPr>
            <w:r w:rsidRPr="006D6743">
              <w:rPr>
                <w:sz w:val="18"/>
                <w:szCs w:val="18"/>
              </w:rPr>
              <w:t xml:space="preserve">충전시설 소유자가 충전시설을 5년 이내 철거할 경우 본 지침의 사용기간별 </w:t>
            </w:r>
            <w:r>
              <w:rPr>
                <w:sz w:val="18"/>
                <w:szCs w:val="18"/>
              </w:rPr>
              <w:br/>
            </w:r>
            <w:r w:rsidRPr="003739E9">
              <w:rPr>
                <w:sz w:val="18"/>
                <w:szCs w:val="18"/>
              </w:rPr>
              <w:t>보조금 환수율에 따라 보조금을 환수 조치합니다.</w:t>
            </w:r>
          </w:p>
        </w:tc>
        <w:tc>
          <w:tcPr>
            <w:tcW w:w="1925" w:type="dxa"/>
            <w:vAlign w:val="center"/>
          </w:tcPr>
          <w:p w14:paraId="50F9BE68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(서명)</w:t>
            </w:r>
          </w:p>
        </w:tc>
      </w:tr>
      <w:tr w:rsidR="00E82ABD" w14:paraId="59EF252A" w14:textId="77777777" w:rsidTr="003D6E04">
        <w:trPr>
          <w:trHeight w:val="1134"/>
        </w:trPr>
        <w:tc>
          <w:tcPr>
            <w:tcW w:w="1552" w:type="dxa"/>
            <w:vAlign w:val="center"/>
          </w:tcPr>
          <w:p w14:paraId="678DE10E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주의사항</w:t>
            </w:r>
          </w:p>
        </w:tc>
        <w:tc>
          <w:tcPr>
            <w:tcW w:w="6959" w:type="dxa"/>
            <w:gridSpan w:val="7"/>
            <w:vAlign w:val="center"/>
          </w:tcPr>
          <w:p w14:paraId="48FFD41D" w14:textId="77777777" w:rsidR="00E82ABD" w:rsidRDefault="00E82ABD" w:rsidP="00E82ABD">
            <w:pPr>
              <w:pStyle w:val="a6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>충전시설 설치 보조금은 지원 가능한 최대 금액을 말하며, 보조금 한도를 초과하여 발생한 충전시설 설치 비용은 설치신청자 등이 부담함</w:t>
            </w:r>
          </w:p>
          <w:p w14:paraId="19794A4F" w14:textId="77777777" w:rsidR="00E82ABD" w:rsidRPr="00CD2DBC" w:rsidRDefault="00E82ABD" w:rsidP="00E82ABD">
            <w:pPr>
              <w:pStyle w:val="a6"/>
              <w:numPr>
                <w:ilvl w:val="0"/>
                <w:numId w:val="12"/>
              </w:numPr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>『지방세법』,에 따라 충전시설 설치 시에 취득세, 재산세를 납부하여야 함</w:t>
            </w:r>
          </w:p>
        </w:tc>
        <w:tc>
          <w:tcPr>
            <w:tcW w:w="1925" w:type="dxa"/>
            <w:vAlign w:val="center"/>
          </w:tcPr>
          <w:p w14:paraId="5D247025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(서명)</w:t>
            </w:r>
            <w:r>
              <w:rPr>
                <w:noProof/>
              </w:rPr>
              <w:t xml:space="preserve"> </w:t>
            </w:r>
          </w:p>
        </w:tc>
      </w:tr>
      <w:tr w:rsidR="00E82ABD" w14:paraId="025233D9" w14:textId="77777777" w:rsidTr="003D6E04">
        <w:trPr>
          <w:trHeight w:val="1134"/>
        </w:trPr>
        <w:tc>
          <w:tcPr>
            <w:tcW w:w="1552" w:type="dxa"/>
            <w:vAlign w:val="center"/>
          </w:tcPr>
          <w:p w14:paraId="4671A169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충전기</w:t>
            </w:r>
          </w:p>
          <w:p w14:paraId="104A1B3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위치정보</w:t>
            </w:r>
          </w:p>
          <w:p w14:paraId="060350FF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표시 안내</w:t>
            </w:r>
          </w:p>
        </w:tc>
        <w:tc>
          <w:tcPr>
            <w:tcW w:w="6959" w:type="dxa"/>
            <w:gridSpan w:val="7"/>
            <w:vAlign w:val="center"/>
          </w:tcPr>
          <w:p w14:paraId="484700B5" w14:textId="77777777" w:rsidR="00E82ABD" w:rsidRPr="00CD2DBC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sz w:val="18"/>
                <w:szCs w:val="18"/>
              </w:rPr>
            </w:pPr>
            <w:r w:rsidRPr="00CD2DBC">
              <w:rPr>
                <w:b/>
                <w:bCs/>
                <w:sz w:val="18"/>
                <w:szCs w:val="18"/>
                <w:u w:val="single"/>
              </w:rPr>
              <w:t>모든 전기자동차 이용자가 제한 없이 사용 가능토록 개방</w:t>
            </w:r>
          </w:p>
          <w:p w14:paraId="66F2F0D3" w14:textId="77777777" w:rsidR="00E82ABD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>무공해차 통합누리집에 위치, 상태정보 표시</w:t>
            </w:r>
          </w:p>
          <w:p w14:paraId="110DBD06" w14:textId="77777777" w:rsidR="00E82ABD" w:rsidRPr="00CD2DBC" w:rsidRDefault="00E82ABD" w:rsidP="00E82ABD">
            <w:pPr>
              <w:pStyle w:val="a6"/>
              <w:numPr>
                <w:ilvl w:val="0"/>
                <w:numId w:val="13"/>
              </w:numPr>
              <w:spacing w:line="180" w:lineRule="auto"/>
              <w:jc w:val="both"/>
              <w:rPr>
                <w:sz w:val="18"/>
                <w:szCs w:val="18"/>
              </w:rPr>
            </w:pPr>
            <w:r w:rsidRPr="00CD2DBC">
              <w:rPr>
                <w:sz w:val="18"/>
                <w:szCs w:val="18"/>
              </w:rPr>
              <w:t xml:space="preserve">외부인의 출입을 제한하더라도 무공해차 통합누리집에 충전시설 위치, </w:t>
            </w:r>
            <w:r>
              <w:rPr>
                <w:sz w:val="18"/>
                <w:szCs w:val="18"/>
              </w:rPr>
              <w:br/>
            </w:r>
            <w:r w:rsidRPr="00CD2DBC">
              <w:rPr>
                <w:sz w:val="18"/>
                <w:szCs w:val="18"/>
              </w:rPr>
              <w:t>상태정보, 이용 가능자의 범위 표시</w:t>
            </w:r>
          </w:p>
        </w:tc>
        <w:tc>
          <w:tcPr>
            <w:tcW w:w="1925" w:type="dxa"/>
            <w:vAlign w:val="center"/>
          </w:tcPr>
          <w:p w14:paraId="57195802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(서명)</w:t>
            </w:r>
          </w:p>
        </w:tc>
      </w:tr>
      <w:tr w:rsidR="00E82ABD" w14:paraId="0FBBBB59" w14:textId="77777777" w:rsidTr="003D6E04">
        <w:tc>
          <w:tcPr>
            <w:tcW w:w="1552" w:type="dxa"/>
            <w:vMerge w:val="restart"/>
            <w:vAlign w:val="center"/>
          </w:tcPr>
          <w:p w14:paraId="269BCD9F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설치수량</w:t>
            </w:r>
          </w:p>
          <w:p w14:paraId="422C12AC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및 요금</w:t>
            </w:r>
          </w:p>
        </w:tc>
        <w:tc>
          <w:tcPr>
            <w:tcW w:w="1552" w:type="dxa"/>
            <w:vMerge w:val="restart"/>
            <w:vAlign w:val="center"/>
          </w:tcPr>
          <w:p w14:paraId="2FD52D06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희망수량</w:t>
            </w:r>
          </w:p>
        </w:tc>
        <w:tc>
          <w:tcPr>
            <w:tcW w:w="1843" w:type="dxa"/>
            <w:vAlign w:val="center"/>
          </w:tcPr>
          <w:p w14:paraId="202CFF2C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구분</w:t>
            </w:r>
          </w:p>
        </w:tc>
        <w:tc>
          <w:tcPr>
            <w:tcW w:w="1640" w:type="dxa"/>
            <w:gridSpan w:val="2"/>
            <w:vAlign w:val="center"/>
          </w:tcPr>
          <w:p w14:paraId="7945F31A" w14:textId="77777777" w:rsidR="00E82ABD" w:rsidRDefault="00E82ABD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3kW 이상 ~</w:t>
            </w:r>
          </w:p>
          <w:p w14:paraId="0B8C2E86" w14:textId="77777777" w:rsidR="00E82ABD" w:rsidRDefault="00E82ABD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7kW 미만</w:t>
            </w:r>
          </w:p>
        </w:tc>
        <w:tc>
          <w:tcPr>
            <w:tcW w:w="1924" w:type="dxa"/>
            <w:gridSpan w:val="3"/>
            <w:vAlign w:val="center"/>
          </w:tcPr>
          <w:p w14:paraId="1BE18ABF" w14:textId="77777777" w:rsidR="00E82ABD" w:rsidRDefault="00E82ABD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7kW 이상 ~</w:t>
            </w:r>
          </w:p>
          <w:p w14:paraId="3694807A" w14:textId="77777777" w:rsidR="00E82ABD" w:rsidRDefault="00E82ABD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11kW 미만</w:t>
            </w:r>
          </w:p>
        </w:tc>
        <w:tc>
          <w:tcPr>
            <w:tcW w:w="1925" w:type="dxa"/>
            <w:vAlign w:val="center"/>
          </w:tcPr>
          <w:p w14:paraId="7A119FE9" w14:textId="77777777" w:rsidR="00E82ABD" w:rsidRDefault="00E82ABD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11kW 이상 ~</w:t>
            </w:r>
          </w:p>
          <w:p w14:paraId="11309473" w14:textId="77777777" w:rsidR="00E82ABD" w:rsidRDefault="00E82ABD" w:rsidP="003D6E04">
            <w:pPr>
              <w:spacing w:line="1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30kW 미만</w:t>
            </w:r>
          </w:p>
        </w:tc>
      </w:tr>
      <w:tr w:rsidR="00E82ABD" w14:paraId="330A4E53" w14:textId="77777777" w:rsidTr="003D6E04">
        <w:trPr>
          <w:trHeight w:val="349"/>
        </w:trPr>
        <w:tc>
          <w:tcPr>
            <w:tcW w:w="1552" w:type="dxa"/>
            <w:vMerge/>
            <w:vAlign w:val="center"/>
          </w:tcPr>
          <w:p w14:paraId="300F0852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Merge/>
            <w:vAlign w:val="center"/>
          </w:tcPr>
          <w:p w14:paraId="4BBEF41A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77A759C4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스마트 충전기</w:t>
            </w:r>
          </w:p>
        </w:tc>
        <w:tc>
          <w:tcPr>
            <w:tcW w:w="1640" w:type="dxa"/>
            <w:gridSpan w:val="2"/>
            <w:vAlign w:val="center"/>
          </w:tcPr>
          <w:p w14:paraId="6A2BA99D" w14:textId="77777777" w:rsidR="00E82ABD" w:rsidRDefault="00E82ABD" w:rsidP="003D6E04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기 </w:t>
            </w:r>
          </w:p>
        </w:tc>
        <w:bookmarkStart w:id="28" w:name="InstallQty2"/>
        <w:bookmarkEnd w:id="28"/>
        <w:tc>
          <w:tcPr>
            <w:tcW w:w="1924" w:type="dxa"/>
            <w:gridSpan w:val="3"/>
            <w:vAlign w:val="center"/>
          </w:tcPr>
          <w:p w14:paraId="2816DE27" w14:textId="77777777" w:rsidR="00E82ABD" w:rsidRDefault="00000000" w:rsidP="003D6E04">
            <w:pPr>
              <w:jc w:val="right"/>
              <w:rPr>
                <w:sz w:val="18"/>
                <w:szCs w:val="18"/>
              </w:rPr>
            </w:pPr>
            <w:sdt>
              <w:sdtPr>
                <w:rPr>
                  <w:rStyle w:val="9pt"/>
                  <w:rFonts w:hint="eastAsia"/>
                </w:rPr>
                <w:id w:val="1751003065"/>
                <w:placeholder>
                  <w:docPart w:val="E7FDEDD5DB19FE46934A220CF4D8B40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hint="eastAsia"/>
                <w:sz w:val="18"/>
                <w:szCs w:val="18"/>
              </w:rPr>
              <w:t xml:space="preserve"> 기 </w:t>
            </w:r>
          </w:p>
        </w:tc>
        <w:tc>
          <w:tcPr>
            <w:tcW w:w="1925" w:type="dxa"/>
            <w:vAlign w:val="center"/>
          </w:tcPr>
          <w:p w14:paraId="10554A26" w14:textId="77777777" w:rsidR="00E82ABD" w:rsidRDefault="00E82ABD" w:rsidP="003D6E04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</w:t>
            </w:r>
          </w:p>
        </w:tc>
      </w:tr>
      <w:tr w:rsidR="00E82ABD" w14:paraId="1BC50CCC" w14:textId="77777777" w:rsidTr="003D6E04">
        <w:trPr>
          <w:trHeight w:val="413"/>
        </w:trPr>
        <w:tc>
          <w:tcPr>
            <w:tcW w:w="1552" w:type="dxa"/>
            <w:vMerge/>
            <w:vAlign w:val="center"/>
          </w:tcPr>
          <w:p w14:paraId="2D6B9AAC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Merge/>
            <w:vAlign w:val="center"/>
          </w:tcPr>
          <w:p w14:paraId="14198E21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4" w:type="dxa"/>
            <w:gridSpan w:val="2"/>
            <w:vAlign w:val="center"/>
          </w:tcPr>
          <w:p w14:paraId="336E5311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키오스크</w:t>
            </w:r>
          </w:p>
        </w:tc>
        <w:tc>
          <w:tcPr>
            <w:tcW w:w="2444" w:type="dxa"/>
            <w:gridSpan w:val="3"/>
            <w:vAlign w:val="center"/>
          </w:tcPr>
          <w:p w14:paraId="2A758D2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전력분배형</w:t>
            </w:r>
          </w:p>
        </w:tc>
        <w:tc>
          <w:tcPr>
            <w:tcW w:w="2444" w:type="dxa"/>
            <w:gridSpan w:val="2"/>
            <w:vAlign w:val="center"/>
          </w:tcPr>
          <w:p w14:paraId="7AB563DD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</w:tr>
      <w:tr w:rsidR="00E82ABD" w14:paraId="4C77E271" w14:textId="77777777" w:rsidTr="003D6E04">
        <w:trPr>
          <w:trHeight w:val="277"/>
        </w:trPr>
        <w:tc>
          <w:tcPr>
            <w:tcW w:w="1552" w:type="dxa"/>
            <w:vMerge/>
            <w:vAlign w:val="center"/>
          </w:tcPr>
          <w:p w14:paraId="7188BD28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Merge/>
            <w:vAlign w:val="center"/>
          </w:tcPr>
          <w:p w14:paraId="25CD9993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44" w:type="dxa"/>
            <w:gridSpan w:val="2"/>
            <w:vAlign w:val="center"/>
          </w:tcPr>
          <w:p w14:paraId="5B896169" w14:textId="77777777" w:rsidR="00E82ABD" w:rsidRDefault="00E82ABD" w:rsidP="003D6E04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</w:t>
            </w:r>
          </w:p>
        </w:tc>
        <w:tc>
          <w:tcPr>
            <w:tcW w:w="2444" w:type="dxa"/>
            <w:gridSpan w:val="3"/>
            <w:vAlign w:val="center"/>
          </w:tcPr>
          <w:p w14:paraId="406ADE26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kW    기(케이블     개)</w:t>
            </w:r>
          </w:p>
        </w:tc>
        <w:tc>
          <w:tcPr>
            <w:tcW w:w="2444" w:type="dxa"/>
            <w:gridSpan w:val="2"/>
            <w:vAlign w:val="center"/>
          </w:tcPr>
          <w:p w14:paraId="5ED92BF3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</w:tr>
      <w:tr w:rsidR="00E82ABD" w14:paraId="51AE39DE" w14:textId="77777777" w:rsidTr="003D6E04">
        <w:trPr>
          <w:trHeight w:val="391"/>
        </w:trPr>
        <w:tc>
          <w:tcPr>
            <w:tcW w:w="1552" w:type="dxa"/>
            <w:vMerge/>
            <w:vAlign w:val="center"/>
          </w:tcPr>
          <w:p w14:paraId="2E36E8BC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Align w:val="center"/>
          </w:tcPr>
          <w:p w14:paraId="0B8B4C6B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결제방식</w:t>
            </w:r>
          </w:p>
        </w:tc>
        <w:tc>
          <w:tcPr>
            <w:tcW w:w="7332" w:type="dxa"/>
            <w:gridSpan w:val="7"/>
            <w:vAlign w:val="center"/>
          </w:tcPr>
          <w:p w14:paraId="79FF495C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 w:rsidRPr="006D6743">
              <w:rPr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현장결제(비회원 결제가능)       □</w:t>
            </w:r>
            <w:r w:rsidRPr="006D6743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후불청구(회원결제)</w:t>
            </w:r>
          </w:p>
        </w:tc>
      </w:tr>
      <w:tr w:rsidR="00E82ABD" w14:paraId="693BD61C" w14:textId="77777777" w:rsidTr="003D6E04">
        <w:trPr>
          <w:trHeight w:val="411"/>
        </w:trPr>
        <w:tc>
          <w:tcPr>
            <w:tcW w:w="1552" w:type="dxa"/>
            <w:vMerge/>
            <w:vAlign w:val="center"/>
          </w:tcPr>
          <w:p w14:paraId="23EEE59F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2" w:type="dxa"/>
            <w:vAlign w:val="center"/>
          </w:tcPr>
          <w:p w14:paraId="1EEBD4CA" w14:textId="77777777" w:rsidR="00E82ABD" w:rsidRDefault="00E82ABD" w:rsidP="003D6E0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기타사항</w:t>
            </w:r>
          </w:p>
        </w:tc>
        <w:tc>
          <w:tcPr>
            <w:tcW w:w="7332" w:type="dxa"/>
            <w:gridSpan w:val="7"/>
            <w:vAlign w:val="center"/>
          </w:tcPr>
          <w:p w14:paraId="584EFC8F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</w:tc>
      </w:tr>
      <w:tr w:rsidR="00E82ABD" w14:paraId="2146B3F4" w14:textId="77777777" w:rsidTr="003D6E04">
        <w:trPr>
          <w:trHeight w:val="2915"/>
        </w:trPr>
        <w:tc>
          <w:tcPr>
            <w:tcW w:w="10436" w:type="dxa"/>
            <w:gridSpan w:val="9"/>
          </w:tcPr>
          <w:p w14:paraId="3791DA0C" w14:textId="77777777" w:rsidR="00E82ABD" w:rsidRPr="00CD2DBC" w:rsidRDefault="00E82ABD" w:rsidP="003D6E04">
            <w:pPr>
              <w:ind w:firstLineChars="100" w:firstLine="180"/>
              <w:jc w:val="both"/>
              <w:rPr>
                <w:sz w:val="18"/>
                <w:szCs w:val="18"/>
              </w:rPr>
            </w:pPr>
          </w:p>
          <w:p w14:paraId="7166CB15" w14:textId="77777777" w:rsidR="00E82ABD" w:rsidRPr="00CD2DBC" w:rsidRDefault="00E82ABD" w:rsidP="003D6E04">
            <w:pPr>
              <w:ind w:firstLineChars="100" w:firstLine="240"/>
              <w:jc w:val="both"/>
              <w:rPr>
                <w:sz w:val="24"/>
              </w:rPr>
            </w:pPr>
            <w:r w:rsidRPr="00CD2DBC">
              <w:rPr>
                <w:sz w:val="24"/>
              </w:rPr>
              <w:t>2026년도 전기차 공용 완속충전시설 설치 보조사업과 관련하여 신청서에 기입한 사항이 틀림</w:t>
            </w:r>
            <w:r w:rsidRPr="00CD2DBC">
              <w:rPr>
                <w:rFonts w:hint="eastAsia"/>
                <w:sz w:val="24"/>
              </w:rPr>
              <w:t xml:space="preserve"> </w:t>
            </w:r>
            <w:r w:rsidRPr="00CD2DBC">
              <w:rPr>
                <w:sz w:val="24"/>
              </w:rPr>
              <w:t>없음을 확인하고 제출합니다.</w:t>
            </w:r>
          </w:p>
          <w:p w14:paraId="0F89E4D6" w14:textId="77777777" w:rsidR="00E82ABD" w:rsidRDefault="00E82ABD" w:rsidP="003D6E04">
            <w:pPr>
              <w:jc w:val="both"/>
              <w:rPr>
                <w:sz w:val="18"/>
                <w:szCs w:val="18"/>
              </w:rPr>
            </w:pPr>
          </w:p>
          <w:p w14:paraId="381C9120" w14:textId="77777777" w:rsidR="00E82ABD" w:rsidRDefault="00E82ABD" w:rsidP="003D6E04">
            <w:pPr>
              <w:jc w:val="center"/>
              <w:rPr>
                <w:sz w:val="24"/>
              </w:rPr>
            </w:pPr>
            <w:r w:rsidRPr="00CD2DBC">
              <w:rPr>
                <w:sz w:val="24"/>
              </w:rPr>
              <w:t xml:space="preserve">2026년 </w:t>
            </w:r>
            <w:sdt>
              <w:sdtPr>
                <w:rPr>
                  <w:rStyle w:val="12pt"/>
                  <w:rFonts w:hint="eastAsia"/>
                </w:rPr>
                <w:id w:val="-331451839"/>
                <w:placeholder>
                  <w:docPart w:val="50B6A7C3213FC247BDEE7B45B7791192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24"/>
                    <w:u w:val="single"/>
                  </w:rPr>
                  <w:t xml:space="preserve">OO </w:t>
                </w:r>
              </w:sdtContent>
            </w:sdt>
            <w:bookmarkStart w:id="29" w:name="ContMonth4"/>
            <w:bookmarkEnd w:id="29"/>
            <w:r w:rsidRPr="00CD2DBC">
              <w:rPr>
                <w:sz w:val="24"/>
              </w:rPr>
              <w:t xml:space="preserve">월 </w:t>
            </w:r>
            <w:sdt>
              <w:sdtPr>
                <w:rPr>
                  <w:rStyle w:val="12pt"/>
                  <w:rFonts w:hint="eastAsia"/>
                </w:rPr>
                <w:id w:val="1586042883"/>
                <w:placeholder>
                  <w:docPart w:val="C76365EAFE813840B336948E672923C5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/>
                  <w:bCs/>
                  <w:i/>
                  <w:iCs/>
                  <w:color w:val="A6A6A6" w:themeColor="background1" w:themeShade="A6"/>
                  <w:sz w:val="20"/>
                  <w:u w:val="single"/>
                </w:rPr>
              </w:sdtEndPr>
              <w:sdtContent>
                <w:r w:rsidRPr="0050113A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24"/>
                    <w:u w:val="single"/>
                  </w:rPr>
                  <w:t xml:space="preserve">OO </w:t>
                </w:r>
              </w:sdtContent>
            </w:sdt>
            <w:bookmarkStart w:id="30" w:name="ContDay4"/>
            <w:bookmarkEnd w:id="30"/>
            <w:r w:rsidRPr="00CD2DBC">
              <w:rPr>
                <w:sz w:val="24"/>
              </w:rPr>
              <w:t>일</w:t>
            </w:r>
          </w:p>
          <w:p w14:paraId="3AF858FC" w14:textId="77777777" w:rsidR="00E82ABD" w:rsidRPr="00146BD7" w:rsidRDefault="00E82ABD" w:rsidP="003D6E04">
            <w:pPr>
              <w:jc w:val="center"/>
              <w:rPr>
                <w:sz w:val="24"/>
              </w:rPr>
            </w:pPr>
          </w:p>
          <w:p w14:paraId="647A85A6" w14:textId="77777777" w:rsidR="00E82ABD" w:rsidRDefault="00E82ABD" w:rsidP="003D6E04">
            <w:pPr>
              <w:jc w:val="right"/>
              <w:rPr>
                <w:sz w:val="24"/>
              </w:rPr>
            </w:pPr>
            <w:r w:rsidRPr="00CD2DBC">
              <w:rPr>
                <w:rFonts w:hint="eastAsia"/>
                <w:sz w:val="24"/>
              </w:rPr>
              <w:t xml:space="preserve">신청자 </w:t>
            </w:r>
            <w:r>
              <w:rPr>
                <w:rFonts w:hint="eastAsia"/>
                <w:sz w:val="24"/>
              </w:rPr>
              <w:t xml:space="preserve">: </w:t>
            </w:r>
            <w:bookmarkStart w:id="31" w:name="CustName5"/>
            <w:bookmarkEnd w:id="31"/>
            <w:sdt>
              <w:sdtPr>
                <w:rPr>
                  <w:rStyle w:val="12pt"/>
                </w:rPr>
                <w:id w:val="604467492"/>
                <w:placeholder>
                  <w:docPart w:val="8A007D140E86214892176F225DFEA4CB"/>
                </w:placeholder>
                <w:showingPlcHdr/>
                <w:text/>
              </w:sdtPr>
              <w:sdtEndPr>
                <w:rPr>
                  <w:rStyle w:val="10"/>
                  <w:b/>
                  <w:sz w:val="16"/>
                </w:rPr>
              </w:sdtEndPr>
              <w:sdtContent>
                <w:r w:rsidRPr="0050113A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24"/>
                    <w:u w:val="single"/>
                  </w:rPr>
                  <w:t>사업자등록증 상호명</w:t>
                </w:r>
              </w:sdtContent>
            </w:sdt>
            <w:r>
              <w:rPr>
                <w:rFonts w:hint="eastAsia"/>
                <w:sz w:val="24"/>
              </w:rPr>
              <w:t xml:space="preserve"> (인)</w:t>
            </w:r>
          </w:p>
          <w:p w14:paraId="4B6623CB" w14:textId="77777777" w:rsidR="00E82ABD" w:rsidRPr="003739E9" w:rsidRDefault="00E82ABD" w:rsidP="003D6E04">
            <w:pPr>
              <w:spacing w:line="12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</w:p>
          <w:p w14:paraId="28781191" w14:textId="77777777" w:rsidR="00E82ABD" w:rsidRPr="00CD2DBC" w:rsidRDefault="00E82ABD" w:rsidP="003D6E04">
            <w:pPr>
              <w:jc w:val="both"/>
              <w:rPr>
                <w:sz w:val="24"/>
              </w:rPr>
            </w:pPr>
            <w:r w:rsidRPr="00146BD7">
              <w:rPr>
                <w:rFonts w:hint="eastAsia"/>
                <w:b/>
                <w:bCs/>
                <w:sz w:val="32"/>
                <w:szCs w:val="32"/>
              </w:rPr>
              <w:t>한국환경공단 이사장</w:t>
            </w:r>
            <w:r w:rsidRPr="00146BD7">
              <w:rPr>
                <w:rFonts w:hint="eastAsia"/>
                <w:sz w:val="32"/>
                <w:szCs w:val="32"/>
              </w:rPr>
              <w:t xml:space="preserve"> </w:t>
            </w:r>
            <w:r w:rsidRPr="00146BD7">
              <w:rPr>
                <w:rFonts w:hint="eastAsia"/>
                <w:sz w:val="28"/>
                <w:szCs w:val="28"/>
              </w:rPr>
              <w:t>귀하</w:t>
            </w:r>
          </w:p>
        </w:tc>
      </w:tr>
    </w:tbl>
    <w:p w14:paraId="30726E09" w14:textId="77777777" w:rsidR="00E82ABD" w:rsidRPr="006A5F55" w:rsidRDefault="00E82ABD" w:rsidP="00E82ABD">
      <w:pPr>
        <w:spacing w:after="0"/>
      </w:pPr>
    </w:p>
    <w:bookmarkEnd w:id="19"/>
    <w:p w14:paraId="76A5C74B" w14:textId="77777777" w:rsidR="00E82ABD" w:rsidRDefault="00E82ABD" w:rsidP="00E82ABD">
      <w:pPr>
        <w:jc w:val="center"/>
        <w:rPr>
          <w:kern w:val="0"/>
          <w:szCs w:val="22"/>
          <w14:ligatures w14:val="none"/>
        </w:rPr>
      </w:pPr>
      <w:r>
        <w:rPr>
          <w:rFonts w:hint="eastAsia"/>
          <w:b/>
          <w:bCs/>
          <w:color w:val="000000"/>
          <w:sz w:val="36"/>
          <w:szCs w:val="36"/>
        </w:rPr>
        <w:lastRenderedPageBreak/>
        <w:t>직인사용 동의서</w:t>
      </w:r>
    </w:p>
    <w:p w14:paraId="50DB8B72" w14:textId="77777777" w:rsidR="00E82ABD" w:rsidRDefault="00E82ABD" w:rsidP="00E82ABD"/>
    <w:p w14:paraId="1181705B" w14:textId="77777777" w:rsidR="00E82ABD" w:rsidRDefault="00E82ABD" w:rsidP="00E82ABD">
      <w:r>
        <w:rPr>
          <w:rFonts w:hint="eastAsia"/>
        </w:rPr>
        <w:t>귀 건물의 전기차 충전기 설치공사와 관련하여, 아래와 같은 용도에 한해 현대엔지니어링(주)가 직인을 사용하는 것에 동의합니다.</w:t>
      </w:r>
    </w:p>
    <w:p w14:paraId="2DC001AA" w14:textId="77777777" w:rsidR="00E82ABD" w:rsidRDefault="00E82ABD" w:rsidP="00E82ABD">
      <w:pPr>
        <w:spacing w:after="0"/>
      </w:pPr>
      <w:r>
        <w:rPr>
          <w:rFonts w:hint="eastAsia"/>
          <w:b/>
          <w:bCs/>
        </w:rPr>
        <w:t>[사용용도]</w:t>
      </w:r>
    </w:p>
    <w:p w14:paraId="3A0CAFD9" w14:textId="77777777" w:rsidR="00E82ABD" w:rsidRDefault="00E82ABD" w:rsidP="00E82ABD">
      <w:pPr>
        <w:spacing w:after="0"/>
      </w:pPr>
      <w:r>
        <w:rPr>
          <w:rFonts w:hint="eastAsia"/>
        </w:rPr>
        <w:t>전기차 충전기 설치공사 관련 필요한 업무에 한하여 귀 건물의 직인을 사용합니다.</w:t>
      </w:r>
    </w:p>
    <w:p w14:paraId="13C2F08D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전기사용 신청(모자분리, 한전 계통 연계 등)</w:t>
      </w:r>
    </w:p>
    <w:p w14:paraId="38930719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행위신고</w:t>
      </w:r>
    </w:p>
    <w:p w14:paraId="7B84148F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사용승인</w:t>
      </w:r>
    </w:p>
    <w:p w14:paraId="1515A0EC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환경부 보조금 신청에 필요한 업무</w:t>
      </w:r>
    </w:p>
    <w:p w14:paraId="79CB31A8" w14:textId="77777777" w:rsidR="00E82ABD" w:rsidRDefault="00E82ABD" w:rsidP="00E82ABD">
      <w:pPr>
        <w:widowControl/>
        <w:numPr>
          <w:ilvl w:val="0"/>
          <w:numId w:val="14"/>
        </w:numPr>
        <w:spacing w:after="0"/>
      </w:pPr>
      <w:r>
        <w:rPr>
          <w:rFonts w:hint="eastAsia"/>
        </w:rPr>
        <w:t>기타 필요 시: 전기차 충전기 설치 공사에 필요한 경우에 한함</w:t>
      </w:r>
    </w:p>
    <w:p w14:paraId="033CF584" w14:textId="77777777" w:rsidR="00E82ABD" w:rsidRDefault="00E82ABD" w:rsidP="00E82ABD">
      <w:pPr>
        <w:widowControl/>
      </w:pPr>
    </w:p>
    <w:p w14:paraId="54A3899E" w14:textId="77777777" w:rsidR="00E82ABD" w:rsidRDefault="00E82ABD" w:rsidP="00E82ABD">
      <w:r>
        <w:rPr>
          <w:rFonts w:hint="eastAsia"/>
        </w:rPr>
        <w:t>상호: 운암포레스힐2 관리사무소</w:t>
      </w:r>
    </w:p>
    <w:p w14:paraId="20E342E0" w14:textId="77777777" w:rsidR="00E82ABD" w:rsidRDefault="00E82ABD" w:rsidP="00E82ABD">
      <w:r>
        <w:rPr>
          <w:rFonts w:hint="eastAsia"/>
        </w:rPr>
        <w:t>주소: 광주광역시 북구 대자실로 22</w:t>
      </w:r>
    </w:p>
    <w:p w14:paraId="49895900" w14:textId="77777777" w:rsidR="00E82ABD" w:rsidRDefault="00E82ABD" w:rsidP="00E82ABD">
      <w:r>
        <w:rPr>
          <w:rFonts w:hint="eastAsia"/>
        </w:rPr>
        <w:t>대표자: 이명주</w:t>
      </w:r>
    </w:p>
    <w:p w14:paraId="352835BC" w14:textId="77777777" w:rsidR="00E82ABD" w:rsidRDefault="00E82ABD" w:rsidP="00E82ABD"/>
    <w:tbl>
      <w:tblPr>
        <w:tblW w:w="3544" w:type="dxa"/>
        <w:tblInd w:w="345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544"/>
      </w:tblGrid>
      <w:tr w:rsidR="00E82ABD" w:rsidRPr="00C120BF" w14:paraId="03AD1CA1" w14:textId="77777777" w:rsidTr="003D6E04">
        <w:trPr>
          <w:trHeight w:val="4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2A233E1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120B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직인</w:t>
            </w:r>
          </w:p>
        </w:tc>
      </w:tr>
      <w:tr w:rsidR="00E82ABD" w:rsidRPr="00C120BF" w14:paraId="07D74172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2FF075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120B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0128732D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C120BF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E82ABD" w:rsidRPr="00C120BF" w14:paraId="70D28E78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7F65973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044145A0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8B07339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6B520BBF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718BE86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2C32F468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5997BE6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E82ABD" w:rsidRPr="00C120BF" w14:paraId="09833EAC" w14:textId="77777777" w:rsidTr="003D6E04">
        <w:trPr>
          <w:trHeight w:val="40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7090E" w14:textId="77777777" w:rsidR="00E82ABD" w:rsidRPr="00C120BF" w:rsidRDefault="00E82ABD" w:rsidP="003D6E0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B080522" w14:textId="77777777" w:rsidR="00E82ABD" w:rsidRDefault="00E82ABD" w:rsidP="00E82ABD">
      <w:pPr>
        <w:widowControl/>
      </w:pPr>
    </w:p>
    <w:p w14:paraId="4DB9A91D" w14:textId="77777777" w:rsidR="00E82ABD" w:rsidRDefault="00E82ABD" w:rsidP="00E82ABD">
      <w:pPr>
        <w:jc w:val="center"/>
        <w:rPr>
          <w:b/>
          <w:bCs/>
        </w:rPr>
      </w:pPr>
      <w:r>
        <w:rPr>
          <w:rFonts w:hint="eastAsia"/>
          <w:b/>
          <w:bCs/>
        </w:rPr>
        <w:t>2025년 9월 25일</w:t>
      </w:r>
    </w:p>
    <w:p w14:paraId="6699AD7A" w14:textId="77777777" w:rsidR="00E82ABD" w:rsidRDefault="00E82ABD" w:rsidP="00E82ABD">
      <w:pPr>
        <w:jc w:val="center"/>
        <w:rPr>
          <w:b/>
          <w:bCs/>
        </w:rPr>
      </w:pPr>
    </w:p>
    <w:p w14:paraId="30A10966" w14:textId="77777777" w:rsidR="00E82ABD" w:rsidRDefault="00E82ABD" w:rsidP="00E82ABD">
      <w:pPr>
        <w:jc w:val="center"/>
      </w:pPr>
    </w:p>
    <w:p w14:paraId="2CF24CFF" w14:textId="77777777" w:rsidR="00E82ABD" w:rsidRDefault="00E82ABD" w:rsidP="00E82ABD">
      <w:pPr>
        <w:jc w:val="center"/>
      </w:pPr>
      <w:r w:rsidRPr="00C120BF">
        <w:rPr>
          <w:rFonts w:ascii="Pretendard" w:eastAsia="굴림" w:hAnsi="Pretendard" w:cs="굴림"/>
          <w:noProof/>
          <w:color w:val="000000"/>
          <w:kern w:val="0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6EF8B1ED" wp14:editId="7D006105">
            <wp:simplePos x="0" y="0"/>
            <wp:positionH relativeFrom="column">
              <wp:posOffset>2372088</wp:posOffset>
            </wp:positionH>
            <wp:positionV relativeFrom="paragraph">
              <wp:posOffset>347708</wp:posOffset>
            </wp:positionV>
            <wp:extent cx="1917700" cy="292100"/>
            <wp:effectExtent l="0" t="0" r="0" b="0"/>
            <wp:wrapNone/>
            <wp:docPr id="1662817847" name="그림 1" descr="현대엔지니어링 - 나무위키">
              <a:extLst xmlns:a="http://schemas.openxmlformats.org/drawingml/2006/main">
                <a:ext uri="{FF2B5EF4-FFF2-40B4-BE49-F238E27FC236}">
                  <a16:creationId xmlns:a16="http://schemas.microsoft.com/office/drawing/2014/main" id="{8E16C632-C20F-C0B6-3F07-36FB4D3BC5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현대엔지니어링 - 나무위키">
                      <a:extLst>
                        <a:ext uri="{FF2B5EF4-FFF2-40B4-BE49-F238E27FC236}">
                          <a16:creationId xmlns:a16="http://schemas.microsoft.com/office/drawing/2014/main" id="{8E16C632-C20F-C0B6-3F07-36FB4D3BC56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921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현대엔지니어링(주)</w:t>
      </w:r>
    </w:p>
    <w:p w14:paraId="66809C4A" w14:textId="77777777" w:rsidR="00E82ABD" w:rsidRPr="00C120BF" w:rsidRDefault="00E82ABD" w:rsidP="00E82ABD"/>
    <w:p w14:paraId="2D3A116D" w14:textId="73E4B3B3" w:rsidR="00E82ABD" w:rsidRDefault="00E82A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tbl>
      <w:tblPr>
        <w:tblStyle w:val="aa"/>
        <w:tblW w:w="9933" w:type="dxa"/>
        <w:tblInd w:w="-10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9933"/>
      </w:tblGrid>
      <w:tr w:rsidR="00E82ABD" w:rsidRPr="00257288" w14:paraId="2905D1D1" w14:textId="77777777" w:rsidTr="003D6E04">
        <w:tc>
          <w:tcPr>
            <w:tcW w:w="9933" w:type="dxa"/>
          </w:tcPr>
          <w:p w14:paraId="5B398494" w14:textId="77777777" w:rsidR="00E82ABD" w:rsidRPr="00257288" w:rsidRDefault="00E82ABD" w:rsidP="003D6E04">
            <w:pPr>
              <w:jc w:val="center"/>
              <w:rPr>
                <w:rFonts w:hAnsiTheme="minorEastAsia"/>
                <w:b/>
                <w:bCs/>
                <w:szCs w:val="22"/>
              </w:rPr>
            </w:pPr>
            <w:r w:rsidRPr="00257288">
              <w:rPr>
                <w:rFonts w:hAnsiTheme="minorEastAsia" w:hint="eastAsia"/>
                <w:b/>
                <w:bCs/>
                <w:szCs w:val="22"/>
              </w:rPr>
              <w:lastRenderedPageBreak/>
              <w:t>개인정보</w:t>
            </w:r>
            <w:r w:rsidRPr="00257288">
              <w:rPr>
                <w:rFonts w:hAnsiTheme="minorEastAsia"/>
                <w:b/>
                <w:bCs/>
                <w:szCs w:val="22"/>
              </w:rPr>
              <w:t xml:space="preserve"> 수집</w:t>
            </w:r>
            <w:r w:rsidRPr="00257288">
              <w:rPr>
                <w:rFonts w:ascii="Apple SD Gothic Neo" w:eastAsia="Apple SD Gothic Neo" w:hAnsi="Apple SD Gothic Neo" w:cs="Apple SD Gothic Neo" w:hint="eastAsia"/>
                <w:b/>
                <w:bCs/>
                <w:szCs w:val="22"/>
              </w:rPr>
              <w:t>・</w:t>
            </w:r>
            <w:r w:rsidRPr="00257288">
              <w:rPr>
                <w:rFonts w:hAnsiTheme="minorEastAsia" w:cs="맑은 고딕" w:hint="eastAsia"/>
                <w:b/>
                <w:bCs/>
                <w:szCs w:val="22"/>
              </w:rPr>
              <w:t>이용</w:t>
            </w:r>
            <w:r w:rsidRPr="00257288">
              <w:rPr>
                <w:rFonts w:hAnsiTheme="minorEastAsia"/>
                <w:b/>
                <w:bCs/>
                <w:szCs w:val="22"/>
              </w:rPr>
              <w:t xml:space="preserve"> 및 제3자 위탁·제공 동의서</w:t>
            </w:r>
          </w:p>
          <w:p w14:paraId="48A002B9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3D954EB2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충전인프라 설치 지원과 관련하여 「개인정보보호법」제15조(개인정보의 수집ㆍ이용) 및 제22조에 따라 귀하의 개인정보를 아래와 같이 수집</w:t>
            </w: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이용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및 제3자 위탁·제공을 하고자 합니다.</w:t>
            </w:r>
          </w:p>
          <w:p w14:paraId="23F8D430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다음의 사항에 대해 충분히 읽어보신 후, 동의 여부를 체크, 서명하여 주시기 바랍니다.</w:t>
            </w:r>
          </w:p>
          <w:p w14:paraId="1BF100E5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※ 귀하께서는 개인정보 제공 및 활용을 거부할 권리가 있으며, 제공사항은 구입을 위해 반드시 필요한 사항으로 거부하실 경우 보조금 지급이 어려움을 알려드립니다.</w:t>
            </w:r>
          </w:p>
          <w:p w14:paraId="07BC014D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528A8B9D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1. 개인정보 수집 및 이용 동의[필수]</w:t>
            </w:r>
          </w:p>
          <w:p w14:paraId="281AD90F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</w:tc>
      </w:tr>
      <w:tr w:rsidR="00E82ABD" w:rsidRPr="00257288" w14:paraId="5FABD5A8" w14:textId="77777777" w:rsidTr="003D6E04">
        <w:tc>
          <w:tcPr>
            <w:tcW w:w="9933" w:type="dxa"/>
          </w:tcPr>
          <w:p w14:paraId="5F4F0FB2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[수집</w:t>
            </w:r>
            <w:r w:rsidRPr="00257288">
              <w:rPr>
                <w:rFonts w:ascii="Apple SD Gothic Neo" w:eastAsia="Apple SD Gothic Neo" w:hAnsi="Apple SD Gothic Neo" w:cs="Apple SD Gothic Neo" w:hint="eastAsia"/>
                <w:b/>
                <w:bCs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b/>
                <w:bCs/>
                <w:sz w:val="18"/>
                <w:szCs w:val="18"/>
              </w:rPr>
              <w:t>이용하려는</w:t>
            </w: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 xml:space="preserve"> 개인정보의 항목]</w:t>
            </w:r>
          </w:p>
          <w:p w14:paraId="771A1885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개인식별정보</w:t>
            </w:r>
            <w:r w:rsidRPr="00257288">
              <w:rPr>
                <w:rFonts w:hAnsiTheme="minorEastAsia"/>
                <w:sz w:val="18"/>
                <w:szCs w:val="18"/>
              </w:rPr>
              <w:t>(성명, 연락처, 주소, 신상사항 등) 및 보조금 신청에 관한 사항</w:t>
            </w:r>
          </w:p>
          <w:p w14:paraId="3F2BA5FF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[개인정보의 수집</w:t>
            </w:r>
            <w:r w:rsidRPr="00257288">
              <w:rPr>
                <w:rFonts w:ascii="Apple SD Gothic Neo" w:eastAsia="Apple SD Gothic Neo" w:hAnsi="Apple SD Gothic Neo" w:cs="Apple SD Gothic Neo" w:hint="eastAsia"/>
                <w:b/>
                <w:bCs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b/>
                <w:bCs/>
                <w:sz w:val="18"/>
                <w:szCs w:val="18"/>
              </w:rPr>
              <w:t>이용</w:t>
            </w: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 xml:space="preserve"> 목적]</w:t>
            </w:r>
          </w:p>
          <w:p w14:paraId="088BEEE6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전기차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충전기 보조금 지급 절차에 이용</w:t>
            </w:r>
          </w:p>
          <w:p w14:paraId="7B589710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 이용 및 보유기간]</w:t>
            </w:r>
          </w:p>
          <w:p w14:paraId="10A832C8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전기차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충전기 보조금 지급 완료 시까지 활용, 사업 종료 후 5년간 보유</w:t>
            </w:r>
          </w:p>
          <w:p w14:paraId="1FB0E0C6" w14:textId="77777777" w:rsidR="00E82ABD" w:rsidRPr="00257288" w:rsidRDefault="00E82ABD" w:rsidP="003D6E04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 w:hint="eastAsia"/>
                <w:sz w:val="18"/>
                <w:szCs w:val="18"/>
              </w:rPr>
              <w:t>■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동의함 </w:t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  <w:t>□ 동의하지 않음</w:t>
            </w:r>
          </w:p>
        </w:tc>
      </w:tr>
      <w:tr w:rsidR="00E82ABD" w:rsidRPr="00257288" w14:paraId="67284732" w14:textId="77777777" w:rsidTr="003D6E04">
        <w:tc>
          <w:tcPr>
            <w:tcW w:w="9933" w:type="dxa"/>
          </w:tcPr>
          <w:p w14:paraId="5E30840B" w14:textId="77777777" w:rsidR="00E82ABD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</w:p>
          <w:p w14:paraId="06467710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2. 개인정보의 제3자 위탁·제공 동의[필수]</w:t>
            </w:r>
          </w:p>
          <w:p w14:paraId="585244DA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</w:p>
        </w:tc>
      </w:tr>
      <w:tr w:rsidR="00E82ABD" w:rsidRPr="00257288" w14:paraId="5C59DFD8" w14:textId="77777777" w:rsidTr="003D6E04">
        <w:tc>
          <w:tcPr>
            <w:tcW w:w="9933" w:type="dxa"/>
          </w:tcPr>
          <w:p w14:paraId="0F402781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[위탁·제공되는 개인정보 항목]</w:t>
            </w:r>
          </w:p>
          <w:p w14:paraId="2B382747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개인식별정보</w:t>
            </w:r>
            <w:r w:rsidRPr="00257288">
              <w:rPr>
                <w:rFonts w:hAnsiTheme="minorEastAsia"/>
                <w:sz w:val="18"/>
                <w:szCs w:val="18"/>
              </w:rPr>
              <w:t>(성명, 연락처, 주소, 신상사항 등) 및 보조금 신청에 관한 사항</w:t>
            </w:r>
          </w:p>
          <w:p w14:paraId="2447971A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위탁 받는 자]</w:t>
            </w:r>
          </w:p>
          <w:p w14:paraId="697C7EC9" w14:textId="56F79610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전기차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충전기 사업수행기관 (기관명: </w:t>
            </w:r>
            <w:r>
              <w:rPr>
                <w:rFonts w:hAnsiTheme="minorEastAsia" w:hint="eastAsia"/>
                <w:sz w:val="18"/>
                <w:szCs w:val="18"/>
              </w:rPr>
              <w:t>현대엔지니어링(주)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)</w:t>
            </w:r>
          </w:p>
          <w:p w14:paraId="6818C3A7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제공 받는 자]</w:t>
            </w:r>
          </w:p>
          <w:p w14:paraId="1916C752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기후에너지환경부</w:t>
            </w:r>
            <w:r w:rsidRPr="00257288">
              <w:rPr>
                <w:rFonts w:hAnsiTheme="minorEastAsia"/>
                <w:sz w:val="18"/>
                <w:szCs w:val="18"/>
              </w:rPr>
              <w:t>, 한국환경공단, 한국자동차환경협회</w:t>
            </w:r>
          </w:p>
          <w:p w14:paraId="19E94C9D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위탁·제공 받는 자의 개인정보 이용목적]</w:t>
            </w:r>
          </w:p>
          <w:p w14:paraId="262CE2E0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(충전기 설치사업자) 충전기 설치 절차에 이용</w:t>
            </w:r>
          </w:p>
          <w:p w14:paraId="23087BED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(기후에너지환경부, 한국환경공단, 한국자동차환경협회) 충전기 설치실적, 전산처리 등 관련자료 작성에 이용</w:t>
            </w:r>
          </w:p>
          <w:p w14:paraId="1786F0B1" w14:textId="77777777" w:rsidR="00E82ABD" w:rsidRPr="00257288" w:rsidRDefault="00E82ABD" w:rsidP="003D6E04">
            <w:pPr>
              <w:jc w:val="both"/>
              <w:rPr>
                <w:rFonts w:hAnsiTheme="minorEastAsia"/>
                <w:b/>
                <w:bCs/>
                <w:sz w:val="18"/>
                <w:szCs w:val="18"/>
              </w:rPr>
            </w:pPr>
            <w:r w:rsidRPr="00257288">
              <w:rPr>
                <w:rFonts w:hAnsiTheme="minorEastAsia"/>
                <w:b/>
                <w:bCs/>
                <w:sz w:val="18"/>
                <w:szCs w:val="18"/>
              </w:rPr>
              <w:t>[개인정보를 위탁·제공 받는 자의 개인정보 이용 및 보유기간]</w:t>
            </w:r>
          </w:p>
          <w:p w14:paraId="2ECC759E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ascii="Apple SD Gothic Neo" w:eastAsia="Apple SD Gothic Neo" w:hAnsi="Apple SD Gothic Neo" w:cs="Apple SD Gothic Neo" w:hint="eastAsia"/>
                <w:sz w:val="18"/>
                <w:szCs w:val="18"/>
              </w:rPr>
              <w:t>・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사</w:t>
            </w:r>
            <w:r w:rsidRPr="00257288">
              <w:rPr>
                <w:rFonts w:hAnsiTheme="minorEastAsia" w:hint="eastAsia"/>
                <w:sz w:val="18"/>
                <w:szCs w:val="18"/>
              </w:rPr>
              <w:t>업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종료 후 5년간 보유</w:t>
            </w:r>
          </w:p>
          <w:p w14:paraId="74C8F487" w14:textId="77777777" w:rsidR="00E82ABD" w:rsidRPr="00257288" w:rsidRDefault="00E82ABD" w:rsidP="003D6E04">
            <w:pPr>
              <w:jc w:val="center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 w:hint="eastAsia"/>
                <w:sz w:val="18"/>
                <w:szCs w:val="18"/>
              </w:rPr>
              <w:t>■</w:t>
            </w:r>
            <w:r>
              <w:rPr>
                <w:rFonts w:hAnsiTheme="minorEastAsia"/>
                <w:sz w:val="18"/>
                <w:szCs w:val="18"/>
              </w:rPr>
              <w:t xml:space="preserve"> </w:t>
            </w:r>
            <w:r w:rsidRPr="00257288">
              <w:rPr>
                <w:rFonts w:hAnsiTheme="minorEastAsia"/>
                <w:sz w:val="18"/>
                <w:szCs w:val="18"/>
              </w:rPr>
              <w:t xml:space="preserve">동의함 </w:t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</w:r>
            <w:r w:rsidRPr="00257288">
              <w:rPr>
                <w:rFonts w:hAnsiTheme="minorEastAsia"/>
                <w:sz w:val="18"/>
                <w:szCs w:val="18"/>
              </w:rPr>
              <w:tab/>
              <w:t>□ 동의하지 않음</w:t>
            </w:r>
          </w:p>
        </w:tc>
      </w:tr>
      <w:tr w:rsidR="00E82ABD" w:rsidRPr="00257288" w14:paraId="7B5BFD5A" w14:textId="77777777" w:rsidTr="003D6E04">
        <w:tc>
          <w:tcPr>
            <w:tcW w:w="9933" w:type="dxa"/>
          </w:tcPr>
          <w:p w14:paraId="7EED4498" w14:textId="77777777" w:rsidR="00E82ABD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6F6D8755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>본인은 본 “개인정보의 수집</w:t>
            </w:r>
            <w:r w:rsidRPr="00257288">
              <w:rPr>
                <w:rFonts w:ascii="MS Gothic" w:eastAsia="MS Gothic" w:hAnsi="MS Gothic" w:cs="MS Gothic" w:hint="eastAsia"/>
                <w:sz w:val="18"/>
                <w:szCs w:val="18"/>
              </w:rPr>
              <w:t>･</w:t>
            </w:r>
            <w:r w:rsidRPr="00257288">
              <w:rPr>
                <w:rFonts w:hAnsiTheme="minorEastAsia" w:cs="맑은 고딕" w:hint="eastAsia"/>
                <w:sz w:val="18"/>
                <w:szCs w:val="18"/>
              </w:rPr>
              <w:t>이용</w:t>
            </w:r>
            <w:r w:rsidRPr="00257288">
              <w:rPr>
                <w:rFonts w:hAnsiTheme="minorEastAsia"/>
                <w:sz w:val="18"/>
                <w:szCs w:val="18"/>
              </w:rPr>
              <w:t xml:space="preserve"> 및 제3자 위탁·제공 동의서” 내용을 읽고 명확히 이해하였으며, 이에 동의합니다.</w:t>
            </w:r>
          </w:p>
          <w:p w14:paraId="57EDBB58" w14:textId="77777777" w:rsidR="00E82ABD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5638F55C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6229B4D1" w14:textId="77777777" w:rsidR="00E82ABD" w:rsidRPr="00257288" w:rsidRDefault="00E82ABD" w:rsidP="003D6E04">
            <w:pPr>
              <w:jc w:val="right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/>
                <w:sz w:val="18"/>
                <w:szCs w:val="18"/>
              </w:rPr>
              <w:t xml:space="preserve">2026년 </w:t>
            </w:r>
            <w:bookmarkStart w:id="32" w:name="ContMonth5"/>
            <w:bookmarkEnd w:id="32"/>
            <w:sdt>
              <w:sdtPr>
                <w:rPr>
                  <w:rStyle w:val="9pt"/>
                  <w:rFonts w:hint="eastAsia"/>
                </w:rPr>
                <w:id w:val="1036239247"/>
                <w:placeholder>
                  <w:docPart w:val="FDFE59622B76F74C9647E64F2B10FAF8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20"/>
                  <w:szCs w:val="18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Pr="00257288">
              <w:rPr>
                <w:rFonts w:hAnsiTheme="minorEastAsia"/>
                <w:sz w:val="18"/>
                <w:szCs w:val="18"/>
              </w:rPr>
              <w:t xml:space="preserve">월 </w:t>
            </w:r>
            <w:bookmarkStart w:id="33" w:name="ContDay5"/>
            <w:bookmarkEnd w:id="33"/>
            <w:sdt>
              <w:sdtPr>
                <w:rPr>
                  <w:rStyle w:val="9pt"/>
                  <w:rFonts w:hint="eastAsia"/>
                </w:rPr>
                <w:id w:val="885302165"/>
                <w:placeholder>
                  <w:docPart w:val="DB10AC685BC5A34189A64630CDBEEBE0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20"/>
                  <w:szCs w:val="18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 xml:space="preserve">OO </w:t>
                </w:r>
              </w:sdtContent>
            </w:sdt>
            <w:r w:rsidRPr="00257288">
              <w:rPr>
                <w:rFonts w:hAnsiTheme="minorEastAsia"/>
                <w:sz w:val="18"/>
                <w:szCs w:val="18"/>
              </w:rPr>
              <w:t>일</w:t>
            </w:r>
          </w:p>
          <w:p w14:paraId="750AB36E" w14:textId="77777777" w:rsidR="00E82ABD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36926651" w14:textId="77777777" w:rsidR="00E82ABD" w:rsidRPr="00257288" w:rsidRDefault="00E82ABD" w:rsidP="003D6E04">
            <w:pPr>
              <w:jc w:val="both"/>
              <w:rPr>
                <w:rFonts w:hAnsiTheme="minorEastAsia"/>
                <w:sz w:val="18"/>
                <w:szCs w:val="18"/>
              </w:rPr>
            </w:pPr>
          </w:p>
          <w:p w14:paraId="296C05B9" w14:textId="77777777" w:rsidR="00E82ABD" w:rsidRDefault="00E82ABD" w:rsidP="003D6E04">
            <w:pPr>
              <w:jc w:val="right"/>
              <w:rPr>
                <w:rFonts w:hAnsiTheme="minorEastAsia"/>
                <w:sz w:val="18"/>
                <w:szCs w:val="18"/>
              </w:rPr>
            </w:pPr>
            <w:r w:rsidRPr="00257288">
              <w:rPr>
                <w:rFonts w:hAnsiTheme="minorEastAsia" w:hint="eastAsia"/>
                <w:sz w:val="18"/>
                <w:szCs w:val="18"/>
              </w:rPr>
              <w:t xml:space="preserve">신 청 자 : </w:t>
            </w:r>
            <w:bookmarkStart w:id="34" w:name="CustName7"/>
            <w:bookmarkEnd w:id="34"/>
            <w:sdt>
              <w:sdtPr>
                <w:rPr>
                  <w:rStyle w:val="9pt"/>
                </w:rPr>
                <w:id w:val="1499070229"/>
                <w:placeholder>
                  <w:docPart w:val="D229583876839A46BAAC1131A98A4013"/>
                </w:placeholder>
                <w:showingPlcHdr/>
                <w:text/>
              </w:sdtPr>
              <w:sdtEndPr>
                <w:rPr>
                  <w:rStyle w:val="10"/>
                  <w:sz w:val="16"/>
                  <w:szCs w:val="28"/>
                </w:rPr>
              </w:sdtEndPr>
              <w:sdtContent>
                <w:r w:rsidRPr="007B6C1F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 w:val="18"/>
                    <w:szCs w:val="18"/>
                    <w:u w:val="single"/>
                  </w:rPr>
                  <w:t>사업자등록증 상호명</w:t>
                </w:r>
              </w:sdtContent>
            </w:sdt>
            <w:r w:rsidRPr="00257288">
              <w:rPr>
                <w:rFonts w:hAnsiTheme="minorEastAsia" w:hint="eastAsia"/>
                <w:sz w:val="18"/>
                <w:szCs w:val="18"/>
              </w:rPr>
              <w:t xml:space="preserve"> (인)</w:t>
            </w:r>
          </w:p>
          <w:p w14:paraId="30244AF2" w14:textId="77777777" w:rsidR="00E82ABD" w:rsidRPr="00257288" w:rsidRDefault="00E82ABD" w:rsidP="003D6E04">
            <w:pPr>
              <w:jc w:val="right"/>
              <w:rPr>
                <w:rFonts w:hAnsiTheme="minorEastAsia"/>
                <w:sz w:val="18"/>
                <w:szCs w:val="18"/>
              </w:rPr>
            </w:pPr>
          </w:p>
        </w:tc>
      </w:tr>
    </w:tbl>
    <w:p w14:paraId="131364ED" w14:textId="77777777" w:rsidR="00E82ABD" w:rsidRPr="000C12ED" w:rsidRDefault="00E82ABD" w:rsidP="00E82ABD"/>
    <w:p w14:paraId="27CEC4F4" w14:textId="7344B734" w:rsidR="00E82ABD" w:rsidRDefault="00E82A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p w14:paraId="5DAEB4EA" w14:textId="77777777" w:rsidR="00E82ABD" w:rsidRPr="00250E19" w:rsidRDefault="00E82ABD" w:rsidP="00E82ABD">
      <w:pPr>
        <w:jc w:val="both"/>
        <w:rPr>
          <w:sz w:val="28"/>
          <w:szCs w:val="28"/>
        </w:rPr>
      </w:pPr>
      <w:r w:rsidRPr="00250E19">
        <w:rPr>
          <w:sz w:val="28"/>
          <w:szCs w:val="28"/>
        </w:rPr>
        <w:lastRenderedPageBreak/>
        <w:t>【</w:t>
      </w:r>
      <w:r w:rsidRPr="00250E19">
        <w:rPr>
          <w:rFonts w:hint="eastAsia"/>
          <w:sz w:val="28"/>
          <w:szCs w:val="28"/>
        </w:rPr>
        <w:t>별지 제7호 서식</w:t>
      </w:r>
      <w:r w:rsidRPr="00250E19">
        <w:rPr>
          <w:sz w:val="28"/>
          <w:szCs w:val="28"/>
        </w:rPr>
        <w:t>】</w:t>
      </w:r>
    </w:p>
    <w:p w14:paraId="125F6FF8" w14:textId="77777777" w:rsidR="00E82ABD" w:rsidRPr="00250E19" w:rsidRDefault="00E82ABD" w:rsidP="00E82ABD">
      <w:pPr>
        <w:jc w:val="center"/>
        <w:rPr>
          <w:b/>
          <w:bCs/>
          <w:sz w:val="32"/>
          <w:szCs w:val="32"/>
          <w:u w:val="single"/>
        </w:rPr>
      </w:pPr>
      <w:r w:rsidRPr="00250E19">
        <w:rPr>
          <w:rFonts w:hint="eastAsia"/>
          <w:b/>
          <w:bCs/>
          <w:sz w:val="32"/>
          <w:szCs w:val="32"/>
          <w:u w:val="single"/>
        </w:rPr>
        <w:t>사전 현장 컨설팅 결과서</w:t>
      </w:r>
    </w:p>
    <w:tbl>
      <w:tblPr>
        <w:tblStyle w:val="aa"/>
        <w:tblW w:w="5000" w:type="pct"/>
        <w:tblInd w:w="0" w:type="dxa"/>
        <w:tblLook w:val="04A0" w:firstRow="1" w:lastRow="0" w:firstColumn="1" w:lastColumn="0" w:noHBand="0" w:noVBand="1"/>
      </w:tblPr>
      <w:tblGrid>
        <w:gridCol w:w="279"/>
        <w:gridCol w:w="1639"/>
        <w:gridCol w:w="1638"/>
        <w:gridCol w:w="1638"/>
        <w:gridCol w:w="816"/>
        <w:gridCol w:w="822"/>
        <w:gridCol w:w="1638"/>
        <w:gridCol w:w="1638"/>
        <w:gridCol w:w="328"/>
      </w:tblGrid>
      <w:tr w:rsidR="00E82ABD" w:rsidRPr="00250E19" w14:paraId="16597DEE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57335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1. 신청자 정보</w:t>
            </w:r>
          </w:p>
        </w:tc>
      </w:tr>
      <w:tr w:rsidR="00E82ABD" w:rsidRPr="00250E19" w14:paraId="15BA1FF3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0240C78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35" w:name="CustName6"/>
        <w:bookmarkEnd w:id="35"/>
        <w:tc>
          <w:tcPr>
            <w:tcW w:w="1570" w:type="pct"/>
            <w:gridSpan w:val="2"/>
            <w:vAlign w:val="center"/>
          </w:tcPr>
          <w:p w14:paraId="0A33B5D4" w14:textId="77777777" w:rsidR="00E82ABD" w:rsidRPr="00250E19" w:rsidRDefault="00000000" w:rsidP="003D6E04">
            <w:pPr>
              <w:spacing w:line="180" w:lineRule="auto"/>
              <w:jc w:val="center"/>
            </w:pPr>
            <w:sdt>
              <w:sdtPr>
                <w:rPr>
                  <w:rStyle w:val="10pt"/>
                </w:rPr>
                <w:id w:val="1897010284"/>
                <w:placeholder>
                  <w:docPart w:val="9F700E4E180EE34790B74C49A89DFF07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7B6C1F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7CD33E70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36" w:name="CustTel3" w:displacedByCustomXml="next"/>
        <w:bookmarkEnd w:id="36" w:displacedByCustomXml="next"/>
        <w:sdt>
          <w:sdtPr>
            <w:rPr>
              <w:rStyle w:val="10pt"/>
            </w:rPr>
            <w:id w:val="-189372705"/>
            <w:placeholder>
              <w:docPart w:val="0C0FF32A7B47CD4E856015DF018DB24E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u w:val="single"/>
            </w:rPr>
          </w:sdtEndPr>
          <w:sdtContent>
            <w:tc>
              <w:tcPr>
                <w:tcW w:w="1727" w:type="pct"/>
                <w:gridSpan w:val="3"/>
                <w:tcBorders>
                  <w:right w:val="single" w:sz="12" w:space="0" w:color="auto"/>
                </w:tcBorders>
              </w:tcPr>
              <w:p w14:paraId="4F0F36E7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관리사무소 전화번호</w:t>
                </w:r>
              </w:p>
            </w:tc>
          </w:sdtContent>
        </w:sdt>
      </w:tr>
      <w:tr w:rsidR="00E82ABD" w:rsidRPr="00250E19" w14:paraId="6B3FD3F7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2068739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37" w:name="CustAddr3" w:displacedByCustomXml="next"/>
        <w:bookmarkEnd w:id="37" w:displacedByCustomXml="next"/>
        <w:sdt>
          <w:sdtPr>
            <w:rPr>
              <w:rStyle w:val="10pt"/>
            </w:rPr>
            <w:id w:val="-1528866009"/>
            <w:placeholder>
              <w:docPart w:val="7A5233F932FBA0458EADE26E28669073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sz w:val="16"/>
              <w:szCs w:val="16"/>
            </w:rPr>
          </w:sdtEndPr>
          <w:sdtContent>
            <w:tc>
              <w:tcPr>
                <w:tcW w:w="4082" w:type="pct"/>
                <w:gridSpan w:val="7"/>
                <w:tcBorders>
                  <w:right w:val="single" w:sz="12" w:space="0" w:color="auto"/>
                </w:tcBorders>
              </w:tcPr>
              <w:p w14:paraId="62261D53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Cs w:val="22"/>
                    <w:u w:val="single"/>
                  </w:rPr>
                  <w:t>사업자등록증 주소</w:t>
                </w:r>
              </w:p>
            </w:tc>
          </w:sdtContent>
        </w:sdt>
      </w:tr>
      <w:tr w:rsidR="00E82ABD" w:rsidRPr="00250E19" w14:paraId="24CC1CF6" w14:textId="77777777" w:rsidTr="003D6E04">
        <w:trPr>
          <w:trHeight w:val="38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0AB38A4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2. 희망 충전시설 종류 및 수량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 xml:space="preserve">【구분: 스마트 충전기( </w:t>
            </w: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O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)】</w:t>
            </w:r>
          </w:p>
        </w:tc>
      </w:tr>
      <w:tr w:rsidR="00E82ABD" w:rsidRPr="00250E19" w14:paraId="6C3239CD" w14:textId="77777777" w:rsidTr="003D6E04">
        <w:trPr>
          <w:trHeight w:val="764"/>
        </w:trPr>
        <w:tc>
          <w:tcPr>
            <w:tcW w:w="1703" w:type="pct"/>
            <w:gridSpan w:val="3"/>
            <w:tcBorders>
              <w:left w:val="single" w:sz="12" w:space="0" w:color="auto"/>
            </w:tcBorders>
          </w:tcPr>
          <w:p w14:paraId="457FBD11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3kW 이상 ~ 7kW 미만</w:t>
            </w:r>
          </w:p>
          <w:p w14:paraId="50851BC0" w14:textId="77777777" w:rsidR="00E82ABD" w:rsidRPr="00250E19" w:rsidRDefault="00E82ABD" w:rsidP="003D6E04">
            <w:pPr>
              <w:jc w:val="center"/>
            </w:pPr>
            <w:r w:rsidRPr="00250E19">
              <w:t>(     )기</w:t>
            </w:r>
          </w:p>
        </w:tc>
        <w:tc>
          <w:tcPr>
            <w:tcW w:w="1570" w:type="pct"/>
            <w:gridSpan w:val="3"/>
          </w:tcPr>
          <w:p w14:paraId="1D868824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7kW 이상 ~ 11kW 미만</w:t>
            </w:r>
          </w:p>
          <w:p w14:paraId="4D219C6D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483050426"/>
                <w:placeholder>
                  <w:docPart w:val="D9B70E6420DE274D830E76B5B89ED1B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)기</w:t>
            </w:r>
          </w:p>
        </w:tc>
        <w:tc>
          <w:tcPr>
            <w:tcW w:w="1727" w:type="pct"/>
            <w:gridSpan w:val="3"/>
            <w:tcBorders>
              <w:right w:val="single" w:sz="12" w:space="0" w:color="auto"/>
            </w:tcBorders>
          </w:tcPr>
          <w:p w14:paraId="1D7AE927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11kW 이상 ~ 30kW 미만</w:t>
            </w:r>
          </w:p>
          <w:p w14:paraId="0F4F31B2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     )기</w:t>
            </w:r>
          </w:p>
        </w:tc>
      </w:tr>
      <w:tr w:rsidR="00E82ABD" w:rsidRPr="00250E19" w14:paraId="023CC1BB" w14:textId="77777777" w:rsidTr="003D6E04">
        <w:trPr>
          <w:trHeight w:val="764"/>
        </w:trPr>
        <w:tc>
          <w:tcPr>
            <w:tcW w:w="2488" w:type="pct"/>
            <w:gridSpan w:val="4"/>
            <w:tcBorders>
              <w:left w:val="single" w:sz="12" w:space="0" w:color="auto"/>
            </w:tcBorders>
          </w:tcPr>
          <w:p w14:paraId="5DE059E4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키오스크 충전기</w:t>
            </w:r>
          </w:p>
          <w:p w14:paraId="02E579BE" w14:textId="77777777" w:rsidR="00E82ABD" w:rsidRPr="00250E19" w:rsidRDefault="00E82ABD" w:rsidP="003D6E04">
            <w:pPr>
              <w:jc w:val="center"/>
            </w:pPr>
            <w:r w:rsidRPr="00250E19">
              <w:t>(     )기</w:t>
            </w:r>
          </w:p>
        </w:tc>
        <w:tc>
          <w:tcPr>
            <w:tcW w:w="2512" w:type="pct"/>
            <w:gridSpan w:val="5"/>
            <w:tcBorders>
              <w:right w:val="single" w:sz="12" w:space="0" w:color="auto"/>
            </w:tcBorders>
          </w:tcPr>
          <w:p w14:paraId="387C0F71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전력분배형 충전기</w:t>
            </w:r>
          </w:p>
          <w:p w14:paraId="0A693C58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    )kW  (    )기  케이블 (    )개</w:t>
            </w:r>
          </w:p>
        </w:tc>
      </w:tr>
      <w:tr w:rsidR="00E82ABD" w:rsidRPr="00250E19" w14:paraId="202C64B5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6FE0DA8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3. 주차공간 확보</w:t>
            </w:r>
          </w:p>
        </w:tc>
      </w:tr>
      <w:tr w:rsidR="00E82ABD" w:rsidRPr="00250E19" w14:paraId="74D21E50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6220414E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주차면 수</w:t>
            </w:r>
          </w:p>
        </w:tc>
        <w:bookmarkStart w:id="38" w:name="Parkinglot2"/>
        <w:bookmarkEnd w:id="38"/>
        <w:tc>
          <w:tcPr>
            <w:tcW w:w="785" w:type="pct"/>
          </w:tcPr>
          <w:p w14:paraId="0A76271B" w14:textId="77777777" w:rsidR="00E82ABD" w:rsidRPr="00250E19" w:rsidRDefault="00000000" w:rsidP="003D6E04">
            <w:pPr>
              <w:jc w:val="right"/>
            </w:pPr>
            <w:sdt>
              <w:sdtPr>
                <w:rPr>
                  <w:rStyle w:val="10pt"/>
                  <w:rFonts w:hint="eastAsia"/>
                </w:rPr>
                <w:id w:val="350158903"/>
                <w:placeholder>
                  <w:docPart w:val="9C46EF1C2E9579469100A2AF716DC05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 w:rsidRPr="00250E19">
              <w:rPr>
                <w:rFonts w:hint="eastAsia"/>
              </w:rPr>
              <w:t xml:space="preserve"> 대</w:t>
            </w:r>
          </w:p>
        </w:tc>
        <w:tc>
          <w:tcPr>
            <w:tcW w:w="3297" w:type="pct"/>
            <w:gridSpan w:val="6"/>
            <w:tcBorders>
              <w:right w:val="single" w:sz="12" w:space="0" w:color="auto"/>
            </w:tcBorders>
          </w:tcPr>
          <w:p w14:paraId="71C6DB2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E82ABD" w:rsidRPr="00250E19" w14:paraId="620C8E24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3BE1D74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4. 설치장소 및 환경</w:t>
            </w:r>
          </w:p>
        </w:tc>
      </w:tr>
      <w:tr w:rsidR="00E82ABD" w:rsidRPr="00250E19" w14:paraId="2F74EA61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16B5E2A2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장소</w:t>
            </w:r>
          </w:p>
        </w:tc>
        <w:tc>
          <w:tcPr>
            <w:tcW w:w="4082" w:type="pct"/>
            <w:gridSpan w:val="7"/>
            <w:tcBorders>
              <w:right w:val="single" w:sz="12" w:space="0" w:color="auto"/>
            </w:tcBorders>
          </w:tcPr>
          <w:p w14:paraId="5AC41560" w14:textId="77777777" w:rsidR="00E82ABD" w:rsidRPr="00250E19" w:rsidRDefault="00000000" w:rsidP="003D6E04">
            <w:pPr>
              <w:tabs>
                <w:tab w:val="left" w:pos="1963"/>
              </w:tabs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322042069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공동주택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2909655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사업장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85046499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소상공인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9777457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기타 ( </w:t>
            </w:r>
            <w:bookmarkStart w:id="39" w:name="Type33txt"/>
            <w:bookmarkEnd w:id="39"/>
            <w:sdt>
              <w:sdtPr>
                <w:rPr>
                  <w:rStyle w:val="10pt"/>
                </w:rPr>
                <w:id w:val="-1480913900"/>
                <w:placeholder>
                  <w:docPart w:val="F1D9F95559827047B2E036F6F0D8B265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)</w:t>
            </w:r>
          </w:p>
        </w:tc>
      </w:tr>
      <w:tr w:rsidR="00E82ABD" w:rsidRPr="00250E19" w14:paraId="0FE27A72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  <w:bottom w:val="single" w:sz="4" w:space="0" w:color="auto"/>
            </w:tcBorders>
          </w:tcPr>
          <w:p w14:paraId="335051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40" w:name="InstallAddr3" w:displacedByCustomXml="next"/>
        <w:bookmarkEnd w:id="40" w:displacedByCustomXml="next"/>
        <w:sdt>
          <w:sdtPr>
            <w:rPr>
              <w:rStyle w:val="10pt"/>
            </w:rPr>
            <w:id w:val="1954517277"/>
            <w:placeholder>
              <w:docPart w:val="1D810342A8A0F04789C854C40654E8C5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4082" w:type="pct"/>
                <w:gridSpan w:val="7"/>
                <w:tcBorders>
                  <w:bottom w:val="single" w:sz="4" w:space="0" w:color="auto"/>
                  <w:right w:val="single" w:sz="12" w:space="0" w:color="auto"/>
                </w:tcBorders>
              </w:tcPr>
              <w:p w14:paraId="2B4BA415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건축물대장 주소</w:t>
                </w:r>
              </w:p>
            </w:tc>
          </w:sdtContent>
        </w:sdt>
      </w:tr>
      <w:tr w:rsidR="00E82ABD" w:rsidRPr="00250E19" w14:paraId="1443C69D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801F75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설치환경(확인 후 해당란에 체크)</w:t>
            </w:r>
          </w:p>
        </w:tc>
      </w:tr>
      <w:tr w:rsidR="00E82ABD" w:rsidRPr="00250E19" w14:paraId="3EFA29BA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727394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6CDDE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건물형태</w:t>
            </w:r>
          </w:p>
        </w:tc>
        <w:tc>
          <w:tcPr>
            <w:tcW w:w="785" w:type="pct"/>
          </w:tcPr>
          <w:p w14:paraId="22D5BA3D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설치위치</w:t>
            </w:r>
          </w:p>
        </w:tc>
        <w:tc>
          <w:tcPr>
            <w:tcW w:w="785" w:type="pct"/>
          </w:tcPr>
          <w:p w14:paraId="7C568B93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소유여부</w:t>
            </w:r>
          </w:p>
        </w:tc>
        <w:tc>
          <w:tcPr>
            <w:tcW w:w="785" w:type="pct"/>
            <w:gridSpan w:val="2"/>
          </w:tcPr>
          <w:p w14:paraId="1F35894E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소유주과의관계</w:t>
            </w:r>
          </w:p>
        </w:tc>
        <w:tc>
          <w:tcPr>
            <w:tcW w:w="785" w:type="pct"/>
          </w:tcPr>
          <w:p w14:paraId="63E13566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전력인입</w:t>
            </w:r>
          </w:p>
        </w:tc>
        <w:tc>
          <w:tcPr>
            <w:tcW w:w="785" w:type="pct"/>
          </w:tcPr>
          <w:p w14:paraId="51CA6F82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설치타입</w:t>
            </w:r>
          </w:p>
        </w:tc>
        <w:tc>
          <w:tcPr>
            <w:tcW w:w="155" w:type="pct"/>
            <w:vMerge w:val="restart"/>
            <w:tcBorders>
              <w:top w:val="nil"/>
              <w:right w:val="single" w:sz="12" w:space="0" w:color="auto"/>
            </w:tcBorders>
          </w:tcPr>
          <w:p w14:paraId="5E24A5D1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D81DCC7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1E1FA68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F4365D9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4301148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단독주택</w:t>
            </w:r>
          </w:p>
        </w:tc>
        <w:tc>
          <w:tcPr>
            <w:tcW w:w="785" w:type="pct"/>
          </w:tcPr>
          <w:p w14:paraId="17A71E82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70344031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실내,지하</w:t>
            </w:r>
          </w:p>
        </w:tc>
        <w:tc>
          <w:tcPr>
            <w:tcW w:w="785" w:type="pct"/>
          </w:tcPr>
          <w:p w14:paraId="014A31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315296875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소유</w:t>
            </w:r>
          </w:p>
        </w:tc>
        <w:tc>
          <w:tcPr>
            <w:tcW w:w="785" w:type="pct"/>
            <w:gridSpan w:val="2"/>
          </w:tcPr>
          <w:p w14:paraId="165BBD4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73694114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본인</w:t>
            </w:r>
          </w:p>
        </w:tc>
        <w:tc>
          <w:tcPr>
            <w:tcW w:w="785" w:type="pct"/>
          </w:tcPr>
          <w:p w14:paraId="5878F21B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621348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모자분할</w:t>
            </w:r>
          </w:p>
        </w:tc>
        <w:tc>
          <w:tcPr>
            <w:tcW w:w="785" w:type="pct"/>
          </w:tcPr>
          <w:p w14:paraId="32ECECAF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673679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벽부형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640C2E6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0C8AEB4A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39FF955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D11C6D0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613170918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아파트</w:t>
            </w:r>
          </w:p>
        </w:tc>
        <w:tc>
          <w:tcPr>
            <w:tcW w:w="785" w:type="pct"/>
          </w:tcPr>
          <w:p w14:paraId="4E04CB9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207855163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실외,</w:t>
            </w:r>
            <w:r w:rsidR="00E82ABD">
              <w:rPr>
                <w:rFonts w:hint="eastAsia"/>
              </w:rPr>
              <w:t>3</w:t>
            </w:r>
          </w:p>
        </w:tc>
        <w:tc>
          <w:tcPr>
            <w:tcW w:w="785" w:type="pct"/>
          </w:tcPr>
          <w:p w14:paraId="29042CC3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949443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임대</w:t>
            </w:r>
          </w:p>
        </w:tc>
        <w:tc>
          <w:tcPr>
            <w:tcW w:w="785" w:type="pct"/>
            <w:gridSpan w:val="2"/>
          </w:tcPr>
          <w:p w14:paraId="20360FCE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5889753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가족</w:t>
            </w:r>
          </w:p>
        </w:tc>
        <w:tc>
          <w:tcPr>
            <w:tcW w:w="785" w:type="pct"/>
          </w:tcPr>
          <w:p w14:paraId="550918F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2121610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한전불입</w:t>
            </w:r>
          </w:p>
        </w:tc>
        <w:tc>
          <w:tcPr>
            <w:tcW w:w="785" w:type="pct"/>
          </w:tcPr>
          <w:p w14:paraId="590EBDDA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665706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스탠드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259628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593AE709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8713FB0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BA519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210085864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연립주택</w:t>
            </w:r>
          </w:p>
        </w:tc>
        <w:tc>
          <w:tcPr>
            <w:tcW w:w="785" w:type="pct"/>
          </w:tcPr>
          <w:p w14:paraId="47D23587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665C46D2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7D15CAC4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42045741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지인</w:t>
            </w:r>
          </w:p>
        </w:tc>
        <w:tc>
          <w:tcPr>
            <w:tcW w:w="785" w:type="pct"/>
          </w:tcPr>
          <w:p w14:paraId="4810B14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436E8042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013B41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F1997F6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3BE2C45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71B53CD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57570806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상가</w:t>
            </w:r>
          </w:p>
        </w:tc>
        <w:tc>
          <w:tcPr>
            <w:tcW w:w="785" w:type="pct"/>
          </w:tcPr>
          <w:p w14:paraId="50ECD66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8EA3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3B85F73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65498263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직원</w:t>
            </w:r>
          </w:p>
        </w:tc>
        <w:tc>
          <w:tcPr>
            <w:tcW w:w="785" w:type="pct"/>
          </w:tcPr>
          <w:p w14:paraId="1D68EB9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5D22E30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1E6DA32C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4B1501A9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3E7B56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B27D038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85525490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기타</w:t>
            </w:r>
          </w:p>
        </w:tc>
        <w:tc>
          <w:tcPr>
            <w:tcW w:w="785" w:type="pct"/>
          </w:tcPr>
          <w:p w14:paraId="316BC1F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DFD27D4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43EDB699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3091588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무관</w:t>
            </w:r>
          </w:p>
        </w:tc>
        <w:tc>
          <w:tcPr>
            <w:tcW w:w="785" w:type="pct"/>
          </w:tcPr>
          <w:p w14:paraId="1182E97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66436AE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369C0C4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7C419C14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7FED7DC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4FFC6F0" w14:textId="77777777" w:rsidR="00E82ABD" w:rsidRPr="00250E19" w:rsidRDefault="00E82ABD" w:rsidP="003D6E04">
            <w:pPr>
              <w:jc w:val="both"/>
            </w:pPr>
            <w:r w:rsidRPr="00250E19">
              <w:rPr>
                <w:rFonts w:hint="eastAsia"/>
              </w:rPr>
              <w:t>기타사항</w:t>
            </w:r>
          </w:p>
        </w:tc>
        <w:tc>
          <w:tcPr>
            <w:tcW w:w="2355" w:type="pct"/>
            <w:gridSpan w:val="4"/>
          </w:tcPr>
          <w:p w14:paraId="737FB821" w14:textId="77777777" w:rsidR="00E82ABD" w:rsidRPr="00A6684E" w:rsidRDefault="00000000" w:rsidP="003D6E04">
            <w:pPr>
              <w:jc w:val="both"/>
              <w:rPr>
                <w:rFonts w:asciiTheme="majorHAnsi" w:eastAsiaTheme="majorHAnsi" w:hAnsiTheme="majorHAnsi"/>
                <w:b/>
                <w:bCs/>
                <w:i/>
                <w:iCs/>
                <w:u w:val="single"/>
              </w:rPr>
            </w:pPr>
            <w:sdt>
              <w:sdtPr>
                <w:rPr>
                  <w:rStyle w:val="10pt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  <w:id w:val="-561410159"/>
                <w:placeholder>
                  <w:docPart w:val="09B2AD16722AA84F96667823CECD0F10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 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</w:p>
        </w:tc>
        <w:tc>
          <w:tcPr>
            <w:tcW w:w="1570" w:type="pct"/>
            <w:gridSpan w:val="2"/>
          </w:tcPr>
          <w:p w14:paraId="05C7CD1E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주차공간 확보 </w:t>
            </w:r>
            <w:sdt>
              <w:sdtPr>
                <w:rPr>
                  <w:rFonts w:asciiTheme="majorHAnsi" w:eastAsiaTheme="majorHAnsi" w:hAnsiTheme="majorHAnsi" w:hint="eastAsia"/>
                </w:rPr>
                <w:id w:val="194410089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(필수항목)</w:t>
            </w:r>
          </w:p>
        </w:tc>
        <w:tc>
          <w:tcPr>
            <w:tcW w:w="155" w:type="pct"/>
            <w:vMerge/>
            <w:tcBorders>
              <w:bottom w:val="nil"/>
              <w:right w:val="single" w:sz="12" w:space="0" w:color="auto"/>
            </w:tcBorders>
          </w:tcPr>
          <w:p w14:paraId="5D14A66D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3EAE72B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0DAE76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5. 전기 수용 용량</w:t>
            </w:r>
          </w:p>
        </w:tc>
      </w:tr>
      <w:tr w:rsidR="00E82ABD" w:rsidRPr="00250E19" w14:paraId="2417676C" w14:textId="77777777" w:rsidTr="003D6E04">
        <w:trPr>
          <w:trHeight w:val="386"/>
        </w:trPr>
        <w:tc>
          <w:tcPr>
            <w:tcW w:w="133" w:type="pc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55B331AA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526D1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고압시 변압기 용량 확인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2EF48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98023164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1D676EEE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D94DDDD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</w:tcPr>
          <w:p w14:paraId="30E74E3C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B12FE2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저압 경우 계약전력 확인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86D403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9401374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B802193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26ACC02D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31062D9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6. 중복설치 여부</w:t>
            </w:r>
            <w:r w:rsidRPr="00250E19">
              <w:rPr>
                <w:rFonts w:asciiTheme="majorHAnsi" w:eastAsiaTheme="majorHAnsi" w:hAnsiTheme="majorHAnsi"/>
                <w:b/>
                <w:bCs/>
              </w:rPr>
              <w:t>(보조금을 받은 충전시설에 한함)</w:t>
            </w:r>
          </w:p>
        </w:tc>
      </w:tr>
      <w:tr w:rsidR="00E82ABD" w:rsidRPr="00250E19" w14:paraId="2E5B8D87" w14:textId="77777777" w:rsidTr="003D6E04">
        <w:trPr>
          <w:trHeight w:val="210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C5551A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 w:val="restart"/>
            <w:vAlign w:val="center"/>
          </w:tcPr>
          <w:p w14:paraId="002AFD5E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운영중 또는</w:t>
            </w:r>
          </w:p>
          <w:p w14:paraId="0C46B66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설치예정</w:t>
            </w:r>
          </w:p>
        </w:tc>
        <w:tc>
          <w:tcPr>
            <w:tcW w:w="1961" w:type="pct"/>
            <w:gridSpan w:val="3"/>
            <w:tcBorders>
              <w:bottom w:val="nil"/>
              <w:right w:val="nil"/>
            </w:tcBorders>
          </w:tcPr>
          <w:p w14:paraId="0FCF2F5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251354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 w:rsidRPr="00250E19">
              <w:rPr>
                <w:rFonts w:asciiTheme="majorHAnsi" w:eastAsiaTheme="majorHAnsi" w:hAnsiTheme="majorHAnsi" w:hint="eastAsia"/>
              </w:rPr>
              <w:t>급속충전기(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2064678604"/>
                <w:placeholder>
                  <w:docPart w:val="41F28CF98E7F3845B0621F82AF21BC5D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bookmarkStart w:id="41" w:name="FastQty"/>
            <w:bookmarkEnd w:id="41"/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left w:val="nil"/>
              <w:bottom w:val="nil"/>
            </w:tcBorders>
          </w:tcPr>
          <w:p w14:paraId="1A57A969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3619634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완속충전기(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393619667"/>
                <w:lock w:val="contentLocked"/>
                <w:placeholder>
                  <w:docPart w:val="F3BC699D9EFD78448027FFED589CE86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42" w:name="SlowQty"/>
            <w:bookmarkEnd w:id="42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300AEE0F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43BF2C7" w14:textId="77777777" w:rsidTr="003D6E04">
        <w:trPr>
          <w:trHeight w:val="1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9514E9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0F40F78C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bottom w:val="nil"/>
              <w:right w:val="nil"/>
            </w:tcBorders>
          </w:tcPr>
          <w:p w14:paraId="4A657B48" w14:textId="77777777" w:rsidR="00E82ABD" w:rsidRPr="007872D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73111262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전력분배형 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-602881735"/>
                <w:placeholder>
                  <w:docPart w:val="3861AAD9E3A1964E8C1186C23E92436C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  <w:bottom w:val="nil"/>
            </w:tcBorders>
          </w:tcPr>
          <w:p w14:paraId="32374AF1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94057951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과금형콘센트(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226803090"/>
                <w:placeholder>
                  <w:docPart w:val="CCE28C976DE256498FD18D84ADAFCDA4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43" w:name="PlugQty"/>
            <w:bookmarkEnd w:id="43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0E42D040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170975FE" w14:textId="77777777" w:rsidTr="003D6E04">
        <w:trPr>
          <w:trHeight w:val="129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7ADD99BA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225F6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right w:val="nil"/>
            </w:tcBorders>
          </w:tcPr>
          <w:p w14:paraId="40386252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21368269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키오스크(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   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</w:tcBorders>
          </w:tcPr>
          <w:p w14:paraId="4E20C3F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53811641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해당사항 없음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5A0BF02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626880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10058FA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7. 조사자</w:t>
            </w:r>
          </w:p>
        </w:tc>
      </w:tr>
      <w:tr w:rsidR="00E82ABD" w:rsidRPr="00250E19" w14:paraId="01F25E98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B4FF61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5A12A1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상호</w:t>
            </w:r>
          </w:p>
        </w:tc>
        <w:bookmarkStart w:id="44" w:name="SurveyComp"/>
        <w:bookmarkEnd w:id="44"/>
        <w:tc>
          <w:tcPr>
            <w:tcW w:w="1570" w:type="pct"/>
            <w:gridSpan w:val="2"/>
          </w:tcPr>
          <w:p w14:paraId="62D8D513" w14:textId="77777777" w:rsidR="00E82ABD" w:rsidRPr="00250E19" w:rsidRDefault="00000000" w:rsidP="003D6E04">
            <w:pPr>
              <w:jc w:val="center"/>
            </w:pPr>
            <w:sdt>
              <w:sdtPr>
                <w:rPr>
                  <w:rStyle w:val="10pt"/>
                </w:rPr>
                <w:id w:val="1414659046"/>
                <w:placeholder>
                  <w:docPart w:val="9DA8E45F1F5EC04CA825CF6DD21F38AF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조사업체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33732B7F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45" w:name="SurveyTel"/>
        <w:bookmarkEnd w:id="45"/>
        <w:tc>
          <w:tcPr>
            <w:tcW w:w="1570" w:type="pct"/>
            <w:gridSpan w:val="2"/>
          </w:tcPr>
          <w:p w14:paraId="645868B2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632096669"/>
                <w:placeholder>
                  <w:docPart w:val="A9CC5F57DEFF6545B4592CF2BC568E5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</w:t>
                </w:r>
                <w:r w:rsidR="00E82ABD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연락처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2EB57265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ADB3AFF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A238EC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1299D3F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46" w:name="SurveyName"/>
        <w:tc>
          <w:tcPr>
            <w:tcW w:w="1570" w:type="pct"/>
            <w:gridSpan w:val="2"/>
          </w:tcPr>
          <w:p w14:paraId="44825DC4" w14:textId="77777777" w:rsidR="00E82ABD" w:rsidRPr="00250E19" w:rsidRDefault="00000000" w:rsidP="003D6E04">
            <w:pPr>
              <w:jc w:val="center"/>
            </w:pPr>
            <w:sdt>
              <w:sdtPr>
                <w:rPr>
                  <w:rStyle w:val="10pt"/>
                </w:rPr>
                <w:id w:val="140012807"/>
                <w:placeholder>
                  <w:docPart w:val="03A4FAA4AC5668408892CFFEEF325B8C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자명</w:t>
                </w:r>
              </w:sdtContent>
            </w:sdt>
            <w:r w:rsidR="00E82ABD">
              <w:t xml:space="preserve"> (인)</w:t>
            </w:r>
            <w:bookmarkEnd w:id="46"/>
          </w:p>
        </w:tc>
        <w:tc>
          <w:tcPr>
            <w:tcW w:w="785" w:type="pct"/>
            <w:gridSpan w:val="2"/>
          </w:tcPr>
          <w:p w14:paraId="585406E9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조사일</w:t>
            </w:r>
          </w:p>
        </w:tc>
        <w:bookmarkStart w:id="47" w:name="SurveyDate"/>
        <w:bookmarkEnd w:id="47"/>
        <w:tc>
          <w:tcPr>
            <w:tcW w:w="1570" w:type="pct"/>
            <w:gridSpan w:val="2"/>
          </w:tcPr>
          <w:p w14:paraId="2A9A0943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501512409"/>
                <w:placeholder>
                  <w:docPart w:val="D7EB9A128B7E6C479242B84C1B50B8F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일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72622967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15C9FA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7315BE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</w:tbl>
    <w:p w14:paraId="0FF25F41" w14:textId="77777777" w:rsidR="00E82ABD" w:rsidRPr="00250E19" w:rsidRDefault="00E82ABD" w:rsidP="00E82ABD">
      <w:pPr>
        <w:jc w:val="both"/>
        <w:rPr>
          <w:sz w:val="20"/>
          <w:szCs w:val="20"/>
        </w:rPr>
      </w:pPr>
    </w:p>
    <w:p w14:paraId="603CF583" w14:textId="77777777" w:rsidR="00E82ABD" w:rsidRDefault="00E82ABD" w:rsidP="00E82ABD"/>
    <w:p w14:paraId="15B53227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lastRenderedPageBreak/>
        <w:t xml:space="preserve">수   신 : </w:t>
      </w:r>
      <w:r w:rsidRPr="009C4BCE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현대엔지니어링(주)</w:t>
      </w:r>
    </w:p>
    <w:p w14:paraId="6351D23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발   신 : </w:t>
      </w:r>
      <w:r w:rsidRPr="009C4BCE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현대재송동아파트 관리사무소</w:t>
      </w: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br/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일   자 : </w:t>
      </w:r>
      <w:r w:rsidRPr="009C4BCE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2025년 12월 01일</w:t>
      </w:r>
    </w:p>
    <w:p w14:paraId="54F97B57" w14:textId="77777777" w:rsidR="00E82ABD" w:rsidRDefault="00E82ABD" w:rsidP="00E82ABD">
      <w:pPr>
        <w:widowControl/>
        <w:pBdr>
          <w:bottom w:val="single" w:sz="6" w:space="1" w:color="auto"/>
        </w:pBdr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제   목 : </w:t>
      </w:r>
      <w:r w:rsidRPr="009C4BCE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전기차 등록 대수 확인 공문</w:t>
      </w:r>
    </w:p>
    <w:p w14:paraId="01FD94C5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78410D13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1.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귀사의 무궁한 발전을 기원합니다.</w:t>
      </w:r>
    </w:p>
    <w:p w14:paraId="729F84FE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2.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당 아파트는 귀사로부터 요청받은 전기차수 확인 및 전기차충전기 기설치 수량과</w:t>
      </w:r>
    </w:p>
    <w:p w14:paraId="6CBDF50A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  관련하여, 아래와 같이 해당 자료를 회신드립니다.</w:t>
      </w:r>
    </w:p>
    <w:p w14:paraId="4E6E68B5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7CB3CD2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[1] 단지 내 전기차 등록 대수</w:t>
      </w:r>
    </w:p>
    <w:p w14:paraId="18D161FA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  • 기준 일자 : 2025년 12월 기준</w:t>
      </w:r>
    </w:p>
    <w:p w14:paraId="33A8786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  • 등록 대수 : 6대</w:t>
      </w:r>
    </w:p>
    <w:p w14:paraId="611F02CB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[2] 기존 설치된 충전기 현황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2100"/>
      </w:tblGrid>
      <w:tr w:rsidR="00E82ABD" w:rsidRPr="009C4BCE" w14:paraId="642A01E2" w14:textId="77777777" w:rsidTr="003D6E04">
        <w:trPr>
          <w:trHeight w:val="25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DBB129D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CPO(사업자) 구분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CC60E52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3kW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52007E1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7kW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DAFD08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  <w14:ligatures w14:val="none"/>
              </w:rPr>
              <w:t>급속</w:t>
            </w:r>
          </w:p>
        </w:tc>
      </w:tr>
      <w:tr w:rsidR="00E82ABD" w:rsidRPr="009C4BCE" w14:paraId="403511AC" w14:textId="77777777" w:rsidTr="003D6E04">
        <w:trPr>
          <w:trHeight w:val="25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3A971D1C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2448520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9B4012E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99E1268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0706960C" w14:textId="77777777" w:rsidTr="003D6E04">
        <w:trPr>
          <w:trHeight w:val="25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EF3D0EB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AA2B49D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EF7E4CB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7112008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7D2EF52D" w14:textId="77777777" w:rsidTr="003D6E04">
        <w:trPr>
          <w:trHeight w:val="31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2B6F43F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FC4DCF7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E5DE5E5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34946D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48FB1951" w14:textId="77777777" w:rsidTr="003D6E04">
        <w:trPr>
          <w:trHeight w:val="31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0D80A81A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1BBD9E60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47193CD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44011E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29CC7398" w14:textId="77777777" w:rsidTr="003D6E04">
        <w:trPr>
          <w:trHeight w:val="315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40708D2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CEA5CAB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5F1FA0A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F123D7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82ABD" w:rsidRPr="009C4BCE" w14:paraId="2D3CBC22" w14:textId="77777777" w:rsidTr="003D6E04">
        <w:trPr>
          <w:trHeight w:val="33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37B49A4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BC4CDA1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811640A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E37C992" w14:textId="77777777" w:rsidR="00E82ABD" w:rsidRPr="009C4BCE" w:rsidRDefault="00E82ABD" w:rsidP="003D6E04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C4BCE">
              <w:rPr>
                <w:rFonts w:ascii="함초롬바탕" w:eastAsia="함초롬바탕" w:hAnsi="함초롬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0E0A32E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384EA300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3. 본 회신 자료가 귀사의 정책 검토에 도움이 되기를 바라며, 빠른 전기차충전기 설치 및</w:t>
      </w:r>
    </w:p>
    <w:p w14:paraId="3BD018DB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  운영 부탁드립니다.</w:t>
      </w: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39566BF1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4377C2FC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64800D7E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1F9293B6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</w:p>
    <w:p w14:paraId="55396709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> </w:t>
      </w:r>
    </w:p>
    <w:p w14:paraId="1632ADC5" w14:textId="77777777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center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b/>
          <w:bCs/>
          <w:color w:val="000000"/>
          <w:kern w:val="0"/>
          <w:sz w:val="40"/>
          <w:szCs w:val="40"/>
          <w14:ligatures w14:val="none"/>
        </w:rPr>
        <w:t>현대재송동아파트 관리사무소      (인)</w:t>
      </w:r>
    </w:p>
    <w:p w14:paraId="31412ED1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2CADD002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2311AC87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78147BAD" w14:textId="77777777" w:rsidR="00E82ABD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</w:p>
    <w:p w14:paraId="44D9845F" w14:textId="5E6375E3" w:rsidR="00E82ABD" w:rsidRPr="009C4BCE" w:rsidRDefault="00E82ABD" w:rsidP="00E82ABD">
      <w:pPr>
        <w:widowControl/>
        <w:wordWrap/>
        <w:autoSpaceDE/>
        <w:autoSpaceDN/>
        <w:spacing w:after="0" w:line="276" w:lineRule="auto"/>
        <w:jc w:val="both"/>
        <w:rPr>
          <w:rFonts w:ascii="함초롬바탕" w:eastAsia="함초롬바탕" w:hAnsi="함초롬바탕" w:cs="굴림"/>
          <w:color w:val="000000"/>
          <w:kern w:val="0"/>
          <w:sz w:val="20"/>
          <w:szCs w:val="20"/>
          <w14:ligatures w14:val="none"/>
        </w:rPr>
      </w:pP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 xml:space="preserve">TEL : 051-783-0672   E-MAIL : </w:t>
      </w:r>
      <w:hyperlink r:id="rId8" w:history="1">
        <w:r w:rsidRPr="00AC7CDE">
          <w:rPr>
            <w:rStyle w:val="ae"/>
            <w:rFonts w:ascii="맑은 고딕" w:eastAsia="맑은 고딕" w:hAnsi="맑은 고딕" w:cs="굴림" w:hint="eastAsia"/>
            <w:kern w:val="0"/>
            <w:sz w:val="20"/>
            <w:szCs w:val="20"/>
            <w14:ligatures w14:val="none"/>
          </w:rPr>
          <w:t>gs9966@naver.com</w:t>
        </w:r>
      </w:hyperlink>
      <w:r>
        <w:rPr>
          <w:rFonts w:ascii="함초롬바탕" w:eastAsia="함초롬바탕" w:hAnsi="함초롬바탕" w:cs="굴림" w:hint="eastAsia"/>
          <w:color w:val="000000"/>
          <w:kern w:val="0"/>
          <w:sz w:val="20"/>
          <w:szCs w:val="20"/>
          <w14:ligatures w14:val="none"/>
        </w:rPr>
        <w:t xml:space="preserve">   </w:t>
      </w:r>
      <w:r w:rsidRPr="009C4BCE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담당자 : 관리소장</w:t>
      </w:r>
    </w:p>
    <w:p w14:paraId="2E354C77" w14:textId="77777777" w:rsidR="00A25053" w:rsidRPr="00E82ABD" w:rsidRDefault="00A25053" w:rsidP="00E82ABD">
      <w:pPr>
        <w:spacing w:line="300" w:lineRule="auto"/>
        <w:jc w:val="both"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</w:p>
    <w:sectPr w:rsidR="00A25053" w:rsidRPr="00E82ABD" w:rsidSect="00E82ABD">
      <w:pgSz w:w="11906" w:h="16838"/>
      <w:pgMar w:top="851" w:right="720" w:bottom="851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2155" w14:textId="77777777" w:rsidR="00B17A5F" w:rsidRDefault="00B17A5F" w:rsidP="00BE0DB0">
      <w:pPr>
        <w:spacing w:after="0"/>
      </w:pPr>
      <w:r>
        <w:separator/>
      </w:r>
    </w:p>
  </w:endnote>
  <w:endnote w:type="continuationSeparator" w:id="0">
    <w:p w14:paraId="4192A001" w14:textId="77777777" w:rsidR="00B17A5F" w:rsidRDefault="00B17A5F" w:rsidP="00BE0D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Cambria"/>
    <w:panose1 w:val="020B0604020202020204"/>
    <w:charset w:val="00"/>
    <w:family w:val="roman"/>
    <w:pitch w:val="default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함초롬바탕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F3892" w14:textId="77777777" w:rsidR="00B17A5F" w:rsidRDefault="00B17A5F" w:rsidP="00BE0DB0">
      <w:pPr>
        <w:spacing w:after="0"/>
      </w:pPr>
      <w:r>
        <w:separator/>
      </w:r>
    </w:p>
  </w:footnote>
  <w:footnote w:type="continuationSeparator" w:id="0">
    <w:p w14:paraId="6E33EB0F" w14:textId="77777777" w:rsidR="00B17A5F" w:rsidRDefault="00B17A5F" w:rsidP="00BE0D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ECB"/>
    <w:multiLevelType w:val="hybridMultilevel"/>
    <w:tmpl w:val="702EFD16"/>
    <w:lvl w:ilvl="0" w:tplc="B6F8CEC6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DE463E9"/>
    <w:multiLevelType w:val="hybridMultilevel"/>
    <w:tmpl w:val="362A330C"/>
    <w:lvl w:ilvl="0" w:tplc="863C3F6A">
      <w:start w:val="4"/>
      <w:numFmt w:val="bullet"/>
      <w:lvlText w:val="-"/>
      <w:lvlJc w:val="left"/>
      <w:pPr>
        <w:ind w:left="2200" w:hanging="360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27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1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9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3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800" w:hanging="440"/>
      </w:pPr>
      <w:rPr>
        <w:rFonts w:ascii="Wingdings" w:hAnsi="Wingdings" w:hint="default"/>
      </w:rPr>
    </w:lvl>
  </w:abstractNum>
  <w:abstractNum w:abstractNumId="2" w15:restartNumberingAfterBreak="0">
    <w:nsid w:val="25C53932"/>
    <w:multiLevelType w:val="multilevel"/>
    <w:tmpl w:val="31E6BF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2"/>
      <w:numFmt w:val="decimal"/>
      <w:lvlText w:val="%7."/>
      <w:lvlJc w:val="left"/>
      <w:pPr>
        <w:ind w:left="440" w:hanging="440"/>
      </w:pPr>
      <w:rPr>
        <w:rFonts w:ascii="바탕" w:eastAsia="바탕" w:hAnsi="바탕" w:cs="굴림" w:hint="eastAsia"/>
        <w:sz w:val="22"/>
        <w:szCs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B79CB"/>
    <w:multiLevelType w:val="multilevel"/>
    <w:tmpl w:val="7ABA8D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A7F77"/>
    <w:multiLevelType w:val="hybridMultilevel"/>
    <w:tmpl w:val="772655F8"/>
    <w:lvl w:ilvl="0" w:tplc="BF906970">
      <w:start w:val="3"/>
      <w:numFmt w:val="decimalEnclosedCircle"/>
      <w:lvlText w:val="%1"/>
      <w:lvlJc w:val="left"/>
      <w:pPr>
        <w:ind w:left="644" w:hanging="360"/>
      </w:pPr>
    </w:lvl>
    <w:lvl w:ilvl="1" w:tplc="04090019">
      <w:start w:val="1"/>
      <w:numFmt w:val="upperLetter"/>
      <w:lvlText w:val="%2."/>
      <w:lvlJc w:val="left"/>
      <w:pPr>
        <w:ind w:left="1164" w:hanging="440"/>
      </w:pPr>
    </w:lvl>
    <w:lvl w:ilvl="2" w:tplc="0409001B">
      <w:start w:val="1"/>
      <w:numFmt w:val="lowerRoman"/>
      <w:lvlText w:val="%3."/>
      <w:lvlJc w:val="right"/>
      <w:pPr>
        <w:ind w:left="1604" w:hanging="440"/>
      </w:pPr>
    </w:lvl>
    <w:lvl w:ilvl="3" w:tplc="0409000F">
      <w:start w:val="1"/>
      <w:numFmt w:val="decimal"/>
      <w:lvlText w:val="%4."/>
      <w:lvlJc w:val="left"/>
      <w:pPr>
        <w:ind w:left="2044" w:hanging="440"/>
      </w:pPr>
    </w:lvl>
    <w:lvl w:ilvl="4" w:tplc="04090019">
      <w:start w:val="1"/>
      <w:numFmt w:val="upperLetter"/>
      <w:lvlText w:val="%5."/>
      <w:lvlJc w:val="left"/>
      <w:pPr>
        <w:ind w:left="2484" w:hanging="440"/>
      </w:pPr>
    </w:lvl>
    <w:lvl w:ilvl="5" w:tplc="0409001B">
      <w:start w:val="1"/>
      <w:numFmt w:val="lowerRoman"/>
      <w:lvlText w:val="%6."/>
      <w:lvlJc w:val="right"/>
      <w:pPr>
        <w:ind w:left="2924" w:hanging="440"/>
      </w:pPr>
    </w:lvl>
    <w:lvl w:ilvl="6" w:tplc="0409000F">
      <w:start w:val="1"/>
      <w:numFmt w:val="decimal"/>
      <w:lvlText w:val="%7."/>
      <w:lvlJc w:val="left"/>
      <w:pPr>
        <w:ind w:left="3364" w:hanging="440"/>
      </w:pPr>
    </w:lvl>
    <w:lvl w:ilvl="7" w:tplc="04090019">
      <w:start w:val="1"/>
      <w:numFmt w:val="upperLetter"/>
      <w:lvlText w:val="%8."/>
      <w:lvlJc w:val="left"/>
      <w:pPr>
        <w:ind w:left="3804" w:hanging="440"/>
      </w:pPr>
    </w:lvl>
    <w:lvl w:ilvl="8" w:tplc="0409001B">
      <w:start w:val="1"/>
      <w:numFmt w:val="lowerRoman"/>
      <w:lvlText w:val="%9."/>
      <w:lvlJc w:val="right"/>
      <w:pPr>
        <w:ind w:left="4244" w:hanging="440"/>
      </w:pPr>
    </w:lvl>
  </w:abstractNum>
  <w:abstractNum w:abstractNumId="5" w15:restartNumberingAfterBreak="0">
    <w:nsid w:val="3E241957"/>
    <w:multiLevelType w:val="multilevel"/>
    <w:tmpl w:val="70BE959E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53F9A"/>
    <w:multiLevelType w:val="multilevel"/>
    <w:tmpl w:val="4A04DEE2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E2157"/>
    <w:multiLevelType w:val="hybridMultilevel"/>
    <w:tmpl w:val="EDC66DFA"/>
    <w:lvl w:ilvl="0" w:tplc="FFFFFFFF">
      <w:start w:val="1"/>
      <w:numFmt w:val="decimal"/>
      <w:lvlText w:val="%1."/>
      <w:lvlJc w:val="left"/>
      <w:pPr>
        <w:ind w:left="800" w:hanging="36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>
      <w:start w:val="1"/>
      <w:numFmt w:val="lowerRoman"/>
      <w:lvlText w:val="%6."/>
      <w:lvlJc w:val="right"/>
      <w:pPr>
        <w:ind w:left="3080" w:hanging="440"/>
      </w:pPr>
    </w:lvl>
    <w:lvl w:ilvl="6" w:tplc="FFFFFFFF">
      <w:start w:val="1"/>
      <w:numFmt w:val="decimal"/>
      <w:lvlText w:val="%7."/>
      <w:lvlJc w:val="left"/>
      <w:pPr>
        <w:ind w:left="3520" w:hanging="440"/>
      </w:pPr>
    </w:lvl>
    <w:lvl w:ilvl="7" w:tplc="FFFFFFFF">
      <w:start w:val="1"/>
      <w:numFmt w:val="upperLetter"/>
      <w:lvlText w:val="%8."/>
      <w:lvlJc w:val="left"/>
      <w:pPr>
        <w:ind w:left="3960" w:hanging="440"/>
      </w:pPr>
    </w:lvl>
    <w:lvl w:ilvl="8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4B24849"/>
    <w:multiLevelType w:val="multilevel"/>
    <w:tmpl w:val="3CAE39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255C1"/>
    <w:multiLevelType w:val="multilevel"/>
    <w:tmpl w:val="2B12DB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sz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CD1098"/>
    <w:multiLevelType w:val="hybridMultilevel"/>
    <w:tmpl w:val="40E4E720"/>
    <w:lvl w:ilvl="0" w:tplc="F8047E20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DD31990"/>
    <w:multiLevelType w:val="hybridMultilevel"/>
    <w:tmpl w:val="0BEEFB4C"/>
    <w:lvl w:ilvl="0" w:tplc="0EFE7154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5756767"/>
    <w:multiLevelType w:val="multilevel"/>
    <w:tmpl w:val="622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12854"/>
    <w:multiLevelType w:val="hybridMultilevel"/>
    <w:tmpl w:val="C1E649A6"/>
    <w:lvl w:ilvl="0" w:tplc="6A12BDCA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1928804">
    <w:abstractNumId w:val="1"/>
  </w:num>
  <w:num w:numId="2" w16cid:durableId="8713825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6792060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25456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79963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4617664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52534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416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9" w16cid:durableId="11717252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3263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6445808">
    <w:abstractNumId w:val="10"/>
  </w:num>
  <w:num w:numId="12" w16cid:durableId="1255357644">
    <w:abstractNumId w:val="0"/>
  </w:num>
  <w:num w:numId="13" w16cid:durableId="1920409714">
    <w:abstractNumId w:val="13"/>
  </w:num>
  <w:num w:numId="14" w16cid:durableId="15516463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B0"/>
    <w:rsid w:val="0002185B"/>
    <w:rsid w:val="000430DB"/>
    <w:rsid w:val="000F10C2"/>
    <w:rsid w:val="001256BD"/>
    <w:rsid w:val="00170CE9"/>
    <w:rsid w:val="001815C4"/>
    <w:rsid w:val="00186940"/>
    <w:rsid w:val="00192BDC"/>
    <w:rsid w:val="00236D01"/>
    <w:rsid w:val="00247E91"/>
    <w:rsid w:val="00265527"/>
    <w:rsid w:val="0028036F"/>
    <w:rsid w:val="002B68AB"/>
    <w:rsid w:val="002B6CC8"/>
    <w:rsid w:val="002E0488"/>
    <w:rsid w:val="002E7A81"/>
    <w:rsid w:val="002F3609"/>
    <w:rsid w:val="0030526C"/>
    <w:rsid w:val="0032245B"/>
    <w:rsid w:val="00331ADE"/>
    <w:rsid w:val="00351417"/>
    <w:rsid w:val="00372B0B"/>
    <w:rsid w:val="003744E2"/>
    <w:rsid w:val="003B2D6D"/>
    <w:rsid w:val="00442FC3"/>
    <w:rsid w:val="004A4E3C"/>
    <w:rsid w:val="004B19BA"/>
    <w:rsid w:val="00503BE3"/>
    <w:rsid w:val="005045B1"/>
    <w:rsid w:val="0059230E"/>
    <w:rsid w:val="005D223A"/>
    <w:rsid w:val="00602E63"/>
    <w:rsid w:val="006068FB"/>
    <w:rsid w:val="00627F4C"/>
    <w:rsid w:val="0068273A"/>
    <w:rsid w:val="006C1E05"/>
    <w:rsid w:val="006C39F4"/>
    <w:rsid w:val="007B56F6"/>
    <w:rsid w:val="007D77AF"/>
    <w:rsid w:val="00821C21"/>
    <w:rsid w:val="00874AAB"/>
    <w:rsid w:val="008917F4"/>
    <w:rsid w:val="0089459F"/>
    <w:rsid w:val="008C1992"/>
    <w:rsid w:val="008C6670"/>
    <w:rsid w:val="008D5649"/>
    <w:rsid w:val="00910DD7"/>
    <w:rsid w:val="009242E5"/>
    <w:rsid w:val="00963D03"/>
    <w:rsid w:val="00986755"/>
    <w:rsid w:val="009D18C7"/>
    <w:rsid w:val="00A25053"/>
    <w:rsid w:val="00AA2062"/>
    <w:rsid w:val="00AC286D"/>
    <w:rsid w:val="00AE061A"/>
    <w:rsid w:val="00AE106E"/>
    <w:rsid w:val="00AE3334"/>
    <w:rsid w:val="00B17A5F"/>
    <w:rsid w:val="00B27981"/>
    <w:rsid w:val="00B47480"/>
    <w:rsid w:val="00B65921"/>
    <w:rsid w:val="00B73F55"/>
    <w:rsid w:val="00BB0848"/>
    <w:rsid w:val="00BB1CB3"/>
    <w:rsid w:val="00BE0DB0"/>
    <w:rsid w:val="00C14EE5"/>
    <w:rsid w:val="00C241B0"/>
    <w:rsid w:val="00C555BA"/>
    <w:rsid w:val="00CF6E7F"/>
    <w:rsid w:val="00D4107B"/>
    <w:rsid w:val="00E16176"/>
    <w:rsid w:val="00E21966"/>
    <w:rsid w:val="00E230D9"/>
    <w:rsid w:val="00E82ABD"/>
    <w:rsid w:val="00EC16EB"/>
    <w:rsid w:val="00EF6A31"/>
    <w:rsid w:val="00F0449B"/>
    <w:rsid w:val="00F67E67"/>
    <w:rsid w:val="00F83BAB"/>
    <w:rsid w:val="00FD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90D5F"/>
  <w15:chartTrackingRefBased/>
  <w15:docId w15:val="{37D0DEF4-F8BC-4370-8801-118B9A48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D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0D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0D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0D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0D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0D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0D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D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0D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0D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0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0D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0D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0DB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0D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0DB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E0DB0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BE0DB0"/>
    <w:pPr>
      <w:spacing w:after="0"/>
    </w:pPr>
    <w:rPr>
      <w:rFonts w:ascii="맑은 고딕" w:eastAsia="맑은 고딕" w:hAnsi="맑은 고딕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0DB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E0DB0"/>
  </w:style>
  <w:style w:type="paragraph" w:styleId="ac">
    <w:name w:val="footer"/>
    <w:basedOn w:val="a"/>
    <w:link w:val="Char4"/>
    <w:uiPriority w:val="99"/>
    <w:unhideWhenUsed/>
    <w:rsid w:val="0026552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65527"/>
  </w:style>
  <w:style w:type="character" w:styleId="ad">
    <w:name w:val="Placeholder Text"/>
    <w:basedOn w:val="a0"/>
    <w:uiPriority w:val="99"/>
    <w:semiHidden/>
    <w:rsid w:val="00E82ABD"/>
    <w:rPr>
      <w:color w:val="666666"/>
    </w:rPr>
  </w:style>
  <w:style w:type="character" w:customStyle="1" w:styleId="10">
    <w:name w:val="스타일1"/>
    <w:basedOn w:val="a0"/>
    <w:uiPriority w:val="1"/>
    <w:rsid w:val="00E82ABD"/>
    <w:rPr>
      <w:rFonts w:eastAsiaTheme="majorEastAsia"/>
      <w:b/>
      <w:sz w:val="16"/>
    </w:rPr>
  </w:style>
  <w:style w:type="character" w:customStyle="1" w:styleId="9pt">
    <w:name w:val="스타일(9pt)"/>
    <w:basedOn w:val="a0"/>
    <w:uiPriority w:val="1"/>
    <w:rsid w:val="00E82ABD"/>
    <w:rPr>
      <w:rFonts w:eastAsiaTheme="majorEastAsia"/>
      <w:b/>
      <w:sz w:val="18"/>
    </w:rPr>
  </w:style>
  <w:style w:type="character" w:customStyle="1" w:styleId="12pt">
    <w:name w:val="스타일(12pt)"/>
    <w:basedOn w:val="a0"/>
    <w:uiPriority w:val="1"/>
    <w:rsid w:val="00E82ABD"/>
    <w:rPr>
      <w:rFonts w:eastAsiaTheme="majorEastAsia"/>
      <w:sz w:val="24"/>
    </w:rPr>
  </w:style>
  <w:style w:type="character" w:customStyle="1" w:styleId="10pt">
    <w:name w:val="스타일(10pt)"/>
    <w:basedOn w:val="a0"/>
    <w:uiPriority w:val="1"/>
    <w:rsid w:val="00E82ABD"/>
    <w:rPr>
      <w:rFonts w:eastAsiaTheme="majorEastAsia"/>
      <w:b/>
      <w:sz w:val="20"/>
    </w:rPr>
  </w:style>
  <w:style w:type="character" w:styleId="ae">
    <w:name w:val="Hyperlink"/>
    <w:basedOn w:val="a0"/>
    <w:uiPriority w:val="99"/>
    <w:unhideWhenUsed/>
    <w:rsid w:val="00E82AB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2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s9966@naver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FB56F81831D946B695B50770ABF98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92D78B4-3D32-FA41-9B00-7FCACB184022}"/>
      </w:docPartPr>
      <w:docPartBody>
        <w:p w:rsidR="00986A8F" w:rsidRDefault="00DB3B88" w:rsidP="00DB3B88">
          <w:pPr>
            <w:pStyle w:val="84FB56F81831D946B695B50770ABF989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FBD186AC9A602540A6D127D2AE51B73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2D8E9E2-9BA5-1B4A-A403-5A78F3ED6DD1}"/>
      </w:docPartPr>
      <w:docPartBody>
        <w:p w:rsidR="00986A8F" w:rsidRDefault="00DB3B88" w:rsidP="00DB3B88">
          <w:pPr>
            <w:pStyle w:val="FBD186AC9A602540A6D127D2AE51B73B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F0386A765420A0478A971C994E6256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5FE945E-74AB-0444-BF39-140B59B739C9}"/>
      </w:docPartPr>
      <w:docPartBody>
        <w:p w:rsidR="00986A8F" w:rsidRDefault="00DB3B88" w:rsidP="00DB3B88">
          <w:pPr>
            <w:pStyle w:val="F0386A765420A0478A971C994E6256C5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건축물대장 주소</w:t>
          </w:r>
        </w:p>
      </w:docPartBody>
    </w:docPart>
    <w:docPart>
      <w:docPartPr>
        <w:name w:val="358337BDADEFBB42A686B0357D1538E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E49FC8A-C050-B542-B800-48FF539E82AA}"/>
      </w:docPartPr>
      <w:docPartBody>
        <w:p w:rsidR="00986A8F" w:rsidRDefault="00DB3B88" w:rsidP="00DB3B88">
          <w:pPr>
            <w:pStyle w:val="358337BDADEFBB42A686B0357D1538E9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723312C9C5F1FC4E958CE80DA32DB7F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90FC51C-1D17-2A47-A18B-FF31B8747C60}"/>
      </w:docPartPr>
      <w:docPartBody>
        <w:p w:rsidR="00986A8F" w:rsidRDefault="00DB3B88" w:rsidP="00DB3B88">
          <w:pPr>
            <w:pStyle w:val="723312C9C5F1FC4E958CE80DA32DB7FF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사업자등록번호</w:t>
          </w:r>
        </w:p>
      </w:docPartBody>
    </w:docPart>
    <w:docPart>
      <w:docPartPr>
        <w:name w:val="FD582A61DE19A54CB8367B9513A0B38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7984779-F879-B04B-9AF6-52FC187598A1}"/>
      </w:docPartPr>
      <w:docPartBody>
        <w:p w:rsidR="00986A8F" w:rsidRDefault="00DB3B88" w:rsidP="00DB3B88">
          <w:pPr>
            <w:pStyle w:val="FD582A61DE19A54CB8367B9513A0B380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관리사무소 전화번호</w:t>
          </w:r>
        </w:p>
      </w:docPartBody>
    </w:docPart>
    <w:docPart>
      <w:docPartPr>
        <w:name w:val="BBBEB65269F2D04E93060792D4C3D33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A7C0E23-8AD8-C949-BA85-BD15F110B04B}"/>
      </w:docPartPr>
      <w:docPartBody>
        <w:p w:rsidR="00986A8F" w:rsidRDefault="00DB3B88" w:rsidP="00DB3B88">
          <w:pPr>
            <w:pStyle w:val="BBBEB65269F2D04E93060792D4C3D33E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모집대행사명</w:t>
          </w:r>
        </w:p>
      </w:docPartBody>
    </w:docPart>
    <w:docPart>
      <w:docPartPr>
        <w:name w:val="29EA906A817758429FFF6F477C0F6DC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3A275A7-1EE4-F64A-8B28-C22D51EB8845}"/>
      </w:docPartPr>
      <w:docPartBody>
        <w:p w:rsidR="00986A8F" w:rsidRDefault="00DB3B88" w:rsidP="00DB3B88">
          <w:pPr>
            <w:pStyle w:val="29EA906A817758429FFF6F477C0F6DC2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담당자명</w:t>
          </w:r>
        </w:p>
      </w:docPartBody>
    </w:docPart>
    <w:docPart>
      <w:docPartPr>
        <w:name w:val="8751E48C80A2EB439C5C52B57D23C5E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97111FC-3FCD-2A46-BDF0-2634EE7840B4}"/>
      </w:docPartPr>
      <w:docPartBody>
        <w:p w:rsidR="00986A8F" w:rsidRDefault="00DB3B88" w:rsidP="00DB3B88">
          <w:pPr>
            <w:pStyle w:val="8751E48C80A2EB439C5C52B57D23C5ED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연락처</w:t>
          </w:r>
        </w:p>
      </w:docPartBody>
    </w:docPart>
    <w:docPart>
      <w:docPartPr>
        <w:name w:val="E7FDEDD5DB19FE46934A220CF4D8B40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5AAA008-2ECB-964A-BDE5-F6E83316E91A}"/>
      </w:docPartPr>
      <w:docPartBody>
        <w:p w:rsidR="00986A8F" w:rsidRDefault="00DB3B88" w:rsidP="00DB3B88">
          <w:pPr>
            <w:pStyle w:val="E7FDEDD5DB19FE46934A220CF4D8B401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50B6A7C3213FC247BDEE7B45B779119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5C2783D-A1E9-1D45-8BEB-A3F583989895}"/>
      </w:docPartPr>
      <w:docPartBody>
        <w:p w:rsidR="00986A8F" w:rsidRDefault="00DB3B88" w:rsidP="00DB3B88">
          <w:pPr>
            <w:pStyle w:val="50B6A7C3213FC247BDEE7B45B7791192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C76365EAFE813840B336948E672923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69EF157-0AF0-9040-BC49-D93C53ADF413}"/>
      </w:docPartPr>
      <w:docPartBody>
        <w:p w:rsidR="00986A8F" w:rsidRDefault="00DB3B88" w:rsidP="00DB3B88">
          <w:pPr>
            <w:pStyle w:val="C76365EAFE813840B336948E672923C5"/>
          </w:pPr>
          <w:r w:rsidRPr="0050113A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 xml:space="preserve">OO </w:t>
          </w:r>
        </w:p>
      </w:docPartBody>
    </w:docPart>
    <w:docPart>
      <w:docPartPr>
        <w:name w:val="8A007D140E86214892176F225DFEA4C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D29CE21-EDAB-BC4A-A19D-5ADFDEC2F8BF}"/>
      </w:docPartPr>
      <w:docPartBody>
        <w:p w:rsidR="00986A8F" w:rsidRDefault="00DB3B88" w:rsidP="00DB3B88">
          <w:pPr>
            <w:pStyle w:val="8A007D140E86214892176F225DFEA4CB"/>
          </w:pPr>
          <w:r w:rsidRPr="0050113A">
            <w:rPr>
              <w:rFonts w:hint="eastAsia"/>
              <w:b/>
              <w:bCs/>
              <w:i/>
              <w:iCs/>
              <w:color w:val="A6A6A6" w:themeColor="background1" w:themeShade="A6"/>
              <w:sz w:val="24"/>
              <w:u w:val="single"/>
            </w:rPr>
            <w:t>사업자등록증 상호명</w:t>
          </w:r>
        </w:p>
      </w:docPartBody>
    </w:docPart>
    <w:docPart>
      <w:docPartPr>
        <w:name w:val="FDFE59622B76F74C9647E64F2B10FAF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7AB3EC5-5978-8448-8A36-BCEF11D2737D}"/>
      </w:docPartPr>
      <w:docPartBody>
        <w:p w:rsidR="00986A8F" w:rsidRDefault="00DB3B88" w:rsidP="00DB3B88">
          <w:pPr>
            <w:pStyle w:val="FDFE59622B76F74C9647E64F2B10FAF8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DB10AC685BC5A34189A64630CDBEEBE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53230A9-DD24-B247-BB6F-34E9938B2CFC}"/>
      </w:docPartPr>
      <w:docPartBody>
        <w:p w:rsidR="00986A8F" w:rsidRDefault="00DB3B88" w:rsidP="00DB3B88">
          <w:pPr>
            <w:pStyle w:val="DB10AC685BC5A34189A64630CDBEEBE0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 xml:space="preserve">OO </w:t>
          </w:r>
        </w:p>
      </w:docPartBody>
    </w:docPart>
    <w:docPart>
      <w:docPartPr>
        <w:name w:val="D229583876839A46BAAC1131A98A401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D725581-309C-F04E-B3CC-C12B6C8380A0}"/>
      </w:docPartPr>
      <w:docPartBody>
        <w:p w:rsidR="00986A8F" w:rsidRDefault="00DB3B88" w:rsidP="00DB3B88">
          <w:pPr>
            <w:pStyle w:val="D229583876839A46BAAC1131A98A4013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18"/>
              <w:szCs w:val="18"/>
              <w:u w:val="single"/>
            </w:rPr>
            <w:t>사업자등록증 상호명</w:t>
          </w:r>
        </w:p>
      </w:docPartBody>
    </w:docPart>
    <w:docPart>
      <w:docPartPr>
        <w:name w:val="9F700E4E180EE34790B74C49A89DFF0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CDB8CE6-F5AA-934C-9350-323A5E9F2CD0}"/>
      </w:docPartPr>
      <w:docPartBody>
        <w:p w:rsidR="00986A8F" w:rsidRDefault="00DB3B88" w:rsidP="00DB3B88">
          <w:pPr>
            <w:pStyle w:val="9F700E4E180EE34790B74C49A89DFF07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사업자등록증 상호명</w:t>
          </w:r>
        </w:p>
      </w:docPartBody>
    </w:docPart>
    <w:docPart>
      <w:docPartPr>
        <w:name w:val="0C0FF32A7B47CD4E856015DF018DB24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A04992F-CA73-494E-82F8-EF4C71C81346}"/>
      </w:docPartPr>
      <w:docPartBody>
        <w:p w:rsidR="00986A8F" w:rsidRDefault="00DB3B88" w:rsidP="00DB3B88">
          <w:pPr>
            <w:pStyle w:val="0C0FF32A7B47CD4E856015DF018DB24E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관리사무소 전화번호</w:t>
          </w:r>
        </w:p>
      </w:docPartBody>
    </w:docPart>
    <w:docPart>
      <w:docPartPr>
        <w:name w:val="7A5233F932FBA0458EADE26E2866907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B3795D-2642-3F43-B888-349756877631}"/>
      </w:docPartPr>
      <w:docPartBody>
        <w:p w:rsidR="00986A8F" w:rsidRDefault="00DB3B88" w:rsidP="00DB3B88">
          <w:pPr>
            <w:pStyle w:val="7A5233F932FBA0458EADE26E28669073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2"/>
              <w:u w:val="single"/>
            </w:rPr>
            <w:t>사업자등록증 주소</w:t>
          </w:r>
        </w:p>
      </w:docPartBody>
    </w:docPart>
    <w:docPart>
      <w:docPartPr>
        <w:name w:val="D9B70E6420DE274D830E76B5B89ED1B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EE83726-6BE8-B141-9E8B-2E2C70E6ABD2}"/>
      </w:docPartPr>
      <w:docPartBody>
        <w:p w:rsidR="00986A8F" w:rsidRDefault="00DB3B88" w:rsidP="00DB3B88">
          <w:pPr>
            <w:pStyle w:val="D9B70E6420DE274D830E76B5B89ED1B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9C46EF1C2E9579469100A2AF716DC05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F799821-1135-2E4F-9310-9A29800CE3DA}"/>
      </w:docPartPr>
      <w:docPartBody>
        <w:p w:rsidR="00986A8F" w:rsidRDefault="00DB3B88" w:rsidP="00DB3B88">
          <w:pPr>
            <w:pStyle w:val="9C46EF1C2E9579469100A2AF716DC05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1D9F95559827047B2E036F6F0D8B26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471570C-A1DE-F143-A40C-A376361379FF}"/>
      </w:docPartPr>
      <w:docPartBody>
        <w:p w:rsidR="00986A8F" w:rsidRDefault="00DB3B88" w:rsidP="00DB3B88">
          <w:pPr>
            <w:pStyle w:val="F1D9F95559827047B2E036F6F0D8B265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1D810342A8A0F04789C854C40654E8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B2EFF0A-1EAE-E14B-95B5-6859B314A85E}"/>
      </w:docPartPr>
      <w:docPartBody>
        <w:p w:rsidR="00986A8F" w:rsidRDefault="00DB3B88" w:rsidP="00DB3B88">
          <w:pPr>
            <w:pStyle w:val="1D810342A8A0F04789C854C40654E8C5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건축물대장 주소</w:t>
          </w:r>
        </w:p>
      </w:docPartBody>
    </w:docPart>
    <w:docPart>
      <w:docPartPr>
        <w:name w:val="09B2AD16722AA84F96667823CECD0F1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C2BA65-E913-844C-BDE2-2459C777F75C}"/>
      </w:docPartPr>
      <w:docPartBody>
        <w:p w:rsidR="00986A8F" w:rsidRDefault="00DB3B88" w:rsidP="00DB3B88">
          <w:pPr>
            <w:pStyle w:val="09B2AD16722AA84F96667823CECD0F10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 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41F28CF98E7F3845B0621F82AF21BC5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C2614B-7948-D24E-BC7A-0CEDD9E512C3}"/>
      </w:docPartPr>
      <w:docPartBody>
        <w:p w:rsidR="00986A8F" w:rsidRDefault="00DB3B88" w:rsidP="00DB3B88">
          <w:pPr>
            <w:pStyle w:val="41F28CF98E7F3845B0621F82AF21BC5D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3BC699D9EFD78448027FFED589CE86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4FC41EB-C54D-814E-BCCA-EC4457692A08}"/>
      </w:docPartPr>
      <w:docPartBody>
        <w:p w:rsidR="00986A8F" w:rsidRDefault="00DB3B88" w:rsidP="00DB3B88">
          <w:pPr>
            <w:pStyle w:val="F3BC699D9EFD78448027FFED589CE86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3861AAD9E3A1964E8C1186C23E92436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78A02BD-D110-BB46-953D-E358174C37CD}"/>
      </w:docPartPr>
      <w:docPartBody>
        <w:p w:rsidR="00986A8F" w:rsidRDefault="00DB3B88" w:rsidP="00DB3B88">
          <w:pPr>
            <w:pStyle w:val="3861AAD9E3A1964E8C1186C23E92436C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CCE28C976DE256498FD18D84ADAFCDA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3F348F3-955A-F645-8F3C-371EFF560A94}"/>
      </w:docPartPr>
      <w:docPartBody>
        <w:p w:rsidR="00986A8F" w:rsidRDefault="00DB3B88" w:rsidP="00DB3B88">
          <w:pPr>
            <w:pStyle w:val="CCE28C976DE256498FD18D84ADAFCDA4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9DA8E45F1F5EC04CA825CF6DD21F38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8DDE69F-E6DD-CE40-8C97-05EC3DEA067F}"/>
      </w:docPartPr>
      <w:docPartBody>
        <w:p w:rsidR="00986A8F" w:rsidRDefault="00DB3B88" w:rsidP="00DB3B88">
          <w:pPr>
            <w:pStyle w:val="9DA8E45F1F5EC04CA825CF6DD21F38AF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조사업체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상호명</w:t>
          </w:r>
        </w:p>
      </w:docPartBody>
    </w:docPart>
    <w:docPart>
      <w:docPartPr>
        <w:name w:val="A9CC5F57DEFF6545B4592CF2BC568E5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F103BB1-E3AC-254B-B9DF-0AC717ACE1DD}"/>
      </w:docPartPr>
      <w:docPartBody>
        <w:p w:rsidR="00986A8F" w:rsidRDefault="00DB3B88" w:rsidP="00DB3B88">
          <w:pPr>
            <w:pStyle w:val="A9CC5F57DEFF6545B4592CF2BC568E5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</w:t>
          </w:r>
          <w:r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연락처</w:t>
          </w:r>
        </w:p>
      </w:docPartBody>
    </w:docPart>
    <w:docPart>
      <w:docPartPr>
        <w:name w:val="03A4FAA4AC5668408892CFFEEF325B8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E23FEBA-C5DD-3B4F-8BF8-72BB7F365592}"/>
      </w:docPartPr>
      <w:docPartBody>
        <w:p w:rsidR="00986A8F" w:rsidRDefault="00DB3B88" w:rsidP="00DB3B88">
          <w:pPr>
            <w:pStyle w:val="03A4FAA4AC5668408892CFFEEF325B8C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자명</w:t>
          </w:r>
        </w:p>
      </w:docPartBody>
    </w:docPart>
    <w:docPart>
      <w:docPartPr>
        <w:name w:val="D7EB9A128B7E6C479242B84C1B50B8F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F29283-C2BE-D142-A816-198232DAC98F}"/>
      </w:docPartPr>
      <w:docPartBody>
        <w:p w:rsidR="00986A8F" w:rsidRDefault="00DB3B88" w:rsidP="00DB3B88">
          <w:pPr>
            <w:pStyle w:val="D7EB9A128B7E6C479242B84C1B50B8F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일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Cambria"/>
    <w:panose1 w:val="020B0604020202020204"/>
    <w:charset w:val="00"/>
    <w:family w:val="roman"/>
    <w:pitch w:val="default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함초롬바탕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88"/>
    <w:rsid w:val="00986A8F"/>
    <w:rsid w:val="009D18C7"/>
    <w:rsid w:val="00CF3F5C"/>
    <w:rsid w:val="00D10C4E"/>
    <w:rsid w:val="00DB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4FB56F81831D946B695B50770ABF989">
    <w:name w:val="84FB56F81831D946B695B50770ABF989"/>
    <w:rsid w:val="00DB3B88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DB3B88"/>
    <w:rPr>
      <w:color w:val="666666"/>
    </w:rPr>
  </w:style>
  <w:style w:type="paragraph" w:customStyle="1" w:styleId="FBD186AC9A602540A6D127D2AE51B73B">
    <w:name w:val="FBD186AC9A602540A6D127D2AE51B73B"/>
    <w:rsid w:val="00DB3B88"/>
    <w:pPr>
      <w:widowControl w:val="0"/>
      <w:wordWrap w:val="0"/>
      <w:autoSpaceDE w:val="0"/>
      <w:autoSpaceDN w:val="0"/>
    </w:pPr>
  </w:style>
  <w:style w:type="paragraph" w:customStyle="1" w:styleId="F0386A765420A0478A971C994E6256C5">
    <w:name w:val="F0386A765420A0478A971C994E6256C5"/>
    <w:rsid w:val="00DB3B88"/>
    <w:pPr>
      <w:widowControl w:val="0"/>
      <w:wordWrap w:val="0"/>
      <w:autoSpaceDE w:val="0"/>
      <w:autoSpaceDN w:val="0"/>
    </w:pPr>
  </w:style>
  <w:style w:type="paragraph" w:customStyle="1" w:styleId="358337BDADEFBB42A686B0357D1538E9">
    <w:name w:val="358337BDADEFBB42A686B0357D1538E9"/>
    <w:rsid w:val="00DB3B88"/>
    <w:pPr>
      <w:widowControl w:val="0"/>
      <w:wordWrap w:val="0"/>
      <w:autoSpaceDE w:val="0"/>
      <w:autoSpaceDN w:val="0"/>
    </w:pPr>
  </w:style>
  <w:style w:type="paragraph" w:customStyle="1" w:styleId="723312C9C5F1FC4E958CE80DA32DB7FF">
    <w:name w:val="723312C9C5F1FC4E958CE80DA32DB7FF"/>
    <w:rsid w:val="00DB3B88"/>
    <w:pPr>
      <w:widowControl w:val="0"/>
      <w:wordWrap w:val="0"/>
      <w:autoSpaceDE w:val="0"/>
      <w:autoSpaceDN w:val="0"/>
    </w:pPr>
  </w:style>
  <w:style w:type="paragraph" w:customStyle="1" w:styleId="FD582A61DE19A54CB8367B9513A0B380">
    <w:name w:val="FD582A61DE19A54CB8367B9513A0B380"/>
    <w:rsid w:val="00DB3B88"/>
    <w:pPr>
      <w:widowControl w:val="0"/>
      <w:wordWrap w:val="0"/>
      <w:autoSpaceDE w:val="0"/>
      <w:autoSpaceDN w:val="0"/>
    </w:pPr>
  </w:style>
  <w:style w:type="paragraph" w:customStyle="1" w:styleId="BBBEB65269F2D04E93060792D4C3D33E">
    <w:name w:val="BBBEB65269F2D04E93060792D4C3D33E"/>
    <w:rsid w:val="00DB3B88"/>
    <w:pPr>
      <w:widowControl w:val="0"/>
      <w:wordWrap w:val="0"/>
      <w:autoSpaceDE w:val="0"/>
      <w:autoSpaceDN w:val="0"/>
    </w:pPr>
  </w:style>
  <w:style w:type="paragraph" w:customStyle="1" w:styleId="29EA906A817758429FFF6F477C0F6DC2">
    <w:name w:val="29EA906A817758429FFF6F477C0F6DC2"/>
    <w:rsid w:val="00DB3B88"/>
    <w:pPr>
      <w:widowControl w:val="0"/>
      <w:wordWrap w:val="0"/>
      <w:autoSpaceDE w:val="0"/>
      <w:autoSpaceDN w:val="0"/>
    </w:pPr>
  </w:style>
  <w:style w:type="paragraph" w:customStyle="1" w:styleId="8751E48C80A2EB439C5C52B57D23C5ED">
    <w:name w:val="8751E48C80A2EB439C5C52B57D23C5ED"/>
    <w:rsid w:val="00DB3B88"/>
    <w:pPr>
      <w:widowControl w:val="0"/>
      <w:wordWrap w:val="0"/>
      <w:autoSpaceDE w:val="0"/>
      <w:autoSpaceDN w:val="0"/>
    </w:pPr>
  </w:style>
  <w:style w:type="paragraph" w:customStyle="1" w:styleId="E7FDEDD5DB19FE46934A220CF4D8B401">
    <w:name w:val="E7FDEDD5DB19FE46934A220CF4D8B401"/>
    <w:rsid w:val="00DB3B88"/>
    <w:pPr>
      <w:widowControl w:val="0"/>
      <w:wordWrap w:val="0"/>
      <w:autoSpaceDE w:val="0"/>
      <w:autoSpaceDN w:val="0"/>
    </w:pPr>
  </w:style>
  <w:style w:type="paragraph" w:customStyle="1" w:styleId="50B6A7C3213FC247BDEE7B45B7791192">
    <w:name w:val="50B6A7C3213FC247BDEE7B45B7791192"/>
    <w:rsid w:val="00DB3B88"/>
    <w:pPr>
      <w:widowControl w:val="0"/>
      <w:wordWrap w:val="0"/>
      <w:autoSpaceDE w:val="0"/>
      <w:autoSpaceDN w:val="0"/>
    </w:pPr>
  </w:style>
  <w:style w:type="paragraph" w:customStyle="1" w:styleId="C76365EAFE813840B336948E672923C5">
    <w:name w:val="C76365EAFE813840B336948E672923C5"/>
    <w:rsid w:val="00DB3B88"/>
    <w:pPr>
      <w:widowControl w:val="0"/>
      <w:wordWrap w:val="0"/>
      <w:autoSpaceDE w:val="0"/>
      <w:autoSpaceDN w:val="0"/>
    </w:pPr>
  </w:style>
  <w:style w:type="paragraph" w:customStyle="1" w:styleId="8A007D140E86214892176F225DFEA4CB">
    <w:name w:val="8A007D140E86214892176F225DFEA4CB"/>
    <w:rsid w:val="00DB3B88"/>
    <w:pPr>
      <w:widowControl w:val="0"/>
      <w:wordWrap w:val="0"/>
      <w:autoSpaceDE w:val="0"/>
      <w:autoSpaceDN w:val="0"/>
    </w:pPr>
  </w:style>
  <w:style w:type="paragraph" w:customStyle="1" w:styleId="FDFE59622B76F74C9647E64F2B10FAF8">
    <w:name w:val="FDFE59622B76F74C9647E64F2B10FAF8"/>
    <w:rsid w:val="00DB3B88"/>
    <w:pPr>
      <w:widowControl w:val="0"/>
      <w:wordWrap w:val="0"/>
      <w:autoSpaceDE w:val="0"/>
      <w:autoSpaceDN w:val="0"/>
    </w:pPr>
  </w:style>
  <w:style w:type="paragraph" w:customStyle="1" w:styleId="DB10AC685BC5A34189A64630CDBEEBE0">
    <w:name w:val="DB10AC685BC5A34189A64630CDBEEBE0"/>
    <w:rsid w:val="00DB3B88"/>
    <w:pPr>
      <w:widowControl w:val="0"/>
      <w:wordWrap w:val="0"/>
      <w:autoSpaceDE w:val="0"/>
      <w:autoSpaceDN w:val="0"/>
    </w:pPr>
  </w:style>
  <w:style w:type="paragraph" w:customStyle="1" w:styleId="D229583876839A46BAAC1131A98A4013">
    <w:name w:val="D229583876839A46BAAC1131A98A4013"/>
    <w:rsid w:val="00DB3B88"/>
    <w:pPr>
      <w:widowControl w:val="0"/>
      <w:wordWrap w:val="0"/>
      <w:autoSpaceDE w:val="0"/>
      <w:autoSpaceDN w:val="0"/>
    </w:pPr>
  </w:style>
  <w:style w:type="paragraph" w:customStyle="1" w:styleId="9F700E4E180EE34790B74C49A89DFF07">
    <w:name w:val="9F700E4E180EE34790B74C49A89DFF07"/>
    <w:rsid w:val="00DB3B88"/>
    <w:pPr>
      <w:widowControl w:val="0"/>
      <w:wordWrap w:val="0"/>
      <w:autoSpaceDE w:val="0"/>
      <w:autoSpaceDN w:val="0"/>
    </w:pPr>
  </w:style>
  <w:style w:type="paragraph" w:customStyle="1" w:styleId="0C0FF32A7B47CD4E856015DF018DB24E">
    <w:name w:val="0C0FF32A7B47CD4E856015DF018DB24E"/>
    <w:rsid w:val="00DB3B88"/>
    <w:pPr>
      <w:widowControl w:val="0"/>
      <w:wordWrap w:val="0"/>
      <w:autoSpaceDE w:val="0"/>
      <w:autoSpaceDN w:val="0"/>
    </w:pPr>
  </w:style>
  <w:style w:type="paragraph" w:customStyle="1" w:styleId="7A5233F932FBA0458EADE26E28669073">
    <w:name w:val="7A5233F932FBA0458EADE26E28669073"/>
    <w:rsid w:val="00DB3B88"/>
    <w:pPr>
      <w:widowControl w:val="0"/>
      <w:wordWrap w:val="0"/>
      <w:autoSpaceDE w:val="0"/>
      <w:autoSpaceDN w:val="0"/>
    </w:pPr>
  </w:style>
  <w:style w:type="paragraph" w:customStyle="1" w:styleId="D9B70E6420DE274D830E76B5B89ED1B1">
    <w:name w:val="D9B70E6420DE274D830E76B5B89ED1B1"/>
    <w:rsid w:val="00DB3B88"/>
    <w:pPr>
      <w:widowControl w:val="0"/>
      <w:wordWrap w:val="0"/>
      <w:autoSpaceDE w:val="0"/>
      <w:autoSpaceDN w:val="0"/>
    </w:pPr>
  </w:style>
  <w:style w:type="paragraph" w:customStyle="1" w:styleId="9C46EF1C2E9579469100A2AF716DC051">
    <w:name w:val="9C46EF1C2E9579469100A2AF716DC051"/>
    <w:rsid w:val="00DB3B88"/>
    <w:pPr>
      <w:widowControl w:val="0"/>
      <w:wordWrap w:val="0"/>
      <w:autoSpaceDE w:val="0"/>
      <w:autoSpaceDN w:val="0"/>
    </w:pPr>
  </w:style>
  <w:style w:type="paragraph" w:customStyle="1" w:styleId="F1D9F95559827047B2E036F6F0D8B265">
    <w:name w:val="F1D9F95559827047B2E036F6F0D8B265"/>
    <w:rsid w:val="00DB3B88"/>
    <w:pPr>
      <w:widowControl w:val="0"/>
      <w:wordWrap w:val="0"/>
      <w:autoSpaceDE w:val="0"/>
      <w:autoSpaceDN w:val="0"/>
    </w:pPr>
  </w:style>
  <w:style w:type="paragraph" w:customStyle="1" w:styleId="1D810342A8A0F04789C854C40654E8C5">
    <w:name w:val="1D810342A8A0F04789C854C40654E8C5"/>
    <w:rsid w:val="00DB3B88"/>
    <w:pPr>
      <w:widowControl w:val="0"/>
      <w:wordWrap w:val="0"/>
      <w:autoSpaceDE w:val="0"/>
      <w:autoSpaceDN w:val="0"/>
    </w:pPr>
  </w:style>
  <w:style w:type="paragraph" w:customStyle="1" w:styleId="09B2AD16722AA84F96667823CECD0F10">
    <w:name w:val="09B2AD16722AA84F96667823CECD0F10"/>
    <w:rsid w:val="00DB3B88"/>
    <w:pPr>
      <w:widowControl w:val="0"/>
      <w:wordWrap w:val="0"/>
      <w:autoSpaceDE w:val="0"/>
      <w:autoSpaceDN w:val="0"/>
    </w:pPr>
  </w:style>
  <w:style w:type="paragraph" w:customStyle="1" w:styleId="41F28CF98E7F3845B0621F82AF21BC5D">
    <w:name w:val="41F28CF98E7F3845B0621F82AF21BC5D"/>
    <w:rsid w:val="00DB3B88"/>
    <w:pPr>
      <w:widowControl w:val="0"/>
      <w:wordWrap w:val="0"/>
      <w:autoSpaceDE w:val="0"/>
      <w:autoSpaceDN w:val="0"/>
    </w:pPr>
  </w:style>
  <w:style w:type="paragraph" w:customStyle="1" w:styleId="F3BC699D9EFD78448027FFED589CE861">
    <w:name w:val="F3BC699D9EFD78448027FFED589CE861"/>
    <w:rsid w:val="00DB3B88"/>
    <w:pPr>
      <w:widowControl w:val="0"/>
      <w:wordWrap w:val="0"/>
      <w:autoSpaceDE w:val="0"/>
      <w:autoSpaceDN w:val="0"/>
    </w:pPr>
  </w:style>
  <w:style w:type="paragraph" w:customStyle="1" w:styleId="3861AAD9E3A1964E8C1186C23E92436C">
    <w:name w:val="3861AAD9E3A1964E8C1186C23E92436C"/>
    <w:rsid w:val="00DB3B88"/>
    <w:pPr>
      <w:widowControl w:val="0"/>
      <w:wordWrap w:val="0"/>
      <w:autoSpaceDE w:val="0"/>
      <w:autoSpaceDN w:val="0"/>
    </w:pPr>
  </w:style>
  <w:style w:type="paragraph" w:customStyle="1" w:styleId="CCE28C976DE256498FD18D84ADAFCDA4">
    <w:name w:val="CCE28C976DE256498FD18D84ADAFCDA4"/>
    <w:rsid w:val="00DB3B88"/>
    <w:pPr>
      <w:widowControl w:val="0"/>
      <w:wordWrap w:val="0"/>
      <w:autoSpaceDE w:val="0"/>
      <w:autoSpaceDN w:val="0"/>
    </w:pPr>
  </w:style>
  <w:style w:type="character" w:customStyle="1" w:styleId="10pt">
    <w:name w:val="스타일(10pt)"/>
    <w:basedOn w:val="a0"/>
    <w:uiPriority w:val="1"/>
    <w:rsid w:val="00DB3B88"/>
    <w:rPr>
      <w:rFonts w:eastAsiaTheme="majorEastAsia"/>
      <w:b/>
      <w:sz w:val="20"/>
    </w:rPr>
  </w:style>
  <w:style w:type="paragraph" w:customStyle="1" w:styleId="9DA8E45F1F5EC04CA825CF6DD21F38AF">
    <w:name w:val="9DA8E45F1F5EC04CA825CF6DD21F38AF"/>
    <w:rsid w:val="00DB3B88"/>
    <w:pPr>
      <w:widowControl w:val="0"/>
      <w:wordWrap w:val="0"/>
      <w:autoSpaceDE w:val="0"/>
      <w:autoSpaceDN w:val="0"/>
    </w:pPr>
  </w:style>
  <w:style w:type="paragraph" w:customStyle="1" w:styleId="A9CC5F57DEFF6545B4592CF2BC568E5E">
    <w:name w:val="A9CC5F57DEFF6545B4592CF2BC568E5E"/>
    <w:rsid w:val="00DB3B88"/>
    <w:pPr>
      <w:widowControl w:val="0"/>
      <w:wordWrap w:val="0"/>
      <w:autoSpaceDE w:val="0"/>
      <w:autoSpaceDN w:val="0"/>
    </w:pPr>
  </w:style>
  <w:style w:type="paragraph" w:customStyle="1" w:styleId="03A4FAA4AC5668408892CFFEEF325B8C">
    <w:name w:val="03A4FAA4AC5668408892CFFEEF325B8C"/>
    <w:rsid w:val="00DB3B88"/>
    <w:pPr>
      <w:widowControl w:val="0"/>
      <w:wordWrap w:val="0"/>
      <w:autoSpaceDE w:val="0"/>
      <w:autoSpaceDN w:val="0"/>
    </w:pPr>
  </w:style>
  <w:style w:type="paragraph" w:customStyle="1" w:styleId="D7EB9A128B7E6C479242B84C1B50B8FE">
    <w:name w:val="D7EB9A128B7E6C479242B84C1B50B8FE"/>
    <w:rsid w:val="00DB3B88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11ee6e5-21a0-48c4-8af4-6cc1347f763e}" enabled="1" method="Privileged" siteId="{a27ddcc1-bea5-4183-aa29-fd96d7612a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1839</Words>
  <Characters>6154</Characters>
  <Application>Microsoft Office Word</Application>
  <DocSecurity>0</DocSecurity>
  <Lines>611</Lines>
  <Paragraphs>353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임채진(LIM CHAE JIN) 매니저</dc:creator>
  <cp:keywords/>
  <dc:description/>
  <cp:lastModifiedBy>Jeong Woo Kim</cp:lastModifiedBy>
  <cp:revision>4</cp:revision>
  <cp:lastPrinted>2025-12-18T06:32:00Z</cp:lastPrinted>
  <dcterms:created xsi:type="dcterms:W3CDTF">2026-04-16T15:34:00Z</dcterms:created>
  <dcterms:modified xsi:type="dcterms:W3CDTF">2026-04-16T15:43:00Z</dcterms:modified>
</cp:coreProperties>
</file>