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0DA1" w14:textId="77777777" w:rsidR="00B31139" w:rsidRDefault="008D7107">
      <w:pPr>
        <w:pStyle w:val="a3"/>
        <w:ind w:left="1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0A7AE25" wp14:editId="275D9441">
                <wp:extent cx="6861175" cy="338455"/>
                <wp:effectExtent l="0" t="0" r="0" b="4445"/>
                <wp:docPr id="925036097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1175" cy="338455"/>
                          <a:chOff x="0" y="0"/>
                          <a:chExt cx="10805" cy="533"/>
                        </a:xfrm>
                      </wpg:grpSpPr>
                      <wps:wsp>
                        <wps:cNvPr id="856223897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05" cy="533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751231" name="docshape3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56" y="211"/>
                            <a:ext cx="172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7679405" name="docshape4"/>
                        <wps:cNvSpPr txBox="1">
                          <a:spLocks/>
                        </wps:cNvSpPr>
                        <wps:spPr bwMode="auto">
                          <a:xfrm>
                            <a:off x="143" y="38"/>
                            <a:ext cx="4836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B9AEC" w14:textId="77777777" w:rsidR="00B31139" w:rsidRDefault="00000000">
                              <w:pPr>
                                <w:spacing w:line="425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전기차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충전기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설치ㆍ운영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2"/>
                                </w:rPr>
                                <w:t>계약서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7593714" name="docshape5"/>
                        <wps:cNvSpPr txBox="1">
                          <a:spLocks/>
                        </wps:cNvSpPr>
                        <wps:spPr bwMode="auto">
                          <a:xfrm>
                            <a:off x="8985" y="60"/>
                            <a:ext cx="1411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0FA62" w14:textId="77777777" w:rsidR="00B31139" w:rsidRDefault="00000000">
                              <w:pPr>
                                <w:spacing w:line="134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z w:val="10"/>
                                </w:rPr>
                                <w:t>Easy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0"/>
                                </w:rPr>
                                <w:t>Charging,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0"/>
                                </w:rPr>
                                <w:t>HighValue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7AE25" id="docshapegroup1" o:spid="_x0000_s1026" style="width:540.25pt;height:26.65pt;mso-position-horizontal-relative:char;mso-position-vertical-relative:line" coordsize="10805,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">
                <v:rect id="docshape2" o:spid="_x0000_s1027" style="position:absolute;width:10805;height: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" fillcolor="#585858" stroked="f">
                  <v:path arrowok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8" type="#_x0000_t75" style="position:absolute;left:8956;top:211;width:1724;height:2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">
                  <v:imagedata r:id="rId6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left:143;top:38;width:4836;height:4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764B9AEC" w14:textId="77777777" w:rsidR="00B31139" w:rsidRDefault="00000000">
                        <w:pPr>
                          <w:spacing w:line="425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전기차</w:t>
                        </w: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충전기</w:t>
                        </w:r>
                        <w:r>
                          <w:rPr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32"/>
                          </w:rPr>
                          <w:t>설치ㆍ운영</w:t>
                        </w:r>
                        <w:proofErr w:type="spellEnd"/>
                        <w:r>
                          <w:rPr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계약서</w:t>
                        </w:r>
                      </w:p>
                    </w:txbxContent>
                  </v:textbox>
                </v:shape>
                <v:shape id="docshape5" o:spid="_x0000_s1030" type="#_x0000_t202" style="position:absolute;left:8985;top:60;width:1411;height:1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1C0FA62" w14:textId="77777777" w:rsidR="00B31139" w:rsidRDefault="00000000">
                        <w:pPr>
                          <w:spacing w:line="134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z w:val="10"/>
                          </w:rPr>
                          <w:t>Easy</w:t>
                        </w:r>
                        <w:r>
                          <w:rPr>
                            <w:color w:val="FFFFFF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0"/>
                          </w:rPr>
                          <w:t>Charging,</w:t>
                        </w:r>
                        <w:r>
                          <w:rPr>
                            <w:color w:val="FFFFFF"/>
                            <w:spacing w:val="-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0"/>
                          </w:rPr>
                          <w:t>HighValue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0"/>
                          </w:rPr>
                          <w:t>with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6BA0BF" w14:textId="77777777" w:rsidR="00B31139" w:rsidRDefault="00B31139">
      <w:pPr>
        <w:pStyle w:val="a3"/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1093"/>
        <w:gridCol w:w="2040"/>
        <w:gridCol w:w="720"/>
        <w:gridCol w:w="356"/>
        <w:gridCol w:w="1203"/>
        <w:gridCol w:w="1679"/>
        <w:gridCol w:w="2519"/>
      </w:tblGrid>
      <w:tr w:rsidR="00B31139" w14:paraId="3E3EC8F1" w14:textId="77777777">
        <w:trPr>
          <w:trHeight w:val="333"/>
        </w:trPr>
        <w:tc>
          <w:tcPr>
            <w:tcW w:w="10804" w:type="dxa"/>
            <w:gridSpan w:val="8"/>
          </w:tcPr>
          <w:p w14:paraId="35028F43" w14:textId="77777777" w:rsidR="00B31139" w:rsidRDefault="00000000">
            <w:pPr>
              <w:pStyle w:val="TableParagraph"/>
              <w:spacing w:before="14"/>
              <w:rPr>
                <w:b/>
                <w:sz w:val="16"/>
              </w:rPr>
            </w:pPr>
            <w:r>
              <w:rPr>
                <w:b/>
                <w:sz w:val="16"/>
              </w:rPr>
              <w:t>제1조(계약</w:t>
            </w:r>
            <w:r>
              <w:rPr>
                <w:b/>
                <w:spacing w:val="-4"/>
                <w:sz w:val="16"/>
              </w:rPr>
              <w:t xml:space="preserve"> 당사자)</w:t>
            </w:r>
          </w:p>
        </w:tc>
      </w:tr>
      <w:tr w:rsidR="00B31139" w14:paraId="409F9CB8" w14:textId="77777777">
        <w:trPr>
          <w:trHeight w:val="477"/>
        </w:trPr>
        <w:tc>
          <w:tcPr>
            <w:tcW w:w="1194" w:type="dxa"/>
            <w:vMerge w:val="restart"/>
            <w:shd w:val="clear" w:color="auto" w:fill="E7E6E6"/>
          </w:tcPr>
          <w:p w14:paraId="09AFA9F5" w14:textId="77777777" w:rsidR="00B31139" w:rsidRDefault="00B311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317DEC4" w14:textId="77777777" w:rsidR="00B31139" w:rsidRDefault="00B31139">
            <w:pPr>
              <w:pStyle w:val="TableParagraph"/>
              <w:spacing w:before="7"/>
              <w:ind w:left="0"/>
              <w:rPr>
                <w:rFonts w:ascii="Times New Roman"/>
                <w:sz w:val="20"/>
              </w:rPr>
            </w:pPr>
          </w:p>
          <w:p w14:paraId="35C9D8F9" w14:textId="77777777" w:rsidR="00B31139" w:rsidRDefault="00000000">
            <w:pPr>
              <w:pStyle w:val="TableParagraph"/>
              <w:spacing w:line="241" w:lineRule="exact"/>
              <w:ind w:left="133" w:right="12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신청자</w:t>
            </w:r>
          </w:p>
          <w:p w14:paraId="1B95A525" w14:textId="77777777" w:rsidR="00B31139" w:rsidRDefault="00000000">
            <w:pPr>
              <w:pStyle w:val="TableParagraph"/>
              <w:spacing w:line="241" w:lineRule="exact"/>
              <w:ind w:left="132" w:right="1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(신청고객)</w:t>
            </w:r>
          </w:p>
        </w:tc>
        <w:tc>
          <w:tcPr>
            <w:tcW w:w="1093" w:type="dxa"/>
            <w:shd w:val="clear" w:color="auto" w:fill="E7E6E6"/>
          </w:tcPr>
          <w:p w14:paraId="56ED4A5E" w14:textId="77777777" w:rsidR="00B31139" w:rsidRDefault="00000000">
            <w:pPr>
              <w:pStyle w:val="TableParagraph"/>
              <w:spacing w:before="14" w:line="248" w:lineRule="exact"/>
              <w:ind w:left="223"/>
              <w:rPr>
                <w:sz w:val="16"/>
              </w:rPr>
            </w:pPr>
            <w:r>
              <w:rPr>
                <w:spacing w:val="-4"/>
                <w:sz w:val="16"/>
              </w:rPr>
              <w:t>신청자명</w:t>
            </w:r>
          </w:p>
          <w:p w14:paraId="684ACE64" w14:textId="77777777" w:rsidR="00B31139" w:rsidRDefault="00000000">
            <w:pPr>
              <w:pStyle w:val="TableParagraph"/>
              <w:spacing w:line="176" w:lineRule="exact"/>
              <w:ind w:left="245"/>
              <w:rPr>
                <w:sz w:val="12"/>
              </w:rPr>
            </w:pPr>
            <w:r>
              <w:rPr>
                <w:spacing w:val="-2"/>
                <w:sz w:val="12"/>
              </w:rPr>
              <w:t>(기관/단체)</w:t>
            </w:r>
          </w:p>
        </w:tc>
        <w:tc>
          <w:tcPr>
            <w:tcW w:w="4319" w:type="dxa"/>
            <w:gridSpan w:val="4"/>
          </w:tcPr>
          <w:p w14:paraId="18DCAECB" w14:textId="2CA490EB" w:rsidR="00B31139" w:rsidRDefault="00B31139">
            <w:pPr>
              <w:pStyle w:val="TableParagraph"/>
              <w:spacing w:before="86"/>
              <w:rPr>
                <w:sz w:val="16"/>
              </w:rPr>
            </w:pPr>
          </w:p>
        </w:tc>
        <w:tc>
          <w:tcPr>
            <w:tcW w:w="1679" w:type="dxa"/>
            <w:shd w:val="clear" w:color="auto" w:fill="E7E6E6"/>
          </w:tcPr>
          <w:p w14:paraId="652A5AC4" w14:textId="77777777" w:rsidR="00B31139" w:rsidRDefault="00000000">
            <w:pPr>
              <w:pStyle w:val="TableParagraph"/>
              <w:spacing w:before="14" w:line="248" w:lineRule="exact"/>
              <w:ind w:left="372" w:right="3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고유번호</w:t>
            </w:r>
          </w:p>
          <w:p w14:paraId="24E8F3D0" w14:textId="77777777" w:rsidR="00B31139" w:rsidRDefault="00000000">
            <w:pPr>
              <w:pStyle w:val="TableParagraph"/>
              <w:spacing w:line="176" w:lineRule="exact"/>
              <w:ind w:left="373" w:right="36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(사업자등록번호)</w:t>
            </w:r>
          </w:p>
        </w:tc>
        <w:tc>
          <w:tcPr>
            <w:tcW w:w="2519" w:type="dxa"/>
          </w:tcPr>
          <w:p w14:paraId="17DE278A" w14:textId="17F5590B" w:rsidR="00B31139" w:rsidRDefault="00B31139">
            <w:pPr>
              <w:pStyle w:val="TableParagraph"/>
              <w:spacing w:before="86"/>
              <w:ind w:left="148"/>
              <w:rPr>
                <w:sz w:val="16"/>
              </w:rPr>
            </w:pPr>
          </w:p>
        </w:tc>
      </w:tr>
      <w:tr w:rsidR="00B31139" w14:paraId="26BDBE78" w14:textId="77777777">
        <w:trPr>
          <w:trHeight w:val="466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464C128A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6F700DD9" w14:textId="77777777" w:rsidR="00B31139" w:rsidRDefault="00000000">
            <w:pPr>
              <w:pStyle w:val="TableParagraph"/>
              <w:spacing w:before="80"/>
              <w:ind w:left="213" w:right="2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주소</w:t>
            </w:r>
          </w:p>
        </w:tc>
        <w:tc>
          <w:tcPr>
            <w:tcW w:w="8517" w:type="dxa"/>
            <w:gridSpan w:val="6"/>
          </w:tcPr>
          <w:p w14:paraId="38D0363E" w14:textId="41EC9889" w:rsidR="00B31139" w:rsidRDefault="00B31139">
            <w:pPr>
              <w:pStyle w:val="TableParagraph"/>
              <w:spacing w:before="80"/>
              <w:rPr>
                <w:sz w:val="16"/>
              </w:rPr>
            </w:pPr>
          </w:p>
        </w:tc>
      </w:tr>
      <w:tr w:rsidR="00B31139" w14:paraId="38608B4C" w14:textId="77777777">
        <w:trPr>
          <w:trHeight w:val="478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5840C22E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47664E94" w14:textId="77777777" w:rsidR="00B31139" w:rsidRDefault="00000000">
            <w:pPr>
              <w:pStyle w:val="TableParagraph"/>
              <w:spacing w:before="86"/>
              <w:ind w:left="213" w:right="20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연락처</w:t>
            </w:r>
          </w:p>
        </w:tc>
        <w:tc>
          <w:tcPr>
            <w:tcW w:w="4319" w:type="dxa"/>
            <w:gridSpan w:val="4"/>
          </w:tcPr>
          <w:p w14:paraId="3AE164E0" w14:textId="40585659" w:rsidR="00B31139" w:rsidRDefault="00B31139">
            <w:pPr>
              <w:pStyle w:val="TableParagraph"/>
              <w:spacing w:before="86"/>
              <w:rPr>
                <w:sz w:val="16"/>
              </w:rPr>
            </w:pPr>
          </w:p>
        </w:tc>
        <w:tc>
          <w:tcPr>
            <w:tcW w:w="1679" w:type="dxa"/>
            <w:shd w:val="clear" w:color="auto" w:fill="E7E6E6"/>
          </w:tcPr>
          <w:p w14:paraId="73E7A86F" w14:textId="77777777" w:rsidR="00B31139" w:rsidRDefault="00000000">
            <w:pPr>
              <w:pStyle w:val="TableParagraph"/>
              <w:spacing w:before="86"/>
              <w:ind w:left="373" w:right="36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이메일주소</w:t>
            </w:r>
          </w:p>
        </w:tc>
        <w:tc>
          <w:tcPr>
            <w:tcW w:w="2519" w:type="dxa"/>
          </w:tcPr>
          <w:p w14:paraId="193599F8" w14:textId="3A65C420" w:rsidR="00B31139" w:rsidRDefault="00B31139">
            <w:pPr>
              <w:pStyle w:val="TableParagraph"/>
              <w:spacing w:before="86"/>
              <w:ind w:left="148"/>
              <w:rPr>
                <w:sz w:val="16"/>
              </w:rPr>
            </w:pPr>
          </w:p>
        </w:tc>
      </w:tr>
      <w:tr w:rsidR="00B31139" w14:paraId="76467E6E" w14:textId="77777777">
        <w:trPr>
          <w:trHeight w:val="478"/>
        </w:trPr>
        <w:tc>
          <w:tcPr>
            <w:tcW w:w="1194" w:type="dxa"/>
            <w:vMerge w:val="restart"/>
            <w:shd w:val="clear" w:color="auto" w:fill="E7E6E6"/>
          </w:tcPr>
          <w:p w14:paraId="6ACCB208" w14:textId="77777777" w:rsidR="00B31139" w:rsidRDefault="00B31139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</w:p>
          <w:p w14:paraId="49D6CB6D" w14:textId="77777777" w:rsidR="00B31139" w:rsidRDefault="00000000">
            <w:pPr>
              <w:pStyle w:val="TableParagraph"/>
              <w:spacing w:line="241" w:lineRule="exact"/>
              <w:ind w:left="133" w:right="12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공급자</w:t>
            </w:r>
          </w:p>
          <w:p w14:paraId="5046EB70" w14:textId="77777777" w:rsidR="00B31139" w:rsidRDefault="00000000">
            <w:pPr>
              <w:pStyle w:val="TableParagraph"/>
              <w:spacing w:line="241" w:lineRule="exact"/>
              <w:ind w:left="135" w:right="1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(충전사업자)</w:t>
            </w:r>
          </w:p>
        </w:tc>
        <w:tc>
          <w:tcPr>
            <w:tcW w:w="1093" w:type="dxa"/>
            <w:shd w:val="clear" w:color="auto" w:fill="E7E6E6"/>
          </w:tcPr>
          <w:p w14:paraId="4BC31588" w14:textId="77777777" w:rsidR="00B31139" w:rsidRDefault="00000000">
            <w:pPr>
              <w:pStyle w:val="TableParagraph"/>
              <w:spacing w:before="86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공급자명</w:t>
            </w:r>
          </w:p>
        </w:tc>
        <w:tc>
          <w:tcPr>
            <w:tcW w:w="4319" w:type="dxa"/>
            <w:gridSpan w:val="4"/>
          </w:tcPr>
          <w:p w14:paraId="161DE730" w14:textId="77777777" w:rsidR="00B31139" w:rsidRDefault="00000000">
            <w:pPr>
              <w:pStyle w:val="TableParagraph"/>
              <w:spacing w:before="86"/>
              <w:rPr>
                <w:sz w:val="16"/>
              </w:rPr>
            </w:pPr>
            <w:r>
              <w:rPr>
                <w:sz w:val="16"/>
              </w:rPr>
              <w:t>NICE인프라</w:t>
            </w:r>
            <w:r>
              <w:rPr>
                <w:spacing w:val="-10"/>
                <w:sz w:val="16"/>
              </w:rPr>
              <w:t>㈜</w:t>
            </w:r>
          </w:p>
        </w:tc>
        <w:tc>
          <w:tcPr>
            <w:tcW w:w="1679" w:type="dxa"/>
            <w:shd w:val="clear" w:color="auto" w:fill="E7E6E6"/>
          </w:tcPr>
          <w:p w14:paraId="143ADBAE" w14:textId="77777777" w:rsidR="00B31139" w:rsidRDefault="00000000">
            <w:pPr>
              <w:pStyle w:val="TableParagraph"/>
              <w:spacing w:before="86"/>
              <w:ind w:left="373" w:right="36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사업자번호</w:t>
            </w:r>
          </w:p>
        </w:tc>
        <w:tc>
          <w:tcPr>
            <w:tcW w:w="2519" w:type="dxa"/>
          </w:tcPr>
          <w:p w14:paraId="310A6160" w14:textId="77777777" w:rsidR="00B31139" w:rsidRDefault="00000000">
            <w:pPr>
              <w:pStyle w:val="TableParagraph"/>
              <w:spacing w:before="86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214-86-45634</w:t>
            </w:r>
          </w:p>
        </w:tc>
      </w:tr>
      <w:tr w:rsidR="00B31139" w14:paraId="5C68BC37" w14:textId="77777777">
        <w:trPr>
          <w:trHeight w:val="477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096D4B02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40E347BF" w14:textId="77777777" w:rsidR="00B31139" w:rsidRDefault="00000000">
            <w:pPr>
              <w:pStyle w:val="TableParagraph"/>
              <w:spacing w:before="86"/>
              <w:ind w:left="213" w:right="2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주소</w:t>
            </w:r>
          </w:p>
        </w:tc>
        <w:tc>
          <w:tcPr>
            <w:tcW w:w="4319" w:type="dxa"/>
            <w:gridSpan w:val="4"/>
          </w:tcPr>
          <w:p w14:paraId="6A4430D1" w14:textId="77777777" w:rsidR="00B31139" w:rsidRDefault="00000000">
            <w:pPr>
              <w:pStyle w:val="TableParagraph"/>
              <w:spacing w:before="86"/>
              <w:rPr>
                <w:sz w:val="16"/>
              </w:rPr>
            </w:pPr>
            <w:r>
              <w:rPr>
                <w:sz w:val="16"/>
              </w:rPr>
              <w:t>서울시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마포구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새창로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7,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SNU장학빌딩</w:t>
            </w:r>
          </w:p>
        </w:tc>
        <w:tc>
          <w:tcPr>
            <w:tcW w:w="1679" w:type="dxa"/>
            <w:shd w:val="clear" w:color="auto" w:fill="E7E6E6"/>
          </w:tcPr>
          <w:p w14:paraId="5511B83D" w14:textId="77777777" w:rsidR="00B31139" w:rsidRDefault="00000000">
            <w:pPr>
              <w:pStyle w:val="TableParagraph"/>
              <w:spacing w:before="86"/>
              <w:ind w:left="372" w:right="3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대표번호</w:t>
            </w:r>
          </w:p>
        </w:tc>
        <w:tc>
          <w:tcPr>
            <w:tcW w:w="2519" w:type="dxa"/>
          </w:tcPr>
          <w:p w14:paraId="23D5CEBC" w14:textId="77777777" w:rsidR="00B31139" w:rsidRDefault="00000000">
            <w:pPr>
              <w:pStyle w:val="TableParagraph"/>
              <w:spacing w:before="86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1533-</w:t>
            </w:r>
            <w:r>
              <w:rPr>
                <w:spacing w:val="-4"/>
                <w:sz w:val="16"/>
              </w:rPr>
              <w:t>2522</w:t>
            </w:r>
          </w:p>
        </w:tc>
      </w:tr>
      <w:tr w:rsidR="00B31139" w14:paraId="3AA005EF" w14:textId="77777777">
        <w:trPr>
          <w:trHeight w:val="333"/>
        </w:trPr>
        <w:tc>
          <w:tcPr>
            <w:tcW w:w="10804" w:type="dxa"/>
            <w:gridSpan w:val="8"/>
          </w:tcPr>
          <w:p w14:paraId="3909737B" w14:textId="77777777" w:rsidR="00B31139" w:rsidRDefault="00000000">
            <w:pPr>
              <w:pStyle w:val="TableParagraph"/>
              <w:spacing w:before="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제2조(계약내용)</w:t>
            </w:r>
          </w:p>
        </w:tc>
      </w:tr>
      <w:tr w:rsidR="00B31139" w14:paraId="0573D5A8" w14:textId="77777777">
        <w:trPr>
          <w:trHeight w:val="333"/>
        </w:trPr>
        <w:tc>
          <w:tcPr>
            <w:tcW w:w="1194" w:type="dxa"/>
            <w:vMerge w:val="restart"/>
            <w:shd w:val="clear" w:color="auto" w:fill="E7E6E6"/>
          </w:tcPr>
          <w:p w14:paraId="281069E8" w14:textId="77777777" w:rsidR="00B31139" w:rsidRDefault="00B311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8BBB915" w14:textId="77777777" w:rsidR="00B31139" w:rsidRDefault="00B311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B81F43" w14:textId="77777777" w:rsidR="00B31139" w:rsidRDefault="00B31139">
            <w:pPr>
              <w:pStyle w:val="TableParagraph"/>
              <w:spacing w:before="1"/>
              <w:ind w:left="0"/>
              <w:rPr>
                <w:rFonts w:ascii="Times New Roman"/>
                <w:sz w:val="23"/>
              </w:rPr>
            </w:pPr>
          </w:p>
          <w:p w14:paraId="569435DD" w14:textId="77777777" w:rsidR="00B31139" w:rsidRDefault="00000000"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4"/>
                <w:sz w:val="16"/>
              </w:rPr>
              <w:t>계약내용</w:t>
            </w:r>
          </w:p>
        </w:tc>
        <w:tc>
          <w:tcPr>
            <w:tcW w:w="1093" w:type="dxa"/>
            <w:vMerge w:val="restart"/>
            <w:shd w:val="clear" w:color="auto" w:fill="E7E6E6"/>
          </w:tcPr>
          <w:p w14:paraId="0EE3481D" w14:textId="77777777" w:rsidR="00B31139" w:rsidRDefault="00000000">
            <w:pPr>
              <w:pStyle w:val="TableParagraph"/>
              <w:spacing w:before="87" w:line="241" w:lineRule="exact"/>
              <w:ind w:left="213" w:right="2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장비</w:t>
            </w:r>
          </w:p>
          <w:p w14:paraId="4052386F" w14:textId="77777777" w:rsidR="00B31139" w:rsidRDefault="00000000">
            <w:pPr>
              <w:pStyle w:val="TableParagraph"/>
              <w:spacing w:line="241" w:lineRule="exact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공급내역</w:t>
            </w:r>
          </w:p>
        </w:tc>
        <w:tc>
          <w:tcPr>
            <w:tcW w:w="2040" w:type="dxa"/>
            <w:shd w:val="clear" w:color="auto" w:fill="E7E6E6"/>
          </w:tcPr>
          <w:p w14:paraId="2D4BC122" w14:textId="77777777" w:rsidR="00B31139" w:rsidRDefault="00000000">
            <w:pPr>
              <w:pStyle w:val="TableParagraph"/>
              <w:spacing w:before="14"/>
              <w:ind w:left="270"/>
              <w:rPr>
                <w:sz w:val="16"/>
              </w:rPr>
            </w:pPr>
            <w:r>
              <w:rPr>
                <w:sz w:val="16"/>
              </w:rPr>
              <w:t>전기차충전기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모델명</w:t>
            </w:r>
          </w:p>
        </w:tc>
        <w:tc>
          <w:tcPr>
            <w:tcW w:w="720" w:type="dxa"/>
            <w:shd w:val="clear" w:color="auto" w:fill="E7E6E6"/>
          </w:tcPr>
          <w:p w14:paraId="4E3D01C7" w14:textId="77777777" w:rsidR="00B31139" w:rsidRDefault="00000000">
            <w:pPr>
              <w:pStyle w:val="TableParagraph"/>
              <w:spacing w:before="14"/>
              <w:ind w:left="184" w:right="18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수량</w:t>
            </w:r>
          </w:p>
        </w:tc>
        <w:tc>
          <w:tcPr>
            <w:tcW w:w="1559" w:type="dxa"/>
            <w:gridSpan w:val="2"/>
            <w:shd w:val="clear" w:color="auto" w:fill="E7E6E6"/>
          </w:tcPr>
          <w:p w14:paraId="157A13A0" w14:textId="77777777" w:rsidR="00B31139" w:rsidRDefault="00000000">
            <w:pPr>
              <w:pStyle w:val="TableParagraph"/>
              <w:spacing w:before="14"/>
              <w:ind w:left="492"/>
              <w:rPr>
                <w:sz w:val="16"/>
              </w:rPr>
            </w:pPr>
            <w:r>
              <w:rPr>
                <w:spacing w:val="-2"/>
                <w:sz w:val="16"/>
              </w:rPr>
              <w:t>단가(원)</w:t>
            </w:r>
          </w:p>
        </w:tc>
        <w:tc>
          <w:tcPr>
            <w:tcW w:w="1679" w:type="dxa"/>
            <w:shd w:val="clear" w:color="auto" w:fill="E7E6E6"/>
          </w:tcPr>
          <w:p w14:paraId="074F9CEC" w14:textId="77777777" w:rsidR="00B31139" w:rsidRDefault="00000000">
            <w:pPr>
              <w:pStyle w:val="TableParagraph"/>
              <w:spacing w:before="14"/>
              <w:ind w:left="373" w:right="36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계약금액(원)</w:t>
            </w:r>
          </w:p>
        </w:tc>
        <w:tc>
          <w:tcPr>
            <w:tcW w:w="2519" w:type="dxa"/>
            <w:shd w:val="clear" w:color="auto" w:fill="E7E6E6"/>
          </w:tcPr>
          <w:p w14:paraId="1443BB44" w14:textId="77777777" w:rsidR="00B31139" w:rsidRDefault="00000000">
            <w:pPr>
              <w:pStyle w:val="TableParagraph"/>
              <w:spacing w:before="14"/>
              <w:ind w:left="1088" w:right="107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비고</w:t>
            </w:r>
          </w:p>
        </w:tc>
      </w:tr>
      <w:tr w:rsidR="00B31139" w14:paraId="370903AF" w14:textId="77777777">
        <w:trPr>
          <w:trHeight w:val="333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47D8391D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  <w:shd w:val="clear" w:color="auto" w:fill="E7E6E6"/>
          </w:tcPr>
          <w:p w14:paraId="4D13F862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 w14:paraId="122CA231" w14:textId="77777777" w:rsidR="00B31139" w:rsidRDefault="00B3113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</w:tcPr>
          <w:p w14:paraId="5556FC6E" w14:textId="360D93D1" w:rsidR="00B31139" w:rsidRDefault="00000000">
            <w:pPr>
              <w:pStyle w:val="TableParagraph"/>
              <w:spacing w:before="14"/>
              <w:ind w:left="184" w:right="180"/>
              <w:jc w:val="center"/>
              <w:rPr>
                <w:sz w:val="16"/>
              </w:rPr>
            </w:pPr>
            <w:sdt>
              <w:sdtPr>
                <w:rPr>
                  <w:sz w:val="16"/>
                  <w:szCs w:val="16"/>
                </w:rPr>
                <w:alias w:val="계약-수량"/>
                <w:tag w:val="niceContractQty"/>
                <w:id w:val="900000041"/>
                <w:text/>
              </w:sdtPr>
              <w:sdtContent>
                <w:r>
                  <w:rPr>
                    <w:sz w:val="16"/>
                    <w:szCs w:val="16"/>
                  </w:rPr>
                  <w:t xml:space="preserve">   </w:t>
                </w:r>
              </w:sdtContent>
            </w:sdt>
          </w:p>
        </w:tc>
        <w:tc>
          <w:tcPr>
            <w:tcW w:w="1559" w:type="dxa"/>
            <w:gridSpan w:val="2"/>
          </w:tcPr>
          <w:p w14:paraId="051EDE82" w14:textId="77777777" w:rsidR="00B31139" w:rsidRDefault="00000000">
            <w:pPr>
              <w:pStyle w:val="TableParagraph"/>
              <w:spacing w:before="14"/>
              <w:ind w:left="437"/>
              <w:rPr>
                <w:sz w:val="16"/>
              </w:rPr>
            </w:pPr>
            <w:r>
              <w:rPr>
                <w:spacing w:val="-2"/>
                <w:sz w:val="16"/>
              </w:rPr>
              <w:t>3,600,000</w:t>
            </w:r>
          </w:p>
        </w:tc>
        <w:tc>
          <w:tcPr>
            <w:tcW w:w="1679" w:type="dxa"/>
          </w:tcPr>
          <w:p w14:paraId="0C4ACCD7" w14:textId="0771DBE5" w:rsidR="00B31139" w:rsidRDefault="00000000">
            <w:pPr>
              <w:pStyle w:val="TableParagraph"/>
              <w:spacing w:before="14"/>
              <w:ind w:left="371" w:right="364"/>
              <w:jc w:val="center"/>
              <w:rPr>
                <w:sz w:val="16"/>
              </w:rPr>
            </w:pPr>
            <w:sdt>
              <w:sdtPr>
                <w:rPr>
                  <w:sz w:val="16"/>
                  <w:szCs w:val="16"/>
                </w:rPr>
                <w:alias w:val="계약-금액"/>
                <w:tag w:val="niceContractAmount"/>
                <w:id w:val="900000042"/>
                <w:text/>
              </w:sdtPr>
              <w:sdtContent>
                <w:r>
                  <w:rPr>
                    <w:sz w:val="16"/>
                    <w:szCs w:val="16"/>
                  </w:rPr>
                  <w:t xml:space="preserve">   </w:t>
                </w:r>
              </w:sdtContent>
            </w:sdt>
          </w:p>
        </w:tc>
        <w:tc>
          <w:tcPr>
            <w:tcW w:w="2519" w:type="dxa"/>
          </w:tcPr>
          <w:p w14:paraId="2CA0FCA5" w14:textId="5A56EF0F" w:rsidR="00B31139" w:rsidRDefault="006D38E8" w:rsidP="006D38E8">
            <w:pPr>
              <w:pStyle w:val="TableParagraph"/>
              <w:ind w:left="0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 w:hint="eastAsia"/>
                <w:sz w:val="14"/>
              </w:rPr>
              <w:t>투자사업</w:t>
            </w:r>
          </w:p>
        </w:tc>
      </w:tr>
      <w:tr w:rsidR="00B31139" w14:paraId="21F53D9C" w14:textId="77777777">
        <w:trPr>
          <w:trHeight w:val="547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6FDF1DD3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5D880BE8" w14:textId="77777777" w:rsidR="00B31139" w:rsidRDefault="00000000">
            <w:pPr>
              <w:pStyle w:val="TableParagraph"/>
              <w:spacing w:before="121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설치장소</w:t>
            </w:r>
          </w:p>
        </w:tc>
        <w:tc>
          <w:tcPr>
            <w:tcW w:w="8517" w:type="dxa"/>
            <w:gridSpan w:val="6"/>
          </w:tcPr>
          <w:p w14:paraId="473D9E78" w14:textId="3293ECF3" w:rsidR="00B31139" w:rsidRDefault="00000000">
            <w:pPr>
              <w:pStyle w:val="TableParagraph"/>
              <w:spacing w:before="121"/>
              <w:rPr>
                <w:sz w:val="16"/>
              </w:rPr>
            </w:pPr>
            <w:sdt>
              <w:sdtPr>
                <w:rPr>
                  <w:sz w:val="16"/>
                </w:rPr>
                <w:alias w:val="설치위치"/>
                <w:tag w:val="niceInstallLoc"/>
                <w:id w:val="900000043"/>
                <w:text/>
              </w:sdtPr>
              <w:sdtContent>
                <w:r>
                  <w:rPr>
                    <w:sz w:val="16"/>
                  </w:rPr>
                  <w:t>부산광역시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연제구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거제대로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275</w:t>
                </w:r>
                <w:r w:rsidR="004109BB">
                  <w:rPr>
                    <w:rFonts w:hint="eastAsia"/>
                    <w:sz w:val="16"/>
                  </w:rPr>
                  <w:t xml:space="preserve"> / 상세위치 : </w:t>
                </w:r>
                <w:r>
                  <w:rPr>
                    <w:sz w:val="16"/>
                  </w:rPr>
                  <w:t>지하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1층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06,12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기둥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pacing w:val="-10"/>
                    <w:sz w:val="16"/>
                  </w:rPr>
                  <w:t>옆</w:t>
                </w:r>
              </w:sdtContent>
            </w:sdt>
          </w:p>
        </w:tc>
      </w:tr>
      <w:tr w:rsidR="00B31139" w14:paraId="520BE305" w14:textId="77777777">
        <w:trPr>
          <w:trHeight w:val="526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58493F3F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0D0C28DC" w14:textId="77777777" w:rsidR="00B31139" w:rsidRDefault="00000000">
            <w:pPr>
              <w:pStyle w:val="TableParagraph"/>
              <w:spacing w:before="111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특약사항</w:t>
            </w:r>
          </w:p>
        </w:tc>
        <w:tc>
          <w:tcPr>
            <w:tcW w:w="8517" w:type="dxa"/>
            <w:gridSpan w:val="6"/>
          </w:tcPr>
          <w:p w14:paraId="268832A6" w14:textId="77777777" w:rsidR="00B31139" w:rsidRDefault="00000000">
            <w:pPr>
              <w:pStyle w:val="TableParagraph"/>
              <w:spacing w:before="87" w:line="158" w:lineRule="auto"/>
              <w:rPr>
                <w:sz w:val="16"/>
              </w:rPr>
            </w:pPr>
            <w:r>
              <w:rPr>
                <w:sz w:val="16"/>
              </w:rPr>
              <w:t>상기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계약 금액은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계약기간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동안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“공급자”가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설치한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충전기가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운영할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수 있도록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“신청자”가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그 지원을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다하는 것을 전제로 “공급자”가 전액 부담하는 것으로 한다.</w:t>
            </w:r>
          </w:p>
        </w:tc>
      </w:tr>
      <w:tr w:rsidR="00B31139" w14:paraId="0314CA92" w14:textId="77777777">
        <w:trPr>
          <w:trHeight w:val="333"/>
        </w:trPr>
        <w:tc>
          <w:tcPr>
            <w:tcW w:w="10804" w:type="dxa"/>
            <w:gridSpan w:val="8"/>
          </w:tcPr>
          <w:p w14:paraId="2D11130E" w14:textId="77777777" w:rsidR="00B31139" w:rsidRDefault="00000000">
            <w:pPr>
              <w:pStyle w:val="TableParagraph"/>
              <w:spacing w:before="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제3조(계약기간)</w:t>
            </w:r>
          </w:p>
        </w:tc>
      </w:tr>
      <w:tr w:rsidR="00B31139" w14:paraId="1087D560" w14:textId="77777777">
        <w:trPr>
          <w:trHeight w:val="453"/>
        </w:trPr>
        <w:tc>
          <w:tcPr>
            <w:tcW w:w="10804" w:type="dxa"/>
            <w:gridSpan w:val="8"/>
          </w:tcPr>
          <w:p w14:paraId="4FABE548" w14:textId="77777777" w:rsidR="00B31139" w:rsidRDefault="00000000">
            <w:pPr>
              <w:pStyle w:val="TableParagraph"/>
              <w:spacing w:before="75"/>
              <w:rPr>
                <w:sz w:val="16"/>
              </w:rPr>
            </w:pPr>
            <w:r>
              <w:rPr>
                <w:sz w:val="16"/>
              </w:rPr>
              <w:t>계약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개시일은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공급자가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설치한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충전기의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고객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개시일로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한다.</w:t>
            </w:r>
            <w:r>
              <w:rPr>
                <w:spacing w:val="28"/>
                <w:sz w:val="16"/>
              </w:rPr>
              <w:t xml:space="preserve">  </w:t>
            </w:r>
            <w:sdt>
              <w:sdtPr>
                <w:rPr>
                  <w:rFonts w:ascii="Segoe UI Symbol" w:eastAsia="Segoe UI Symbol" w:hAnsi="Segoe UI Symbol"/>
                  <w:sz w:val="16"/>
                </w:rPr>
                <w:alias w:val="제3조-계약기간"/>
                <w:tag w:val="niceContractTermInline"/>
                <w:id w:val="900000048"/>
                <w:text/>
              </w:sdtPr>
              <w:sdtContent>
                <w:r>
                  <w:rPr>
                    <w:rFonts w:ascii="Segoe UI Symbol" w:eastAsia="Segoe UI Symbol" w:hAnsi="Segoe UI Symbol"/>
                    <w:sz w:val="16"/>
                  </w:rPr>
                  <w:t>☐</w:t>
                </w:r>
                <w:r>
                  <w:rPr>
                    <w:rFonts w:ascii="Segoe UI Symbol" w:eastAsia="Segoe UI Symbol" w:hAnsi="Segoe UI Symbol"/>
                    <w:spacing w:val="1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7년(84개월)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■</w:t>
                </w:r>
                <w:r>
                  <w:rPr>
                    <w:spacing w:val="1"/>
                    <w:sz w:val="16"/>
                  </w:rPr>
                  <w:t xml:space="preserve"> </w:t>
                </w:r>
                <w:r>
                  <w:rPr>
                    <w:spacing w:val="-2"/>
                    <w:sz w:val="16"/>
                  </w:rPr>
                  <w:t>10년(120개월)</w:t>
                </w:r>
              </w:sdtContent>
            </w:sdt>
          </w:p>
        </w:tc>
      </w:tr>
      <w:tr w:rsidR="00B31139" w14:paraId="7A4115D6" w14:textId="77777777">
        <w:trPr>
          <w:trHeight w:val="7386"/>
        </w:trPr>
        <w:tc>
          <w:tcPr>
            <w:tcW w:w="5403" w:type="dxa"/>
            <w:gridSpan w:val="5"/>
          </w:tcPr>
          <w:p w14:paraId="461182AA" w14:textId="77777777" w:rsidR="00B31139" w:rsidRDefault="00000000">
            <w:pPr>
              <w:pStyle w:val="TableParagraph"/>
              <w:spacing w:before="18" w:line="217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제4조(충전시설의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소유권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운영권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7"/>
                <w:sz w:val="14"/>
              </w:rPr>
              <w:t>등)</w:t>
            </w:r>
          </w:p>
          <w:p w14:paraId="28CE95D7" w14:textId="77777777" w:rsidR="00B31139" w:rsidRDefault="00000000">
            <w:pPr>
              <w:pStyle w:val="TableParagraph"/>
              <w:spacing w:line="180" w:lineRule="exact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이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계약상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‘충전기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기타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부대시설(충전기,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분전함,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전기선로,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CCTV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등의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공</w:t>
            </w:r>
          </w:p>
          <w:p w14:paraId="18572A08" w14:textId="77777777" w:rsidR="00B31139" w:rsidRDefault="00000000">
            <w:pPr>
              <w:pStyle w:val="TableParagraph"/>
              <w:spacing w:line="180" w:lineRule="exact"/>
              <w:rPr>
                <w:sz w:val="14"/>
              </w:rPr>
            </w:pPr>
            <w:r>
              <w:rPr>
                <w:sz w:val="14"/>
              </w:rPr>
              <w:t>급시설)(이하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‘충전시설‘)’에 대한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소유권은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“공급자”에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있다.</w:t>
            </w:r>
          </w:p>
          <w:p w14:paraId="62F42EF9" w14:textId="77777777" w:rsidR="00B31139" w:rsidRDefault="00000000">
            <w:pPr>
              <w:pStyle w:val="TableParagraph"/>
              <w:spacing w:before="17" w:line="170" w:lineRule="auto"/>
              <w:ind w:right="135"/>
              <w:jc w:val="both"/>
              <w:rPr>
                <w:sz w:val="14"/>
              </w:rPr>
            </w:pPr>
            <w:r>
              <w:rPr>
                <w:sz w:val="14"/>
              </w:rPr>
              <w:t>② “신청자”는 충전시설 설치장소를 무상제공하고, “공급자”는 자신의 투자 및 환 경부 보조로 충전시설을 설치하고 계약기간 동안 충전시설을 운영하며 충전 서비 스를 제공한다.</w:t>
            </w:r>
          </w:p>
          <w:p w14:paraId="4CBAFDE4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③ “신청자”는 제3조의 계약기간 동안 “공급자”의 충전기가 정상 운영될 수 있도 록 지원하고 운영을 방해하지 않아야 한다.</w:t>
            </w:r>
          </w:p>
          <w:p w14:paraId="3CAB0233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④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“신청자”는 계약기간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동안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 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 설치장소의 전부 또는 일부가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제3 자에게 이전 또는 제3자가 이용하게 되는 경우 “신청자＂의 의무는 해당 제3자에 게 승계 되어야하며 “공급자”의 충전기 운영에 지장이 없도록 하여야 한다.</w:t>
            </w:r>
          </w:p>
          <w:p w14:paraId="0780275D" w14:textId="77777777" w:rsidR="00B31139" w:rsidRDefault="00000000">
            <w:pPr>
              <w:pStyle w:val="TableParagraph"/>
              <w:spacing w:before="124" w:line="217" w:lineRule="exact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제5조(충전시설의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설치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사용개시)</w:t>
            </w:r>
          </w:p>
          <w:p w14:paraId="5A72BD2D" w14:textId="77777777" w:rsidR="00B31139" w:rsidRDefault="00000000">
            <w:pPr>
              <w:pStyle w:val="TableParagraph"/>
              <w:spacing w:before="17"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설치장소의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선정은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계약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당사자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상호간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협의에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의하여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확정하며,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“공급자”는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확 정된 장소에 전기차 충전 시설을 설치하는 것으로 한다.</w:t>
            </w:r>
          </w:p>
          <w:p w14:paraId="7ED04F7F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② “신청자”가 “공급자＂와 합의된 설치장소에 대해 그 위치를 변경하고자 할 경 우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“공급자＂가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 구축을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위한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공사를 개시하는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착공일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이전에 고 지해야 하며, 이를 위반하여 발생하는 모든 소요비용은 “공급자”에게 전액 배상해 야 한다.</w:t>
            </w:r>
          </w:p>
          <w:p w14:paraId="1886A769" w14:textId="77777777" w:rsidR="00B31139" w:rsidRDefault="00000000">
            <w:pPr>
              <w:pStyle w:val="TableParagraph"/>
              <w:spacing w:line="170" w:lineRule="auto"/>
              <w:ind w:right="135"/>
              <w:jc w:val="both"/>
              <w:rPr>
                <w:sz w:val="14"/>
              </w:rPr>
            </w:pPr>
            <w:r>
              <w:rPr>
                <w:sz w:val="14"/>
              </w:rPr>
              <w:t>③ “공급자”는 전기차 충전 시설의 설치가 완료되면 “신청자”에게 안내하고 “신청 자”는 서비스 이용자가 즉시 사용할 수 있도록 “공급자”를 지원하여야 한다.</w:t>
            </w:r>
          </w:p>
          <w:p w14:paraId="00D12CC2" w14:textId="77777777" w:rsidR="00B31139" w:rsidRDefault="00000000">
            <w:pPr>
              <w:pStyle w:val="TableParagraph"/>
              <w:spacing w:before="124" w:line="217" w:lineRule="exact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제6조(유지관리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안전관리)</w:t>
            </w:r>
          </w:p>
          <w:p w14:paraId="73AEB822" w14:textId="77777777" w:rsidR="00B31139" w:rsidRDefault="00000000">
            <w:pPr>
              <w:pStyle w:val="TableParagraph"/>
              <w:spacing w:before="17" w:line="170" w:lineRule="auto"/>
              <w:ind w:right="135"/>
              <w:jc w:val="both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“공급자“는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계약의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계약기간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동안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설치된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충전시설을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운영하며,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 차 충전 시설의 관리, 하자보수, 부품교환 등 유지보수 및 관리 업무를 “공급자＂ 의 비용으로 수행해야 한다. 다만, “신청자“ 또는 사용자의 책임 있는 사유로 전기 차 충전 시설이 파손 ∙ 멸실 ∙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훼손된 경우, 그 복구비용은 “신청자＂가 부담한다.</w:t>
            </w:r>
          </w:p>
          <w:p w14:paraId="10DAF042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②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“신청자”는 충전 서비스 사용자가 편리하게 접근하여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사용할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수 있도록 조치해 야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하며,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“공급자”가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시설의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설치,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유지보수,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정기점검,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등을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위한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통행 에 협조하여야 한다.</w:t>
            </w:r>
          </w:p>
          <w:p w14:paraId="3A3FD53D" w14:textId="77777777" w:rsidR="00B31139" w:rsidRDefault="00000000">
            <w:pPr>
              <w:pStyle w:val="TableParagraph"/>
              <w:spacing w:line="170" w:lineRule="auto"/>
              <w:ind w:right="136"/>
              <w:jc w:val="both"/>
              <w:rPr>
                <w:sz w:val="14"/>
              </w:rPr>
            </w:pPr>
            <w:r>
              <w:rPr>
                <w:sz w:val="14"/>
              </w:rPr>
              <w:t>③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“공급자”는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“공급자”가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설치하는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대해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전용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구역(충 전기 설치 및 주차 바닥면 전용 구역 레터링 도색)을 설정한다.</w:t>
            </w:r>
          </w:p>
          <w:p w14:paraId="3DE46704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④ “신청자＂는 “공급자”의 동의없이 전기차 전용 구역을 변경할 수 없으며, 임의 로 변경 할 경우, “공급자”는 “신청자＂에게 이에 대한 시정을 요구할 수 있다. ＂ 신청자”가 “공급자＂의 시정요구에 대해 즉시 이를 시정하지 아니할 경우, “신청 자”의 책임 있는 사유에 의한 계약 해지로 간주하고, “신청자＂는 본 계약에서 정 한 바에 따라 책임을 부담한다.</w:t>
            </w:r>
          </w:p>
          <w:p w14:paraId="7E50E6D5" w14:textId="77777777" w:rsidR="00B31139" w:rsidRDefault="00000000">
            <w:pPr>
              <w:pStyle w:val="TableParagraph"/>
              <w:spacing w:line="170" w:lineRule="auto"/>
              <w:ind w:right="136"/>
              <w:jc w:val="both"/>
              <w:rPr>
                <w:sz w:val="14"/>
              </w:rPr>
            </w:pPr>
            <w:r>
              <w:rPr>
                <w:sz w:val="14"/>
              </w:rPr>
              <w:t>⑤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“공급자”는 전기차 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시장의 공용 충전서비스의 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요금을 참고하여 합리 적인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수준에서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요금을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정하는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것으로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하고,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“공급자＂는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요금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조정이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불 가피한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경우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요금을 조정할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수 있다.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요금이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변경되는 경우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＂공급자”는</w:t>
            </w:r>
          </w:p>
        </w:tc>
        <w:tc>
          <w:tcPr>
            <w:tcW w:w="5401" w:type="dxa"/>
            <w:gridSpan w:val="3"/>
          </w:tcPr>
          <w:p w14:paraId="00B4662E" w14:textId="77777777" w:rsidR="00B31139" w:rsidRDefault="00000000">
            <w:pPr>
              <w:pStyle w:val="TableParagraph"/>
              <w:spacing w:before="18" w:line="217" w:lineRule="exact"/>
              <w:ind w:left="145"/>
              <w:rPr>
                <w:sz w:val="14"/>
              </w:rPr>
            </w:pPr>
            <w:r>
              <w:rPr>
                <w:sz w:val="14"/>
              </w:rPr>
              <w:t>충전요금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변경에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관한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사실을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“공급자＂의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홈페이지를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통해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별도로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게시하여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충</w:t>
            </w:r>
          </w:p>
          <w:p w14:paraId="23C09C4C" w14:textId="77777777" w:rsidR="00B31139" w:rsidRDefault="00000000">
            <w:pPr>
              <w:pStyle w:val="TableParagraph"/>
              <w:spacing w:line="180" w:lineRule="exact"/>
              <w:ind w:left="145"/>
              <w:rPr>
                <w:sz w:val="14"/>
              </w:rPr>
            </w:pPr>
            <w:r>
              <w:rPr>
                <w:sz w:val="14"/>
              </w:rPr>
              <w:t>전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서비스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이용자에게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안내하는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것으로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한다.</w:t>
            </w:r>
          </w:p>
          <w:p w14:paraId="2F38E22F" w14:textId="77777777" w:rsidR="00B31139" w:rsidRDefault="00000000">
            <w:pPr>
              <w:pStyle w:val="TableParagraph"/>
              <w:spacing w:before="17" w:line="170" w:lineRule="auto"/>
              <w:ind w:left="145"/>
              <w:rPr>
                <w:sz w:val="14"/>
              </w:rPr>
            </w:pPr>
            <w:r>
              <w:rPr>
                <w:sz w:val="14"/>
              </w:rPr>
              <w:t>⑥ 이 계약상 전기차 충전시설 및 전기차 충전 시설에 대한 계량기 모자 분리로 발생하는 전기안전관리의 업무는 “신청자”가 담당한다.</w:t>
            </w:r>
          </w:p>
          <w:p w14:paraId="3449EA7F" w14:textId="77777777" w:rsidR="00B31139" w:rsidRDefault="00000000">
            <w:pPr>
              <w:pStyle w:val="TableParagraph"/>
              <w:spacing w:before="126" w:line="217" w:lineRule="exact"/>
              <w:ind w:left="145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제7조(계약의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해지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배상)</w:t>
            </w:r>
          </w:p>
          <w:p w14:paraId="12B5DBED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① “공급자”는 다음 각 호의 어느 하나에 해당하는 사유가 발생하거나 기타 법률 상 허용되는 경우 본 계약을 즉시 해지할 수 있다.</w:t>
            </w:r>
          </w:p>
          <w:p w14:paraId="65C2BD65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line="170" w:lineRule="auto"/>
              <w:ind w:right="135" w:firstLine="48"/>
              <w:jc w:val="both"/>
              <w:rPr>
                <w:sz w:val="14"/>
              </w:rPr>
            </w:pPr>
            <w:r>
              <w:rPr>
                <w:sz w:val="14"/>
              </w:rPr>
              <w:t>“공급자＂가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설치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장소의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실사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시설의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설치공사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과정에서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전 기차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설치가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불가능하다고 합리적으로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판단한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경우(기술적,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법률적으로 불가능한 경우, 과도한 비용발생, 민원발생 우려 등의 사유를 포함함)</w:t>
            </w:r>
          </w:p>
          <w:p w14:paraId="7AE8A6EA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line="162" w:lineRule="exact"/>
              <w:ind w:left="352" w:hanging="157"/>
              <w:jc w:val="both"/>
              <w:rPr>
                <w:sz w:val="14"/>
              </w:rPr>
            </w:pPr>
            <w:r>
              <w:rPr>
                <w:sz w:val="14"/>
              </w:rPr>
              <w:t>“신청자”가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“공급자＂또는 주무관청에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제공한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서류와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진술이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사실과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다른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경우</w:t>
            </w:r>
          </w:p>
          <w:p w14:paraId="4A5851B9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before="17" w:line="170" w:lineRule="auto"/>
              <w:ind w:right="132" w:firstLine="48"/>
              <w:jc w:val="both"/>
              <w:rPr>
                <w:sz w:val="14"/>
              </w:rPr>
            </w:pPr>
            <w:r>
              <w:rPr>
                <w:sz w:val="14"/>
              </w:rPr>
              <w:t>“신청자”는 계약기간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동안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 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설치장소의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또는 일부가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제3 자에게 이전 또는 제3자가 이용하게 되었음에도 “신청자”의 의무가 해당 제3자에 게 승계되지 못한 경우</w:t>
            </w:r>
          </w:p>
          <w:p w14:paraId="394403A5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line="162" w:lineRule="exact"/>
              <w:ind w:left="352" w:hanging="157"/>
              <w:jc w:val="both"/>
              <w:rPr>
                <w:sz w:val="14"/>
              </w:rPr>
            </w:pPr>
            <w:r>
              <w:rPr>
                <w:sz w:val="14"/>
              </w:rPr>
              <w:t>“신청자”가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계약기간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일방적으로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계약의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의무을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준수하지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않은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경우</w:t>
            </w:r>
          </w:p>
          <w:p w14:paraId="014C97D4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② “신청자”의 책임 있는 사유(제 ①항 각 호의 사유를 포함함)로 본 계약이 해지 될 경우 “신청자”는 계약해지일로부터 30일 이내에 제 2조 계약금액 전액과 철거 비용 전액을 “공급자”에게 배상해야한다.</w:t>
            </w:r>
          </w:p>
          <w:p w14:paraId="72694D0B" w14:textId="77777777" w:rsidR="00B31139" w:rsidRDefault="00000000">
            <w:pPr>
              <w:pStyle w:val="TableParagraph"/>
              <w:spacing w:before="125" w:line="217" w:lineRule="exact"/>
              <w:ind w:left="145"/>
              <w:rPr>
                <w:b/>
                <w:sz w:val="14"/>
              </w:rPr>
            </w:pPr>
            <w:r>
              <w:rPr>
                <w:b/>
                <w:sz w:val="14"/>
              </w:rPr>
              <w:t>제8조(계약의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연장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종료)</w:t>
            </w:r>
          </w:p>
          <w:p w14:paraId="4CBDA591" w14:textId="77777777" w:rsidR="00B31139" w:rsidRDefault="00000000">
            <w:pPr>
              <w:pStyle w:val="TableParagraph"/>
              <w:spacing w:line="180" w:lineRule="exact"/>
              <w:ind w:left="145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제3조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계약기간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만료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30일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전까지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당사자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일방이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계약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갱신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거절의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의사를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서</w:t>
            </w:r>
          </w:p>
          <w:p w14:paraId="228599BF" w14:textId="77777777" w:rsidR="00B31139" w:rsidRDefault="00000000">
            <w:pPr>
              <w:pStyle w:val="TableParagraph"/>
              <w:spacing w:line="180" w:lineRule="exact"/>
              <w:ind w:left="145"/>
              <w:rPr>
                <w:sz w:val="14"/>
              </w:rPr>
            </w:pPr>
            <w:r>
              <w:rPr>
                <w:sz w:val="14"/>
              </w:rPr>
              <w:t>면으로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통보하지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않으면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계약과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동일한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조건으로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2년씩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자동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연장된다.</w:t>
            </w:r>
          </w:p>
          <w:p w14:paraId="7A6807B4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② 본 계약의 종료 후 “신청자”는 다른 회사와 계약을 통해 “공급자”의 설비를 임 의로 사용할 수 없으며, 이 경우 “공급자”가 해당 회사와 소유권 이전에 대한 협의 를 할 수 있도록 협조하여야 하며, “신청자”가 무단으로 사용할 경우 “신청자”는 “공급자”에게 전기차 충전시설 구축에 소요된 투자비 전액을 지급하여야 한다.</w:t>
            </w:r>
          </w:p>
          <w:p w14:paraId="03FC83FF" w14:textId="77777777" w:rsidR="00B31139" w:rsidRDefault="00000000">
            <w:pPr>
              <w:pStyle w:val="TableParagraph"/>
              <w:spacing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③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①항의 기간내 서면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통보를 통해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계약의 종료가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확정되면 계약기간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종료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후 양 당사자가 협의하여 정한 기한까지 “공급자”가 본 계약에 의하여 설치한 모든 전기차 충전 시설을 철거하여야 한다. 이때 철거의 의무는 전기차 충전 시설에 한 하며, 전기차 충전시설 외 시설의 복원은 해당되지 않는다.</w:t>
            </w:r>
          </w:p>
          <w:p w14:paraId="09608E01" w14:textId="77777777" w:rsidR="00B31139" w:rsidRDefault="00000000">
            <w:pPr>
              <w:pStyle w:val="TableParagraph"/>
              <w:spacing w:before="124" w:line="217" w:lineRule="exact"/>
              <w:ind w:left="1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제9조(기타)</w:t>
            </w:r>
          </w:p>
          <w:p w14:paraId="583470F6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① 본 계약에 규정되지 아니한 사항 및 계약 해석에 대한 이견은 당사자 간 협의 에 의하여 해소하고, 협의로 해소되지 않는 경우에는 일반적으로 인정되는 상 관 례에 따른다.</w:t>
            </w:r>
          </w:p>
          <w:p w14:paraId="6EDE7AD6" w14:textId="77777777" w:rsidR="00B31139" w:rsidRDefault="00000000">
            <w:pPr>
              <w:pStyle w:val="TableParagraph"/>
              <w:spacing w:line="170" w:lineRule="auto"/>
              <w:ind w:left="145" w:right="135"/>
              <w:jc w:val="both"/>
              <w:rPr>
                <w:sz w:val="14"/>
              </w:rPr>
            </w:pPr>
            <w:r>
              <w:rPr>
                <w:sz w:val="14"/>
              </w:rPr>
              <w:t>② 본 계약에 관하여 소송을 제기할 경우에는 서울중앙지방법원을 제1심 전속적 합의 관할로 한다.</w:t>
            </w:r>
          </w:p>
          <w:p w14:paraId="681B4C0A" w14:textId="77777777" w:rsidR="00B31139" w:rsidRDefault="00000000">
            <w:pPr>
              <w:pStyle w:val="TableParagraph"/>
              <w:spacing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③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계약은 “신청자”와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양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당사자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간의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기명날인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서명에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의한 서면 합의로만 변경할 수 있다.</w:t>
            </w:r>
          </w:p>
        </w:tc>
      </w:tr>
    </w:tbl>
    <w:p w14:paraId="2DEFBCC3" w14:textId="77777777" w:rsidR="00B31139" w:rsidRDefault="008D7107">
      <w:pPr>
        <w:pStyle w:val="a3"/>
        <w:spacing w:before="6"/>
        <w:rPr>
          <w:rFonts w:ascii="Times New Roman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357297" wp14:editId="7979CEF6">
                <wp:simplePos x="0" y="0"/>
                <wp:positionH relativeFrom="page">
                  <wp:posOffset>356235</wp:posOffset>
                </wp:positionH>
                <wp:positionV relativeFrom="paragraph">
                  <wp:posOffset>71755</wp:posOffset>
                </wp:positionV>
                <wp:extent cx="6873875" cy="1210945"/>
                <wp:effectExtent l="0" t="0" r="9525" b="8255"/>
                <wp:wrapTopAndBottom/>
                <wp:docPr id="113329215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875" cy="1210945"/>
                          <a:chOff x="560" y="113"/>
                          <a:chExt cx="10825" cy="1907"/>
                        </a:xfrm>
                      </wpg:grpSpPr>
                      <wps:wsp>
                        <wps:cNvPr id="1018742148" name="docshape8"/>
                        <wps:cNvSpPr>
                          <a:spLocks/>
                        </wps:cNvSpPr>
                        <wps:spPr bwMode="auto">
                          <a:xfrm>
                            <a:off x="560" y="113"/>
                            <a:ext cx="10825" cy="1907"/>
                          </a:xfrm>
                          <a:custGeom>
                            <a:avLst/>
                            <a:gdLst>
                              <a:gd name="T0" fmla="+- 0 563 560"/>
                              <a:gd name="T1" fmla="*/ T0 w 10825"/>
                              <a:gd name="T2" fmla="+- 0 113 113"/>
                              <a:gd name="T3" fmla="*/ 113 h 1907"/>
                              <a:gd name="T4" fmla="+- 0 563 560"/>
                              <a:gd name="T5" fmla="*/ T4 w 10825"/>
                              <a:gd name="T6" fmla="+- 0 2020 113"/>
                              <a:gd name="T7" fmla="*/ 2020 h 1907"/>
                              <a:gd name="T8" fmla="+- 0 11382 560"/>
                              <a:gd name="T9" fmla="*/ T8 w 10825"/>
                              <a:gd name="T10" fmla="+- 0 113 113"/>
                              <a:gd name="T11" fmla="*/ 113 h 1907"/>
                              <a:gd name="T12" fmla="+- 0 11382 560"/>
                              <a:gd name="T13" fmla="*/ T12 w 10825"/>
                              <a:gd name="T14" fmla="+- 0 2020 113"/>
                              <a:gd name="T15" fmla="*/ 2020 h 1907"/>
                              <a:gd name="T16" fmla="+- 0 560 560"/>
                              <a:gd name="T17" fmla="*/ T16 w 10825"/>
                              <a:gd name="T18" fmla="+- 0 116 113"/>
                              <a:gd name="T19" fmla="*/ 116 h 1907"/>
                              <a:gd name="T20" fmla="+- 0 11385 560"/>
                              <a:gd name="T21" fmla="*/ T20 w 10825"/>
                              <a:gd name="T22" fmla="+- 0 116 113"/>
                              <a:gd name="T23" fmla="*/ 116 h 1907"/>
                              <a:gd name="T24" fmla="+- 0 560 560"/>
                              <a:gd name="T25" fmla="*/ T24 w 10825"/>
                              <a:gd name="T26" fmla="+- 0 2018 113"/>
                              <a:gd name="T27" fmla="*/ 2018 h 1907"/>
                              <a:gd name="T28" fmla="+- 0 11385 560"/>
                              <a:gd name="T29" fmla="*/ T28 w 10825"/>
                              <a:gd name="T30" fmla="+- 0 2018 113"/>
                              <a:gd name="T31" fmla="*/ 2018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825" h="1907">
                                <a:moveTo>
                                  <a:pt x="3" y="0"/>
                                </a:moveTo>
                                <a:lnTo>
                                  <a:pt x="3" y="1907"/>
                                </a:lnTo>
                                <a:moveTo>
                                  <a:pt x="10822" y="0"/>
                                </a:moveTo>
                                <a:lnTo>
                                  <a:pt x="10822" y="1907"/>
                                </a:lnTo>
                                <a:moveTo>
                                  <a:pt x="0" y="3"/>
                                </a:moveTo>
                                <a:lnTo>
                                  <a:pt x="10825" y="3"/>
                                </a:lnTo>
                                <a:moveTo>
                                  <a:pt x="0" y="1905"/>
                                </a:moveTo>
                                <a:lnTo>
                                  <a:pt x="10825" y="1905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682899" name="docshape9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3" y="742"/>
                            <a:ext cx="4766" cy="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16040695" name="docshape10"/>
                        <wps:cNvSpPr txBox="1">
                          <a:spLocks/>
                        </wps:cNvSpPr>
                        <wps:spPr bwMode="auto">
                          <a:xfrm>
                            <a:off x="719" y="195"/>
                            <a:ext cx="10414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D3070" w14:textId="77777777" w:rsidR="00B31139" w:rsidRDefault="00000000">
                              <w:pPr>
                                <w:spacing w:line="21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본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계약이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유효하게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성립되었음을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증명하기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위하여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계약서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2부를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작성하여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“신청자”와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“공급자“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양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당사자가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기명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날인하여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각각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1부씩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보관한다.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4633217" name="docshape11"/>
                        <wps:cNvSpPr txBox="1">
                          <a:spLocks/>
                        </wps:cNvSpPr>
                        <wps:spPr bwMode="auto">
                          <a:xfrm>
                            <a:off x="861" y="642"/>
                            <a:ext cx="2575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1A754" w14:textId="77777777" w:rsidR="00B31139" w:rsidRDefault="00000000">
                              <w:pPr>
                                <w:tabs>
                                  <w:tab w:val="left" w:pos="2244"/>
                                </w:tabs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계약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체결일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2026년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4월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221854" name="docshape12"/>
                        <wps:cNvSpPr txBox="1">
                          <a:spLocks/>
                        </wps:cNvSpPr>
                        <wps:spPr bwMode="auto">
                          <a:xfrm>
                            <a:off x="3838" y="642"/>
                            <a:ext cx="330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D585E" w14:textId="77777777" w:rsidR="00B31139" w:rsidRDefault="00000000">
                              <w:pPr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7일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5216826" name="docshape13"/>
                        <wps:cNvSpPr txBox="1">
                          <a:spLocks/>
                        </wps:cNvSpPr>
                        <wps:spPr bwMode="auto">
                          <a:xfrm>
                            <a:off x="861" y="1317"/>
                            <a:ext cx="50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B59D9" w14:textId="77777777" w:rsidR="00B31139" w:rsidRDefault="00000000">
                              <w:pPr>
                                <w:tabs>
                                  <w:tab w:val="left" w:pos="900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[신청자]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거제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미소지움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더퍼스트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아파트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입주자대표회의(인)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357297" id="docshapegroup7" o:spid="_x0000_s1032" style="position:absolute;margin-left:28.05pt;margin-top:5.65pt;width:541.25pt;height:95.35pt;z-index:-15728128;mso-wrap-distance-left:0;mso-wrap-distance-right:0;mso-position-horizontal-relative:page;mso-position-vertical-relative:text" coordorigin="560,113" coordsize="10825,190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">
                <v:shape id="docshape8" o:spid="_x0000_s1033" style="position:absolute;left:560;top:113;width:10825;height:1907;visibility:visible;mso-wrap-style:square;v-text-anchor:top" coordsize="10825,19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" path="m3,r,1907m10822,r,1907m,3r10825,m,1905r10825,e" filled="f" strokeweight=".25pt">
                  <v:path arrowok="t" o:connecttype="custom" o:connectlocs="3,113;3,2020;10822,113;10822,2020;0,116;10825,116;0,2018;10825,2018" o:connectangles="0,0,0,0,0,0,0,0"/>
                </v:shape>
                <v:shape id="docshape9" o:spid="_x0000_s1034" type="#_x0000_t75" style="position:absolute;left:6243;top:742;width:4766;height:10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">
                  <v:imagedata r:id="rId8" o:title=""/>
                  <v:path arrowok="t"/>
                  <o:lock v:ext="edit" aspectratio="f"/>
                </v:shape>
                <v:shape id="docshape10" o:spid="_x0000_s1035" type="#_x0000_t202" style="position:absolute;left:719;top:195;width:10414;height: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F2D3070" w14:textId="77777777" w:rsidR="00B31139" w:rsidRDefault="00000000">
                        <w:pPr>
                          <w:spacing w:line="21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본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계약이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유효하게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성립되었음을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증명하기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위하여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계약서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2부를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작성하여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“신청자”와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“공급자“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양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당사자가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기명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날인하여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각각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1부씩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보관한다.</w:t>
                        </w:r>
                      </w:p>
                    </w:txbxContent>
                  </v:textbox>
                </v:shape>
                <v:shape id="docshape11" o:spid="_x0000_s1036" type="#_x0000_t202" style="position:absolute;left:861;top:642;width:2575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331A754" w14:textId="77777777" w:rsidR="00B31139" w:rsidRDefault="00000000">
                        <w:pPr>
                          <w:tabs>
                            <w:tab w:val="left" w:pos="2244"/>
                          </w:tabs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계약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체결일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2026년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4월</w:t>
                        </w:r>
                      </w:p>
                    </w:txbxContent>
                  </v:textbox>
                </v:shape>
                <v:shape id="docshape12" o:spid="_x0000_s1037" type="#_x0000_t202" style="position:absolute;left:3838;top:642;width:330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8AD585E" w14:textId="77777777" w:rsidR="00B31139" w:rsidRDefault="00000000">
                        <w:pPr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7일</w:t>
                        </w:r>
                      </w:p>
                    </w:txbxContent>
                  </v:textbox>
                </v:shape>
                <v:shape id="docshape13" o:spid="_x0000_s1038" type="#_x0000_t202" style="position:absolute;left:861;top:1317;width:5061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3DB59D9" w14:textId="77777777" w:rsidR="00B31139" w:rsidRDefault="00000000">
                        <w:pPr>
                          <w:tabs>
                            <w:tab w:val="left" w:pos="900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[신청자]</w:t>
                        </w:r>
                        <w:r>
                          <w:rPr>
                            <w:sz w:val="18"/>
                          </w:rPr>
                          <w:tab/>
                          <w:t>거제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미소지움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더퍼스트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아파트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입주자대표회의(인)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294EA4" w14:textId="77777777" w:rsidR="00B31139" w:rsidRDefault="00B31139">
      <w:pPr>
        <w:rPr>
          <w:rFonts w:ascii="Times New Roman"/>
          <w:sz w:val="7"/>
        </w:rPr>
        <w:sectPr w:rsidR="00B31139">
          <w:type w:val="continuous"/>
          <w:pgSz w:w="11900" w:h="16850"/>
          <w:pgMar w:top="600" w:right="420" w:bottom="280" w:left="460" w:header="720" w:footer="720" w:gutter="0"/>
          <w:pgBorders w:offsetFrom="page">
            <w:top w:val="single" w:sz="8" w:space="24" w:color="BEBEBE"/>
            <w:left w:val="single" w:sz="8" w:space="22" w:color="BEBEBE"/>
            <w:bottom w:val="single" w:sz="8" w:space="21" w:color="BEBEBE"/>
            <w:right w:val="single" w:sz="8" w:space="21" w:color="BEBEBE"/>
          </w:pgBorders>
          <w:cols w:space="720"/>
        </w:sectPr>
      </w:pPr>
    </w:p>
    <w:p w14:paraId="08BAE690" w14:textId="77777777" w:rsidR="00B31139" w:rsidRDefault="008D7107">
      <w:pPr>
        <w:pStyle w:val="a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35264" behindDoc="1" locked="0" layoutInCell="1" allowOverlap="1" wp14:anchorId="5105B7D7" wp14:editId="7B3124CC">
                <wp:simplePos x="0" y="0"/>
                <wp:positionH relativeFrom="page">
                  <wp:posOffset>350520</wp:posOffset>
                </wp:positionH>
                <wp:positionV relativeFrom="page">
                  <wp:posOffset>412750</wp:posOffset>
                </wp:positionV>
                <wp:extent cx="6868160" cy="9912985"/>
                <wp:effectExtent l="0" t="0" r="2540" b="5715"/>
                <wp:wrapNone/>
                <wp:docPr id="19768499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8160" cy="9912985"/>
                          <a:chOff x="552" y="650"/>
                          <a:chExt cx="10816" cy="15611"/>
                        </a:xfrm>
                      </wpg:grpSpPr>
                      <wps:wsp>
                        <wps:cNvPr id="929208110" name="docshape15"/>
                        <wps:cNvSpPr>
                          <a:spLocks/>
                        </wps:cNvSpPr>
                        <wps:spPr bwMode="auto">
                          <a:xfrm>
                            <a:off x="669" y="14276"/>
                            <a:ext cx="10605" cy="1869"/>
                          </a:xfrm>
                          <a:custGeom>
                            <a:avLst/>
                            <a:gdLst>
                              <a:gd name="T0" fmla="+- 0 672 670"/>
                              <a:gd name="T1" fmla="*/ T0 w 10605"/>
                              <a:gd name="T2" fmla="+- 0 14276 14276"/>
                              <a:gd name="T3" fmla="*/ 14276 h 1869"/>
                              <a:gd name="T4" fmla="+- 0 672 670"/>
                              <a:gd name="T5" fmla="*/ T4 w 10605"/>
                              <a:gd name="T6" fmla="+- 0 16144 14276"/>
                              <a:gd name="T7" fmla="*/ 16144 h 1869"/>
                              <a:gd name="T8" fmla="+- 0 11272 670"/>
                              <a:gd name="T9" fmla="*/ T8 w 10605"/>
                              <a:gd name="T10" fmla="+- 0 14276 14276"/>
                              <a:gd name="T11" fmla="*/ 14276 h 1869"/>
                              <a:gd name="T12" fmla="+- 0 11272 670"/>
                              <a:gd name="T13" fmla="*/ T12 w 10605"/>
                              <a:gd name="T14" fmla="+- 0 16144 14276"/>
                              <a:gd name="T15" fmla="*/ 16144 h 1869"/>
                              <a:gd name="T16" fmla="+- 0 670 670"/>
                              <a:gd name="T17" fmla="*/ T16 w 10605"/>
                              <a:gd name="T18" fmla="+- 0 14279 14276"/>
                              <a:gd name="T19" fmla="*/ 14279 h 1869"/>
                              <a:gd name="T20" fmla="+- 0 11274 670"/>
                              <a:gd name="T21" fmla="*/ T20 w 10605"/>
                              <a:gd name="T22" fmla="+- 0 14279 14276"/>
                              <a:gd name="T23" fmla="*/ 14279 h 1869"/>
                              <a:gd name="T24" fmla="+- 0 670 670"/>
                              <a:gd name="T25" fmla="*/ T24 w 10605"/>
                              <a:gd name="T26" fmla="+- 0 16142 14276"/>
                              <a:gd name="T27" fmla="*/ 16142 h 1869"/>
                              <a:gd name="T28" fmla="+- 0 11274 670"/>
                              <a:gd name="T29" fmla="*/ T28 w 10605"/>
                              <a:gd name="T30" fmla="+- 0 16142 14276"/>
                              <a:gd name="T31" fmla="*/ 16142 h 1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605" h="1869">
                                <a:moveTo>
                                  <a:pt x="2" y="0"/>
                                </a:moveTo>
                                <a:lnTo>
                                  <a:pt x="2" y="1868"/>
                                </a:lnTo>
                                <a:moveTo>
                                  <a:pt x="10602" y="0"/>
                                </a:moveTo>
                                <a:lnTo>
                                  <a:pt x="10602" y="1868"/>
                                </a:lnTo>
                                <a:moveTo>
                                  <a:pt x="0" y="3"/>
                                </a:moveTo>
                                <a:lnTo>
                                  <a:pt x="10604" y="3"/>
                                </a:lnTo>
                                <a:moveTo>
                                  <a:pt x="0" y="1866"/>
                                </a:moveTo>
                                <a:lnTo>
                                  <a:pt x="10604" y="1866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989804" name="docshape16"/>
                        <wps:cNvSpPr>
                          <a:spLocks/>
                        </wps:cNvSpPr>
                        <wps:spPr bwMode="auto">
                          <a:xfrm>
                            <a:off x="679" y="758"/>
                            <a:ext cx="10589" cy="526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080489" name="docshape17"/>
                        <wps:cNvSpPr>
                          <a:spLocks/>
                        </wps:cNvSpPr>
                        <wps:spPr bwMode="auto">
                          <a:xfrm>
                            <a:off x="561" y="660"/>
                            <a:ext cx="10796" cy="15591"/>
                          </a:xfrm>
                          <a:custGeom>
                            <a:avLst/>
                            <a:gdLst>
                              <a:gd name="T0" fmla="+- 0 562 562"/>
                              <a:gd name="T1" fmla="*/ T0 w 10796"/>
                              <a:gd name="T2" fmla="+- 0 16250 660"/>
                              <a:gd name="T3" fmla="*/ 16250 h 15591"/>
                              <a:gd name="T4" fmla="+- 0 11357 562"/>
                              <a:gd name="T5" fmla="*/ T4 w 10796"/>
                              <a:gd name="T6" fmla="+- 0 16250 660"/>
                              <a:gd name="T7" fmla="*/ 16250 h 15591"/>
                              <a:gd name="T8" fmla="+- 0 11357 562"/>
                              <a:gd name="T9" fmla="*/ T8 w 10796"/>
                              <a:gd name="T10" fmla="+- 0 660 660"/>
                              <a:gd name="T11" fmla="*/ 660 h 15591"/>
                              <a:gd name="T12" fmla="+- 0 562 562"/>
                              <a:gd name="T13" fmla="*/ T12 w 10796"/>
                              <a:gd name="T14" fmla="+- 0 660 660"/>
                              <a:gd name="T15" fmla="*/ 660 h 15591"/>
                              <a:gd name="T16" fmla="+- 0 562 562"/>
                              <a:gd name="T17" fmla="*/ T16 w 10796"/>
                              <a:gd name="T18" fmla="+- 0 16250 660"/>
                              <a:gd name="T19" fmla="*/ 16250 h 15591"/>
                              <a:gd name="T20" fmla="+- 0 672 562"/>
                              <a:gd name="T21" fmla="*/ T20 w 10796"/>
                              <a:gd name="T22" fmla="+- 0 1886 660"/>
                              <a:gd name="T23" fmla="*/ 1886 h 15591"/>
                              <a:gd name="T24" fmla="+- 0 11268 562"/>
                              <a:gd name="T25" fmla="*/ T24 w 10796"/>
                              <a:gd name="T26" fmla="+- 0 1886 660"/>
                              <a:gd name="T27" fmla="*/ 1886 h 155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96" h="15591">
                                <a:moveTo>
                                  <a:pt x="0" y="15590"/>
                                </a:moveTo>
                                <a:lnTo>
                                  <a:pt x="10795" y="155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90"/>
                                </a:lnTo>
                                <a:close/>
                                <a:moveTo>
                                  <a:pt x="110" y="1226"/>
                                </a:moveTo>
                                <a:lnTo>
                                  <a:pt x="10706" y="12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EBEB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995221" name="docshape18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53" y="967"/>
                            <a:ext cx="169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1844139" name="docshape19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8" y="14930"/>
                            <a:ext cx="4766" cy="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3500544" name="docshape20"/>
                        <wps:cNvSpPr txBox="1">
                          <a:spLocks/>
                        </wps:cNvSpPr>
                        <wps:spPr bwMode="auto">
                          <a:xfrm>
                            <a:off x="4711" y="795"/>
                            <a:ext cx="2546" cy="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ABD55" w14:textId="77777777" w:rsidR="00B31139" w:rsidRDefault="00000000">
                              <w:pPr>
                                <w:spacing w:line="418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[별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첨]</w:t>
                              </w:r>
                              <w:r>
                                <w:rPr>
                                  <w:color w:val="FFFFFF"/>
                                  <w:spacing w:val="55"/>
                                  <w:w w:val="1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합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의</w:t>
                              </w:r>
                              <w:r>
                                <w:rPr>
                                  <w:color w:val="FFFFFF"/>
                                  <w:spacing w:val="58"/>
                                  <w:w w:val="1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1"/>
                                </w:rPr>
                                <w:t>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3906392" name="docshape21"/>
                        <wps:cNvSpPr txBox="1">
                          <a:spLocks/>
                        </wps:cNvSpPr>
                        <wps:spPr bwMode="auto">
                          <a:xfrm>
                            <a:off x="9485" y="819"/>
                            <a:ext cx="1393" cy="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8952A" w14:textId="77777777" w:rsidR="00B31139" w:rsidRDefault="00000000">
                              <w:pPr>
                                <w:spacing w:line="131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0"/>
                                </w:rPr>
                                <w:t>Easy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0"/>
                                </w:rPr>
                                <w:t>Charging,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0"/>
                                </w:rPr>
                                <w:t>HighValue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5457756" name="docshape22"/>
                        <wps:cNvSpPr txBox="1">
                          <a:spLocks/>
                        </wps:cNvSpPr>
                        <wps:spPr bwMode="auto">
                          <a:xfrm>
                            <a:off x="967" y="14795"/>
                            <a:ext cx="2575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9A29F" w14:textId="77777777" w:rsidR="00B31139" w:rsidRDefault="00000000">
                              <w:pPr>
                                <w:tabs>
                                  <w:tab w:val="left" w:pos="2244"/>
                                </w:tabs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계약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체결일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2026년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4월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120758" name="docshape23"/>
                        <wps:cNvSpPr txBox="1">
                          <a:spLocks/>
                        </wps:cNvSpPr>
                        <wps:spPr bwMode="auto">
                          <a:xfrm>
                            <a:off x="3944" y="14795"/>
                            <a:ext cx="330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15D061" w14:textId="77777777" w:rsidR="00B31139" w:rsidRDefault="00000000">
                              <w:pPr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7일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338348" name="docshape24"/>
                        <wps:cNvSpPr txBox="1">
                          <a:spLocks/>
                        </wps:cNvSpPr>
                        <wps:spPr bwMode="auto">
                          <a:xfrm>
                            <a:off x="874" y="15542"/>
                            <a:ext cx="663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7BDA5" w14:textId="77777777" w:rsidR="00B31139" w:rsidRDefault="00000000">
                              <w:pPr>
                                <w:spacing w:line="236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[신청자]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643713" name="docshape25"/>
                        <wps:cNvSpPr txBox="1">
                          <a:spLocks/>
                        </wps:cNvSpPr>
                        <wps:spPr bwMode="auto">
                          <a:xfrm>
                            <a:off x="1792" y="15446"/>
                            <a:ext cx="3940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BBDB3" w14:textId="77777777" w:rsidR="00B31139" w:rsidRDefault="00000000">
                              <w:pPr>
                                <w:spacing w:line="235" w:lineRule="exact"/>
                                <w:ind w:right="18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거제</w:t>
                              </w:r>
                              <w:r>
                                <w:rPr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미소지움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더퍼스트</w:t>
                              </w:r>
                              <w:r>
                                <w:rPr>
                                  <w:b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아파트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입주자대표회의</w:t>
                              </w:r>
                            </w:p>
                            <w:p w14:paraId="75595A22" w14:textId="77777777" w:rsidR="00B31139" w:rsidRDefault="00000000">
                              <w:pPr>
                                <w:spacing w:line="231" w:lineRule="exact"/>
                                <w:ind w:right="2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(인)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5B7D7" id="docshapegroup14" o:spid="_x0000_s1039" style="position:absolute;margin-left:27.6pt;margin-top:32.5pt;width:540.8pt;height:780.55pt;z-index:-15881216;mso-position-horizontal-relative:page;mso-position-vertical-relative:page" coordorigin="552,650" coordsize="10816,15611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">
                <v:shape id="docshape15" o:spid="_x0000_s1040" style="position:absolute;left:669;top:14276;width:10605;height:1869;visibility:visible;mso-wrap-style:square;v-text-anchor:top" coordsize="10605,18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" path="m2,r,1868m10602,r,1868m,3r10604,m,1866r10604,e" filled="f" strokeweight=".25pt">
                  <v:path arrowok="t" o:connecttype="custom" o:connectlocs="2,14276;2,16144;10602,14276;10602,16144;0,14279;10604,14279;0,16142;10604,16142" o:connectangles="0,0,0,0,0,0,0,0"/>
                </v:shape>
                <v:rect id="docshape16" o:spid="_x0000_s1041" style="position:absolute;left:679;top:758;width:10589;height:5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" fillcolor="#585858" stroked="f">
                  <v:path arrowok="t"/>
                </v:rect>
                <v:shape id="docshape17" o:spid="_x0000_s1042" style="position:absolute;left:561;top:660;width:10796;height:15591;visibility:visible;mso-wrap-style:square;v-text-anchor:top" coordsize="10796,155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" path="m,15590r10795,l10795,,,,,15590xm110,1226r10596,e" filled="f" strokecolor="#bebebe" strokeweight="1pt">
                  <v:path arrowok="t" o:connecttype="custom" o:connectlocs="0,16250;10795,16250;10795,660;0,660;0,16250;110,1886;10706,1886" o:connectangles="0,0,0,0,0,0,0"/>
                </v:shape>
                <v:shape id="docshape18" o:spid="_x0000_s1043" type="#_x0000_t75" style="position:absolute;left:9453;top:967;width:169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">
                  <v:imagedata r:id="rId6" o:title=""/>
                  <v:path arrowok="t"/>
                  <o:lock v:ext="edit" aspectratio="f"/>
                </v:shape>
                <v:shape id="docshape19" o:spid="_x0000_s1044" type="#_x0000_t75" style="position:absolute;left:6378;top:14930;width:4766;height:10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">
                  <v:imagedata r:id="rId8" o:title=""/>
                  <v:path arrowok="t"/>
                  <o:lock v:ext="edit" aspectratio="f"/>
                </v:shape>
                <v:shape id="docshape20" o:spid="_x0000_s1045" type="#_x0000_t202" style="position:absolute;left:4711;top:795;width:2546;height:4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0B3ABD55" w14:textId="77777777" w:rsidR="00B31139" w:rsidRDefault="00000000">
                        <w:pPr>
                          <w:spacing w:line="418" w:lineRule="exac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[별</w:t>
                        </w:r>
                        <w:r>
                          <w:rPr>
                            <w:color w:val="FFFFFF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첨]</w:t>
                        </w:r>
                        <w:r>
                          <w:rPr>
                            <w:color w:val="FFFFFF"/>
                            <w:spacing w:val="55"/>
                            <w:w w:val="15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합</w:t>
                        </w:r>
                        <w:r>
                          <w:rPr>
                            <w:color w:val="FFFFFF"/>
                            <w:spacing w:val="59"/>
                            <w:w w:val="15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의</w:t>
                        </w:r>
                        <w:r>
                          <w:rPr>
                            <w:color w:val="FFFFFF"/>
                            <w:spacing w:val="58"/>
                            <w:w w:val="15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31"/>
                          </w:rPr>
                          <w:t>서</w:t>
                        </w:r>
                      </w:p>
                    </w:txbxContent>
                  </v:textbox>
                </v:shape>
                <v:shape id="docshape21" o:spid="_x0000_s1046" type="#_x0000_t202" style="position:absolute;left:9485;top:819;width:1393;height: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D68952A" w14:textId="77777777" w:rsidR="00B31139" w:rsidRDefault="00000000">
                        <w:pPr>
                          <w:spacing w:line="131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0"/>
                          </w:rPr>
                          <w:t>Easy</w:t>
                        </w:r>
                        <w:r>
                          <w:rPr>
                            <w:color w:val="FFFFFF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0"/>
                          </w:rPr>
                          <w:t>Charging,</w:t>
                        </w:r>
                        <w:r>
                          <w:rPr>
                            <w:color w:val="FFFFFF"/>
                            <w:spacing w:val="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0"/>
                          </w:rPr>
                          <w:t>HighValue</w:t>
                        </w:r>
                        <w:proofErr w:type="spellEnd"/>
                        <w:r>
                          <w:rPr>
                            <w:color w:val="FFFFFF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0"/>
                          </w:rPr>
                          <w:t>with</w:t>
                        </w:r>
                      </w:p>
                    </w:txbxContent>
                  </v:textbox>
                </v:shape>
                <v:shape id="docshape22" o:spid="_x0000_s1047" type="#_x0000_t202" style="position:absolute;left:967;top:14795;width:2575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5D9A29F" w14:textId="77777777" w:rsidR="00B31139" w:rsidRDefault="00000000">
                        <w:pPr>
                          <w:tabs>
                            <w:tab w:val="left" w:pos="2244"/>
                          </w:tabs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계약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체결일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2026년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4월</w:t>
                        </w:r>
                      </w:p>
                    </w:txbxContent>
                  </v:textbox>
                </v:shape>
                <v:shape id="docshape23" o:spid="_x0000_s1048" type="#_x0000_t202" style="position:absolute;left:3944;top:14795;width:330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615D061" w14:textId="77777777" w:rsidR="00B31139" w:rsidRDefault="00000000">
                        <w:pPr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7일</w:t>
                        </w:r>
                      </w:p>
                    </w:txbxContent>
                  </v:textbox>
                </v:shape>
                <v:shape id="docshape24" o:spid="_x0000_s1049" type="#_x0000_t202" style="position:absolute;left:874;top:15542;width:663;height:2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057BDA5" w14:textId="77777777" w:rsidR="00B31139" w:rsidRDefault="00000000">
                        <w:pPr>
                          <w:spacing w:line="236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[신청자]</w:t>
                        </w:r>
                      </w:p>
                    </w:txbxContent>
                  </v:textbox>
                </v:shape>
                <v:shape id="docshape25" o:spid="_x0000_s1050" type="#_x0000_t202" style="position:absolute;left:1792;top:15446;width:3940;height:4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96BBDB3" w14:textId="77777777" w:rsidR="00B31139" w:rsidRDefault="00000000">
                        <w:pPr>
                          <w:spacing w:line="235" w:lineRule="exact"/>
                          <w:ind w:right="1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거제</w:t>
                        </w:r>
                        <w:r>
                          <w:rPr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미소지움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더퍼스트</w:t>
                        </w:r>
                        <w:r>
                          <w:rPr>
                            <w:b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아파트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입주자대표회의</w:t>
                        </w:r>
                      </w:p>
                      <w:p w14:paraId="75595A22" w14:textId="77777777" w:rsidR="00B31139" w:rsidRDefault="00000000">
                        <w:pPr>
                          <w:spacing w:line="231" w:lineRule="exact"/>
                          <w:ind w:right="2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(인)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02734F6" w14:textId="77777777" w:rsidR="004109BB" w:rsidRPr="008931B5" w:rsidRDefault="004109BB" w:rsidP="008931B5">
      <w:pPr>
        <w:pStyle w:val="a3"/>
        <w:spacing w:before="153" w:line="316" w:lineRule="auto"/>
        <w:ind w:right="277"/>
        <w:jc w:val="both"/>
        <w:rPr>
          <w:sz w:val="48"/>
          <w:szCs w:val="48"/>
        </w:rPr>
      </w:pPr>
    </w:p>
    <w:p w14:paraId="023DCDA8" w14:textId="77777777" w:rsidR="008931B5" w:rsidRPr="001024A7" w:rsidRDefault="008931B5" w:rsidP="008931B5">
      <w:pPr>
        <w:pStyle w:val="a3"/>
        <w:rPr>
          <w:sz w:val="28"/>
          <w:szCs w:val="28"/>
        </w:rPr>
      </w:pPr>
      <w:r w:rsidRPr="001024A7">
        <w:rPr>
          <w:sz w:val="28"/>
          <w:szCs w:val="28"/>
        </w:rPr>
        <w:t>[프로모션]</w:t>
      </w:r>
    </w:p>
    <w:p w14:paraId="180766D9" w14:textId="77777777" w:rsidR="008931B5" w:rsidRPr="001024A7" w:rsidRDefault="008931B5" w:rsidP="008931B5">
      <w:pPr>
        <w:pStyle w:val="a3"/>
        <w:rPr>
          <w:sz w:val="28"/>
          <w:szCs w:val="28"/>
        </w:rPr>
      </w:pPr>
      <w:r w:rsidRPr="001024A7">
        <w:rPr>
          <w:sz w:val="28"/>
          <w:szCs w:val="28"/>
        </w:rPr>
        <w:t>“공급자”는 “신청자”와 본 계약이 정상적으로 체결 · 운영될 시 프로모션을 제공한다.</w:t>
      </w:r>
    </w:p>
    <w:p w14:paraId="6F014AE1" w14:textId="77777777" w:rsidR="008931B5" w:rsidRPr="001024A7" w:rsidRDefault="008931B5" w:rsidP="008931B5">
      <w:pPr>
        <w:pStyle w:val="a3"/>
        <w:rPr>
          <w:sz w:val="28"/>
          <w:szCs w:val="28"/>
        </w:rPr>
      </w:pPr>
    </w:p>
    <w:p w14:paraId="1FA2857D" w14:textId="77777777" w:rsidR="008931B5" w:rsidRPr="001024A7" w:rsidRDefault="008931B5" w:rsidP="008931B5">
      <w:pPr>
        <w:pStyle w:val="a3"/>
        <w:rPr>
          <w:sz w:val="28"/>
          <w:szCs w:val="28"/>
        </w:rPr>
      </w:pPr>
      <w:r w:rsidRPr="001024A7">
        <w:rPr>
          <w:sz w:val="28"/>
          <w:szCs w:val="28"/>
        </w:rPr>
        <w:t xml:space="preserve">▶ 제공 기간 / 단가 (kwh, vat포함, 당사 회원 기준) </w:t>
      </w:r>
    </w:p>
    <w:p w14:paraId="38E7C788" w14:textId="77777777" w:rsidR="008931B5" w:rsidRPr="001024A7" w:rsidRDefault="008931B5" w:rsidP="008931B5">
      <w:pPr>
        <w:pStyle w:val="a3"/>
        <w:rPr>
          <w:sz w:val="28"/>
          <w:szCs w:val="28"/>
        </w:rPr>
      </w:pPr>
      <w:r w:rsidRPr="001024A7">
        <w:rPr>
          <w:sz w:val="28"/>
          <w:szCs w:val="28"/>
        </w:rPr>
        <w:t>① 정식 사용 개시일로부터 180일 / 149원 적용</w:t>
      </w:r>
    </w:p>
    <w:p w14:paraId="2EDE6BF2" w14:textId="77777777" w:rsidR="008931B5" w:rsidRPr="001024A7" w:rsidRDefault="00000000" w:rsidP="008931B5">
      <w:pPr>
        <w:pStyle w:val="a3"/>
        <w:rPr>
          <w:sz w:val="28"/>
          <w:szCs w:val="28"/>
        </w:rPr>
      </w:pPr>
      <w:sdt>
        <w:sdtPr>
          <w:rPr>
            <w:sz w:val="28"/>
            <w:szCs w:val="28"/>
          </w:rPr>
          <w:alias w:val="프로모션-조건"/>
          <w:tag w:val="nicePromo"/>
          <w:id w:val="900000049"/>
          <w:text/>
        </w:sdtPr>
        <w:sdtContent>
          <w:r w:rsidR="008931B5" w:rsidRPr="001024A7">
            <w:rPr>
              <w:sz w:val="28"/>
              <w:szCs w:val="28"/>
            </w:rPr>
            <w:t>② ①번 적용 종료일 다음날부터 180일 / 220원 추가 적용</w:t>
          </w:r>
        </w:sdtContent>
      </w:sdt>
    </w:p>
    <w:p w14:paraId="25DFFDF4" w14:textId="77777777" w:rsidR="008931B5" w:rsidRPr="001024A7" w:rsidRDefault="008931B5" w:rsidP="008931B5">
      <w:pPr>
        <w:pStyle w:val="a3"/>
        <w:rPr>
          <w:sz w:val="28"/>
          <w:szCs w:val="28"/>
        </w:rPr>
      </w:pPr>
    </w:p>
    <w:p w14:paraId="1D1E47B8" w14:textId="77777777" w:rsidR="008931B5" w:rsidRPr="001024A7" w:rsidRDefault="008931B5" w:rsidP="008931B5">
      <w:pPr>
        <w:pStyle w:val="a3"/>
        <w:rPr>
          <w:sz w:val="28"/>
          <w:szCs w:val="28"/>
        </w:rPr>
      </w:pPr>
      <w:r w:rsidRPr="001024A7">
        <w:rPr>
          <w:sz w:val="28"/>
          <w:szCs w:val="28"/>
        </w:rPr>
        <w:t>※ 종료 후 나이스차저 홈페이지에 게시된 공시요금 적용</w:t>
      </w:r>
    </w:p>
    <w:p w14:paraId="2DB21BA9" w14:textId="77777777" w:rsidR="008931B5" w:rsidRPr="001024A7" w:rsidRDefault="008931B5" w:rsidP="008931B5">
      <w:pPr>
        <w:pStyle w:val="a3"/>
        <w:rPr>
          <w:sz w:val="28"/>
          <w:szCs w:val="28"/>
        </w:rPr>
      </w:pPr>
      <w:r w:rsidRPr="001024A7">
        <w:rPr>
          <w:sz w:val="28"/>
          <w:szCs w:val="28"/>
        </w:rPr>
        <w:t>(공시 요금은 한전 전기료 및 기후부 공공요금 인상 등 사정에 따라 변동될 수 있음)</w:t>
      </w:r>
    </w:p>
    <w:p w14:paraId="7D92F99A" w14:textId="46DDCADD" w:rsidR="00B31139" w:rsidRPr="004109BB" w:rsidRDefault="00B31139">
      <w:pPr>
        <w:pStyle w:val="a3"/>
        <w:spacing w:before="153" w:line="316" w:lineRule="auto"/>
        <w:ind w:left="226" w:right="277"/>
        <w:jc w:val="both"/>
        <w:rPr>
          <w:sz w:val="24"/>
          <w:szCs w:val="24"/>
        </w:rPr>
      </w:pPr>
    </w:p>
    <w:p w14:paraId="0A7E93CB" w14:textId="77777777" w:rsidR="00B31139" w:rsidRDefault="00B31139">
      <w:pPr>
        <w:pStyle w:val="a3"/>
        <w:rPr>
          <w:sz w:val="20"/>
        </w:rPr>
      </w:pPr>
    </w:p>
    <w:p w14:paraId="34F87630" w14:textId="77777777" w:rsidR="00B31139" w:rsidRDefault="00B31139">
      <w:pPr>
        <w:pStyle w:val="a3"/>
        <w:rPr>
          <w:sz w:val="20"/>
        </w:rPr>
      </w:pPr>
    </w:p>
    <w:p w14:paraId="3ADAE60E" w14:textId="77777777" w:rsidR="00B31139" w:rsidRDefault="00B31139">
      <w:pPr>
        <w:pStyle w:val="a3"/>
        <w:rPr>
          <w:sz w:val="20"/>
        </w:rPr>
      </w:pPr>
    </w:p>
    <w:p w14:paraId="7AB88006" w14:textId="77777777" w:rsidR="00B31139" w:rsidRDefault="00B31139">
      <w:pPr>
        <w:pStyle w:val="a3"/>
        <w:rPr>
          <w:sz w:val="20"/>
        </w:rPr>
      </w:pPr>
    </w:p>
    <w:p w14:paraId="13145753" w14:textId="77777777" w:rsidR="00B31139" w:rsidRDefault="00B31139">
      <w:pPr>
        <w:pStyle w:val="a3"/>
        <w:rPr>
          <w:sz w:val="20"/>
        </w:rPr>
      </w:pPr>
    </w:p>
    <w:p w14:paraId="0E66C945" w14:textId="77777777" w:rsidR="00B31139" w:rsidRDefault="00B31139">
      <w:pPr>
        <w:pStyle w:val="a3"/>
        <w:rPr>
          <w:sz w:val="20"/>
        </w:rPr>
      </w:pPr>
    </w:p>
    <w:p w14:paraId="184425CC" w14:textId="77777777" w:rsidR="00B31139" w:rsidRDefault="00B31139">
      <w:pPr>
        <w:pStyle w:val="a3"/>
        <w:rPr>
          <w:sz w:val="20"/>
        </w:rPr>
      </w:pPr>
    </w:p>
    <w:p w14:paraId="096AD2C3" w14:textId="77777777" w:rsidR="00B31139" w:rsidRDefault="00B31139">
      <w:pPr>
        <w:pStyle w:val="a3"/>
        <w:rPr>
          <w:sz w:val="20"/>
        </w:rPr>
      </w:pPr>
    </w:p>
    <w:p w14:paraId="62243989" w14:textId="77777777" w:rsidR="00B31139" w:rsidRDefault="00B31139">
      <w:pPr>
        <w:pStyle w:val="a3"/>
        <w:rPr>
          <w:sz w:val="20"/>
        </w:rPr>
      </w:pPr>
    </w:p>
    <w:p w14:paraId="22C02D8A" w14:textId="77777777" w:rsidR="00B31139" w:rsidRDefault="00B31139">
      <w:pPr>
        <w:pStyle w:val="a3"/>
        <w:rPr>
          <w:sz w:val="20"/>
        </w:rPr>
      </w:pPr>
    </w:p>
    <w:p w14:paraId="419FC8C5" w14:textId="77777777" w:rsidR="00B31139" w:rsidRDefault="00B31139">
      <w:pPr>
        <w:pStyle w:val="a3"/>
        <w:rPr>
          <w:sz w:val="20"/>
        </w:rPr>
      </w:pPr>
    </w:p>
    <w:p w14:paraId="29E60BE7" w14:textId="77777777" w:rsidR="00B31139" w:rsidRDefault="00B31139">
      <w:pPr>
        <w:pStyle w:val="a3"/>
        <w:rPr>
          <w:sz w:val="20"/>
        </w:rPr>
      </w:pPr>
    </w:p>
    <w:p w14:paraId="79636AB1" w14:textId="77777777" w:rsidR="00B31139" w:rsidRDefault="00B31139">
      <w:pPr>
        <w:pStyle w:val="a3"/>
        <w:rPr>
          <w:sz w:val="20"/>
        </w:rPr>
      </w:pPr>
    </w:p>
    <w:p w14:paraId="7600F6F8" w14:textId="77777777" w:rsidR="00B31139" w:rsidRDefault="00B31139">
      <w:pPr>
        <w:pStyle w:val="a3"/>
        <w:rPr>
          <w:sz w:val="20"/>
        </w:rPr>
      </w:pPr>
    </w:p>
    <w:p w14:paraId="3169D47E" w14:textId="77777777" w:rsidR="00B31139" w:rsidRDefault="00B31139">
      <w:pPr>
        <w:pStyle w:val="a3"/>
        <w:spacing w:before="3"/>
        <w:rPr>
          <w:sz w:val="20"/>
        </w:rPr>
      </w:pPr>
    </w:p>
    <w:p w14:paraId="7F752ECB" w14:textId="77777777" w:rsidR="00024021" w:rsidRDefault="00024021">
      <w:pPr>
        <w:pStyle w:val="a3"/>
        <w:spacing w:before="3"/>
        <w:rPr>
          <w:rFonts w:hint="eastAsia"/>
        </w:rPr>
      </w:pPr>
    </w:p>
    <w:p w14:paraId="4409A264" w14:textId="43195BDC" w:rsidR="00BA1A87" w:rsidRPr="004109BB" w:rsidRDefault="00000000">
      <w:pPr>
        <w:spacing w:before="53"/>
        <w:ind w:left="390"/>
        <w:rPr>
          <w:spacing w:val="-2"/>
          <w:w w:val="105"/>
          <w:sz w:val="24"/>
          <w:szCs w:val="24"/>
        </w:rPr>
      </w:pPr>
      <w:r w:rsidRPr="004109BB">
        <w:rPr>
          <w:w w:val="105"/>
          <w:sz w:val="24"/>
          <w:szCs w:val="24"/>
        </w:rPr>
        <w:t>본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계약이</w:t>
      </w:r>
      <w:r w:rsidRPr="004109BB">
        <w:rPr>
          <w:spacing w:val="-14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적용되는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별첨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합의서에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대하여</w:t>
      </w:r>
      <w:r w:rsidRPr="004109BB">
        <w:rPr>
          <w:spacing w:val="-13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상호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확인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spacing w:val="-2"/>
          <w:w w:val="105"/>
          <w:sz w:val="24"/>
          <w:szCs w:val="24"/>
        </w:rPr>
        <w:t>하였습니다.</w:t>
      </w:r>
    </w:p>
    <w:p w14:paraId="52E07252" w14:textId="77777777" w:rsidR="00BA1A87" w:rsidRPr="006A5F55" w:rsidRDefault="00BA1A87" w:rsidP="00BA1A87"/>
    <w:p w14:paraId="078E8517" w14:textId="77777777" w:rsidR="00BA1A87" w:rsidRDefault="00BA1A87" w:rsidP="00BA1A87">
      <w:pPr>
        <w:pageBreakBefore/>
        <w:jc w:val="center"/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>직인사용 동의서</w:t>
      </w:r>
    </w:p>
    <w:p w14:paraId="019479E8" w14:textId="77777777" w:rsidR="00BA1A87" w:rsidRDefault="00BA1A87" w:rsidP="00BA1A87"/>
    <w:p w14:paraId="381575C0" w14:textId="77777777" w:rsidR="00BA1A87" w:rsidRDefault="00BA1A87" w:rsidP="00BA1A87">
      <w:r>
        <w:rPr>
          <w:rFonts w:hint="eastAsia"/>
        </w:rPr>
        <w:t>귀 건물의 전기차 충전기 설치공사와 관련하여, 아래와 같은 용도에 한해 NICE인프라(주)가 직인을 사용하는 것에 동의합니다.</w:t>
      </w:r>
    </w:p>
    <w:p w14:paraId="64C4D397" w14:textId="77777777" w:rsidR="004109BB" w:rsidRDefault="004109BB" w:rsidP="00BA1A87">
      <w:pPr>
        <w:rPr>
          <w:b/>
          <w:bCs/>
        </w:rPr>
      </w:pPr>
    </w:p>
    <w:p w14:paraId="1B656290" w14:textId="77777777" w:rsidR="004109BB" w:rsidRDefault="004109BB" w:rsidP="00BA1A87">
      <w:pPr>
        <w:rPr>
          <w:b/>
          <w:bCs/>
        </w:rPr>
      </w:pPr>
    </w:p>
    <w:p w14:paraId="2A5310A2" w14:textId="6DF64296" w:rsidR="00BA1A87" w:rsidRDefault="00BA1A87" w:rsidP="00BA1A87">
      <w:r>
        <w:rPr>
          <w:rFonts w:hint="eastAsia"/>
          <w:b/>
          <w:bCs/>
        </w:rPr>
        <w:t>[사용용도]</w:t>
      </w:r>
    </w:p>
    <w:p w14:paraId="4FB1D98A" w14:textId="77777777" w:rsidR="00BA1A87" w:rsidRDefault="00BA1A87" w:rsidP="00BA1A87">
      <w:r>
        <w:rPr>
          <w:rFonts w:hint="eastAsia"/>
        </w:rPr>
        <w:t>전기차 충전기 설치공사 관련 필요한 업무에 한하여 귀 건물의 직인을 사용합니다.</w:t>
      </w:r>
    </w:p>
    <w:p w14:paraId="74F34FEE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전기사용 신청(모자분리, 한전 계통 연계 등)</w:t>
      </w:r>
    </w:p>
    <w:p w14:paraId="354E64A2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행위신고</w:t>
      </w:r>
    </w:p>
    <w:p w14:paraId="1B776868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사용승인</w:t>
      </w:r>
    </w:p>
    <w:p w14:paraId="4EED112E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기후에너지환경부 보조금 신청에 필요한 업무</w:t>
      </w:r>
    </w:p>
    <w:p w14:paraId="77B902C6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기타 필요 시: 전기차 충전기 설치 공사에 필요한 경우에 한함</w:t>
      </w:r>
    </w:p>
    <w:p w14:paraId="0FAC69CF" w14:textId="77777777" w:rsidR="00BA1A87" w:rsidRDefault="00BA1A87" w:rsidP="00BA1A87">
      <w:pPr>
        <w:widowControl/>
      </w:pPr>
    </w:p>
    <w:p w14:paraId="6463D1AF" w14:textId="77777777" w:rsidR="00BA1A87" w:rsidRDefault="00BA1A87" w:rsidP="00BA1A87">
      <w:r>
        <w:rPr>
          <w:rFonts w:hint="eastAsia"/>
        </w:rPr>
        <w:t xml:space="preserve">상호: </w:t>
      </w:r>
      <w:sdt>
        <w:sdtPr>
          <w:rPr>
            <w:rFonts w:hint="eastAsia"/>
          </w:rPr>
          <w:alias w:val="직인-상호"/>
          <w:tag w:val="sealSangho"/>
          <w:id w:val="900000001"/>
          <w:text/>
        </w:sdtPr>
        <w:sdtContent>
          <w:r>
            <w:rPr>
              <w:rFonts w:hint="eastAsia"/>
            </w:rPr>
            <w:t>운암포레스힐2 관리사무소</w:t>
          </w:r>
        </w:sdtContent>
      </w:sdt>
    </w:p>
    <w:p w14:paraId="64701C36" w14:textId="77777777" w:rsidR="00BA1A87" w:rsidRDefault="00BA1A87" w:rsidP="00BA1A87">
      <w:r>
        <w:rPr>
          <w:rFonts w:hint="eastAsia"/>
        </w:rPr>
        <w:t xml:space="preserve">주소: </w:t>
      </w:r>
      <w:sdt>
        <w:sdtPr>
          <w:rPr>
            <w:rFonts w:hint="eastAsia"/>
          </w:rPr>
          <w:alias w:val="직인-주소"/>
          <w:tag w:val="sealAddr"/>
          <w:id w:val="900000002"/>
          <w:text/>
        </w:sdtPr>
        <w:sdtContent>
          <w:r>
            <w:rPr>
              <w:rFonts w:hint="eastAsia"/>
            </w:rPr>
            <w:t>광주광역시 북구 대자실로 22</w:t>
          </w:r>
        </w:sdtContent>
      </w:sdt>
    </w:p>
    <w:p w14:paraId="3BF72433" w14:textId="77777777" w:rsidR="00BA1A87" w:rsidRDefault="00BA1A87" w:rsidP="00BA1A87">
      <w:r>
        <w:rPr>
          <w:rFonts w:hint="eastAsia"/>
        </w:rPr>
        <w:t xml:space="preserve">대표자: </w:t>
      </w:r>
      <w:sdt>
        <w:sdtPr>
          <w:rPr>
            <w:rFonts w:hint="eastAsia"/>
          </w:rPr>
          <w:alias w:val="직인-대표자"/>
          <w:tag w:val="sealRep"/>
          <w:id w:val="900000003"/>
          <w:text/>
        </w:sdtPr>
        <w:sdtContent>
          <w:r>
            <w:rPr>
              <w:rFonts w:hint="eastAsia"/>
            </w:rPr>
            <w:t>이명주</w:t>
          </w:r>
        </w:sdtContent>
      </w:sdt>
    </w:p>
    <w:p w14:paraId="1334978A" w14:textId="77777777" w:rsidR="00BA1A87" w:rsidRDefault="00BA1A87" w:rsidP="00BA1A87"/>
    <w:tbl>
      <w:tblPr>
        <w:tblW w:w="3544" w:type="dxa"/>
        <w:tblInd w:w="34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4"/>
      </w:tblGrid>
      <w:tr w:rsidR="00BA1A87" w:rsidRPr="00C120BF" w14:paraId="7D476921" w14:textId="77777777" w:rsidTr="003D6E04">
        <w:trPr>
          <w:trHeight w:val="4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A648E5" w14:textId="77777777" w:rsidR="00BA1A87" w:rsidRPr="00C120BF" w:rsidRDefault="00BA1A87" w:rsidP="003D6E04">
            <w:pPr>
              <w:widowControl/>
              <w:autoSpaceDE/>
              <w:autoSpaceDN/>
              <w:jc w:val="center"/>
              <w:rPr>
                <w:rFonts w:cs="굴림"/>
                <w:color w:val="000000"/>
                <w:sz w:val="20"/>
                <w:szCs w:val="20"/>
              </w:rPr>
            </w:pPr>
            <w:r w:rsidRPr="00C120BF">
              <w:rPr>
                <w:rFonts w:cs="굴림" w:hint="eastAsia"/>
                <w:color w:val="000000"/>
                <w:sz w:val="20"/>
                <w:szCs w:val="20"/>
              </w:rPr>
              <w:t>직인</w:t>
            </w:r>
          </w:p>
        </w:tc>
      </w:tr>
      <w:tr w:rsidR="00BA1A87" w:rsidRPr="00C120BF" w14:paraId="1DFB6672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9256E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  <w:r w:rsidRPr="00C120BF">
              <w:rPr>
                <w:rFonts w:cs="굴림" w:hint="eastAsia"/>
                <w:color w:val="000000"/>
                <w:sz w:val="20"/>
                <w:szCs w:val="20"/>
              </w:rPr>
              <w:t xml:space="preserve">　</w:t>
            </w:r>
          </w:p>
          <w:p w14:paraId="093DABFB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  <w:r w:rsidRPr="00C120BF">
              <w:rPr>
                <w:rFonts w:cs="굴림" w:hint="eastAsia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BA1A87" w:rsidRPr="00C120BF" w14:paraId="21F11D04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095E7F9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36DFFC49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9F2E8F6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6FEEECC0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9DE4AF8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03812CA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BFD67BA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07B4284B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AD398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</w:tbl>
    <w:p w14:paraId="257A6FF5" w14:textId="77777777" w:rsidR="00BA1A87" w:rsidRDefault="00BA1A87" w:rsidP="00BA1A87">
      <w:pPr>
        <w:widowControl/>
      </w:pPr>
    </w:p>
    <w:p w14:paraId="218F7DB6" w14:textId="77777777" w:rsidR="004109BB" w:rsidRDefault="004109BB" w:rsidP="00BA1A87">
      <w:pPr>
        <w:widowControl/>
      </w:pPr>
    </w:p>
    <w:p w14:paraId="742C6BE7" w14:textId="77777777" w:rsidR="004109BB" w:rsidRDefault="004109BB" w:rsidP="00BA1A87">
      <w:pPr>
        <w:widowControl/>
      </w:pPr>
    </w:p>
    <w:p w14:paraId="6525D202" w14:textId="77777777" w:rsidR="00BA1A87" w:rsidRDefault="00000000" w:rsidP="00BA1A87">
      <w:pPr>
        <w:jc w:val="center"/>
        <w:rPr>
          <w:b/>
          <w:bCs/>
        </w:rPr>
      </w:pPr>
      <w:sdt>
        <w:sdtPr>
          <w:rPr>
            <w:rFonts w:hint="eastAsia"/>
            <w:b/>
            <w:bCs/>
          </w:rPr>
          <w:alias w:val="직인-날짜"/>
          <w:tag w:val="sealDate"/>
          <w:id w:val="900000004"/>
          <w:text/>
        </w:sdtPr>
        <w:sdtContent>
          <w:r w:rsidR="00BA1A87">
            <w:rPr>
              <w:rFonts w:hint="eastAsia"/>
              <w:b/>
              <w:bCs/>
            </w:rPr>
            <w:t>2025년 9월 25일</w:t>
          </w:r>
        </w:sdtContent>
      </w:sdt>
    </w:p>
    <w:p w14:paraId="76F685EB" w14:textId="77777777" w:rsidR="00BA1A87" w:rsidRDefault="00BA1A87" w:rsidP="00BA1A87">
      <w:pPr>
        <w:jc w:val="center"/>
        <w:rPr>
          <w:b/>
          <w:bCs/>
        </w:rPr>
      </w:pPr>
    </w:p>
    <w:p w14:paraId="23F12431" w14:textId="77777777" w:rsidR="004109BB" w:rsidRDefault="004109BB" w:rsidP="00BA1A87">
      <w:pPr>
        <w:jc w:val="center"/>
        <w:rPr>
          <w:b/>
          <w:bCs/>
        </w:rPr>
      </w:pPr>
    </w:p>
    <w:p w14:paraId="5132ADC8" w14:textId="77777777" w:rsidR="004109BB" w:rsidRDefault="004109BB" w:rsidP="004109BB">
      <w:pPr>
        <w:rPr>
          <w:b/>
          <w:bCs/>
        </w:rPr>
      </w:pPr>
    </w:p>
    <w:p w14:paraId="1348AE35" w14:textId="77777777" w:rsidR="004109BB" w:rsidRDefault="004109BB" w:rsidP="00BA1A87">
      <w:pPr>
        <w:jc w:val="center"/>
        <w:rPr>
          <w:b/>
          <w:bCs/>
        </w:rPr>
      </w:pPr>
    </w:p>
    <w:p w14:paraId="6A7C777D" w14:textId="19D1A926" w:rsidR="00BA1A87" w:rsidRDefault="004109BB" w:rsidP="00BA1A87">
      <w:pPr>
        <w:jc w:val="center"/>
      </w:pPr>
      <w:r>
        <w:rPr>
          <w:noProof/>
        </w:rPr>
        <w:drawing>
          <wp:inline distT="0" distB="0" distL="0" distR="0" wp14:anchorId="1B52C7CF" wp14:editId="3F91FD3C">
            <wp:extent cx="1469293" cy="224716"/>
            <wp:effectExtent l="0" t="0" r="0" b="4445"/>
            <wp:docPr id="1250798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6835" cy="2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017" w14:textId="77494EBD" w:rsidR="00BA1A87" w:rsidRPr="004109BB" w:rsidRDefault="004109BB" w:rsidP="004109BB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4109BB">
        <w:rPr>
          <w:rFonts w:asciiTheme="majorEastAsia" w:eastAsiaTheme="majorEastAsia" w:hAnsiTheme="majorEastAsia" w:cs="굴림"/>
          <w:b/>
          <w:bCs/>
          <w:noProof/>
          <w:color w:val="000000"/>
          <w:sz w:val="32"/>
          <w:szCs w:val="32"/>
        </w:rPr>
        <w:t>NICE인프라㈜ 귀중</w:t>
      </w:r>
    </w:p>
    <w:p w14:paraId="533CF408" w14:textId="77777777" w:rsidR="00BA1A87" w:rsidRPr="000C12ED" w:rsidRDefault="00BA1A87" w:rsidP="00BA1A87"/>
    <w:p w14:paraId="646ACA12" w14:textId="77777777" w:rsidR="00BA1A87" w:rsidRDefault="00BA1A87" w:rsidP="00BA1A87">
      <w:pPr>
        <w:widowControl/>
        <w:autoSpaceDE/>
        <w:autoSpaceDN/>
        <w:rPr>
          <w:rFonts w:cs="Times New Roman"/>
          <w:b/>
          <w:bCs/>
          <w:sz w:val="24"/>
          <w:szCs w:val="28"/>
        </w:rPr>
      </w:pPr>
      <w:r>
        <w:rPr>
          <w:rFonts w:cs="Times New Roman"/>
          <w:b/>
          <w:bCs/>
          <w:sz w:val="24"/>
          <w:szCs w:val="28"/>
        </w:rPr>
        <w:br w:type="page"/>
      </w:r>
    </w:p>
    <w:p w14:paraId="6FD6F558" w14:textId="77777777" w:rsidR="00BA1A87" w:rsidRPr="00250E19" w:rsidRDefault="00BA1A87" w:rsidP="00BA1A87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248F24E3" w14:textId="01F5AC73" w:rsidR="00BA1A87" w:rsidRPr="00250E19" w:rsidRDefault="00BA1A87" w:rsidP="00BA1A87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5"/>
        <w:tblW w:w="5000" w:type="pct"/>
        <w:tblInd w:w="0" w:type="dxa"/>
        <w:tblLook w:val="04A0" w:firstRow="1" w:lastRow="0" w:firstColumn="1" w:lastColumn="0" w:noHBand="0" w:noVBand="1"/>
      </w:tblPr>
      <w:tblGrid>
        <w:gridCol w:w="276"/>
        <w:gridCol w:w="1638"/>
        <w:gridCol w:w="1638"/>
        <w:gridCol w:w="1642"/>
        <w:gridCol w:w="811"/>
        <w:gridCol w:w="826"/>
        <w:gridCol w:w="1638"/>
        <w:gridCol w:w="1638"/>
        <w:gridCol w:w="323"/>
      </w:tblGrid>
      <w:tr w:rsidR="00BA1A87" w:rsidRPr="00250E19" w14:paraId="284AAE39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86CBF1" w14:textId="77777777" w:rsidR="00BA1A87" w:rsidRPr="004109BB" w:rsidRDefault="00BA1A87" w:rsidP="003D6E04">
            <w:pPr>
              <w:jc w:val="both"/>
              <w:rPr>
                <w:b/>
                <w:bCs/>
              </w:rPr>
            </w:pPr>
            <w:r w:rsidRPr="004109BB">
              <w:rPr>
                <w:rFonts w:hint="eastAsia"/>
                <w:b/>
                <w:bCs/>
                <w:sz w:val="24"/>
              </w:rPr>
              <w:t>1. 신청자 정보</w:t>
            </w:r>
          </w:p>
        </w:tc>
      </w:tr>
      <w:tr w:rsidR="00BA1A87" w:rsidRPr="00250E19" w14:paraId="10E5C2C9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540A9A18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0" w:name="CustName6"/>
        <w:bookmarkEnd w:id="0"/>
        <w:tc>
          <w:tcPr>
            <w:tcW w:w="1570" w:type="pct"/>
            <w:gridSpan w:val="2"/>
            <w:vAlign w:val="center"/>
          </w:tcPr>
          <w:p w14:paraId="35C67F4F" w14:textId="77777777" w:rsidR="00BA1A87" w:rsidRPr="004109BB" w:rsidRDefault="00000000" w:rsidP="003D6E04">
            <w:pPr>
              <w:spacing w:line="180" w:lineRule="auto"/>
              <w:jc w:val="center"/>
            </w:pPr>
            <w:sdt>
              <w:sdtPr>
                <w:rPr>
                  <w:rStyle w:val="10pt"/>
                  <w:rFonts w:eastAsia="맑은 고딕" w:hint="eastAsia"/>
                </w:rPr>
                <w:id w:val="1897010284"/>
                <w:placeholder>
                  <w:docPart w:val="EE3F8A13AF9F6444A63B6BEC9845CB83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1B0EC574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연락처</w:t>
            </w:r>
          </w:p>
        </w:tc>
        <w:bookmarkStart w:id="1" w:name="CustTel3" w:displacedByCustomXml="next"/>
        <w:bookmarkEnd w:id="1" w:displacedByCustomXml="next"/>
        <w:sdt>
          <w:sdtPr>
            <w:rPr>
              <w:rStyle w:val="10pt"/>
              <w:rFonts w:eastAsia="맑은 고딕" w:hint="eastAsia"/>
            </w:rPr>
            <w:id w:val="-189372705"/>
            <w:placeholder>
              <w:docPart w:val="B724323BB4697949BD49C732C712ED25"/>
            </w:placeholder>
            <w:showingPlcHdr/>
            <w:text/>
          </w:sdtPr>
          <w:sdtEndPr>
            <w:rPr>
              <w:rStyle w:val="a0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7" w:type="pct"/>
                <w:gridSpan w:val="3"/>
                <w:tcBorders>
                  <w:right w:val="single" w:sz="12" w:space="0" w:color="auto"/>
                </w:tcBorders>
              </w:tcPr>
              <w:p w14:paraId="20B9BF1F" w14:textId="77777777" w:rsidR="00BA1A87" w:rsidRPr="004109BB" w:rsidRDefault="00BA1A87" w:rsidP="003D6E04">
                <w:pPr>
                  <w:jc w:val="center"/>
                </w:pPr>
                <w:r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BA1A87" w:rsidRPr="00250E19" w14:paraId="74220159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596E472D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2" w:name="CustAddr3" w:displacedByCustomXml="next"/>
        <w:bookmarkEnd w:id="2" w:displacedByCustomXml="next"/>
        <w:sdt>
          <w:sdtPr>
            <w:rPr>
              <w:rStyle w:val="10pt"/>
              <w:rFonts w:eastAsia="맑은 고딕" w:hint="eastAsia"/>
            </w:rPr>
            <w:id w:val="-1528866009"/>
            <w:placeholder>
              <w:docPart w:val="064D6A8258016141821ECFF41C5399BF"/>
            </w:placeholder>
            <w:showingPlcHdr/>
            <w:text/>
          </w:sdtPr>
          <w:sdtEndPr>
            <w:rPr>
              <w:rStyle w:val="a0"/>
              <w:b w:val="0"/>
              <w:bCs/>
              <w:sz w:val="16"/>
              <w:szCs w:val="16"/>
            </w:rPr>
          </w:sdtEndPr>
          <w:sdtContent>
            <w:tc>
              <w:tcPr>
                <w:tcW w:w="4082" w:type="pct"/>
                <w:gridSpan w:val="7"/>
                <w:tcBorders>
                  <w:right w:val="single" w:sz="12" w:space="0" w:color="auto"/>
                </w:tcBorders>
              </w:tcPr>
              <w:p w14:paraId="76AD5EFD" w14:textId="77777777" w:rsidR="00BA1A87" w:rsidRPr="004109BB" w:rsidRDefault="00BA1A87" w:rsidP="003D6E04">
                <w:pPr>
                  <w:jc w:val="center"/>
                </w:pPr>
                <w:r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BA1A87" w:rsidRPr="00250E19" w14:paraId="64EC2041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579AB3AF" w14:textId="77777777" w:rsidR="00BA1A87" w:rsidRPr="004109BB" w:rsidRDefault="00BA1A87" w:rsidP="003D6E04">
            <w:pPr>
              <w:jc w:val="both"/>
              <w:rPr>
                <w:b/>
                <w:bCs/>
              </w:rPr>
            </w:pPr>
            <w:r w:rsidRPr="004109BB">
              <w:rPr>
                <w:rFonts w:hint="eastAsia"/>
                <w:b/>
                <w:bCs/>
                <w:sz w:val="24"/>
              </w:rPr>
              <w:t>2. 희망 충전시설 종류 및 수량 【구분: 스마트 충전기( O )】</w:t>
            </w:r>
          </w:p>
        </w:tc>
      </w:tr>
      <w:tr w:rsidR="005C7437" w:rsidRPr="00250E19" w14:paraId="6C3239CD" w14:textId="77777777" w:rsidTr="005C7437">
        <w:trPr>
          <w:trHeight w:val="51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4D219C6D" w14:textId="160612AC" w:rsidR="007B16BF" w:rsidRPr="00250E19" w:rsidRDefault="00000000" w:rsidP="005C7437">
            <w:pPr>
              <w:jc w:val="center"/>
            </w:pPr>
            <w:r w:rsidRPr="00250E19">
              <w:rPr>
                <w:rFonts w:hint="eastAsia"/>
              </w:rPr>
              <w:t>7kW 이상 ~ 11kW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F4F31B2" w14:textId="61EE7959" w:rsidR="007B16BF" w:rsidRPr="00250E19" w:rsidRDefault="00000000" w:rsidP="003D6E04">
            <w:pPr>
              <w:jc w:val="center"/>
            </w:pPr>
            <w:r w:rsidRPr="00250E19"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  </w:t>
            </w:r>
            <w:sdt>
              <w:sdtPr>
                <w:rPr>
                  <w:rStyle w:val="10pt"/>
                  <w:rFonts w:eastAsia="맑은 고딕" w:hint="eastAsia"/>
                </w:rPr>
                <w:id w:val="-1335375053"/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hint="eastAsia"/>
              </w:rPr>
              <w:t xml:space="preserve"> </w:t>
            </w:r>
            <w:r w:rsidRPr="00250E19">
              <w:rPr>
                <w:rFonts w:hint="eastAsia"/>
              </w:rPr>
              <w:t>)기</w:t>
            </w:r>
          </w:p>
        </w:tc>
      </w:tr>
      <w:tr w:rsidR="00E82ABD" w:rsidRPr="00250E19" w14:paraId="023CC1BB" w14:textId="77777777" w:rsidTr="005C7437">
        <w:trPr>
          <w:trHeight w:val="56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02E579BE" w14:textId="5C608E4A" w:rsidR="007B16BF" w:rsidRPr="005C7437" w:rsidRDefault="00000000" w:rsidP="005C7437">
            <w:pPr>
              <w:jc w:val="center"/>
            </w:pPr>
            <w:r w:rsidRPr="00250E19">
              <w:rPr>
                <w:rFonts w:hint="eastAsia"/>
              </w:rPr>
              <w:t>11kW 이상 ~ 30kW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A693C58" w14:textId="05C5E648" w:rsidR="007B16BF" w:rsidRPr="00250E19" w:rsidRDefault="00000000" w:rsidP="003D6E04">
            <w:pPr>
              <w:jc w:val="center"/>
            </w:pPr>
            <w:r w:rsidRPr="00250E19"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  </w:t>
            </w:r>
            <w:sdt>
              <w:sdtPr>
                <w:rPr>
                  <w:rStyle w:val="10pt"/>
                  <w:rFonts w:eastAsia="맑은 고딕" w:hint="eastAsia"/>
                </w:rPr>
                <w:id w:val="313466420"/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hint="eastAsia"/>
              </w:rPr>
              <w:t xml:space="preserve"> </w:t>
            </w:r>
            <w:r w:rsidRPr="00250E19">
              <w:rPr>
                <w:rFonts w:hint="eastAsia"/>
              </w:rPr>
              <w:t>)기</w:t>
            </w:r>
          </w:p>
        </w:tc>
      </w:tr>
      <w:tr w:rsidR="005C7437" w:rsidRPr="00250E19" w14:paraId="6802C94A" w14:textId="77777777" w:rsidTr="005C7437">
        <w:trPr>
          <w:trHeight w:val="559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7F331ACB" w14:textId="5D12201E" w:rsidR="007B16BF" w:rsidRPr="00250E19" w:rsidRDefault="00000000" w:rsidP="005C7437">
            <w:pPr>
              <w:jc w:val="center"/>
            </w:pPr>
            <w:r w:rsidRPr="00250E19">
              <w:rPr>
                <w:rFonts w:hint="eastAsia"/>
              </w:rPr>
              <w:t>전력분배형 충전기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6697C8E4" w14:textId="5A6AF1C5" w:rsidR="007B16BF" w:rsidRPr="00250E19" w:rsidRDefault="00000000" w:rsidP="003D6E04">
            <w:pPr>
              <w:jc w:val="center"/>
            </w:pPr>
            <w:r w:rsidRPr="00250E19">
              <w:rPr>
                <w:rFonts w:hint="eastAsia"/>
              </w:rPr>
              <w:t>(    )kW  (    )기  케이블 (    )개</w:t>
            </w:r>
          </w:p>
        </w:tc>
      </w:tr>
      <w:tr w:rsidR="00BA1A87" w:rsidRPr="00250E19" w14:paraId="56B9EB90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5C62D608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  <w:b/>
                <w:bCs/>
                <w:sz w:val="24"/>
              </w:rPr>
              <w:t>3. 주차공간 확보</w:t>
            </w:r>
          </w:p>
        </w:tc>
      </w:tr>
      <w:tr w:rsidR="00BA1A87" w:rsidRPr="00250E19" w14:paraId="25262941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358EDA6A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3" w:name="Parkinglot2"/>
        <w:bookmarkEnd w:id="3"/>
        <w:tc>
          <w:tcPr>
            <w:tcW w:w="785" w:type="pct"/>
          </w:tcPr>
          <w:p w14:paraId="445DEBF3" w14:textId="77777777" w:rsidR="00BA1A87" w:rsidRPr="004109BB" w:rsidRDefault="00000000" w:rsidP="003D6E04">
            <w:pPr>
              <w:jc w:val="right"/>
            </w:pPr>
            <w:sdt>
              <w:sdtPr>
                <w:rPr>
                  <w:rStyle w:val="10pt"/>
                  <w:rFonts w:eastAsia="맑은 고딕" w:hint="eastAsia"/>
                </w:rPr>
                <w:id w:val="350158903"/>
                <w:placeholder>
                  <w:docPart w:val="BC8DFB3831FEFD4D86E41F7BAADCA7E5"/>
                </w:placeholder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BA1A87" w:rsidRPr="004109BB">
              <w:rPr>
                <w:rFonts w:hint="eastAsia"/>
              </w:rPr>
              <w:t xml:space="preserve"> 대</w:t>
            </w:r>
          </w:p>
        </w:tc>
        <w:tc>
          <w:tcPr>
            <w:tcW w:w="3297" w:type="pct"/>
            <w:gridSpan w:val="6"/>
            <w:tcBorders>
              <w:right w:val="single" w:sz="12" w:space="0" w:color="auto"/>
            </w:tcBorders>
          </w:tcPr>
          <w:p w14:paraId="6231A224" w14:textId="77777777" w:rsidR="00BA1A87" w:rsidRPr="004109BB" w:rsidRDefault="00BA1A87" w:rsidP="003D6E04">
            <w:pPr>
              <w:jc w:val="both"/>
            </w:pPr>
          </w:p>
        </w:tc>
      </w:tr>
      <w:tr w:rsidR="00BA1A87" w:rsidRPr="00250E19" w14:paraId="376EC88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440964DA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  <w:b/>
                <w:bCs/>
                <w:sz w:val="24"/>
              </w:rPr>
              <w:t>4. 설치장소 및 환경</w:t>
            </w:r>
          </w:p>
        </w:tc>
      </w:tr>
      <w:tr w:rsidR="00BA1A87" w:rsidRPr="00250E19" w14:paraId="7DBC942A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30109C65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82" w:type="pct"/>
            <w:gridSpan w:val="7"/>
            <w:tcBorders>
              <w:right w:val="single" w:sz="12" w:space="0" w:color="auto"/>
            </w:tcBorders>
          </w:tcPr>
          <w:p w14:paraId="084C9A00" w14:textId="77777777" w:rsidR="00BA1A87" w:rsidRPr="004109BB" w:rsidRDefault="00000000" w:rsidP="003D6E04">
            <w:pPr>
              <w:tabs>
                <w:tab w:val="left" w:pos="1963"/>
              </w:tabs>
              <w:jc w:val="center"/>
            </w:pPr>
            <w:sdt>
              <w:sdtPr>
                <w:rPr>
                  <w:rFonts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공동주택   </w:t>
            </w:r>
            <w:sdt>
              <w:sdtPr>
                <w:rPr>
                  <w:rFonts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사업장   </w:t>
            </w:r>
            <w:sdt>
              <w:sdtPr>
                <w:rPr>
                  <w:rFonts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소상공인   </w:t>
            </w:r>
            <w:sdt>
              <w:sdtPr>
                <w:rPr>
                  <w:rFonts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기타 ( </w:t>
            </w:r>
            <w:bookmarkStart w:id="4" w:name="Type33txt"/>
            <w:bookmarkEnd w:id="4"/>
            <w:sdt>
              <w:sdtPr>
                <w:rPr>
                  <w:rStyle w:val="10pt"/>
                  <w:rFonts w:eastAsia="맑은 고딕" w:hint="eastAsia"/>
                </w:rPr>
                <w:id w:val="-1480913900"/>
                <w:placeholder>
                  <w:docPart w:val="86801CFB20E8234683492904165E9018"/>
                </w:placeholder>
                <w:temporary/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BA1A87" w:rsidRPr="004109BB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시설명(“기타”가 아닌 경우 삭제)</w:t>
                </w:r>
              </w:sdtContent>
            </w:sdt>
            <w:r w:rsidR="00BA1A87" w:rsidRPr="004109BB">
              <w:rPr>
                <w:rFonts w:hint="eastAsia"/>
              </w:rPr>
              <w:t xml:space="preserve"> )</w:t>
            </w:r>
          </w:p>
        </w:tc>
      </w:tr>
      <w:tr w:rsidR="00BA1A87" w:rsidRPr="00250E19" w14:paraId="4DD84804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468D08DE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5" w:name="InstallAddr3" w:displacedByCustomXml="next"/>
        <w:bookmarkEnd w:id="5" w:displacedByCustomXml="next"/>
        <w:sdt>
          <w:sdtPr>
            <w:rPr>
              <w:rStyle w:val="10pt"/>
              <w:rFonts w:eastAsia="맑은 고딕" w:hint="eastAsia"/>
            </w:rPr>
            <w:id w:val="1954517277"/>
            <w:placeholder>
              <w:docPart w:val="E8F86358C220E3409D8B6B8C9D188A7B"/>
            </w:placeholder>
            <w:showingPlcHdr/>
            <w:text/>
          </w:sdtPr>
          <w:sdtEndPr>
            <w:rPr>
              <w:rStyle w:val="a0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82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99FEFF" w14:textId="77777777" w:rsidR="00BA1A87" w:rsidRPr="004109BB" w:rsidRDefault="00BA1A87" w:rsidP="003D6E04">
                <w:pPr>
                  <w:jc w:val="center"/>
                </w:pPr>
                <w:r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BA1A87" w:rsidRPr="00250E19" w14:paraId="7078AFC3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4F90F3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설치환경(확인 후 해당란에 체크)</w:t>
            </w:r>
          </w:p>
        </w:tc>
      </w:tr>
      <w:tr w:rsidR="00BA1A87" w:rsidRPr="00250E19" w14:paraId="543F96E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60FBC4D9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35BBA029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79FC0AE0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553A263D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32D9DD89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소유주와의관계</w:t>
            </w:r>
          </w:p>
        </w:tc>
        <w:tc>
          <w:tcPr>
            <w:tcW w:w="785" w:type="pct"/>
          </w:tcPr>
          <w:p w14:paraId="6B148F68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전력인입</w:t>
            </w:r>
          </w:p>
        </w:tc>
        <w:tc>
          <w:tcPr>
            <w:tcW w:w="785" w:type="pct"/>
          </w:tcPr>
          <w:p w14:paraId="0ECE834B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238F8720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4B93C8AA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268D6301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91BE898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5EB6D0C8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26746006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■</w:t>
                </w:r>
              </w:sdtContent>
            </w:sdt>
            <w:r w:rsidR="00BA1A87" w:rsidRPr="004109BB">
              <w:rPr>
                <w:rFonts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59949813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■</w:t>
                </w:r>
              </w:sdtContent>
            </w:sdt>
            <w:r w:rsidR="00BA1A87" w:rsidRPr="004109BB">
              <w:rPr>
                <w:rFonts w:hint="eastAsia"/>
              </w:rPr>
              <w:t>본인</w:t>
            </w:r>
          </w:p>
        </w:tc>
        <w:tc>
          <w:tcPr>
            <w:tcW w:w="785" w:type="pct"/>
          </w:tcPr>
          <w:p w14:paraId="349AFF33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모자분할</w:t>
            </w:r>
          </w:p>
        </w:tc>
        <w:tc>
          <w:tcPr>
            <w:tcW w:w="785" w:type="pct"/>
          </w:tcPr>
          <w:p w14:paraId="393D0964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벽부형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759E0E34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2778003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F86119F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555F083B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■</w:t>
                </w:r>
              </w:sdtContent>
            </w:sdt>
            <w:r w:rsidR="00BA1A87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39CBA8DC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실외,</w:t>
            </w:r>
            <w:r w:rsidR="00BA1A87">
              <w:rPr>
                <w:rFonts w:hint="eastAsia"/>
              </w:rPr>
              <w:t>노상</w:t>
            </w:r>
          </w:p>
        </w:tc>
        <w:tc>
          <w:tcPr>
            <w:tcW w:w="785" w:type="pct"/>
          </w:tcPr>
          <w:p w14:paraId="5519C933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59489C17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가족</w:t>
            </w:r>
          </w:p>
        </w:tc>
        <w:tc>
          <w:tcPr>
            <w:tcW w:w="785" w:type="pct"/>
          </w:tcPr>
          <w:p w14:paraId="51991424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한전불입</w:t>
            </w:r>
          </w:p>
        </w:tc>
        <w:tc>
          <w:tcPr>
            <w:tcW w:w="785" w:type="pct"/>
          </w:tcPr>
          <w:p w14:paraId="78A69798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A129F5A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2B5B2BE2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1ACDA27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F39EF66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0CA1DEBF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38EAEBD3" w14:textId="77777777" w:rsidR="00BA1A87" w:rsidRPr="004109BB" w:rsidRDefault="00BA1A87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2765DE76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지인</w:t>
            </w:r>
          </w:p>
        </w:tc>
        <w:tc>
          <w:tcPr>
            <w:tcW w:w="785" w:type="pct"/>
          </w:tcPr>
          <w:p w14:paraId="0A14226C" w14:textId="77777777" w:rsidR="00BA1A87" w:rsidRPr="004109BB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41793CA3" w14:textId="77777777" w:rsidR="00BA1A87" w:rsidRPr="004109BB" w:rsidRDefault="00BA1A87" w:rsidP="003D6E04">
            <w:pPr>
              <w:jc w:val="both"/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631803EB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F680A3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63AF4AF3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56DB41EA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347C8E97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297715DE" w14:textId="77777777" w:rsidR="00BA1A87" w:rsidRPr="004109BB" w:rsidRDefault="00BA1A87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588EA569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직원</w:t>
            </w:r>
          </w:p>
        </w:tc>
        <w:tc>
          <w:tcPr>
            <w:tcW w:w="785" w:type="pct"/>
          </w:tcPr>
          <w:p w14:paraId="736C9D16" w14:textId="77777777" w:rsidR="00BA1A87" w:rsidRPr="004109BB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28D33D12" w14:textId="77777777" w:rsidR="00BA1A87" w:rsidRPr="004109BB" w:rsidRDefault="00BA1A87" w:rsidP="003D6E04">
            <w:pPr>
              <w:jc w:val="both"/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ADA9A8E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64989AA0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155C7E2E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86165E8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6B8F3BC9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70F58B4C" w14:textId="77777777" w:rsidR="00BA1A87" w:rsidRPr="004109BB" w:rsidRDefault="00BA1A87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16EDD76D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>무관</w:t>
            </w:r>
          </w:p>
        </w:tc>
        <w:tc>
          <w:tcPr>
            <w:tcW w:w="785" w:type="pct"/>
          </w:tcPr>
          <w:p w14:paraId="3D6E2AF8" w14:textId="77777777" w:rsidR="00BA1A87" w:rsidRPr="004109BB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467332AD" w14:textId="77777777" w:rsidR="00BA1A87" w:rsidRPr="004109BB" w:rsidRDefault="00BA1A87" w:rsidP="003D6E04">
            <w:pPr>
              <w:jc w:val="both"/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C6BF4BB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9A61F95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D70CD28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7B7B59FC" w14:textId="77777777" w:rsidR="00BA1A87" w:rsidRPr="00250E19" w:rsidRDefault="00BA1A87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5" w:type="pct"/>
            <w:gridSpan w:val="4"/>
          </w:tcPr>
          <w:p w14:paraId="46380C50" w14:textId="77777777" w:rsidR="00BA1A87" w:rsidRPr="00A6684E" w:rsidRDefault="00000000" w:rsidP="003D6E04">
            <w:pPr>
              <w:jc w:val="both"/>
              <w:rPr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3D0BE23FA3EF8A488DC078A7B5DAC418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 w:hint="eastAsia"/>
                  <w:b/>
                </w:rPr>
              </w:sdtEndPr>
              <w:sdtContent>
                <w:r w:rsidR="00BA1A87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(“기타”가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6F3D24F6" w14:textId="77777777" w:rsidR="00BA1A87" w:rsidRPr="00250E19" w:rsidRDefault="00BA1A87" w:rsidP="003D6E04">
            <w:pPr>
              <w:jc w:val="both"/>
            </w:pPr>
            <w:r w:rsidRPr="00250E19">
              <w:rPr>
                <w:rFonts w:hint="eastAsia"/>
              </w:rPr>
              <w:t xml:space="preserve">주차공간 확보 </w:t>
            </w:r>
            <w:sdt>
              <w:sdtPr>
                <w:rPr>
                  <w:rFonts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17BFF1A6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84953A8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166C66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  <w:b/>
                <w:bCs/>
                <w:sz w:val="24"/>
              </w:rPr>
              <w:t>5. 전기 수용 용량</w:t>
            </w:r>
          </w:p>
        </w:tc>
      </w:tr>
      <w:tr w:rsidR="00BA1A87" w:rsidRPr="00250E19" w14:paraId="01FA30F0" w14:textId="77777777" w:rsidTr="003D6E04">
        <w:trPr>
          <w:trHeight w:val="386"/>
        </w:trPr>
        <w:tc>
          <w:tcPr>
            <w:tcW w:w="133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701B1C42" w14:textId="77777777" w:rsidR="00BA1A87" w:rsidRPr="00250E19" w:rsidRDefault="00BA1A87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181413" w14:textId="77777777" w:rsidR="00BA1A87" w:rsidRPr="004109BB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contextualSpacing/>
              <w:jc w:val="both"/>
            </w:pPr>
            <w:r w:rsidRPr="004109BB">
              <w:rPr>
                <w:rFonts w:hint="eastAsia"/>
              </w:rPr>
              <w:t>고압시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C6FFBC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hint="eastAsia"/>
                  </w:rPr>
                  <w:t>☐</w:t>
                </w:r>
              </w:sdtContent>
            </w:sdt>
            <w:r w:rsidRPr="004109BB">
              <w:rPr>
                <w:rFonts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7E4D992C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4C8B85AD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763415B7" w14:textId="77777777" w:rsidR="00BA1A87" w:rsidRPr="00250E19" w:rsidRDefault="00BA1A87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3205F8" w14:textId="77777777" w:rsidR="00BA1A87" w:rsidRPr="004109BB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contextualSpacing/>
              <w:jc w:val="both"/>
            </w:pPr>
            <w:r w:rsidRPr="004109BB">
              <w:rPr>
                <w:rFonts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BC87E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hint="eastAsia"/>
                  </w:rPr>
                  <w:t>☐</w:t>
                </w:r>
              </w:sdtContent>
            </w:sdt>
            <w:r w:rsidRPr="004109BB">
              <w:rPr>
                <w:rFonts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5E77BF6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0FD08771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F941AB0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  <w:b/>
                <w:bCs/>
                <w:sz w:val="24"/>
              </w:rPr>
              <w:t>6. 중복설치 여부</w:t>
            </w:r>
          </w:p>
        </w:tc>
      </w:tr>
      <w:tr w:rsidR="00BA1A87" w:rsidRPr="00250E19" w14:paraId="1C2A623B" w14:textId="77777777" w:rsidTr="003D6E04">
        <w:trPr>
          <w:trHeight w:val="210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DE8A1B0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708FBA25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운영중 또는</w:t>
            </w:r>
          </w:p>
          <w:p w14:paraId="54E51C25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74759746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급속충전기(    </w:t>
            </w:r>
            <w:sdt>
              <w:sdtPr>
                <w:rPr>
                  <w:rStyle w:val="10pt"/>
                  <w:rFonts w:eastAsia="맑은 고딕" w:hint="eastAsia"/>
                </w:rPr>
                <w:id w:val="2064678604"/>
                <w:placeholder>
                  <w:docPart w:val="72AB65D93C60DF4A98528E6E38826F1D"/>
                </w:placeholder>
                <w:temporary/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BA1A87" w:rsidRPr="004109BB">
              <w:rPr>
                <w:rFonts w:hint="eastAsia"/>
              </w:rPr>
              <w:t xml:space="preserve"> </w:t>
            </w:r>
            <w:bookmarkStart w:id="6" w:name="FastQty"/>
            <w:bookmarkEnd w:id="6"/>
            <w:r w:rsidR="00BA1A87" w:rsidRPr="004109BB">
              <w:rPr>
                <w:rFonts w:hint="eastAsia"/>
              </w:rPr>
              <w:t>기)</w:t>
            </w:r>
          </w:p>
        </w:tc>
        <w:tc>
          <w:tcPr>
            <w:tcW w:w="1964" w:type="pct"/>
            <w:gridSpan w:val="3"/>
            <w:tcBorders>
              <w:left w:val="nil"/>
              <w:bottom w:val="nil"/>
            </w:tcBorders>
          </w:tcPr>
          <w:p w14:paraId="5E393E7B" w14:textId="77777777" w:rsidR="00BA1A87" w:rsidRPr="00250E19" w:rsidRDefault="00BA1A87" w:rsidP="003D6E04">
            <w:pPr>
              <w:jc w:val="both"/>
            </w:pPr>
            <w:r w:rsidRPr="00250E19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☐</w:t>
                </w:r>
              </w:sdtContent>
            </w:sdt>
            <w:r w:rsidRPr="004109BB">
              <w:rPr>
                <w:rFonts w:hint="eastAsia"/>
              </w:rPr>
              <w:t>완속충전기(</w:t>
            </w:r>
            <w:r>
              <w:rPr>
                <w:rFonts w:hint="eastAsia"/>
              </w:rPr>
              <w:t xml:space="preserve">    </w:t>
            </w:r>
            <w:sdt>
              <w:sdtPr>
                <w:rPr>
                  <w:rStyle w:val="10pt"/>
                  <w:rFonts w:eastAsia="맑은 고딕" w:hint="eastAsia"/>
                </w:rPr>
                <w:id w:val="1393619667"/>
                <w:lock w:val="contentLocked"/>
                <w:placeholder>
                  <w:docPart w:val="FCF2ACAF6AEC9B46A6025C8B225DC3DA"/>
                </w:placeholder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hint="eastAsia"/>
              </w:rPr>
              <w:t xml:space="preserve"> </w:t>
            </w:r>
            <w:bookmarkStart w:id="7" w:name="SlowQty"/>
            <w:bookmarkEnd w:id="7"/>
            <w:r w:rsidRPr="004109BB">
              <w:rPr>
                <w:rFonts w:hint="eastAsia"/>
              </w:rPr>
              <w:t>기)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51EDDA8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4A90EADD" w14:textId="77777777" w:rsidTr="003D6E04">
        <w:trPr>
          <w:trHeight w:val="1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21073000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BC93D2D" w14:textId="77777777" w:rsidR="00BA1A87" w:rsidRPr="00250E19" w:rsidRDefault="00BA1A87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623CC4A2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전력분배형 충전기(    </w:t>
            </w:r>
            <w:sdt>
              <w:sdtPr>
                <w:rPr>
                  <w:rStyle w:val="10pt"/>
                  <w:rFonts w:eastAsia="맑은 고딕" w:hint="eastAsia"/>
                </w:rPr>
                <w:id w:val="-602881735"/>
                <w:placeholder>
                  <w:docPart w:val="AA74C3A3D4A68B479A9CE4F2EA0C4622"/>
                </w:placeholder>
                <w:temporary/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BA1A87" w:rsidRPr="004109BB">
              <w:rPr>
                <w:rFonts w:hint="eastAsia"/>
              </w:rPr>
              <w:t xml:space="preserve"> 기)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  <w:bottom w:val="nil"/>
            </w:tcBorders>
          </w:tcPr>
          <w:p w14:paraId="50505A29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hint="eastAsia"/>
                  </w:rPr>
                  <w:t>☐</w:t>
                </w:r>
              </w:sdtContent>
            </w:sdt>
            <w:r w:rsidRPr="004109BB">
              <w:rPr>
                <w:rFonts w:hint="eastAsia"/>
              </w:rPr>
              <w:t xml:space="preserve">과금형콘센트(    </w:t>
            </w:r>
            <w:sdt>
              <w:sdtPr>
                <w:rPr>
                  <w:rStyle w:val="10pt"/>
                  <w:rFonts w:eastAsia="맑은 고딕" w:hint="eastAsia"/>
                </w:rPr>
                <w:id w:val="1226803090"/>
                <w:placeholder>
                  <w:docPart w:val="12E77DE3E70BB443B684FDAA2D3BA79A"/>
                </w:placeholder>
                <w:temporary/>
                <w:showingPlcHdr/>
                <w:text/>
              </w:sdtPr>
              <w:sdtEndPr>
                <w:rPr>
                  <w:rStyle w:val="a0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4109BB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Pr="004109BB">
              <w:rPr>
                <w:rFonts w:hint="eastAsia"/>
              </w:rPr>
              <w:t xml:space="preserve"> </w:t>
            </w:r>
            <w:bookmarkStart w:id="8" w:name="PlugQty"/>
            <w:bookmarkEnd w:id="8"/>
            <w:r w:rsidRPr="004109BB">
              <w:rPr>
                <w:rFonts w:hint="eastAsia"/>
              </w:rPr>
              <w:t>기)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59FB288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795250DF" w14:textId="77777777" w:rsidTr="003D6E04">
        <w:trPr>
          <w:trHeight w:val="129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48F09DC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6E7A1423" w14:textId="77777777" w:rsidR="00BA1A87" w:rsidRPr="00250E19" w:rsidRDefault="00BA1A87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5C636D09" w14:textId="77777777" w:rsidR="00BA1A87" w:rsidRPr="004109BB" w:rsidRDefault="00000000" w:rsidP="003D6E04">
            <w:pPr>
              <w:jc w:val="both"/>
            </w:pPr>
            <w:sdt>
              <w:sdtPr>
                <w:rPr>
                  <w:rFonts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hint="eastAsia"/>
                  </w:rPr>
                  <w:t>☐</w:t>
                </w:r>
              </w:sdtContent>
            </w:sdt>
            <w:r w:rsidR="00BA1A87" w:rsidRPr="004109BB">
              <w:rPr>
                <w:rFonts w:hint="eastAsia"/>
              </w:rPr>
              <w:t xml:space="preserve"> 키오스크(        기)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</w:tcBorders>
          </w:tcPr>
          <w:p w14:paraId="6D5AE8E1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hint="eastAsia"/>
                  </w:rPr>
                  <w:t>■</w:t>
                </w:r>
              </w:sdtContent>
            </w:sdt>
            <w:r w:rsidRPr="004109BB">
              <w:rPr>
                <w:rFonts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3A4EE2F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12574341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5F56602" w14:textId="77777777" w:rsidR="00BA1A87" w:rsidRPr="004109BB" w:rsidRDefault="00BA1A87" w:rsidP="003D6E04">
            <w:pPr>
              <w:jc w:val="both"/>
            </w:pPr>
            <w:r w:rsidRPr="004109BB">
              <w:rPr>
                <w:rFonts w:hint="eastAsia"/>
                <w:b/>
                <w:bCs/>
                <w:sz w:val="24"/>
              </w:rPr>
              <w:t>7. 조사자</w:t>
            </w:r>
          </w:p>
        </w:tc>
      </w:tr>
      <w:tr w:rsidR="00BA1A87" w:rsidRPr="00250E19" w14:paraId="2C170B1F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8BBD700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933F24B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9" w:name="SurveyComp"/>
        <w:bookmarkEnd w:id="9"/>
        <w:tc>
          <w:tcPr>
            <w:tcW w:w="1570" w:type="pct"/>
            <w:gridSpan w:val="2"/>
          </w:tcPr>
          <w:p w14:paraId="78E2F22C" w14:textId="77777777" w:rsidR="00BA1A87" w:rsidRPr="004109BB" w:rsidRDefault="00000000" w:rsidP="003D6E04">
            <w:pPr>
              <w:jc w:val="center"/>
            </w:pPr>
            <w:sdt>
              <w:sdtPr>
                <w:rPr>
                  <w:rStyle w:val="10pt"/>
                  <w:rFonts w:eastAsia="맑은 고딕" w:hint="eastAsia"/>
                </w:rPr>
                <w:id w:val="1414659046"/>
                <w:placeholder>
                  <w:docPart w:val="97DA91447C1569409590E36668C9ABD0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eastAsia="맑은 고딕"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BA1A87" w:rsidRPr="004109BB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5717467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연락처</w:t>
            </w:r>
          </w:p>
        </w:tc>
        <w:bookmarkStart w:id="10" w:name="SurveyTel"/>
        <w:bookmarkEnd w:id="10"/>
        <w:tc>
          <w:tcPr>
            <w:tcW w:w="1570" w:type="pct"/>
            <w:gridSpan w:val="2"/>
          </w:tcPr>
          <w:p w14:paraId="5C8B54FB" w14:textId="77777777" w:rsidR="00BA1A87" w:rsidRPr="004109BB" w:rsidRDefault="00000000" w:rsidP="003D6E04">
            <w:pPr>
              <w:jc w:val="center"/>
            </w:pPr>
            <w:sdt>
              <w:sdtPr>
                <w:rPr>
                  <w:rStyle w:val="10pt"/>
                  <w:rFonts w:eastAsia="맑은 고딕" w:hint="eastAsia"/>
                </w:rPr>
                <w:id w:val="-632096669"/>
                <w:placeholder>
                  <w:docPart w:val="4AE7F4AACAE37E4E938CFD6794C83271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eastAsia="맑은 고딕" w:hint="eastAsia"/>
                    <w:i/>
                    <w:iCs/>
                    <w:color w:val="A6A6A6" w:themeColor="background1" w:themeShade="A6"/>
                    <w:u w:val="single"/>
                  </w:rPr>
                  <w:t>조사자</w:t>
                </w:r>
                <w:r w:rsidR="00BA1A87" w:rsidRPr="004109BB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6847F88C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1A3913DF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B126C32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5CCD7C06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11" w:name="SurveyName"/>
        <w:tc>
          <w:tcPr>
            <w:tcW w:w="1570" w:type="pct"/>
            <w:gridSpan w:val="2"/>
          </w:tcPr>
          <w:p w14:paraId="521BE56B" w14:textId="77EB35BE" w:rsidR="00BA1A87" w:rsidRPr="004109BB" w:rsidRDefault="00000000" w:rsidP="003D6E04">
            <w:pPr>
              <w:jc w:val="center"/>
            </w:pPr>
            <w:sdt>
              <w:sdtPr>
                <w:rPr>
                  <w:rStyle w:val="10pt"/>
                  <w:rFonts w:eastAsia="맑은 고딕" w:hint="eastAsia"/>
                </w:rPr>
                <w:id w:val="140012807"/>
                <w:placeholder>
                  <w:docPart w:val="61115CFE1C588A42BEAE682A334D0B4F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eastAsia="맑은 고딕" w:hint="eastAsia"/>
                    <w:i/>
                    <w:iCs/>
                    <w:color w:val="A6A6A6" w:themeColor="background1" w:themeShade="A6"/>
                    <w:u w:val="single"/>
                  </w:rPr>
                  <w:t>조사자명</w:t>
                </w:r>
              </w:sdtContent>
            </w:sdt>
            <w:r w:rsidR="00BA1A87" w:rsidRPr="004109BB">
              <w:rPr>
                <w:rFonts w:hint="eastAsia"/>
              </w:rPr>
              <w:t xml:space="preserve"> (인)</w:t>
            </w:r>
            <w:bookmarkEnd w:id="11"/>
          </w:p>
        </w:tc>
        <w:tc>
          <w:tcPr>
            <w:tcW w:w="785" w:type="pct"/>
            <w:gridSpan w:val="2"/>
          </w:tcPr>
          <w:p w14:paraId="133D21A6" w14:textId="77777777" w:rsidR="00BA1A87" w:rsidRPr="004109BB" w:rsidRDefault="00BA1A87" w:rsidP="003D6E04">
            <w:pPr>
              <w:jc w:val="center"/>
            </w:pPr>
            <w:r w:rsidRPr="004109BB">
              <w:rPr>
                <w:rFonts w:hint="eastAsia"/>
              </w:rPr>
              <w:t>조사일</w:t>
            </w:r>
          </w:p>
        </w:tc>
        <w:bookmarkStart w:id="12" w:name="SurveyDate"/>
        <w:bookmarkEnd w:id="12"/>
        <w:tc>
          <w:tcPr>
            <w:tcW w:w="1570" w:type="pct"/>
            <w:gridSpan w:val="2"/>
          </w:tcPr>
          <w:p w14:paraId="2B40A6BC" w14:textId="77777777" w:rsidR="00BA1A87" w:rsidRPr="004109BB" w:rsidRDefault="00000000" w:rsidP="003D6E04">
            <w:pPr>
              <w:jc w:val="center"/>
            </w:pPr>
            <w:sdt>
              <w:sdtPr>
                <w:rPr>
                  <w:rStyle w:val="10pt"/>
                  <w:rFonts w:eastAsia="맑은 고딕" w:hint="eastAsia"/>
                </w:rPr>
                <w:id w:val="-501512409"/>
                <w:placeholder>
                  <w:docPart w:val="81B6F131F9555143B7F9C929EB19F015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eastAsia="맑은 고딕" w:hint="eastAsia"/>
                    <w:i/>
                    <w:iCs/>
                    <w:color w:val="A6A6A6" w:themeColor="background1" w:themeShade="A6"/>
                    <w:u w:val="single"/>
                  </w:rPr>
                  <w:t>조사일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6A49546F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D617918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C1AEB" w14:textId="1579AC84" w:rsidR="00BA1A87" w:rsidRPr="00250E19" w:rsidRDefault="00C530B1" w:rsidP="003D6E04">
            <w:pPr>
              <w:jc w:val="both"/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487591424" behindDoc="0" locked="0" layoutInCell="1" allowOverlap="1" wp14:anchorId="3764800F" wp14:editId="5A07E035">
                  <wp:simplePos x="0" y="0"/>
                  <wp:positionH relativeFrom="column">
                    <wp:posOffset>2245617</wp:posOffset>
                  </wp:positionH>
                  <wp:positionV relativeFrom="paragraph">
                    <wp:posOffset>-351669</wp:posOffset>
                  </wp:positionV>
                  <wp:extent cx="551663" cy="551663"/>
                  <wp:effectExtent l="0" t="0" r="0" b="0"/>
                  <wp:wrapNone/>
                  <wp:docPr id="932471728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471728" name="그림 93247172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63" cy="55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F6F71BF" w14:textId="778BE9C3" w:rsidR="00BA1A87" w:rsidRPr="00250E19" w:rsidRDefault="00BA1A87" w:rsidP="00BA1A87">
      <w:pPr>
        <w:jc w:val="both"/>
        <w:rPr>
          <w:sz w:val="20"/>
          <w:szCs w:val="20"/>
        </w:rPr>
      </w:pPr>
    </w:p>
    <w:p w14:paraId="516B9908" w14:textId="77777777" w:rsidR="00BA1A87" w:rsidRDefault="00BA1A87" w:rsidP="00BA1A87"/>
    <w:p w14:paraId="532B66F3" w14:textId="77777777" w:rsidR="00B31139" w:rsidRDefault="00B31139" w:rsidP="00BA1A87">
      <w:pPr>
        <w:spacing w:before="53"/>
        <w:rPr>
          <w:sz w:val="23"/>
        </w:rPr>
      </w:pPr>
    </w:p>
    <w:sectPr w:rsidR="00B31139" w:rsidSect="00BA1A87">
      <w:pgSz w:w="11900" w:h="16850"/>
      <w:pgMar w:top="851" w:right="720" w:bottom="851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5AD"/>
    <w:multiLevelType w:val="hybridMultilevel"/>
    <w:tmpl w:val="4E08097E"/>
    <w:lvl w:ilvl="0" w:tplc="85E628E6">
      <w:start w:val="1"/>
      <w:numFmt w:val="decimal"/>
      <w:lvlText w:val="%1."/>
      <w:lvlJc w:val="left"/>
      <w:pPr>
        <w:ind w:left="145" w:hanging="159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14"/>
        <w:szCs w:val="14"/>
        <w:lang w:val="en-US" w:eastAsia="ko-KR" w:bidi="ar-SA"/>
      </w:rPr>
    </w:lvl>
    <w:lvl w:ilvl="1" w:tplc="62A0E87E">
      <w:numFmt w:val="bullet"/>
      <w:lvlText w:val="•"/>
      <w:lvlJc w:val="left"/>
      <w:pPr>
        <w:ind w:left="665" w:hanging="159"/>
      </w:pPr>
      <w:rPr>
        <w:rFonts w:hint="default"/>
        <w:lang w:val="en-US" w:eastAsia="ko-KR" w:bidi="ar-SA"/>
      </w:rPr>
    </w:lvl>
    <w:lvl w:ilvl="2" w:tplc="AAE48FD2">
      <w:numFmt w:val="bullet"/>
      <w:lvlText w:val="•"/>
      <w:lvlJc w:val="left"/>
      <w:pPr>
        <w:ind w:left="1191" w:hanging="159"/>
      </w:pPr>
      <w:rPr>
        <w:rFonts w:hint="default"/>
        <w:lang w:val="en-US" w:eastAsia="ko-KR" w:bidi="ar-SA"/>
      </w:rPr>
    </w:lvl>
    <w:lvl w:ilvl="3" w:tplc="DD521CA8">
      <w:numFmt w:val="bullet"/>
      <w:lvlText w:val="•"/>
      <w:lvlJc w:val="left"/>
      <w:pPr>
        <w:ind w:left="1716" w:hanging="159"/>
      </w:pPr>
      <w:rPr>
        <w:rFonts w:hint="default"/>
        <w:lang w:val="en-US" w:eastAsia="ko-KR" w:bidi="ar-SA"/>
      </w:rPr>
    </w:lvl>
    <w:lvl w:ilvl="4" w:tplc="DB560A52">
      <w:numFmt w:val="bullet"/>
      <w:lvlText w:val="•"/>
      <w:lvlJc w:val="left"/>
      <w:pPr>
        <w:ind w:left="2242" w:hanging="159"/>
      </w:pPr>
      <w:rPr>
        <w:rFonts w:hint="default"/>
        <w:lang w:val="en-US" w:eastAsia="ko-KR" w:bidi="ar-SA"/>
      </w:rPr>
    </w:lvl>
    <w:lvl w:ilvl="5" w:tplc="25C42852">
      <w:numFmt w:val="bullet"/>
      <w:lvlText w:val="•"/>
      <w:lvlJc w:val="left"/>
      <w:pPr>
        <w:ind w:left="2768" w:hanging="159"/>
      </w:pPr>
      <w:rPr>
        <w:rFonts w:hint="default"/>
        <w:lang w:val="en-US" w:eastAsia="ko-KR" w:bidi="ar-SA"/>
      </w:rPr>
    </w:lvl>
    <w:lvl w:ilvl="6" w:tplc="2E8C3E00">
      <w:numFmt w:val="bullet"/>
      <w:lvlText w:val="•"/>
      <w:lvlJc w:val="left"/>
      <w:pPr>
        <w:ind w:left="3293" w:hanging="159"/>
      </w:pPr>
      <w:rPr>
        <w:rFonts w:hint="default"/>
        <w:lang w:val="en-US" w:eastAsia="ko-KR" w:bidi="ar-SA"/>
      </w:rPr>
    </w:lvl>
    <w:lvl w:ilvl="7" w:tplc="0372A15A">
      <w:numFmt w:val="bullet"/>
      <w:lvlText w:val="•"/>
      <w:lvlJc w:val="left"/>
      <w:pPr>
        <w:ind w:left="3819" w:hanging="159"/>
      </w:pPr>
      <w:rPr>
        <w:rFonts w:hint="default"/>
        <w:lang w:val="en-US" w:eastAsia="ko-KR" w:bidi="ar-SA"/>
      </w:rPr>
    </w:lvl>
    <w:lvl w:ilvl="8" w:tplc="626EA5B2">
      <w:numFmt w:val="bullet"/>
      <w:lvlText w:val="•"/>
      <w:lvlJc w:val="left"/>
      <w:pPr>
        <w:ind w:left="4344" w:hanging="159"/>
      </w:pPr>
      <w:rPr>
        <w:rFonts w:hint="default"/>
        <w:lang w:val="en-US" w:eastAsia="ko-KR" w:bidi="ar-SA"/>
      </w:rPr>
    </w:lvl>
  </w:abstractNum>
  <w:abstractNum w:abstractNumId="1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31770754">
    <w:abstractNumId w:val="0"/>
  </w:num>
  <w:num w:numId="2" w16cid:durableId="1006445808">
    <w:abstractNumId w:val="2"/>
  </w:num>
  <w:num w:numId="3" w16cid:durableId="1255357644">
    <w:abstractNumId w:val="1"/>
  </w:num>
  <w:num w:numId="4" w16cid:durableId="1920409714">
    <w:abstractNumId w:val="4"/>
  </w:num>
  <w:num w:numId="5" w16cid:durableId="1551646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39"/>
    <w:rsid w:val="00024021"/>
    <w:rsid w:val="004109BB"/>
    <w:rsid w:val="004C4BDC"/>
    <w:rsid w:val="006D38E8"/>
    <w:rsid w:val="007B16BF"/>
    <w:rsid w:val="00866FBF"/>
    <w:rsid w:val="008931B5"/>
    <w:rsid w:val="008D7107"/>
    <w:rsid w:val="009A6695"/>
    <w:rsid w:val="009D18C7"/>
    <w:rsid w:val="00B31139"/>
    <w:rsid w:val="00BA1A87"/>
    <w:rsid w:val="00C5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F8BC"/>
  <w15:docId w15:val="{24E6EDD7-4778-9C45-A06C-0C68CB35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pPr>
      <w:ind w:left="144"/>
    </w:pPr>
  </w:style>
  <w:style w:type="table" w:styleId="a5">
    <w:name w:val="Table Grid"/>
    <w:basedOn w:val="a1"/>
    <w:uiPriority w:val="39"/>
    <w:rsid w:val="00BA1A87"/>
    <w:pPr>
      <w:widowControl/>
      <w:autoSpaceDE/>
      <w:autoSpaceDN/>
    </w:pPr>
    <w:rPr>
      <w:rFonts w:ascii="맑은 고딕" w:eastAsia="맑은 고딕" w:hAnsi="맑은 고딕" w:cs="Times New Roman"/>
      <w:sz w:val="20"/>
      <w:szCs w:val="20"/>
      <w:lang w:eastAsia="ko-K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1A87"/>
    <w:rPr>
      <w:color w:val="666666"/>
    </w:rPr>
  </w:style>
  <w:style w:type="character" w:customStyle="1" w:styleId="1">
    <w:name w:val="스타일1"/>
    <w:basedOn w:val="a0"/>
    <w:uiPriority w:val="1"/>
    <w:rsid w:val="00BA1A87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BA1A87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BA1A87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BA1A87"/>
    <w:rPr>
      <w:rFonts w:eastAsiaTheme="majorEastAsi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3F8A13AF9F6444A63B6BEC9845CB8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1071D2D-C442-A849-A720-E4EB8C4D5300}"/>
      </w:docPartPr>
      <w:docPartBody>
        <w:p w:rsidR="00077623" w:rsidRDefault="00D94644" w:rsidP="00D94644">
          <w:pPr>
            <w:pStyle w:val="EE3F8A13AF9F6444A63B6BEC9845CB83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B724323BB4697949BD49C732C712ED2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D42AF9-4E18-6544-9AFD-84C4F617D386}"/>
      </w:docPartPr>
      <w:docPartBody>
        <w:p w:rsidR="00077623" w:rsidRDefault="00D94644" w:rsidP="00D94644">
          <w:pPr>
            <w:pStyle w:val="B724323BB4697949BD49C732C712ED2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064D6A8258016141821ECFF41C5399B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83794BD-659D-E247-B381-E156D3DE5819}"/>
      </w:docPartPr>
      <w:docPartBody>
        <w:p w:rsidR="00077623" w:rsidRDefault="00D94644" w:rsidP="00D94644">
          <w:pPr>
            <w:pStyle w:val="064D6A8258016141821ECFF41C5399BF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BC8DFB3831FEFD4D86E41F7BAADCA7E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8E640B7-92EB-A742-8513-D5DF07ABB414}"/>
      </w:docPartPr>
      <w:docPartBody>
        <w:p w:rsidR="00077623" w:rsidRDefault="00D94644" w:rsidP="00D94644">
          <w:pPr>
            <w:pStyle w:val="BC8DFB3831FEFD4D86E41F7BAADCA7E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86801CFB20E8234683492904165E901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105E212-176F-0841-B8A2-8E123EFBDF07}"/>
      </w:docPartPr>
      <w:docPartBody>
        <w:p w:rsidR="00077623" w:rsidRDefault="00D94644" w:rsidP="00D94644">
          <w:pPr>
            <w:pStyle w:val="86801CFB20E8234683492904165E9018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E8F86358C220E3409D8B6B8C9D188A7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E1749DA-FCC4-1443-BD1B-2C4D817EBA4B}"/>
      </w:docPartPr>
      <w:docPartBody>
        <w:p w:rsidR="00077623" w:rsidRDefault="00D94644" w:rsidP="00D94644">
          <w:pPr>
            <w:pStyle w:val="E8F86358C220E3409D8B6B8C9D188A7B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3D0BE23FA3EF8A488DC078A7B5DAC41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2AA1A20-076D-A742-AC3F-F7FCB4E8BB5E}"/>
      </w:docPartPr>
      <w:docPartBody>
        <w:p w:rsidR="00077623" w:rsidRDefault="00D94644" w:rsidP="00D94644">
          <w:pPr>
            <w:pStyle w:val="3D0BE23FA3EF8A488DC078A7B5DAC418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72AB65D93C60DF4A98528E6E38826F1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07051A8-9824-494E-A358-4616D458CD24}"/>
      </w:docPartPr>
      <w:docPartBody>
        <w:p w:rsidR="00077623" w:rsidRDefault="00D94644" w:rsidP="00D94644">
          <w:pPr>
            <w:pStyle w:val="72AB65D93C60DF4A98528E6E38826F1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CF2ACAF6AEC9B46A6025C8B225DC3D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559711D-6814-DB48-A888-51EC9FB0DBCC}"/>
      </w:docPartPr>
      <w:docPartBody>
        <w:p w:rsidR="00077623" w:rsidRDefault="00D94644" w:rsidP="00D94644">
          <w:pPr>
            <w:pStyle w:val="FCF2ACAF6AEC9B46A6025C8B225DC3DA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AA74C3A3D4A68B479A9CE4F2EA0C462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008CD8C-3DA7-E542-B683-8B0012C63339}"/>
      </w:docPartPr>
      <w:docPartBody>
        <w:p w:rsidR="00077623" w:rsidRDefault="00D94644" w:rsidP="00D94644">
          <w:pPr>
            <w:pStyle w:val="AA74C3A3D4A68B479A9CE4F2EA0C4622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12E77DE3E70BB443B684FDAA2D3BA79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6F70A56-89D7-0B48-8C12-B9ADD74E30FF}"/>
      </w:docPartPr>
      <w:docPartBody>
        <w:p w:rsidR="00077623" w:rsidRDefault="00D94644" w:rsidP="00D94644">
          <w:pPr>
            <w:pStyle w:val="12E77DE3E70BB443B684FDAA2D3BA79A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7DA91447C1569409590E36668C9ABD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3E896F8-9779-9A47-B0D0-09FD1079E427}"/>
      </w:docPartPr>
      <w:docPartBody>
        <w:p w:rsidR="00077623" w:rsidRDefault="00D94644" w:rsidP="00D94644">
          <w:pPr>
            <w:pStyle w:val="97DA91447C1569409590E36668C9ABD0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4AE7F4AACAE37E4E938CFD6794C8327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C70DDBF-A433-ED4F-B021-B840E5D32BE4}"/>
      </w:docPartPr>
      <w:docPartBody>
        <w:p w:rsidR="00077623" w:rsidRDefault="00D94644" w:rsidP="00D94644">
          <w:pPr>
            <w:pStyle w:val="4AE7F4AACAE37E4E938CFD6794C83271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61115CFE1C588A42BEAE682A334D0B4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8E9C963-1F27-D94E-9DC7-99FDED0396FF}"/>
      </w:docPartPr>
      <w:docPartBody>
        <w:p w:rsidR="00077623" w:rsidRDefault="00D94644" w:rsidP="00D94644">
          <w:pPr>
            <w:pStyle w:val="61115CFE1C588A42BEAE682A334D0B4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81B6F131F9555143B7F9C929EB19F01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885CB13-C051-3843-9762-8DE274EE2AFF}"/>
      </w:docPartPr>
      <w:docPartBody>
        <w:p w:rsidR="00077623" w:rsidRDefault="00D94644" w:rsidP="00D94644">
          <w:pPr>
            <w:pStyle w:val="81B6F131F9555143B7F9C929EB19F015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44"/>
    <w:rsid w:val="00077623"/>
    <w:rsid w:val="00201A80"/>
    <w:rsid w:val="00384E88"/>
    <w:rsid w:val="0041587B"/>
    <w:rsid w:val="004337DA"/>
    <w:rsid w:val="004C4BDC"/>
    <w:rsid w:val="00866FBF"/>
    <w:rsid w:val="009D18C7"/>
    <w:rsid w:val="00BB19AB"/>
    <w:rsid w:val="00D94644"/>
    <w:rsid w:val="00E2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4644"/>
    <w:rPr>
      <w:color w:val="666666"/>
    </w:rPr>
  </w:style>
  <w:style w:type="paragraph" w:customStyle="1" w:styleId="EE3F8A13AF9F6444A63B6BEC9845CB83">
    <w:name w:val="EE3F8A13AF9F6444A63B6BEC9845CB83"/>
    <w:rsid w:val="00D94644"/>
    <w:pPr>
      <w:widowControl w:val="0"/>
      <w:wordWrap w:val="0"/>
      <w:autoSpaceDE w:val="0"/>
      <w:autoSpaceDN w:val="0"/>
    </w:pPr>
  </w:style>
  <w:style w:type="paragraph" w:customStyle="1" w:styleId="B724323BB4697949BD49C732C712ED25">
    <w:name w:val="B724323BB4697949BD49C732C712ED25"/>
    <w:rsid w:val="00D94644"/>
    <w:pPr>
      <w:widowControl w:val="0"/>
      <w:wordWrap w:val="0"/>
      <w:autoSpaceDE w:val="0"/>
      <w:autoSpaceDN w:val="0"/>
    </w:pPr>
  </w:style>
  <w:style w:type="paragraph" w:customStyle="1" w:styleId="064D6A8258016141821ECFF41C5399BF">
    <w:name w:val="064D6A8258016141821ECFF41C5399BF"/>
    <w:rsid w:val="00D94644"/>
    <w:pPr>
      <w:widowControl w:val="0"/>
      <w:wordWrap w:val="0"/>
      <w:autoSpaceDE w:val="0"/>
      <w:autoSpaceDN w:val="0"/>
    </w:pPr>
  </w:style>
  <w:style w:type="paragraph" w:customStyle="1" w:styleId="BC8DFB3831FEFD4D86E41F7BAADCA7E5">
    <w:name w:val="BC8DFB3831FEFD4D86E41F7BAADCA7E5"/>
    <w:rsid w:val="00D94644"/>
    <w:pPr>
      <w:widowControl w:val="0"/>
      <w:wordWrap w:val="0"/>
      <w:autoSpaceDE w:val="0"/>
      <w:autoSpaceDN w:val="0"/>
    </w:pPr>
  </w:style>
  <w:style w:type="paragraph" w:customStyle="1" w:styleId="86801CFB20E8234683492904165E9018">
    <w:name w:val="86801CFB20E8234683492904165E9018"/>
    <w:rsid w:val="00D94644"/>
    <w:pPr>
      <w:widowControl w:val="0"/>
      <w:wordWrap w:val="0"/>
      <w:autoSpaceDE w:val="0"/>
      <w:autoSpaceDN w:val="0"/>
    </w:pPr>
  </w:style>
  <w:style w:type="paragraph" w:customStyle="1" w:styleId="E8F86358C220E3409D8B6B8C9D188A7B">
    <w:name w:val="E8F86358C220E3409D8B6B8C9D188A7B"/>
    <w:rsid w:val="00D94644"/>
    <w:pPr>
      <w:widowControl w:val="0"/>
      <w:wordWrap w:val="0"/>
      <w:autoSpaceDE w:val="0"/>
      <w:autoSpaceDN w:val="0"/>
    </w:pPr>
  </w:style>
  <w:style w:type="paragraph" w:customStyle="1" w:styleId="3D0BE23FA3EF8A488DC078A7B5DAC418">
    <w:name w:val="3D0BE23FA3EF8A488DC078A7B5DAC418"/>
    <w:rsid w:val="00D94644"/>
    <w:pPr>
      <w:widowControl w:val="0"/>
      <w:wordWrap w:val="0"/>
      <w:autoSpaceDE w:val="0"/>
      <w:autoSpaceDN w:val="0"/>
    </w:pPr>
  </w:style>
  <w:style w:type="paragraph" w:customStyle="1" w:styleId="72AB65D93C60DF4A98528E6E38826F1D">
    <w:name w:val="72AB65D93C60DF4A98528E6E38826F1D"/>
    <w:rsid w:val="00D94644"/>
    <w:pPr>
      <w:widowControl w:val="0"/>
      <w:wordWrap w:val="0"/>
      <w:autoSpaceDE w:val="0"/>
      <w:autoSpaceDN w:val="0"/>
    </w:pPr>
  </w:style>
  <w:style w:type="paragraph" w:customStyle="1" w:styleId="FCF2ACAF6AEC9B46A6025C8B225DC3DA">
    <w:name w:val="FCF2ACAF6AEC9B46A6025C8B225DC3DA"/>
    <w:rsid w:val="00D94644"/>
    <w:pPr>
      <w:widowControl w:val="0"/>
      <w:wordWrap w:val="0"/>
      <w:autoSpaceDE w:val="0"/>
      <w:autoSpaceDN w:val="0"/>
    </w:pPr>
  </w:style>
  <w:style w:type="paragraph" w:customStyle="1" w:styleId="AA74C3A3D4A68B479A9CE4F2EA0C4622">
    <w:name w:val="AA74C3A3D4A68B479A9CE4F2EA0C4622"/>
    <w:rsid w:val="00D94644"/>
    <w:pPr>
      <w:widowControl w:val="0"/>
      <w:wordWrap w:val="0"/>
      <w:autoSpaceDE w:val="0"/>
      <w:autoSpaceDN w:val="0"/>
    </w:pPr>
  </w:style>
  <w:style w:type="paragraph" w:customStyle="1" w:styleId="12E77DE3E70BB443B684FDAA2D3BA79A">
    <w:name w:val="12E77DE3E70BB443B684FDAA2D3BA79A"/>
    <w:rsid w:val="00D94644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94644"/>
    <w:rPr>
      <w:rFonts w:eastAsiaTheme="majorEastAsia"/>
      <w:b/>
      <w:sz w:val="20"/>
    </w:rPr>
  </w:style>
  <w:style w:type="paragraph" w:customStyle="1" w:styleId="97DA91447C1569409590E36668C9ABD0">
    <w:name w:val="97DA91447C1569409590E36668C9ABD0"/>
    <w:rsid w:val="00D94644"/>
    <w:pPr>
      <w:widowControl w:val="0"/>
      <w:wordWrap w:val="0"/>
      <w:autoSpaceDE w:val="0"/>
      <w:autoSpaceDN w:val="0"/>
    </w:pPr>
  </w:style>
  <w:style w:type="paragraph" w:customStyle="1" w:styleId="4AE7F4AACAE37E4E938CFD6794C83271">
    <w:name w:val="4AE7F4AACAE37E4E938CFD6794C83271"/>
    <w:rsid w:val="00D94644"/>
    <w:pPr>
      <w:widowControl w:val="0"/>
      <w:wordWrap w:val="0"/>
      <w:autoSpaceDE w:val="0"/>
      <w:autoSpaceDN w:val="0"/>
    </w:pPr>
  </w:style>
  <w:style w:type="paragraph" w:customStyle="1" w:styleId="61115CFE1C588A42BEAE682A334D0B4F">
    <w:name w:val="61115CFE1C588A42BEAE682A334D0B4F"/>
    <w:rsid w:val="00D94644"/>
    <w:pPr>
      <w:widowControl w:val="0"/>
      <w:wordWrap w:val="0"/>
      <w:autoSpaceDE w:val="0"/>
      <w:autoSpaceDN w:val="0"/>
    </w:pPr>
  </w:style>
  <w:style w:type="paragraph" w:customStyle="1" w:styleId="81B6F131F9555143B7F9C929EB19F015">
    <w:name w:val="81B6F131F9555143B7F9C929EB19F015"/>
    <w:rsid w:val="00D9464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1183</Words>
  <Characters>3671</Characters>
  <Application>Microsoft Office Word</Application>
  <DocSecurity>0</DocSecurity>
  <Lines>367</Lines>
  <Paragraphs>231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Jeong Woo Kim</cp:lastModifiedBy>
  <cp:revision>8</cp:revision>
  <cp:lastPrinted>2026-04-17T15:11:00Z</cp:lastPrinted>
  <dcterms:created xsi:type="dcterms:W3CDTF">2026-04-17T15:11:00Z</dcterms:created>
  <dcterms:modified xsi:type="dcterms:W3CDTF">2026-08-04T12:26:00Z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PowerPoint® LTSC</vt:lpwstr>
  </property>
</Properties>
</file>